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EC" w:rsidRDefault="00F40F8A" w:rsidP="000A55A2">
      <w:pPr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B628E">
        <w:rPr>
          <w:rFonts w:ascii="Times New Roman" w:hAnsi="Times New Roman"/>
          <w:sz w:val="28"/>
          <w:szCs w:val="28"/>
        </w:rPr>
        <w:t xml:space="preserve"> 2</w:t>
      </w:r>
    </w:p>
    <w:p w:rsidR="000A55A2" w:rsidRPr="00DB563E" w:rsidRDefault="00F40F8A" w:rsidP="000A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755AF">
        <w:rPr>
          <w:rFonts w:ascii="Times New Roman" w:hAnsi="Times New Roman"/>
          <w:sz w:val="28"/>
          <w:szCs w:val="28"/>
        </w:rPr>
        <w:t xml:space="preserve"> </w:t>
      </w:r>
      <w:r w:rsidR="00DB628E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0A55A2" w:rsidRDefault="000A55A2" w:rsidP="000A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</w:t>
      </w:r>
      <w:r w:rsidR="00775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42EC" w:rsidRDefault="00F40F8A" w:rsidP="000A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A55A2">
        <w:rPr>
          <w:rFonts w:ascii="Times New Roman" w:hAnsi="Times New Roman"/>
          <w:sz w:val="28"/>
          <w:szCs w:val="28"/>
        </w:rPr>
        <w:t>Павловского</w:t>
      </w:r>
      <w:r w:rsidR="000A55A2" w:rsidRPr="00DB563E">
        <w:rPr>
          <w:rFonts w:ascii="Times New Roman" w:hAnsi="Times New Roman"/>
          <w:sz w:val="28"/>
          <w:szCs w:val="28"/>
        </w:rPr>
        <w:t xml:space="preserve"> район</w:t>
      </w:r>
      <w:r w:rsidR="000A55A2">
        <w:rPr>
          <w:rFonts w:ascii="Times New Roman" w:hAnsi="Times New Roman"/>
          <w:sz w:val="28"/>
          <w:szCs w:val="28"/>
        </w:rPr>
        <w:t>а</w:t>
      </w:r>
      <w:r w:rsidR="00245FDA">
        <w:rPr>
          <w:rFonts w:ascii="Times New Roman" w:hAnsi="Times New Roman"/>
          <w:sz w:val="28"/>
          <w:szCs w:val="28"/>
        </w:rPr>
        <w:tab/>
      </w:r>
    </w:p>
    <w:p w:rsidR="00DB628E" w:rsidRDefault="00DB628E" w:rsidP="00DB62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7755A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7755AF">
        <w:rPr>
          <w:rFonts w:ascii="Times New Roman" w:hAnsi="Times New Roman"/>
          <w:sz w:val="28"/>
          <w:szCs w:val="28"/>
        </w:rPr>
        <w:t xml:space="preserve"> </w:t>
      </w:r>
      <w:r w:rsidR="00F60FD4">
        <w:rPr>
          <w:rFonts w:ascii="Times New Roman" w:hAnsi="Times New Roman"/>
          <w:sz w:val="28"/>
          <w:szCs w:val="28"/>
        </w:rPr>
        <w:t xml:space="preserve">12.10.2022 </w:t>
      </w:r>
      <w:r>
        <w:rPr>
          <w:rFonts w:ascii="Times New Roman" w:hAnsi="Times New Roman"/>
          <w:sz w:val="28"/>
          <w:szCs w:val="28"/>
        </w:rPr>
        <w:t>№</w:t>
      </w:r>
      <w:r w:rsidR="007755AF">
        <w:rPr>
          <w:rFonts w:ascii="Times New Roman" w:hAnsi="Times New Roman"/>
          <w:sz w:val="28"/>
          <w:szCs w:val="28"/>
        </w:rPr>
        <w:t xml:space="preserve"> </w:t>
      </w:r>
      <w:r w:rsidR="00F60FD4">
        <w:rPr>
          <w:rFonts w:ascii="Times New Roman" w:hAnsi="Times New Roman"/>
          <w:sz w:val="28"/>
          <w:szCs w:val="28"/>
        </w:rPr>
        <w:t>172</w:t>
      </w:r>
    </w:p>
    <w:p w:rsidR="000A55A2" w:rsidRDefault="000A55A2" w:rsidP="000A55A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3A03" w:rsidRPr="000A55A2" w:rsidRDefault="002B3A03" w:rsidP="000A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</w:t>
      </w:r>
    </w:p>
    <w:p w:rsidR="00282AE3" w:rsidRDefault="002B3A03" w:rsidP="00141ED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</w:t>
      </w:r>
      <w:r w:rsidR="00141ED2" w:rsidRPr="00141ED2">
        <w:rPr>
          <w:rFonts w:ascii="Times New Roman" w:hAnsi="Times New Roman"/>
          <w:sz w:val="28"/>
          <w:szCs w:val="28"/>
          <w:shd w:val="clear" w:color="auto" w:fill="FFFFFF"/>
        </w:rPr>
        <w:t>ведомственной целевой</w:t>
      </w:r>
      <w:r w:rsidR="00F40F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</w:t>
      </w:r>
      <w:r w:rsidRPr="007848DB">
        <w:rPr>
          <w:rFonts w:ascii="Times New Roman" w:hAnsi="Times New Roman"/>
          <w:sz w:val="28"/>
          <w:szCs w:val="28"/>
        </w:rPr>
        <w:t xml:space="preserve">«Молодёжь» </w:t>
      </w:r>
      <w:r w:rsidR="00282AE3">
        <w:rPr>
          <w:rFonts w:ascii="Times New Roman" w:hAnsi="Times New Roman"/>
          <w:sz w:val="28"/>
          <w:szCs w:val="28"/>
        </w:rPr>
        <w:t xml:space="preserve">Новолеушковского 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2B3A03" w:rsidRDefault="002B3A03" w:rsidP="00BC653E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Павловск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DB628E">
        <w:rPr>
          <w:rFonts w:ascii="Times New Roman" w:hAnsi="Times New Roman"/>
          <w:sz w:val="28"/>
          <w:szCs w:val="28"/>
          <w:shd w:val="clear" w:color="auto" w:fill="FFFFFF"/>
        </w:rPr>
        <w:t xml:space="preserve"> на 202</w:t>
      </w:r>
      <w:r w:rsidR="00BC653E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B628E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</w:p>
    <w:p w:rsidR="004505F8" w:rsidRPr="007848DB" w:rsidRDefault="004505F8" w:rsidP="006663B9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559"/>
        <w:gridCol w:w="1701"/>
        <w:gridCol w:w="5954"/>
        <w:gridCol w:w="2551"/>
      </w:tblGrid>
      <w:tr w:rsidR="000A55A2" w:rsidRPr="00226E69" w:rsidTr="00BC653E">
        <w:trPr>
          <w:trHeight w:val="518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финансирования,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</w:t>
            </w:r>
            <w:r w:rsidR="00C878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BC6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954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0A55A2" w:rsidRPr="00226E69" w:rsidRDefault="000A55A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0A55A2" w:rsidRPr="00226E69" w:rsidRDefault="000A55A2" w:rsidP="00141E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ведомственной целевой программы (муниципальный заказчик, главный распорядитель</w:t>
            </w:r>
          </w:p>
          <w:p w:rsidR="000A55A2" w:rsidRPr="00226E69" w:rsidRDefault="000A55A2" w:rsidP="006663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бюджетных средств)</w:t>
            </w:r>
          </w:p>
        </w:tc>
      </w:tr>
      <w:tr w:rsidR="000A55A2" w:rsidRPr="00226E69" w:rsidTr="00BC653E">
        <w:trPr>
          <w:trHeight w:val="27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0A55A2" w:rsidRPr="00226E69" w:rsidRDefault="000A55A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A03" w:rsidRPr="00226E69" w:rsidRDefault="002B3A03" w:rsidP="001A7068">
      <w:pPr>
        <w:tabs>
          <w:tab w:val="left" w:pos="648"/>
          <w:tab w:val="left" w:pos="3348"/>
          <w:tab w:val="left" w:pos="5637"/>
          <w:tab w:val="left" w:pos="7196"/>
          <w:tab w:val="left" w:pos="8188"/>
          <w:tab w:val="left" w:pos="9180"/>
          <w:tab w:val="left" w:pos="10233"/>
          <w:tab w:val="left" w:pos="13008"/>
        </w:tabs>
        <w:spacing w:after="0" w:line="20" w:lineRule="exact"/>
        <w:ind w:left="-176"/>
        <w:rPr>
          <w:rFonts w:ascii="Times New Roman" w:hAnsi="Times New Roman"/>
          <w:sz w:val="24"/>
          <w:szCs w:val="24"/>
        </w:rPr>
      </w:pP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559"/>
        <w:gridCol w:w="1701"/>
        <w:gridCol w:w="5954"/>
        <w:gridCol w:w="2551"/>
      </w:tblGrid>
      <w:tr w:rsidR="000A55A2" w:rsidRPr="00BC653E" w:rsidTr="00BC653E">
        <w:trPr>
          <w:tblHeader/>
        </w:trPr>
        <w:tc>
          <w:tcPr>
            <w:tcW w:w="710" w:type="dxa"/>
            <w:vAlign w:val="center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vAlign w:val="center"/>
          </w:tcPr>
          <w:p w:rsidR="000A55A2" w:rsidRPr="00BC653E" w:rsidRDefault="00BC653E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0A55A2" w:rsidRPr="00BC653E" w:rsidRDefault="00BC653E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6</w:t>
            </w:r>
          </w:p>
        </w:tc>
      </w:tr>
      <w:tr w:rsidR="000A55A2" w:rsidRPr="00BC653E" w:rsidTr="00BC653E">
        <w:trPr>
          <w:trHeight w:val="828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141ED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0A55A2" w:rsidRPr="00BC653E" w:rsidRDefault="00BC653E" w:rsidP="00070F60">
            <w:pPr>
              <w:suppressAutoHyphens/>
              <w:rPr>
                <w:rFonts w:ascii="Times New Roman" w:hAnsi="Times New Roman"/>
              </w:rPr>
            </w:pPr>
            <w:bookmarkStart w:id="0" w:name="_GoBack"/>
            <w:bookmarkEnd w:id="0"/>
            <w:r w:rsidRPr="00BC653E">
              <w:rPr>
                <w:rFonts w:ascii="Times New Roman" w:hAnsi="Times New Roman"/>
              </w:rPr>
              <w:t>10</w:t>
            </w:r>
            <w:r w:rsidR="00F40F8A" w:rsidRPr="00BC653E">
              <w:rPr>
                <w:rFonts w:ascii="Times New Roman" w:hAnsi="Times New Roman"/>
              </w:rPr>
              <w:t>0,0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5C7A4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3864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1.1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досуговых мероприятий и мероприятий, направленных на физическое, творческое, духовное и интеллектуальное развитие молодёжи 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4505F8" w:rsidP="00600CF0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участие в  КВН;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поощрение талантливой и активной молодёжи;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День молодежи России; 12 турниров интеллектуальной игры; 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3 фестиваля современного молодежного творчества;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соревнований по дворовым видам спорта на дворовых площадка;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Участие во Всероссийских, межрегиональных, краевых  мероприятиях;Приобретение кубков, грамот,  и раздаточного материала 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3036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B85E96">
            <w:pPr>
              <w:pStyle w:val="a7"/>
              <w:suppressAutoHyphens/>
              <w:spacing w:before="0" w:beforeAutospacing="0" w:after="0"/>
              <w:rPr>
                <w:sz w:val="22"/>
                <w:szCs w:val="22"/>
              </w:rPr>
            </w:pPr>
            <w:r w:rsidRPr="00BC653E">
              <w:rPr>
                <w:sz w:val="22"/>
                <w:szCs w:val="22"/>
              </w:rPr>
              <w:t>Организация и проведение комплекса мероприятий в рамках 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4505F8" w:rsidP="00B85E96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количественного и качественного состава органов молодёжного самоуправления, волонтерских отрядов; увеличение количества молодежи, занятой в  волонтерских отрядах, пропорционально выделенным средствам.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Выборы в органы ученического и молодёжного самоуправления 12 совещаний молодежного Совета.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круглых столов, акция ко Дню защиты детей, «Подари доброту».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2484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1.3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и проведение комплекса туристических мероприятий в рамках районного молодёжного проекта «Центр туризма»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0537B2" w:rsidP="00B85E96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  <w:r w:rsidR="00B17807" w:rsidRPr="00BC653E">
              <w:rPr>
                <w:rFonts w:ascii="Times New Roman" w:hAnsi="Times New Roman"/>
              </w:rPr>
              <w:t>,0</w:t>
            </w:r>
          </w:p>
        </w:tc>
        <w:tc>
          <w:tcPr>
            <w:tcW w:w="5954" w:type="dxa"/>
            <w:shd w:val="clear" w:color="auto" w:fill="FFFFFF"/>
          </w:tcPr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и качества туристических мероприятий;  также рост количества участни</w:t>
            </w:r>
            <w:r w:rsidR="004E715F" w:rsidRPr="00BC653E">
              <w:rPr>
                <w:rFonts w:ascii="Times New Roman" w:hAnsi="Times New Roman"/>
              </w:rPr>
              <w:t xml:space="preserve">ков туристических мероприятий, </w:t>
            </w:r>
            <w:r w:rsidRPr="00BC653E">
              <w:rPr>
                <w:rFonts w:ascii="Times New Roman" w:hAnsi="Times New Roman"/>
              </w:rPr>
              <w:t>пропорционально выделенным средствам.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тур. походов;</w:t>
            </w:r>
          </w:p>
          <w:p w:rsidR="000537B2" w:rsidRPr="00BC653E" w:rsidRDefault="000A55A2" w:rsidP="004505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4 летних дворовых площадка по месту жительства. Приобретение и закупка туристического снаряжения и инвентаря,  формы,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70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1.4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мероприятий в области профилактики правонарушений, экстремизма, наркомании, алкоголизма и табакокурения 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B17807" w:rsidP="00CC3D89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молодёжи, участвующей в мероприятиях, направленных на профилактику экстремизма, формирование здорового образа жизни, профилактику наркомании, табакокурения и алкоголизма, пропорционально выделенным средствам.</w:t>
            </w:r>
          </w:p>
          <w:p w:rsidR="001160B1" w:rsidRPr="00BC653E" w:rsidRDefault="000A55A2" w:rsidP="001160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круглых столов по профилактике употребления психотропных веществ;</w:t>
            </w:r>
          </w:p>
          <w:p w:rsidR="000A55A2" w:rsidRPr="00BC653E" w:rsidRDefault="000A55A2" w:rsidP="001160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материала, методических материалов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  <w:p w:rsidR="000537B2" w:rsidRPr="00BC653E" w:rsidRDefault="000537B2" w:rsidP="00276A29">
            <w:pPr>
              <w:jc w:val="both"/>
              <w:rPr>
                <w:rFonts w:ascii="Times New Roman" w:hAnsi="Times New Roman"/>
              </w:rPr>
            </w:pPr>
          </w:p>
          <w:p w:rsidR="000537B2" w:rsidRPr="00BC653E" w:rsidRDefault="000537B2" w:rsidP="00276A29">
            <w:pPr>
              <w:jc w:val="both"/>
              <w:rPr>
                <w:rFonts w:ascii="Times New Roman" w:hAnsi="Times New Roman"/>
              </w:rPr>
            </w:pPr>
          </w:p>
          <w:p w:rsidR="000537B2" w:rsidRPr="00BC653E" w:rsidRDefault="000537B2" w:rsidP="00276A29">
            <w:pPr>
              <w:jc w:val="both"/>
              <w:rPr>
                <w:rFonts w:ascii="Times New Roman" w:hAnsi="Times New Roman"/>
              </w:rPr>
            </w:pPr>
          </w:p>
          <w:p w:rsidR="000537B2" w:rsidRPr="00BC653E" w:rsidRDefault="000537B2" w:rsidP="00276A29">
            <w:pPr>
              <w:jc w:val="both"/>
              <w:rPr>
                <w:rFonts w:ascii="Times New Roman" w:hAnsi="Times New Roman"/>
              </w:rPr>
            </w:pPr>
          </w:p>
          <w:p w:rsidR="000537B2" w:rsidRPr="00BC653E" w:rsidRDefault="000537B2" w:rsidP="00276A29">
            <w:pPr>
              <w:jc w:val="both"/>
              <w:rPr>
                <w:rFonts w:ascii="Times New Roman" w:hAnsi="Times New Roman"/>
              </w:rPr>
            </w:pPr>
          </w:p>
        </w:tc>
      </w:tr>
      <w:tr w:rsidR="000537B2" w:rsidRPr="00BC653E" w:rsidTr="00BC653E">
        <w:trPr>
          <w:trHeight w:val="2791"/>
        </w:trPr>
        <w:tc>
          <w:tcPr>
            <w:tcW w:w="710" w:type="dxa"/>
            <w:shd w:val="clear" w:color="auto" w:fill="FFFFFF"/>
          </w:tcPr>
          <w:p w:rsidR="000537B2" w:rsidRPr="00BC653E" w:rsidRDefault="000537B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lastRenderedPageBreak/>
              <w:t>1.5</w:t>
            </w:r>
          </w:p>
          <w:p w:rsidR="000537B2" w:rsidRPr="00BC653E" w:rsidRDefault="000537B2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0537B2" w:rsidRPr="00BC653E" w:rsidRDefault="000537B2" w:rsidP="00276A2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1559" w:type="dxa"/>
            <w:shd w:val="clear" w:color="auto" w:fill="FFFFFF"/>
          </w:tcPr>
          <w:p w:rsidR="000537B2" w:rsidRPr="00BC653E" w:rsidRDefault="000537B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537B2" w:rsidRPr="00BC653E" w:rsidRDefault="000537B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537B2" w:rsidRPr="00BC653E" w:rsidRDefault="000537B2" w:rsidP="00B85E96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12 круглых столов;</w:t>
            </w:r>
          </w:p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4 конкурса;</w:t>
            </w:r>
          </w:p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4 тренинга;</w:t>
            </w:r>
          </w:p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4 викторины </w:t>
            </w:r>
          </w:p>
          <w:p w:rsidR="000537B2" w:rsidRPr="00BC653E" w:rsidRDefault="000537B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0537B2" w:rsidRPr="00BC653E" w:rsidRDefault="000537B2" w:rsidP="00276A29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332"/>
        </w:trPr>
        <w:tc>
          <w:tcPr>
            <w:tcW w:w="710" w:type="dxa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1.6</w:t>
            </w:r>
          </w:p>
        </w:tc>
        <w:tc>
          <w:tcPr>
            <w:tcW w:w="2693" w:type="dxa"/>
          </w:tcPr>
          <w:p w:rsidR="000A55A2" w:rsidRPr="00BC653E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1559" w:type="dxa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55A2" w:rsidRPr="00BC653E" w:rsidRDefault="00B17807" w:rsidP="001F6E28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1,0</w:t>
            </w:r>
          </w:p>
        </w:tc>
        <w:tc>
          <w:tcPr>
            <w:tcW w:w="5954" w:type="dxa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месячник оборонно-массовой и военно-патриотической  работы;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клубов по месту жительства;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День России;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военно-спортивная игра «Зарница».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Участие в федеральных, краевых и муниципальных военно-патриотических конкурсах.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2 мероприятия, посвященных памятным событиям, 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укрепление шефских связей воинских частей и молодежных объединений, </w:t>
            </w:r>
            <w:r w:rsidRPr="00BC653E">
              <w:rPr>
                <w:rFonts w:ascii="Times New Roman" w:hAnsi="Times New Roman"/>
              </w:rPr>
              <w:t>мероприятия ко Дню Победы в ВОВ.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материала, флагов, баннеров</w:t>
            </w:r>
          </w:p>
        </w:tc>
        <w:tc>
          <w:tcPr>
            <w:tcW w:w="2551" w:type="dxa"/>
          </w:tcPr>
          <w:p w:rsidR="000A55A2" w:rsidRPr="00BC653E" w:rsidRDefault="000A55A2" w:rsidP="00276A29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2484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1.7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B85E96">
            <w:pPr>
              <w:pStyle w:val="a7"/>
              <w:suppressAutoHyphens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C653E">
              <w:rPr>
                <w:sz w:val="22"/>
                <w:szCs w:val="22"/>
              </w:rPr>
              <w:t>Формирование и развитие подростковых клубов, НКО и других форм работы с молодежью по месту жительства и укрепление их материально-технической базы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B17807" w:rsidP="001F6E2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качества и количества молодёжных мероприятий, рост числа молодёжи, принявшей участие в данных мероприятиях, обеспечение материально-технической базы молодежных клубов по месту жительства и увеличение числа членов клубов, пропорционально выделенным средствам.  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игрового и спортивного инвентаря, наградного и раздаточного материала, формы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3074"/>
        </w:trPr>
        <w:tc>
          <w:tcPr>
            <w:tcW w:w="710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lastRenderedPageBreak/>
              <w:t>1.8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Оплата транспортных расходов, связанных с реализацией государственной молодёжной политики в Новолеушковском сельском поселении муниципальном образовании Павловский район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4505F8" w:rsidP="00C76ABC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</w:t>
            </w:r>
            <w:r w:rsidR="00F40F8A" w:rsidRPr="00BC653E">
              <w:rPr>
                <w:rFonts w:ascii="Times New Roman" w:hAnsi="Times New Roman"/>
              </w:rPr>
              <w:t>0</w:t>
            </w:r>
            <w:r w:rsidR="00C76ABC" w:rsidRPr="00BC653E">
              <w:rPr>
                <w:rFonts w:ascii="Times New Roman" w:hAnsi="Times New Roman"/>
              </w:rPr>
              <w:t>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количества оздоровленных подростков и молодёжи, рост количества молодёжи, принявшей участие в районных и краевых досуговых, обучающих и развивающих мероприятиях, пропорционально выделенным средствам.  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подвоза молодёжи к местам отдыха и оздоровления.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экскурсионных мероприятий.</w:t>
            </w:r>
          </w:p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Доставка молодёжи к местам проведения собраний, семинаров, акций, форумов, конкурсов и прочих мероприятий.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0A55A2" w:rsidRPr="00BC653E" w:rsidTr="00BC653E">
        <w:trPr>
          <w:trHeight w:val="1691"/>
        </w:trPr>
        <w:tc>
          <w:tcPr>
            <w:tcW w:w="710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1.9</w:t>
            </w:r>
          </w:p>
        </w:tc>
        <w:tc>
          <w:tcPr>
            <w:tcW w:w="2693" w:type="dxa"/>
            <w:shd w:val="clear" w:color="auto" w:fill="FFFFFF"/>
          </w:tcPr>
          <w:p w:rsidR="000A55A2" w:rsidRPr="00BC653E" w:rsidRDefault="000A55A2" w:rsidP="00026D9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Финансовое обеспечение деятельности  руководителей и помощников руководителя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0A55A2" w:rsidRPr="00BC653E" w:rsidRDefault="000A55A2" w:rsidP="00B85E9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A55A2" w:rsidRPr="00BC653E" w:rsidRDefault="00BC653E" w:rsidP="00B85E96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76,4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Повышение качества и количества молодёжных мероприятий по направлениям молодёжной политики, рост числа молодёжи, принимающей участие в данных мероприятиях, пропорционально выделенным средствам.  </w:t>
            </w:r>
          </w:p>
          <w:p w:rsidR="000537B2" w:rsidRPr="00BC653E" w:rsidRDefault="00BC653E" w:rsidP="00BC65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5000</w:t>
            </w:r>
            <w:r w:rsidR="000537B2" w:rsidRPr="00BC653E">
              <w:rPr>
                <w:rFonts w:ascii="Times New Roman" w:hAnsi="Times New Roman"/>
              </w:rPr>
              <w:t xml:space="preserve"> * 1,273 *4 ч</w:t>
            </w:r>
            <w:r w:rsidR="00F40F8A" w:rsidRPr="00BC653E">
              <w:rPr>
                <w:rFonts w:ascii="Times New Roman" w:hAnsi="Times New Roman"/>
              </w:rPr>
              <w:t xml:space="preserve">ел * 3 мес = </w:t>
            </w:r>
            <w:r w:rsidRPr="00BC653E">
              <w:rPr>
                <w:rFonts w:ascii="Times New Roman" w:hAnsi="Times New Roman"/>
              </w:rPr>
              <w:t>76,4</w:t>
            </w:r>
            <w:r w:rsidR="000537B2" w:rsidRPr="00BC653E">
              <w:rPr>
                <w:rFonts w:ascii="Times New Roman" w:hAnsi="Times New Roman"/>
              </w:rPr>
              <w:t xml:space="preserve"> тыс.руб</w:t>
            </w: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Руководители и помощников руководителя летних дворовых площадок </w:t>
            </w:r>
          </w:p>
          <w:p w:rsidR="000A55A2" w:rsidRPr="00BC653E" w:rsidRDefault="000A55A2" w:rsidP="00276A29">
            <w:pPr>
              <w:jc w:val="both"/>
            </w:pPr>
          </w:p>
        </w:tc>
      </w:tr>
      <w:tr w:rsidR="004E715F" w:rsidRPr="00BC653E" w:rsidTr="00BC653E">
        <w:trPr>
          <w:trHeight w:val="1092"/>
        </w:trPr>
        <w:tc>
          <w:tcPr>
            <w:tcW w:w="710" w:type="dxa"/>
            <w:shd w:val="clear" w:color="auto" w:fill="FFFFFF"/>
          </w:tcPr>
          <w:p w:rsidR="004E715F" w:rsidRPr="00BC653E" w:rsidRDefault="000537B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4E715F" w:rsidRPr="00BC653E" w:rsidRDefault="004E715F" w:rsidP="00B85E9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спортивного инвентаря для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4E715F" w:rsidRPr="00BC653E" w:rsidRDefault="004E715F" w:rsidP="004E715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4E715F" w:rsidRPr="00BC653E" w:rsidRDefault="004E715F" w:rsidP="000A55A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4E715F" w:rsidRPr="00BC653E" w:rsidRDefault="00BC653E" w:rsidP="00B17807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1,6</w:t>
            </w:r>
          </w:p>
        </w:tc>
        <w:tc>
          <w:tcPr>
            <w:tcW w:w="5954" w:type="dxa"/>
            <w:shd w:val="clear" w:color="auto" w:fill="FFFFFF"/>
          </w:tcPr>
          <w:p w:rsidR="004E715F" w:rsidRPr="00BC653E" w:rsidRDefault="004E715F" w:rsidP="004E71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Повышение качества и количества молодёжных мероприятий по направлениям молодёжной политики, рост числа молодёжи.  </w:t>
            </w:r>
          </w:p>
        </w:tc>
        <w:tc>
          <w:tcPr>
            <w:tcW w:w="2551" w:type="dxa"/>
            <w:shd w:val="clear" w:color="auto" w:fill="FFFFFF"/>
          </w:tcPr>
          <w:p w:rsidR="004E715F" w:rsidRPr="00BC653E" w:rsidRDefault="004E715F" w:rsidP="004E715F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Руководители и помощников руководителя летних дворовых площадок </w:t>
            </w:r>
          </w:p>
        </w:tc>
      </w:tr>
      <w:tr w:rsidR="000A55A2" w:rsidRPr="00BC653E" w:rsidTr="00BC653E">
        <w:trPr>
          <w:trHeight w:val="240"/>
        </w:trPr>
        <w:tc>
          <w:tcPr>
            <w:tcW w:w="3403" w:type="dxa"/>
            <w:gridSpan w:val="2"/>
            <w:shd w:val="clear" w:color="auto" w:fill="FFFFFF"/>
          </w:tcPr>
          <w:p w:rsidR="000A55A2" w:rsidRPr="00BC653E" w:rsidRDefault="000A55A2" w:rsidP="00B85E9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C653E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59" w:type="dxa"/>
            <w:shd w:val="clear" w:color="auto" w:fill="FFFFFF"/>
          </w:tcPr>
          <w:p w:rsidR="000A55A2" w:rsidRPr="00BC653E" w:rsidRDefault="000A55A2" w:rsidP="004E715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4E715F" w:rsidRPr="00BC653E" w:rsidRDefault="00BC653E" w:rsidP="004E715F">
            <w:pPr>
              <w:tabs>
                <w:tab w:val="left" w:pos="1016"/>
              </w:tabs>
              <w:suppressAutoHyphens/>
              <w:rPr>
                <w:rFonts w:ascii="Times New Roman" w:hAnsi="Times New Roman"/>
                <w:b/>
              </w:rPr>
            </w:pPr>
            <w:r w:rsidRPr="00BC653E">
              <w:rPr>
                <w:rFonts w:ascii="Times New Roman" w:hAnsi="Times New Roman"/>
                <w:b/>
              </w:rPr>
              <w:t>10</w:t>
            </w:r>
            <w:r w:rsidR="00F40F8A" w:rsidRPr="00BC65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954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FFFFFF"/>
          </w:tcPr>
          <w:p w:rsidR="000A55A2" w:rsidRPr="00BC653E" w:rsidRDefault="000A55A2" w:rsidP="00276A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743" w:rsidRDefault="00DD6743" w:rsidP="004E715F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6743" w:rsidRDefault="00DD6743" w:rsidP="004E715F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57675" w:rsidRDefault="00BC653E" w:rsidP="004E715F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1160B1">
        <w:rPr>
          <w:rFonts w:ascii="Times New Roman" w:hAnsi="Times New Roman"/>
          <w:sz w:val="28"/>
          <w:szCs w:val="28"/>
        </w:rPr>
        <w:t xml:space="preserve"> специалист </w:t>
      </w:r>
      <w:r w:rsidR="008535A4">
        <w:rPr>
          <w:rFonts w:ascii="Times New Roman" w:hAnsi="Times New Roman"/>
          <w:sz w:val="28"/>
          <w:szCs w:val="28"/>
        </w:rPr>
        <w:t xml:space="preserve">Новолеушковского </w:t>
      </w:r>
      <w:r w:rsidR="00C1284C">
        <w:rPr>
          <w:rFonts w:ascii="Times New Roman" w:hAnsi="Times New Roman"/>
          <w:sz w:val="28"/>
          <w:szCs w:val="28"/>
        </w:rPr>
        <w:t xml:space="preserve">сельского </w:t>
      </w:r>
    </w:p>
    <w:p w:rsidR="002B3A03" w:rsidRPr="007848DB" w:rsidRDefault="00DD6743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="00C1284C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ED2">
        <w:rPr>
          <w:rFonts w:ascii="Times New Roman" w:hAnsi="Times New Roman" w:cs="Times New Roman"/>
          <w:sz w:val="28"/>
          <w:szCs w:val="28"/>
        </w:rPr>
        <w:t>Павловского</w:t>
      </w:r>
      <w:r w:rsidR="009A5A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1E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4505F8">
        <w:rPr>
          <w:rFonts w:ascii="Times New Roman" w:hAnsi="Times New Roman" w:cs="Times New Roman"/>
          <w:sz w:val="28"/>
          <w:szCs w:val="28"/>
        </w:rPr>
        <w:t xml:space="preserve">В.А. </w:t>
      </w:r>
      <w:r w:rsidR="001160B1">
        <w:rPr>
          <w:rFonts w:ascii="Times New Roman" w:hAnsi="Times New Roman" w:cs="Times New Roman"/>
          <w:sz w:val="28"/>
          <w:szCs w:val="28"/>
        </w:rPr>
        <w:t>Шкуропатова</w:t>
      </w:r>
    </w:p>
    <w:sectPr w:rsidR="002B3A03" w:rsidRPr="007848DB" w:rsidSect="004505F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709" w:right="818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9CE" w:rsidRDefault="005F49CE">
      <w:pPr>
        <w:spacing w:after="0" w:line="240" w:lineRule="auto"/>
      </w:pPr>
      <w:r>
        <w:separator/>
      </w:r>
    </w:p>
  </w:endnote>
  <w:endnote w:type="continuationSeparator" w:id="1">
    <w:p w:rsidR="005F49CE" w:rsidRDefault="005F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AC51D2" w:rsidP="00303C79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0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CF0" w:rsidRDefault="00600CF0" w:rsidP="001A70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600CF0" w:rsidP="001A706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9CE" w:rsidRDefault="005F49CE">
      <w:pPr>
        <w:spacing w:after="0" w:line="240" w:lineRule="auto"/>
      </w:pPr>
      <w:r>
        <w:separator/>
      </w:r>
    </w:p>
  </w:footnote>
  <w:footnote w:type="continuationSeparator" w:id="1">
    <w:p w:rsidR="005F49CE" w:rsidRDefault="005F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AC51D2" w:rsidP="00E518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0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CF0" w:rsidRDefault="00600C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AC51D2">
    <w:pPr>
      <w:pStyle w:val="a3"/>
    </w:pPr>
    <w:r>
      <w:rPr>
        <w:noProof/>
        <w:lang w:eastAsia="ru-RU"/>
      </w:rPr>
      <w:pict>
        <v:rect id="Прямоугольник 4" o:spid="_x0000_s8193" style="position:absolute;margin-left:800.85pt;margin-top:221.25pt;width:29.9pt;height:25.95pt;z-index:251657728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" o:allowincell="f" stroked="f">
          <v:textbox style="layout-flow:vertical;mso-next-textbox:#Прямоугольник 4">
            <w:txbxContent>
              <w:p w:rsidR="00600CF0" w:rsidRPr="007848DB" w:rsidRDefault="00AC51D2" w:rsidP="007848D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00CF0" w:rsidRPr="007848DB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60FD4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663B9"/>
    <w:rsid w:val="00000402"/>
    <w:rsid w:val="0000260B"/>
    <w:rsid w:val="00004E81"/>
    <w:rsid w:val="000111C8"/>
    <w:rsid w:val="000126B9"/>
    <w:rsid w:val="0001476F"/>
    <w:rsid w:val="00014C8A"/>
    <w:rsid w:val="00014D57"/>
    <w:rsid w:val="000169A3"/>
    <w:rsid w:val="000247F1"/>
    <w:rsid w:val="00026D95"/>
    <w:rsid w:val="00031D53"/>
    <w:rsid w:val="000362F7"/>
    <w:rsid w:val="00037682"/>
    <w:rsid w:val="00043D14"/>
    <w:rsid w:val="000466EF"/>
    <w:rsid w:val="000479D6"/>
    <w:rsid w:val="0005168B"/>
    <w:rsid w:val="000537B2"/>
    <w:rsid w:val="0005485D"/>
    <w:rsid w:val="00055389"/>
    <w:rsid w:val="00073A07"/>
    <w:rsid w:val="00075D61"/>
    <w:rsid w:val="00083CEF"/>
    <w:rsid w:val="00083DB8"/>
    <w:rsid w:val="00084DDE"/>
    <w:rsid w:val="00086DBC"/>
    <w:rsid w:val="00096A97"/>
    <w:rsid w:val="00096C7C"/>
    <w:rsid w:val="00097719"/>
    <w:rsid w:val="000A1FE3"/>
    <w:rsid w:val="000A32F2"/>
    <w:rsid w:val="000A4B10"/>
    <w:rsid w:val="000A55A2"/>
    <w:rsid w:val="000A7E2B"/>
    <w:rsid w:val="000B0C53"/>
    <w:rsid w:val="000B1DBB"/>
    <w:rsid w:val="000D003F"/>
    <w:rsid w:val="000F63EE"/>
    <w:rsid w:val="000F75E5"/>
    <w:rsid w:val="0010523C"/>
    <w:rsid w:val="001154A6"/>
    <w:rsid w:val="001160B1"/>
    <w:rsid w:val="0012004A"/>
    <w:rsid w:val="00122B91"/>
    <w:rsid w:val="0013352C"/>
    <w:rsid w:val="00135939"/>
    <w:rsid w:val="00140EAC"/>
    <w:rsid w:val="00141ED2"/>
    <w:rsid w:val="00144E52"/>
    <w:rsid w:val="00153473"/>
    <w:rsid w:val="001601D9"/>
    <w:rsid w:val="001606E7"/>
    <w:rsid w:val="00162054"/>
    <w:rsid w:val="001709C8"/>
    <w:rsid w:val="00175035"/>
    <w:rsid w:val="0017764C"/>
    <w:rsid w:val="00191E09"/>
    <w:rsid w:val="00197038"/>
    <w:rsid w:val="001A4845"/>
    <w:rsid w:val="001A7068"/>
    <w:rsid w:val="001B5B11"/>
    <w:rsid w:val="001C1227"/>
    <w:rsid w:val="001C5EBD"/>
    <w:rsid w:val="001C6474"/>
    <w:rsid w:val="001D1235"/>
    <w:rsid w:val="001F63A8"/>
    <w:rsid w:val="00200666"/>
    <w:rsid w:val="002019AE"/>
    <w:rsid w:val="00202361"/>
    <w:rsid w:val="00203B45"/>
    <w:rsid w:val="00203FD2"/>
    <w:rsid w:val="00216B2B"/>
    <w:rsid w:val="00220BC2"/>
    <w:rsid w:val="00221151"/>
    <w:rsid w:val="0022491A"/>
    <w:rsid w:val="00226E69"/>
    <w:rsid w:val="0023682B"/>
    <w:rsid w:val="00240075"/>
    <w:rsid w:val="002400F7"/>
    <w:rsid w:val="0024225B"/>
    <w:rsid w:val="0024540D"/>
    <w:rsid w:val="00245F8F"/>
    <w:rsid w:val="00245FDA"/>
    <w:rsid w:val="002522AA"/>
    <w:rsid w:val="002559AE"/>
    <w:rsid w:val="00261078"/>
    <w:rsid w:val="00270A7E"/>
    <w:rsid w:val="0027641D"/>
    <w:rsid w:val="00276A29"/>
    <w:rsid w:val="002806BE"/>
    <w:rsid w:val="00282AE3"/>
    <w:rsid w:val="00292DAA"/>
    <w:rsid w:val="00294DE8"/>
    <w:rsid w:val="002977BC"/>
    <w:rsid w:val="002A0F08"/>
    <w:rsid w:val="002A2663"/>
    <w:rsid w:val="002A47DB"/>
    <w:rsid w:val="002A77A1"/>
    <w:rsid w:val="002A7878"/>
    <w:rsid w:val="002B2609"/>
    <w:rsid w:val="002B3A03"/>
    <w:rsid w:val="002D5BF8"/>
    <w:rsid w:val="002E06CC"/>
    <w:rsid w:val="002F3A10"/>
    <w:rsid w:val="002F6101"/>
    <w:rsid w:val="00303C79"/>
    <w:rsid w:val="00310FFC"/>
    <w:rsid w:val="003149E3"/>
    <w:rsid w:val="00317660"/>
    <w:rsid w:val="00317EE9"/>
    <w:rsid w:val="00320E2A"/>
    <w:rsid w:val="00326D4B"/>
    <w:rsid w:val="00330775"/>
    <w:rsid w:val="003412E2"/>
    <w:rsid w:val="00344597"/>
    <w:rsid w:val="0035105C"/>
    <w:rsid w:val="00352AD3"/>
    <w:rsid w:val="00356D75"/>
    <w:rsid w:val="0036097B"/>
    <w:rsid w:val="00361A9E"/>
    <w:rsid w:val="00362060"/>
    <w:rsid w:val="00362340"/>
    <w:rsid w:val="00362DFB"/>
    <w:rsid w:val="0036693B"/>
    <w:rsid w:val="0036729B"/>
    <w:rsid w:val="003678A9"/>
    <w:rsid w:val="00373562"/>
    <w:rsid w:val="0037592C"/>
    <w:rsid w:val="0037656D"/>
    <w:rsid w:val="003917C3"/>
    <w:rsid w:val="003932C8"/>
    <w:rsid w:val="00397298"/>
    <w:rsid w:val="00397B3B"/>
    <w:rsid w:val="003A4FF5"/>
    <w:rsid w:val="003B5FEE"/>
    <w:rsid w:val="003B7C28"/>
    <w:rsid w:val="003C6126"/>
    <w:rsid w:val="003C7931"/>
    <w:rsid w:val="003C7AF5"/>
    <w:rsid w:val="003D1212"/>
    <w:rsid w:val="003D221E"/>
    <w:rsid w:val="003D391F"/>
    <w:rsid w:val="003D61DA"/>
    <w:rsid w:val="003D6A49"/>
    <w:rsid w:val="003E0EA2"/>
    <w:rsid w:val="003E7C62"/>
    <w:rsid w:val="00403078"/>
    <w:rsid w:val="00406868"/>
    <w:rsid w:val="00414120"/>
    <w:rsid w:val="00414B75"/>
    <w:rsid w:val="004228C9"/>
    <w:rsid w:val="00430DC4"/>
    <w:rsid w:val="00436FE4"/>
    <w:rsid w:val="004431C2"/>
    <w:rsid w:val="004505F8"/>
    <w:rsid w:val="0045245F"/>
    <w:rsid w:val="00454981"/>
    <w:rsid w:val="00456C4C"/>
    <w:rsid w:val="00457675"/>
    <w:rsid w:val="00461E27"/>
    <w:rsid w:val="00466CE1"/>
    <w:rsid w:val="0047092C"/>
    <w:rsid w:val="00483538"/>
    <w:rsid w:val="00484AB8"/>
    <w:rsid w:val="0049782B"/>
    <w:rsid w:val="004A2C1B"/>
    <w:rsid w:val="004A592C"/>
    <w:rsid w:val="004B0F42"/>
    <w:rsid w:val="004B184A"/>
    <w:rsid w:val="004E060A"/>
    <w:rsid w:val="004E10C7"/>
    <w:rsid w:val="004E1500"/>
    <w:rsid w:val="004E186A"/>
    <w:rsid w:val="004E715F"/>
    <w:rsid w:val="004F6C83"/>
    <w:rsid w:val="00500571"/>
    <w:rsid w:val="0050160B"/>
    <w:rsid w:val="00506C1F"/>
    <w:rsid w:val="00511D1A"/>
    <w:rsid w:val="0051252C"/>
    <w:rsid w:val="005144D4"/>
    <w:rsid w:val="00536E54"/>
    <w:rsid w:val="00541B6F"/>
    <w:rsid w:val="00542122"/>
    <w:rsid w:val="00564DA5"/>
    <w:rsid w:val="00565499"/>
    <w:rsid w:val="0057105D"/>
    <w:rsid w:val="00573631"/>
    <w:rsid w:val="0057538C"/>
    <w:rsid w:val="0058169E"/>
    <w:rsid w:val="00582ACD"/>
    <w:rsid w:val="00583BD3"/>
    <w:rsid w:val="00584E7F"/>
    <w:rsid w:val="005854DC"/>
    <w:rsid w:val="00586857"/>
    <w:rsid w:val="0059650C"/>
    <w:rsid w:val="005A2416"/>
    <w:rsid w:val="005A50C4"/>
    <w:rsid w:val="005B5386"/>
    <w:rsid w:val="005B67EB"/>
    <w:rsid w:val="005B771F"/>
    <w:rsid w:val="005C1326"/>
    <w:rsid w:val="005C790F"/>
    <w:rsid w:val="005C7A47"/>
    <w:rsid w:val="005D09DF"/>
    <w:rsid w:val="005D12A4"/>
    <w:rsid w:val="005D7763"/>
    <w:rsid w:val="005E0A81"/>
    <w:rsid w:val="005F44F6"/>
    <w:rsid w:val="005F49CE"/>
    <w:rsid w:val="00600CF0"/>
    <w:rsid w:val="006021EA"/>
    <w:rsid w:val="00605909"/>
    <w:rsid w:val="00615AB0"/>
    <w:rsid w:val="00621DED"/>
    <w:rsid w:val="00622254"/>
    <w:rsid w:val="00632C17"/>
    <w:rsid w:val="00636177"/>
    <w:rsid w:val="006440BC"/>
    <w:rsid w:val="006464DC"/>
    <w:rsid w:val="00663EA4"/>
    <w:rsid w:val="006663B9"/>
    <w:rsid w:val="00666CA0"/>
    <w:rsid w:val="00676549"/>
    <w:rsid w:val="00682384"/>
    <w:rsid w:val="00682E56"/>
    <w:rsid w:val="006938A6"/>
    <w:rsid w:val="00693CAE"/>
    <w:rsid w:val="006952F5"/>
    <w:rsid w:val="006960EC"/>
    <w:rsid w:val="00696136"/>
    <w:rsid w:val="00697722"/>
    <w:rsid w:val="006A512E"/>
    <w:rsid w:val="006A56F1"/>
    <w:rsid w:val="006A731F"/>
    <w:rsid w:val="006B063F"/>
    <w:rsid w:val="006B26AD"/>
    <w:rsid w:val="006B2FFE"/>
    <w:rsid w:val="006B51C6"/>
    <w:rsid w:val="006B6DD7"/>
    <w:rsid w:val="006B7AD1"/>
    <w:rsid w:val="006C18EC"/>
    <w:rsid w:val="006C3689"/>
    <w:rsid w:val="006D0FBD"/>
    <w:rsid w:val="006D22BB"/>
    <w:rsid w:val="006D2633"/>
    <w:rsid w:val="006D5DC6"/>
    <w:rsid w:val="006D6D9D"/>
    <w:rsid w:val="006E056A"/>
    <w:rsid w:val="006E5A03"/>
    <w:rsid w:val="006E70F2"/>
    <w:rsid w:val="006F42E9"/>
    <w:rsid w:val="006F4C9E"/>
    <w:rsid w:val="007065BE"/>
    <w:rsid w:val="007067AE"/>
    <w:rsid w:val="00715957"/>
    <w:rsid w:val="00724FE0"/>
    <w:rsid w:val="00732812"/>
    <w:rsid w:val="007444C5"/>
    <w:rsid w:val="00746513"/>
    <w:rsid w:val="00746D8B"/>
    <w:rsid w:val="00754408"/>
    <w:rsid w:val="00755F8F"/>
    <w:rsid w:val="00764747"/>
    <w:rsid w:val="007742EC"/>
    <w:rsid w:val="00774C94"/>
    <w:rsid w:val="007755AF"/>
    <w:rsid w:val="00777081"/>
    <w:rsid w:val="0078239F"/>
    <w:rsid w:val="0078392A"/>
    <w:rsid w:val="007848DB"/>
    <w:rsid w:val="0078508F"/>
    <w:rsid w:val="00790B6C"/>
    <w:rsid w:val="00794CCA"/>
    <w:rsid w:val="007A262B"/>
    <w:rsid w:val="007A73CB"/>
    <w:rsid w:val="007A772A"/>
    <w:rsid w:val="007B2DFA"/>
    <w:rsid w:val="007B4102"/>
    <w:rsid w:val="007B5AD0"/>
    <w:rsid w:val="007B5BDA"/>
    <w:rsid w:val="007B7769"/>
    <w:rsid w:val="007E21B5"/>
    <w:rsid w:val="007E32CE"/>
    <w:rsid w:val="007F07A0"/>
    <w:rsid w:val="007F08FD"/>
    <w:rsid w:val="007F52DF"/>
    <w:rsid w:val="008006E1"/>
    <w:rsid w:val="00802F7C"/>
    <w:rsid w:val="008052C6"/>
    <w:rsid w:val="008102FB"/>
    <w:rsid w:val="0082572D"/>
    <w:rsid w:val="00825EE6"/>
    <w:rsid w:val="0082773E"/>
    <w:rsid w:val="0083214D"/>
    <w:rsid w:val="00832204"/>
    <w:rsid w:val="00834C8C"/>
    <w:rsid w:val="00847F15"/>
    <w:rsid w:val="00852F81"/>
    <w:rsid w:val="008532FE"/>
    <w:rsid w:val="008535A4"/>
    <w:rsid w:val="0085536D"/>
    <w:rsid w:val="00856AAB"/>
    <w:rsid w:val="008605D5"/>
    <w:rsid w:val="008659AA"/>
    <w:rsid w:val="008739BD"/>
    <w:rsid w:val="0088280F"/>
    <w:rsid w:val="0088532C"/>
    <w:rsid w:val="008860CC"/>
    <w:rsid w:val="008A0865"/>
    <w:rsid w:val="008A37F8"/>
    <w:rsid w:val="008A49D5"/>
    <w:rsid w:val="008A51BA"/>
    <w:rsid w:val="008B4567"/>
    <w:rsid w:val="008B58D7"/>
    <w:rsid w:val="008D30B3"/>
    <w:rsid w:val="008E04C8"/>
    <w:rsid w:val="008F29E6"/>
    <w:rsid w:val="008F577A"/>
    <w:rsid w:val="00920D2A"/>
    <w:rsid w:val="00922A12"/>
    <w:rsid w:val="009261CC"/>
    <w:rsid w:val="0093156F"/>
    <w:rsid w:val="0093542A"/>
    <w:rsid w:val="009374DA"/>
    <w:rsid w:val="00943BBF"/>
    <w:rsid w:val="00945766"/>
    <w:rsid w:val="00953E60"/>
    <w:rsid w:val="00957B9F"/>
    <w:rsid w:val="009602BF"/>
    <w:rsid w:val="009625FD"/>
    <w:rsid w:val="00966C7C"/>
    <w:rsid w:val="00972EA1"/>
    <w:rsid w:val="009779AA"/>
    <w:rsid w:val="00977E31"/>
    <w:rsid w:val="00993979"/>
    <w:rsid w:val="009A1A8E"/>
    <w:rsid w:val="009A570C"/>
    <w:rsid w:val="009A5AB2"/>
    <w:rsid w:val="009B01D7"/>
    <w:rsid w:val="009B297D"/>
    <w:rsid w:val="009B2E16"/>
    <w:rsid w:val="009B38B7"/>
    <w:rsid w:val="009C1854"/>
    <w:rsid w:val="009C2CE7"/>
    <w:rsid w:val="009C6BB0"/>
    <w:rsid w:val="009D0AE2"/>
    <w:rsid w:val="009E2319"/>
    <w:rsid w:val="009F4B6E"/>
    <w:rsid w:val="009F4B9A"/>
    <w:rsid w:val="00A02389"/>
    <w:rsid w:val="00A05DE9"/>
    <w:rsid w:val="00A104F6"/>
    <w:rsid w:val="00A126ED"/>
    <w:rsid w:val="00A1456B"/>
    <w:rsid w:val="00A159E7"/>
    <w:rsid w:val="00A24873"/>
    <w:rsid w:val="00A3648E"/>
    <w:rsid w:val="00A407A0"/>
    <w:rsid w:val="00A43E2A"/>
    <w:rsid w:val="00A44941"/>
    <w:rsid w:val="00A44B4B"/>
    <w:rsid w:val="00A518B2"/>
    <w:rsid w:val="00A56069"/>
    <w:rsid w:val="00A600F5"/>
    <w:rsid w:val="00A65948"/>
    <w:rsid w:val="00A70272"/>
    <w:rsid w:val="00A84A95"/>
    <w:rsid w:val="00A84E84"/>
    <w:rsid w:val="00A87B35"/>
    <w:rsid w:val="00A91FBA"/>
    <w:rsid w:val="00A9784D"/>
    <w:rsid w:val="00A97A89"/>
    <w:rsid w:val="00AA5A81"/>
    <w:rsid w:val="00AC2C75"/>
    <w:rsid w:val="00AC51D2"/>
    <w:rsid w:val="00AC793C"/>
    <w:rsid w:val="00AD0752"/>
    <w:rsid w:val="00AD16DF"/>
    <w:rsid w:val="00AE6E9C"/>
    <w:rsid w:val="00AF596B"/>
    <w:rsid w:val="00B0120C"/>
    <w:rsid w:val="00B032E0"/>
    <w:rsid w:val="00B07F37"/>
    <w:rsid w:val="00B17807"/>
    <w:rsid w:val="00B227D1"/>
    <w:rsid w:val="00B2356B"/>
    <w:rsid w:val="00B251D5"/>
    <w:rsid w:val="00B35070"/>
    <w:rsid w:val="00B40472"/>
    <w:rsid w:val="00B421A6"/>
    <w:rsid w:val="00B475AD"/>
    <w:rsid w:val="00B50886"/>
    <w:rsid w:val="00B525AC"/>
    <w:rsid w:val="00B61650"/>
    <w:rsid w:val="00B646BB"/>
    <w:rsid w:val="00B66CE2"/>
    <w:rsid w:val="00B6715A"/>
    <w:rsid w:val="00B71C3C"/>
    <w:rsid w:val="00B728F3"/>
    <w:rsid w:val="00B85E96"/>
    <w:rsid w:val="00B91DCA"/>
    <w:rsid w:val="00BA21EE"/>
    <w:rsid w:val="00BA582E"/>
    <w:rsid w:val="00BB6684"/>
    <w:rsid w:val="00BC653E"/>
    <w:rsid w:val="00BD4238"/>
    <w:rsid w:val="00BD426B"/>
    <w:rsid w:val="00BD547F"/>
    <w:rsid w:val="00BD6C93"/>
    <w:rsid w:val="00BE0FE1"/>
    <w:rsid w:val="00BE7FC9"/>
    <w:rsid w:val="00C03640"/>
    <w:rsid w:val="00C065BF"/>
    <w:rsid w:val="00C1284C"/>
    <w:rsid w:val="00C27FB7"/>
    <w:rsid w:val="00C3341B"/>
    <w:rsid w:val="00C340EF"/>
    <w:rsid w:val="00C36FC7"/>
    <w:rsid w:val="00C4436B"/>
    <w:rsid w:val="00C453C5"/>
    <w:rsid w:val="00C454C4"/>
    <w:rsid w:val="00C547E4"/>
    <w:rsid w:val="00C54F0C"/>
    <w:rsid w:val="00C57C0F"/>
    <w:rsid w:val="00C61A5D"/>
    <w:rsid w:val="00C63567"/>
    <w:rsid w:val="00C70BA9"/>
    <w:rsid w:val="00C71272"/>
    <w:rsid w:val="00C715AC"/>
    <w:rsid w:val="00C71FB6"/>
    <w:rsid w:val="00C74686"/>
    <w:rsid w:val="00C76ABC"/>
    <w:rsid w:val="00C778A2"/>
    <w:rsid w:val="00C803A2"/>
    <w:rsid w:val="00C81D9A"/>
    <w:rsid w:val="00C85C86"/>
    <w:rsid w:val="00C87893"/>
    <w:rsid w:val="00C90E7A"/>
    <w:rsid w:val="00C94712"/>
    <w:rsid w:val="00C95AC5"/>
    <w:rsid w:val="00CA4FE1"/>
    <w:rsid w:val="00CB1652"/>
    <w:rsid w:val="00CB1DCB"/>
    <w:rsid w:val="00CC1707"/>
    <w:rsid w:val="00CC3D89"/>
    <w:rsid w:val="00CC7407"/>
    <w:rsid w:val="00CE139C"/>
    <w:rsid w:val="00CE27E6"/>
    <w:rsid w:val="00CF3102"/>
    <w:rsid w:val="00CF6F9C"/>
    <w:rsid w:val="00D10289"/>
    <w:rsid w:val="00D1181D"/>
    <w:rsid w:val="00D17E85"/>
    <w:rsid w:val="00D20F65"/>
    <w:rsid w:val="00D255A0"/>
    <w:rsid w:val="00D2682B"/>
    <w:rsid w:val="00D40B76"/>
    <w:rsid w:val="00D43F7D"/>
    <w:rsid w:val="00D463CC"/>
    <w:rsid w:val="00D46B64"/>
    <w:rsid w:val="00D55DE4"/>
    <w:rsid w:val="00D63860"/>
    <w:rsid w:val="00D64D48"/>
    <w:rsid w:val="00D748E3"/>
    <w:rsid w:val="00D87B26"/>
    <w:rsid w:val="00D93394"/>
    <w:rsid w:val="00D95FCB"/>
    <w:rsid w:val="00DA18D4"/>
    <w:rsid w:val="00DA7FA4"/>
    <w:rsid w:val="00DB0FE2"/>
    <w:rsid w:val="00DB2CC1"/>
    <w:rsid w:val="00DB628E"/>
    <w:rsid w:val="00DB655B"/>
    <w:rsid w:val="00DC1833"/>
    <w:rsid w:val="00DC4A93"/>
    <w:rsid w:val="00DD28D9"/>
    <w:rsid w:val="00DD4BC0"/>
    <w:rsid w:val="00DD6743"/>
    <w:rsid w:val="00DE026C"/>
    <w:rsid w:val="00DF718D"/>
    <w:rsid w:val="00DF754A"/>
    <w:rsid w:val="00E04679"/>
    <w:rsid w:val="00E13D31"/>
    <w:rsid w:val="00E15487"/>
    <w:rsid w:val="00E227B3"/>
    <w:rsid w:val="00E24EB9"/>
    <w:rsid w:val="00E2606F"/>
    <w:rsid w:val="00E3155F"/>
    <w:rsid w:val="00E3193F"/>
    <w:rsid w:val="00E336A5"/>
    <w:rsid w:val="00E35725"/>
    <w:rsid w:val="00E36F51"/>
    <w:rsid w:val="00E4232F"/>
    <w:rsid w:val="00E43F22"/>
    <w:rsid w:val="00E44DEA"/>
    <w:rsid w:val="00E516D1"/>
    <w:rsid w:val="00E518A6"/>
    <w:rsid w:val="00E527F1"/>
    <w:rsid w:val="00E53F41"/>
    <w:rsid w:val="00E546E5"/>
    <w:rsid w:val="00E60DDE"/>
    <w:rsid w:val="00E651C2"/>
    <w:rsid w:val="00E6705A"/>
    <w:rsid w:val="00E756F4"/>
    <w:rsid w:val="00E77B23"/>
    <w:rsid w:val="00E86020"/>
    <w:rsid w:val="00EA0A96"/>
    <w:rsid w:val="00EA2BD3"/>
    <w:rsid w:val="00EB0BDC"/>
    <w:rsid w:val="00ED1799"/>
    <w:rsid w:val="00ED74C2"/>
    <w:rsid w:val="00EE537A"/>
    <w:rsid w:val="00EE57CD"/>
    <w:rsid w:val="00EF5546"/>
    <w:rsid w:val="00F02957"/>
    <w:rsid w:val="00F10203"/>
    <w:rsid w:val="00F138DF"/>
    <w:rsid w:val="00F15A30"/>
    <w:rsid w:val="00F22D78"/>
    <w:rsid w:val="00F27B54"/>
    <w:rsid w:val="00F311B0"/>
    <w:rsid w:val="00F35C94"/>
    <w:rsid w:val="00F40F8A"/>
    <w:rsid w:val="00F52898"/>
    <w:rsid w:val="00F53ECD"/>
    <w:rsid w:val="00F542DD"/>
    <w:rsid w:val="00F55A69"/>
    <w:rsid w:val="00F5630D"/>
    <w:rsid w:val="00F56E97"/>
    <w:rsid w:val="00F60E15"/>
    <w:rsid w:val="00F60FD4"/>
    <w:rsid w:val="00F87551"/>
    <w:rsid w:val="00F93172"/>
    <w:rsid w:val="00FB4733"/>
    <w:rsid w:val="00FB6D54"/>
    <w:rsid w:val="00FC3494"/>
    <w:rsid w:val="00FD3FBA"/>
    <w:rsid w:val="00FE1C89"/>
    <w:rsid w:val="00FF1535"/>
    <w:rsid w:val="00FF6487"/>
    <w:rsid w:val="00FF6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663B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663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page number"/>
    <w:uiPriority w:val="99"/>
    <w:rsid w:val="006663B9"/>
    <w:rPr>
      <w:rFonts w:cs="Times New Roman"/>
    </w:rPr>
  </w:style>
  <w:style w:type="paragraph" w:styleId="a6">
    <w:name w:val="List Paragraph"/>
    <w:basedOn w:val="a"/>
    <w:uiPriority w:val="99"/>
    <w:qFormat/>
    <w:rsid w:val="006663B9"/>
    <w:pPr>
      <w:ind w:left="720"/>
      <w:contextualSpacing/>
    </w:pPr>
  </w:style>
  <w:style w:type="paragraph" w:styleId="a7">
    <w:name w:val="Normal (Web)"/>
    <w:basedOn w:val="a"/>
    <w:uiPriority w:val="99"/>
    <w:rsid w:val="006663B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4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412E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02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24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143B-0274-41CE-AFE6-DEB52FC9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1</cp:lastModifiedBy>
  <cp:revision>41</cp:revision>
  <cp:lastPrinted>2022-10-12T13:00:00Z</cp:lastPrinted>
  <dcterms:created xsi:type="dcterms:W3CDTF">2015-11-12T10:40:00Z</dcterms:created>
  <dcterms:modified xsi:type="dcterms:W3CDTF">2022-10-18T08:27:00Z</dcterms:modified>
</cp:coreProperties>
</file>