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62" w:rsidRDefault="00A80D17" w:rsidP="00CE476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</w:t>
      </w:r>
      <w:r w:rsidRPr="00CE4762">
        <w:rPr>
          <w:rFonts w:ascii="Arial" w:hAnsi="Arial" w:cs="Arial"/>
          <w:sz w:val="28"/>
          <w:szCs w:val="28"/>
        </w:rPr>
        <w:t xml:space="preserve">Утверждено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</w:t>
      </w:r>
      <w:r w:rsidR="001E6347">
        <w:rPr>
          <w:rFonts w:ascii="Arial" w:hAnsi="Arial" w:cs="Arial"/>
          <w:sz w:val="28"/>
          <w:szCs w:val="28"/>
        </w:rPr>
        <w:t>Ново</w:t>
      </w:r>
      <w:r w:rsidR="00CE4762">
        <w:rPr>
          <w:rFonts w:ascii="Arial" w:hAnsi="Arial" w:cs="Arial"/>
          <w:sz w:val="28"/>
          <w:szCs w:val="28"/>
        </w:rPr>
        <w:t>леушковского сельского поселения</w:t>
      </w:r>
    </w:p>
    <w:p w:rsidR="00A80D17" w:rsidRPr="00CE4762" w:rsidRDefault="00A80D17" w:rsidP="00CE476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E4762">
        <w:rPr>
          <w:rFonts w:ascii="Arial" w:hAnsi="Arial" w:cs="Arial"/>
          <w:sz w:val="28"/>
          <w:szCs w:val="28"/>
        </w:rPr>
        <w:t xml:space="preserve"> Павловский район                                                                                                                                    </w:t>
      </w:r>
    </w:p>
    <w:p w:rsidR="00A80D17" w:rsidRDefault="00A80D17"/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Главе </w:t>
      </w:r>
      <w:r w:rsidR="001E6347">
        <w:rPr>
          <w:rFonts w:ascii="Times New Roman" w:eastAsia="Times New Roman" w:hAnsi="Times New Roman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олеушковского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(Ф.И.О.)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от 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(Ф.И.О. муниципального служащего,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должность)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В соответствии со </w:t>
      </w:r>
      <w:hyperlink r:id="rId5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Российской   Федерации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25  декабря  2008 года №273-ФЗ "О противодействии коррупции"  (далее -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Закона) я, ___________________________________________________________,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(Ф.И.О., должность)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об обращении ко мне "____" ____________ года гражданина (группы лиц) 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(Ф.И.О. обратившегося)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склонения меня к совершению коррупционных действий, а именно: 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(перечислить, в чем выражается склонение к коррупционным действиям, и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сведения о фактах обращения в целях склонения муниципального служащего к совершению коррупционных правонарушений)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Уведомление органам прокуратуры или другим государственным органам мною направлено "_____" _______________ 20__ года.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"____" ________________ 20__ г.                   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подпись</w:t>
      </w:r>
    </w:p>
    <w:p w:rsidR="00CE4762" w:rsidRPr="00A80D17" w:rsidRDefault="00CE4762" w:rsidP="00CE4762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 г.,                        № 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(Ф.И.О., должность ответственного лица)</w:t>
      </w:r>
    </w:p>
    <w:sectPr w:rsidR="00CE4762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14F"/>
    <w:rsid w:val="00165AC8"/>
    <w:rsid w:val="001D2B39"/>
    <w:rsid w:val="001E6347"/>
    <w:rsid w:val="00282517"/>
    <w:rsid w:val="005B692B"/>
    <w:rsid w:val="007F7570"/>
    <w:rsid w:val="009422DF"/>
    <w:rsid w:val="00A80D17"/>
    <w:rsid w:val="00C5314F"/>
    <w:rsid w:val="00C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4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dcterms:created xsi:type="dcterms:W3CDTF">2021-02-25T11:32:00Z</dcterms:created>
  <dcterms:modified xsi:type="dcterms:W3CDTF">2021-02-25T11:32:00Z</dcterms:modified>
</cp:coreProperties>
</file>