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2B" w:rsidRDefault="002B522B" w:rsidP="002B522B">
      <w:pPr>
        <w:spacing w:after="0" w:line="276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D37430">
        <w:rPr>
          <w:rFonts w:ascii="Times New Roman" w:hAnsi="Times New Roman" w:cs="Times New Roman"/>
          <w:bCs/>
          <w:sz w:val="36"/>
          <w:szCs w:val="36"/>
        </w:rPr>
        <w:t>Визитная карточка проекта местных инициатив</w:t>
      </w:r>
      <w:r>
        <w:rPr>
          <w:rFonts w:ascii="Times New Roman" w:hAnsi="Times New Roman" w:cs="Times New Roman"/>
          <w:bCs/>
          <w:sz w:val="36"/>
          <w:szCs w:val="36"/>
        </w:rPr>
        <w:t xml:space="preserve"> (проекта)</w:t>
      </w:r>
    </w:p>
    <w:p w:rsidR="008A013B" w:rsidRPr="00223249" w:rsidRDefault="00922F16" w:rsidP="002B52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223249" w:rsidRPr="00223249">
        <w:rPr>
          <w:rFonts w:ascii="Times New Roman" w:hAnsi="Times New Roman" w:cs="Times New Roman"/>
          <w:b/>
          <w:sz w:val="36"/>
          <w:szCs w:val="36"/>
          <w:u w:val="single"/>
        </w:rPr>
        <w:t>Устройство спортивной площадки с уличными тренажерами на территории сквера по адресу: Краснодарский край, Павловский район, ст.Новолеушковская, ул.Красная,11Г»</w:t>
      </w:r>
    </w:p>
    <w:p w:rsidR="0017577A" w:rsidRDefault="0017577A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522B" w:rsidRPr="00297FD2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2B522B" w:rsidRPr="002B522B">
        <w:rPr>
          <w:rFonts w:ascii="Times New Roman" w:hAnsi="Times New Roman" w:cs="Times New Roman"/>
          <w:b/>
          <w:bCs/>
          <w:sz w:val="28"/>
          <w:szCs w:val="28"/>
        </w:rPr>
        <w:t>Руководитель инициативной группы проекта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074BD">
        <w:rPr>
          <w:rFonts w:ascii="Times New Roman" w:hAnsi="Times New Roman" w:cs="Times New Roman"/>
          <w:sz w:val="28"/>
          <w:szCs w:val="28"/>
        </w:rPr>
        <w:t xml:space="preserve"> </w:t>
      </w:r>
      <w:r w:rsidR="000C74E3">
        <w:rPr>
          <w:rFonts w:ascii="Times New Roman" w:hAnsi="Times New Roman" w:cs="Times New Roman"/>
          <w:sz w:val="28"/>
          <w:szCs w:val="28"/>
        </w:rPr>
        <w:t>Ралко</w:t>
      </w:r>
      <w:r w:rsidR="008074BD">
        <w:rPr>
          <w:rFonts w:ascii="Times New Roman" w:hAnsi="Times New Roman" w:cs="Times New Roman"/>
          <w:sz w:val="28"/>
          <w:szCs w:val="28"/>
        </w:rPr>
        <w:t xml:space="preserve"> Владимир </w:t>
      </w:r>
      <w:r w:rsidR="000C74E3">
        <w:rPr>
          <w:rFonts w:ascii="Times New Roman" w:hAnsi="Times New Roman" w:cs="Times New Roman"/>
          <w:sz w:val="28"/>
          <w:szCs w:val="28"/>
        </w:rPr>
        <w:t>Алексеевич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C74E3">
        <w:rPr>
          <w:rFonts w:ascii="Times New Roman" w:hAnsi="Times New Roman" w:cs="Times New Roman"/>
          <w:sz w:val="28"/>
          <w:szCs w:val="28"/>
        </w:rPr>
        <w:t>депутат Новолеушковского сельского поселения</w:t>
      </w:r>
    </w:p>
    <w:p w:rsidR="002B522B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="002B522B" w:rsidRPr="004F62F1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проекта:</w:t>
      </w:r>
      <w:r w:rsidR="008074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74BD">
        <w:rPr>
          <w:rFonts w:ascii="Times New Roman" w:hAnsi="Times New Roman" w:cs="Times New Roman"/>
          <w:sz w:val="28"/>
          <w:szCs w:val="28"/>
        </w:rPr>
        <w:t>Павловски</w:t>
      </w:r>
      <w:r w:rsidR="002B522B">
        <w:rPr>
          <w:rFonts w:ascii="Times New Roman" w:hAnsi="Times New Roman" w:cs="Times New Roman"/>
          <w:sz w:val="28"/>
          <w:szCs w:val="28"/>
        </w:rPr>
        <w:t>й</w:t>
      </w:r>
      <w:r w:rsidR="002B522B" w:rsidRPr="00017D11">
        <w:rPr>
          <w:rFonts w:ascii="Times New Roman" w:hAnsi="Times New Roman" w:cs="Times New Roman"/>
          <w:sz w:val="28"/>
          <w:szCs w:val="28"/>
        </w:rPr>
        <w:t xml:space="preserve"> район, с</w:t>
      </w:r>
      <w:r>
        <w:rPr>
          <w:rFonts w:ascii="Times New Roman" w:hAnsi="Times New Roman" w:cs="Times New Roman"/>
          <w:sz w:val="28"/>
          <w:szCs w:val="28"/>
        </w:rPr>
        <w:t>т-ца</w:t>
      </w:r>
      <w:r w:rsidR="008074BD">
        <w:rPr>
          <w:rFonts w:ascii="Times New Roman" w:hAnsi="Times New Roman" w:cs="Times New Roman"/>
          <w:sz w:val="28"/>
          <w:szCs w:val="28"/>
        </w:rPr>
        <w:t xml:space="preserve"> Новолеушковская</w:t>
      </w:r>
    </w:p>
    <w:p w:rsidR="002B522B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Стоимость проекта</w:t>
      </w:r>
      <w:r w:rsidR="002B522B" w:rsidRPr="004F62F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074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787E">
        <w:rPr>
          <w:rFonts w:ascii="Times New Roman" w:hAnsi="Times New Roman" w:cs="Times New Roman"/>
          <w:sz w:val="28"/>
          <w:szCs w:val="28"/>
        </w:rPr>
        <w:t>199903</w:t>
      </w:r>
      <w:r w:rsidR="007C4BD4">
        <w:rPr>
          <w:rFonts w:ascii="Times New Roman" w:hAnsi="Times New Roman" w:cs="Times New Roman"/>
          <w:sz w:val="28"/>
          <w:szCs w:val="28"/>
        </w:rPr>
        <w:t>8</w:t>
      </w:r>
      <w:r w:rsidR="00223249">
        <w:rPr>
          <w:rFonts w:ascii="Times New Roman" w:hAnsi="Times New Roman" w:cs="Times New Roman"/>
          <w:sz w:val="28"/>
          <w:szCs w:val="28"/>
        </w:rPr>
        <w:t>,00</w:t>
      </w:r>
      <w:r w:rsidR="002B522B" w:rsidRPr="00017D11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2B522B" w:rsidRPr="00390130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4. </w:t>
      </w:r>
      <w:r w:rsidR="002B522B" w:rsidRPr="004F62F1">
        <w:rPr>
          <w:rFonts w:ascii="Times New Roman" w:hAnsi="Times New Roman" w:cs="Times New Roman"/>
          <w:b/>
          <w:bCs/>
          <w:sz w:val="28"/>
          <w:szCs w:val="28"/>
        </w:rPr>
        <w:t>Описание проекта:</w:t>
      </w:r>
      <w:r w:rsidR="0087381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522B" w:rsidRPr="00297FD2">
        <w:rPr>
          <w:rFonts w:ascii="Times New Roman" w:hAnsi="Times New Roman" w:cs="Times New Roman"/>
          <w:sz w:val="28"/>
          <w:szCs w:val="28"/>
        </w:rPr>
        <w:t>благоустройств</w:t>
      </w:r>
      <w:r w:rsidR="002B522B">
        <w:rPr>
          <w:rFonts w:ascii="Times New Roman" w:hAnsi="Times New Roman" w:cs="Times New Roman"/>
          <w:sz w:val="28"/>
          <w:szCs w:val="28"/>
        </w:rPr>
        <w:t>о территории</w:t>
      </w:r>
      <w:r w:rsidR="002B522B" w:rsidRPr="00297FD2">
        <w:rPr>
          <w:rFonts w:ascii="Times New Roman" w:hAnsi="Times New Roman" w:cs="Times New Roman"/>
          <w:sz w:val="28"/>
          <w:szCs w:val="28"/>
        </w:rPr>
        <w:t>,</w:t>
      </w:r>
      <w:r w:rsidR="008A013B">
        <w:rPr>
          <w:rFonts w:ascii="Times New Roman" w:hAnsi="Times New Roman" w:cs="Times New Roman"/>
          <w:sz w:val="28"/>
          <w:szCs w:val="28"/>
        </w:rPr>
        <w:t xml:space="preserve"> </w:t>
      </w:r>
      <w:r w:rsidR="00390130" w:rsidRPr="00390130">
        <w:rPr>
          <w:rFonts w:ascii="Times New Roman" w:hAnsi="Times New Roman" w:cs="Times New Roman"/>
          <w:sz w:val="28"/>
          <w:szCs w:val="28"/>
        </w:rPr>
        <w:t>устройство пешех</w:t>
      </w:r>
      <w:r w:rsidR="00390130" w:rsidRPr="00B13BA5">
        <w:rPr>
          <w:rFonts w:ascii="Times New Roman" w:hAnsi="Times New Roman" w:cs="Times New Roman"/>
          <w:sz w:val="28"/>
          <w:szCs w:val="28"/>
        </w:rPr>
        <w:t>одных дорожек и площадки, установка уличных тренажеров, скамеек и урн</w:t>
      </w:r>
      <w:r w:rsidR="002B522B" w:rsidRPr="00B13BA5">
        <w:rPr>
          <w:rFonts w:ascii="Times New Roman" w:hAnsi="Times New Roman" w:cs="Times New Roman"/>
          <w:sz w:val="28"/>
          <w:szCs w:val="28"/>
        </w:rPr>
        <w:t xml:space="preserve">, а также формирование мест отдыха </w:t>
      </w:r>
      <w:r w:rsidR="00B13BA5" w:rsidRPr="00B13BA5">
        <w:rPr>
          <w:rFonts w:ascii="Times New Roman" w:hAnsi="Times New Roman" w:cs="Times New Roman"/>
          <w:sz w:val="28"/>
          <w:szCs w:val="28"/>
        </w:rPr>
        <w:t>и здорового образа жизни</w:t>
      </w:r>
    </w:p>
    <w:p w:rsidR="008A013B" w:rsidRDefault="00153241" w:rsidP="008A013B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благополучателей: </w:t>
      </w:r>
      <w:r w:rsidR="000C74E3">
        <w:rPr>
          <w:rFonts w:ascii="Times New Roman" w:hAnsi="Times New Roman" w:cs="Times New Roman"/>
          <w:bCs/>
          <w:sz w:val="28"/>
          <w:szCs w:val="28"/>
        </w:rPr>
        <w:t>6516</w:t>
      </w:r>
      <w:r w:rsidR="002B522B" w:rsidRPr="00D050B8">
        <w:rPr>
          <w:rFonts w:ascii="Times New Roman" w:hAnsi="Times New Roman" w:cs="Times New Roman"/>
          <w:sz w:val="28"/>
          <w:szCs w:val="28"/>
        </w:rPr>
        <w:t xml:space="preserve"> </w:t>
      </w:r>
      <w:r w:rsidR="002B522B">
        <w:rPr>
          <w:rFonts w:ascii="Times New Roman" w:hAnsi="Times New Roman" w:cs="Times New Roman"/>
          <w:sz w:val="28"/>
          <w:szCs w:val="28"/>
        </w:rPr>
        <w:t>человек (100%)</w:t>
      </w:r>
    </w:p>
    <w:p w:rsidR="002B522B" w:rsidRDefault="00153241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Визуализация проекта:</w:t>
      </w:r>
    </w:p>
    <w:p w:rsidR="00B13BA5" w:rsidRDefault="00B13BA5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577A" w:rsidRDefault="00390130" w:rsidP="001D4338">
      <w:pPr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D:\Пользователь\Downloads\IMG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ownloads\IMG_0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13B" w:rsidRDefault="008A013B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3BA5" w:rsidRDefault="00B13BA5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013B" w:rsidRDefault="008A013B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013B" w:rsidRDefault="008A013B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013B" w:rsidRDefault="008A013B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23249" w:rsidRDefault="00223249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522B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7. </w:t>
      </w:r>
      <w:r w:rsidR="002B522B" w:rsidRPr="002B522B">
        <w:rPr>
          <w:rFonts w:ascii="Times New Roman" w:hAnsi="Times New Roman" w:cs="Times New Roman"/>
          <w:b/>
          <w:bCs/>
          <w:sz w:val="28"/>
          <w:szCs w:val="28"/>
        </w:rPr>
        <w:t>Фото объекта до реализации</w:t>
      </w:r>
      <w:r w:rsidR="00317A60"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="002B522B" w:rsidRPr="002B522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A7866" w:rsidRDefault="00DA7866" w:rsidP="0015324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47825" cy="2266950"/>
            <wp:effectExtent l="19050" t="0" r="9525" b="0"/>
            <wp:docPr id="10" name="Рисунок 4" descr="D:\Пользователь\Downloads\2768439b-4220-4925-8d8e-ed8798124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ownloads\2768439b-4220-4925-8d8e-ed87981247e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69" cy="22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78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43050" cy="2286000"/>
            <wp:effectExtent l="19050" t="0" r="0" b="0"/>
            <wp:docPr id="7" name="Рисунок 3" descr="D:\Пользователь\Downloads\673ccf53-7ab1-48f4-8783-48c1bb1d8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673ccf53-7ab1-48f4-8783-48c1bb1d8e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41" cy="22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609725" cy="2286000"/>
            <wp:effectExtent l="19050" t="0" r="9525" b="0"/>
            <wp:docPr id="6" name="Рисунок 2" descr="D:\Пользователь\Downloads\fcd11433-e074-49a1-a676-ce8ee5fcc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fcd11433-e074-49a1-a676-ce8ee5fcca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50" cy="22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866" w:rsidRPr="00DF3083" w:rsidRDefault="00DA7866" w:rsidP="0015324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A7866" w:rsidRPr="00DF3083" w:rsidSect="008A013B">
      <w:pgSz w:w="11906" w:h="16838"/>
      <w:pgMar w:top="1135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AA4" w:rsidRDefault="000A3AA4" w:rsidP="00153241">
      <w:pPr>
        <w:spacing w:after="0" w:line="240" w:lineRule="auto"/>
      </w:pPr>
      <w:r>
        <w:separator/>
      </w:r>
    </w:p>
  </w:endnote>
  <w:endnote w:type="continuationSeparator" w:id="1">
    <w:p w:rsidR="000A3AA4" w:rsidRDefault="000A3AA4" w:rsidP="0015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AA4" w:rsidRDefault="000A3AA4" w:rsidP="00153241">
      <w:pPr>
        <w:spacing w:after="0" w:line="240" w:lineRule="auto"/>
      </w:pPr>
      <w:r>
        <w:separator/>
      </w:r>
    </w:p>
  </w:footnote>
  <w:footnote w:type="continuationSeparator" w:id="1">
    <w:p w:rsidR="000A3AA4" w:rsidRDefault="000A3AA4" w:rsidP="00153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C07"/>
    <w:rsid w:val="00080C07"/>
    <w:rsid w:val="000A3AA4"/>
    <w:rsid w:val="000C74E3"/>
    <w:rsid w:val="000E34F0"/>
    <w:rsid w:val="001035A8"/>
    <w:rsid w:val="00153241"/>
    <w:rsid w:val="0016412A"/>
    <w:rsid w:val="0017577A"/>
    <w:rsid w:val="001D4338"/>
    <w:rsid w:val="001E4CF6"/>
    <w:rsid w:val="00223249"/>
    <w:rsid w:val="002B522B"/>
    <w:rsid w:val="002F787E"/>
    <w:rsid w:val="00305132"/>
    <w:rsid w:val="00317A60"/>
    <w:rsid w:val="003222A9"/>
    <w:rsid w:val="0033170F"/>
    <w:rsid w:val="00366580"/>
    <w:rsid w:val="00390130"/>
    <w:rsid w:val="00413272"/>
    <w:rsid w:val="00490B3F"/>
    <w:rsid w:val="004F62F1"/>
    <w:rsid w:val="005F73FD"/>
    <w:rsid w:val="00645F54"/>
    <w:rsid w:val="006B5DB8"/>
    <w:rsid w:val="007011B8"/>
    <w:rsid w:val="00775EFB"/>
    <w:rsid w:val="007C4BD4"/>
    <w:rsid w:val="008074BD"/>
    <w:rsid w:val="00873814"/>
    <w:rsid w:val="008A013B"/>
    <w:rsid w:val="008E368A"/>
    <w:rsid w:val="0092081D"/>
    <w:rsid w:val="00922F16"/>
    <w:rsid w:val="00986ED7"/>
    <w:rsid w:val="009E7DEC"/>
    <w:rsid w:val="00A7674E"/>
    <w:rsid w:val="00A92C78"/>
    <w:rsid w:val="00B05DB5"/>
    <w:rsid w:val="00B13BA5"/>
    <w:rsid w:val="00BF2AE6"/>
    <w:rsid w:val="00C770FC"/>
    <w:rsid w:val="00C83EDE"/>
    <w:rsid w:val="00C91958"/>
    <w:rsid w:val="00D050B8"/>
    <w:rsid w:val="00DA7866"/>
    <w:rsid w:val="00DF3083"/>
    <w:rsid w:val="00E169FF"/>
    <w:rsid w:val="00F37338"/>
    <w:rsid w:val="00F7310E"/>
    <w:rsid w:val="00FA25A2"/>
    <w:rsid w:val="00FE0201"/>
    <w:rsid w:val="00FF2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Vitlay Kovalev</dc:creator>
  <cp:keywords/>
  <dc:description/>
  <cp:lastModifiedBy>1</cp:lastModifiedBy>
  <cp:revision>21</cp:revision>
  <cp:lastPrinted>2021-03-15T16:21:00Z</cp:lastPrinted>
  <dcterms:created xsi:type="dcterms:W3CDTF">2021-03-15T16:21:00Z</dcterms:created>
  <dcterms:modified xsi:type="dcterms:W3CDTF">2022-03-31T06:37:00Z</dcterms:modified>
</cp:coreProperties>
</file>