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FE" w:rsidRPr="00881C45" w:rsidRDefault="008A63FE" w:rsidP="001B6D71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C9439D" w:rsidP="001B6D71">
      <w:pPr>
        <w:spacing w:after="0" w:line="240" w:lineRule="auto"/>
        <w:ind w:left="495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6"/>
        </w:rPr>
        <w:t>И.о</w:t>
      </w:r>
      <w:proofErr w:type="spellEnd"/>
      <w:r>
        <w:rPr>
          <w:rFonts w:ascii="Times New Roman" w:hAnsi="Times New Roman"/>
          <w:sz w:val="28"/>
          <w:szCs w:val="26"/>
        </w:rPr>
        <w:t xml:space="preserve"> п</w:t>
      </w:r>
      <w:r w:rsidR="00B96C67">
        <w:rPr>
          <w:rFonts w:ascii="Times New Roman" w:hAnsi="Times New Roman"/>
          <w:sz w:val="28"/>
          <w:szCs w:val="26"/>
        </w:rPr>
        <w:t>рокурор</w:t>
      </w:r>
      <w:r>
        <w:rPr>
          <w:rFonts w:ascii="Times New Roman" w:hAnsi="Times New Roman"/>
          <w:sz w:val="28"/>
          <w:szCs w:val="26"/>
        </w:rPr>
        <w:t xml:space="preserve">а </w:t>
      </w:r>
      <w:r w:rsidR="00E77B51">
        <w:rPr>
          <w:rFonts w:ascii="Times New Roman" w:hAnsi="Times New Roman"/>
          <w:sz w:val="28"/>
          <w:szCs w:val="26"/>
        </w:rPr>
        <w:t>Павловского района</w:t>
      </w:r>
    </w:p>
    <w:p w:rsidR="008A63FE" w:rsidRPr="00881C45" w:rsidRDefault="008A63FE" w:rsidP="001B6D71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советник юстиции</w:t>
      </w:r>
    </w:p>
    <w:p w:rsidR="008A63FE" w:rsidRPr="00881C45" w:rsidRDefault="00C9439D" w:rsidP="001B6D71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Г</w:t>
      </w:r>
      <w:r w:rsidR="00E77B51">
        <w:rPr>
          <w:rFonts w:ascii="Times New Roman" w:hAnsi="Times New Roman"/>
          <w:sz w:val="28"/>
          <w:szCs w:val="26"/>
        </w:rPr>
        <w:t>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Гудимов</w:t>
      </w:r>
    </w:p>
    <w:p w:rsidR="008A63FE" w:rsidRDefault="008A63FE" w:rsidP="001B6D71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</w:t>
      </w:r>
      <w:r w:rsidR="00DF0668">
        <w:rPr>
          <w:rFonts w:ascii="Times New Roman" w:hAnsi="Times New Roman"/>
          <w:sz w:val="28"/>
          <w:szCs w:val="26"/>
        </w:rPr>
        <w:t>8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AA532F">
      <w:pPr>
        <w:spacing w:line="240" w:lineRule="auto"/>
        <w:contextualSpacing/>
        <w:jc w:val="center"/>
        <w:rPr>
          <w:rFonts w:ascii="Times New Roman" w:hAnsi="Times New Roman"/>
          <w:sz w:val="28"/>
          <w:szCs w:val="26"/>
        </w:rPr>
      </w:pPr>
    </w:p>
    <w:p w:rsidR="002143B2" w:rsidRDefault="00AA532F" w:rsidP="002143B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</w:t>
      </w:r>
      <w:r w:rsidR="00A15BE9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«</w:t>
      </w:r>
      <w:r w:rsidR="00516F2E" w:rsidRPr="00516F2E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Обеспечение инвалидов средствами реабилитации</w:t>
      </w:r>
      <w:bookmarkStart w:id="0" w:name="_GoBack"/>
      <w:bookmarkEnd w:id="0"/>
      <w:r w:rsidR="006942FC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»</w:t>
      </w:r>
    </w:p>
    <w:p w:rsidR="002143B2" w:rsidRPr="006942FC" w:rsidRDefault="002143B2" w:rsidP="002143B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516F2E" w:rsidRDefault="00516F2E" w:rsidP="00516F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516F2E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Действующим законодательством инвалидам гарантировано получение технических средств реабилитации и услуг по месту жительства, предоставляемых за счет средств федерального бюджета.</w:t>
      </w:r>
    </w:p>
    <w:p w:rsidR="00516F2E" w:rsidRDefault="00516F2E" w:rsidP="00516F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516F2E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В соответствии со вступившими с 09.02.2018 изменениями в Правила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 срок обеспечения гражданина техническим средством (изделием) серийного производства в рамках государственного контракта, заключенного с организацией, в которую выдано направление, не может превышать 30 календарных дней со дня обращения, а в отношении технических средств (изделий), изготавливаемых по индивидуальному заказу с привлечением инвалида (ветерана) и предназначенных исключительно для личного исполь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зования, - 60 календарных дней.</w:t>
      </w:r>
    </w:p>
    <w:p w:rsidR="00917AE7" w:rsidRDefault="00516F2E" w:rsidP="00516F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516F2E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В случае нарушения права на своевременное обеспечение техническим средством реабилитации граждане вправе обратиться с соответствующим иском в суд в соответствии со ст. ст. 11, 12 Гражданского кодекса РФ, регулирующими порядок и способы защиты нарушенных или оспоренных гражданских прав, или в органы прокуратуры.</w:t>
      </w:r>
      <w:r w:rsidR="004E35CE" w:rsidRPr="004E35CE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   </w:t>
      </w:r>
      <w:r w:rsidR="00917AE7" w:rsidRPr="004E35CE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r w:rsidR="00917AE7" w:rsidRPr="00917AE7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   </w:t>
      </w:r>
    </w:p>
    <w:p w:rsidR="00516F2E" w:rsidRDefault="00516F2E" w:rsidP="00AE715C">
      <w:pPr>
        <w:spacing w:after="0" w:line="240" w:lineRule="exact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4E35CE" w:rsidRDefault="009C3DD3" w:rsidP="00AE715C">
      <w:pPr>
        <w:spacing w:after="0" w:line="240" w:lineRule="exact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Помощник </w:t>
      </w:r>
      <w:r w:rsidR="00C14CDC" w:rsidRPr="00B66D2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прокурора </w:t>
      </w:r>
    </w:p>
    <w:p w:rsidR="00D86C93" w:rsidRDefault="00F01246" w:rsidP="00AE715C">
      <w:pPr>
        <w:spacing w:after="0" w:line="240" w:lineRule="exact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B66D2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Павловского </w:t>
      </w:r>
      <w:r w:rsidR="00C14CDC" w:rsidRPr="00B66D2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района</w:t>
      </w:r>
      <w:r w:rsidR="006942F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  <w:r w:rsidR="006942F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6942F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6942F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6942F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6942F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6942F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4E35C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</w:p>
    <w:p w:rsidR="009C3DD3" w:rsidRDefault="009C3DD3" w:rsidP="00AE715C">
      <w:pPr>
        <w:spacing w:after="0" w:line="240" w:lineRule="exact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917AE7" w:rsidRPr="00AE715C" w:rsidRDefault="009C3DD3" w:rsidP="00AE715C">
      <w:pPr>
        <w:spacing w:after="0" w:line="240" w:lineRule="exact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юрист 3 класса</w:t>
      </w:r>
      <w:r w:rsidR="004E35C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  <w:r w:rsidR="00917AE7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917AE7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917AE7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917AE7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4E35C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                   Д.Р. Щербаков</w:t>
      </w:r>
    </w:p>
    <w:sectPr w:rsidR="00917AE7" w:rsidRPr="00AE715C" w:rsidSect="006E066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667EE"/>
    <w:rsid w:val="0007644F"/>
    <w:rsid w:val="000A432E"/>
    <w:rsid w:val="000E1852"/>
    <w:rsid w:val="0010494B"/>
    <w:rsid w:val="00114ACC"/>
    <w:rsid w:val="00120EF6"/>
    <w:rsid w:val="00162EE1"/>
    <w:rsid w:val="00173FCE"/>
    <w:rsid w:val="001B6D71"/>
    <w:rsid w:val="001C4EDF"/>
    <w:rsid w:val="002143B2"/>
    <w:rsid w:val="002662AD"/>
    <w:rsid w:val="002701E2"/>
    <w:rsid w:val="00276C75"/>
    <w:rsid w:val="00283760"/>
    <w:rsid w:val="002C0F31"/>
    <w:rsid w:val="002F33FC"/>
    <w:rsid w:val="003131EA"/>
    <w:rsid w:val="003512B4"/>
    <w:rsid w:val="003A557E"/>
    <w:rsid w:val="003F187F"/>
    <w:rsid w:val="00437ACA"/>
    <w:rsid w:val="00474CB7"/>
    <w:rsid w:val="00483659"/>
    <w:rsid w:val="00483F41"/>
    <w:rsid w:val="00487804"/>
    <w:rsid w:val="004E35CE"/>
    <w:rsid w:val="00515A62"/>
    <w:rsid w:val="00516F2E"/>
    <w:rsid w:val="00520EE2"/>
    <w:rsid w:val="00572D4B"/>
    <w:rsid w:val="005934D8"/>
    <w:rsid w:val="005B048E"/>
    <w:rsid w:val="005F6F2E"/>
    <w:rsid w:val="006138CC"/>
    <w:rsid w:val="006225AC"/>
    <w:rsid w:val="00693F14"/>
    <w:rsid w:val="006942FC"/>
    <w:rsid w:val="006D5E9F"/>
    <w:rsid w:val="006D7DDA"/>
    <w:rsid w:val="006E066C"/>
    <w:rsid w:val="007361B2"/>
    <w:rsid w:val="00776A45"/>
    <w:rsid w:val="00794EF2"/>
    <w:rsid w:val="00797DF6"/>
    <w:rsid w:val="007C4DFD"/>
    <w:rsid w:val="00831238"/>
    <w:rsid w:val="008424C0"/>
    <w:rsid w:val="00880904"/>
    <w:rsid w:val="008A63FE"/>
    <w:rsid w:val="008B1C7A"/>
    <w:rsid w:val="008E12F7"/>
    <w:rsid w:val="00917AE7"/>
    <w:rsid w:val="009C3DD3"/>
    <w:rsid w:val="009D5142"/>
    <w:rsid w:val="009F7EAE"/>
    <w:rsid w:val="00A07798"/>
    <w:rsid w:val="00A15BE9"/>
    <w:rsid w:val="00A80093"/>
    <w:rsid w:val="00A873A9"/>
    <w:rsid w:val="00AA532F"/>
    <w:rsid w:val="00AE715C"/>
    <w:rsid w:val="00B624C5"/>
    <w:rsid w:val="00B66D2C"/>
    <w:rsid w:val="00B83060"/>
    <w:rsid w:val="00B96C67"/>
    <w:rsid w:val="00BD002F"/>
    <w:rsid w:val="00BE6697"/>
    <w:rsid w:val="00C14CDC"/>
    <w:rsid w:val="00C342C8"/>
    <w:rsid w:val="00C3571B"/>
    <w:rsid w:val="00C6550B"/>
    <w:rsid w:val="00C730DB"/>
    <w:rsid w:val="00C9439D"/>
    <w:rsid w:val="00CD4360"/>
    <w:rsid w:val="00D03FD6"/>
    <w:rsid w:val="00D44989"/>
    <w:rsid w:val="00D52774"/>
    <w:rsid w:val="00D86C93"/>
    <w:rsid w:val="00D92187"/>
    <w:rsid w:val="00DA1F97"/>
    <w:rsid w:val="00DF0668"/>
    <w:rsid w:val="00E77B51"/>
    <w:rsid w:val="00E822C1"/>
    <w:rsid w:val="00EC1BA3"/>
    <w:rsid w:val="00F01246"/>
    <w:rsid w:val="00F301F2"/>
    <w:rsid w:val="00F509E3"/>
    <w:rsid w:val="00F52B54"/>
    <w:rsid w:val="00F823BB"/>
    <w:rsid w:val="00FC6BA5"/>
    <w:rsid w:val="00FC7457"/>
    <w:rsid w:val="00FE3163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72A9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FC74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Денис</cp:lastModifiedBy>
  <cp:revision>2</cp:revision>
  <cp:lastPrinted>2018-04-09T12:40:00Z</cp:lastPrinted>
  <dcterms:created xsi:type="dcterms:W3CDTF">2018-04-09T12:41:00Z</dcterms:created>
  <dcterms:modified xsi:type="dcterms:W3CDTF">2018-04-09T12:41:00Z</dcterms:modified>
</cp:coreProperties>
</file>