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4C" w:rsidRP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F22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ПРИЛОЖЕНИЕ № 2</w:t>
      </w:r>
    </w:p>
    <w:p w:rsidR="005F224C" w:rsidRP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2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к постановлению администрации</w:t>
      </w:r>
    </w:p>
    <w:p w:rsidR="005F224C" w:rsidRP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2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Новолеушковского сельского</w:t>
      </w:r>
    </w:p>
    <w:p w:rsidR="005F224C" w:rsidRP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2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поселения Павловского района</w:t>
      </w:r>
    </w:p>
    <w:p w:rsidR="005F224C" w:rsidRP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2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от</w:t>
      </w:r>
      <w:r w:rsidR="00243E5F">
        <w:rPr>
          <w:rFonts w:ascii="Times New Roman" w:hAnsi="Times New Roman" w:cs="Times New Roman"/>
          <w:sz w:val="28"/>
          <w:szCs w:val="28"/>
        </w:rPr>
        <w:t xml:space="preserve"> </w:t>
      </w:r>
      <w:r w:rsidR="001E7571">
        <w:rPr>
          <w:rFonts w:ascii="Times New Roman" w:hAnsi="Times New Roman" w:cs="Times New Roman"/>
          <w:sz w:val="28"/>
          <w:szCs w:val="28"/>
        </w:rPr>
        <w:t>14.11.2019</w:t>
      </w:r>
      <w:r w:rsidRPr="005F224C">
        <w:rPr>
          <w:rFonts w:ascii="Times New Roman" w:hAnsi="Times New Roman" w:cs="Times New Roman"/>
          <w:sz w:val="28"/>
          <w:szCs w:val="28"/>
        </w:rPr>
        <w:t xml:space="preserve"> № </w:t>
      </w:r>
      <w:r w:rsidR="001E7571">
        <w:rPr>
          <w:rFonts w:ascii="Times New Roman" w:hAnsi="Times New Roman" w:cs="Times New Roman"/>
          <w:sz w:val="28"/>
          <w:szCs w:val="28"/>
        </w:rPr>
        <w:t>231</w:t>
      </w:r>
    </w:p>
    <w:p w:rsidR="005F224C" w:rsidRDefault="005F224C" w:rsidP="005F224C">
      <w:pPr>
        <w:tabs>
          <w:tab w:val="left" w:pos="6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24C" w:rsidRPr="005F224C" w:rsidRDefault="005F224C" w:rsidP="005F224C">
      <w:pPr>
        <w:tabs>
          <w:tab w:val="left" w:pos="63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24C" w:rsidRP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224C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5F224C" w:rsidRPr="003E27CA" w:rsidRDefault="005F224C" w:rsidP="005F22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F224C">
        <w:rPr>
          <w:rFonts w:ascii="Times New Roman" w:hAnsi="Times New Roman" w:cs="Times New Roman"/>
          <w:sz w:val="28"/>
          <w:szCs w:val="28"/>
        </w:rPr>
        <w:t xml:space="preserve">по проведению публичных слушаний </w:t>
      </w:r>
      <w:r w:rsidRPr="003E27CA">
        <w:rPr>
          <w:rFonts w:ascii="Times New Roman" w:hAnsi="Times New Roman" w:cs="Times New Roman"/>
          <w:sz w:val="28"/>
          <w:szCs w:val="28"/>
        </w:rPr>
        <w:t xml:space="preserve">по проекту решения Совета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3E27CA">
        <w:rPr>
          <w:rFonts w:ascii="Times New Roman" w:hAnsi="Times New Roman" w:cs="Times New Roman"/>
          <w:sz w:val="28"/>
          <w:szCs w:val="28"/>
        </w:rPr>
        <w:t xml:space="preserve">сельского поселения «О бюджете </w:t>
      </w:r>
      <w:r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3E27CA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27CA">
        <w:rPr>
          <w:rFonts w:ascii="Times New Roman" w:hAnsi="Times New Roman" w:cs="Times New Roman"/>
          <w:sz w:val="28"/>
          <w:szCs w:val="28"/>
        </w:rPr>
        <w:t>на 20</w:t>
      </w:r>
      <w:r w:rsidR="00AD5C53">
        <w:rPr>
          <w:rFonts w:ascii="Times New Roman" w:hAnsi="Times New Roman" w:cs="Times New Roman"/>
          <w:sz w:val="28"/>
          <w:szCs w:val="28"/>
        </w:rPr>
        <w:t>20</w:t>
      </w:r>
      <w:r w:rsidRPr="003E27CA"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24C" w:rsidRP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5528"/>
      </w:tblGrid>
      <w:tr w:rsidR="005F224C" w:rsidRPr="005F224C" w:rsidTr="005F224C">
        <w:trPr>
          <w:trHeight w:val="659"/>
        </w:trPr>
        <w:tc>
          <w:tcPr>
            <w:tcW w:w="3936" w:type="dxa"/>
            <w:hideMark/>
          </w:tcPr>
          <w:p w:rsidR="005F224C" w:rsidRDefault="005F224C" w:rsidP="005F224C">
            <w:pPr>
              <w:tabs>
                <w:tab w:val="left" w:pos="63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224C" w:rsidRPr="005F224C" w:rsidRDefault="005F224C" w:rsidP="005F224C">
            <w:pPr>
              <w:tabs>
                <w:tab w:val="left" w:pos="63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Алексеевич</w:t>
            </w:r>
          </w:p>
        </w:tc>
        <w:tc>
          <w:tcPr>
            <w:tcW w:w="5528" w:type="dxa"/>
          </w:tcPr>
          <w:p w:rsidR="005F224C" w:rsidRPr="005F224C" w:rsidRDefault="005F224C" w:rsidP="005F224C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-глава </w:t>
            </w: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Новолеушковского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224C" w:rsidRPr="005F224C" w:rsidRDefault="005F224C" w:rsidP="005F224C">
            <w:pPr>
              <w:tabs>
                <w:tab w:val="left" w:pos="63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24C" w:rsidRPr="005F224C" w:rsidTr="005F224C">
        <w:tc>
          <w:tcPr>
            <w:tcW w:w="3936" w:type="dxa"/>
            <w:hideMark/>
          </w:tcPr>
          <w:p w:rsidR="005F224C" w:rsidRPr="005F224C" w:rsidRDefault="005F224C" w:rsidP="005F224C">
            <w:pPr>
              <w:tabs>
                <w:tab w:val="left" w:pos="6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Шкуропатова</w:t>
            </w:r>
            <w:proofErr w:type="spellEnd"/>
            <w:r w:rsidRPr="005F2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224C" w:rsidRPr="005F224C" w:rsidRDefault="005F224C" w:rsidP="005F224C">
            <w:pPr>
              <w:tabs>
                <w:tab w:val="left" w:pos="63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Валентина Анатольевна</w:t>
            </w:r>
          </w:p>
        </w:tc>
        <w:tc>
          <w:tcPr>
            <w:tcW w:w="5528" w:type="dxa"/>
          </w:tcPr>
          <w:p w:rsidR="005F224C" w:rsidRPr="005F224C" w:rsidRDefault="005F224C" w:rsidP="005F224C">
            <w:pPr>
              <w:tabs>
                <w:tab w:val="left" w:pos="63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-ведущий специалист администрации </w:t>
            </w: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Новолеушковского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224C" w:rsidRPr="005F224C" w:rsidRDefault="005F224C" w:rsidP="005F224C">
            <w:pPr>
              <w:tabs>
                <w:tab w:val="left" w:pos="638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24C" w:rsidRPr="005F224C" w:rsidTr="005F224C">
        <w:tc>
          <w:tcPr>
            <w:tcW w:w="3936" w:type="dxa"/>
            <w:hideMark/>
          </w:tcPr>
          <w:p w:rsidR="005F224C" w:rsidRDefault="005F224C" w:rsidP="005F224C">
            <w:pPr>
              <w:tabs>
                <w:tab w:val="left" w:pos="63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224C" w:rsidRPr="005F224C" w:rsidRDefault="005F224C" w:rsidP="005F224C">
            <w:pPr>
              <w:tabs>
                <w:tab w:val="left" w:pos="63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5528" w:type="dxa"/>
          </w:tcPr>
          <w:p w:rsidR="005F224C" w:rsidRPr="005F224C" w:rsidRDefault="005F224C" w:rsidP="005F2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атаман </w:t>
            </w: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 xml:space="preserve">Новолеушковского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казачьего общества (по согласованию)</w:t>
            </w: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224C" w:rsidRPr="005F224C" w:rsidRDefault="005F224C" w:rsidP="005F22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24C" w:rsidRPr="005F224C" w:rsidTr="005F224C">
        <w:tc>
          <w:tcPr>
            <w:tcW w:w="3936" w:type="dxa"/>
            <w:hideMark/>
          </w:tcPr>
          <w:p w:rsidR="005F224C" w:rsidRPr="005F224C" w:rsidRDefault="005F224C" w:rsidP="005F224C">
            <w:pPr>
              <w:tabs>
                <w:tab w:val="left" w:pos="6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5F2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224C" w:rsidRPr="005F224C" w:rsidRDefault="005F224C" w:rsidP="005F224C">
            <w:pPr>
              <w:tabs>
                <w:tab w:val="left" w:pos="63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Нина Ивановна</w:t>
            </w:r>
          </w:p>
        </w:tc>
        <w:tc>
          <w:tcPr>
            <w:tcW w:w="5528" w:type="dxa"/>
          </w:tcPr>
          <w:p w:rsidR="005F224C" w:rsidRPr="005F224C" w:rsidRDefault="005F224C" w:rsidP="005F22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ветеранов </w:t>
            </w: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Новолеушковского сельского поселения Павловского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F224C" w:rsidRPr="005F224C" w:rsidRDefault="005F224C" w:rsidP="005F22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224C" w:rsidRPr="005F224C" w:rsidTr="005F224C">
        <w:tc>
          <w:tcPr>
            <w:tcW w:w="3936" w:type="dxa"/>
            <w:hideMark/>
          </w:tcPr>
          <w:p w:rsidR="005F224C" w:rsidRPr="005F224C" w:rsidRDefault="005F224C" w:rsidP="005F224C">
            <w:pPr>
              <w:tabs>
                <w:tab w:val="left" w:pos="63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Белан</w:t>
            </w:r>
            <w:proofErr w:type="spellEnd"/>
            <w:r w:rsidRPr="005F22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224C" w:rsidRPr="005F224C" w:rsidRDefault="005F224C" w:rsidP="005F224C">
            <w:pPr>
              <w:tabs>
                <w:tab w:val="left" w:pos="638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5528" w:type="dxa"/>
            <w:hideMark/>
          </w:tcPr>
          <w:p w:rsidR="005F224C" w:rsidRPr="005F224C" w:rsidRDefault="005F224C" w:rsidP="005F22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администрации </w:t>
            </w:r>
            <w:r w:rsidRPr="005F224C">
              <w:rPr>
                <w:rFonts w:ascii="Times New Roman" w:hAnsi="Times New Roman" w:cs="Times New Roman"/>
                <w:sz w:val="28"/>
                <w:szCs w:val="28"/>
              </w:rPr>
              <w:t>Новолеушковского сельского поселения Павловского района.</w:t>
            </w:r>
          </w:p>
        </w:tc>
      </w:tr>
    </w:tbl>
    <w:p w:rsidR="005F224C" w:rsidRP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F224C" w:rsidRPr="005F224C" w:rsidRDefault="005F224C" w:rsidP="005F224C">
      <w:pPr>
        <w:tabs>
          <w:tab w:val="left" w:pos="63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224C" w:rsidRPr="005F224C" w:rsidRDefault="005F224C" w:rsidP="005F224C">
      <w:pPr>
        <w:tabs>
          <w:tab w:val="left" w:pos="6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24C">
        <w:rPr>
          <w:rFonts w:ascii="Times New Roman" w:hAnsi="Times New Roman" w:cs="Times New Roman"/>
          <w:sz w:val="28"/>
          <w:szCs w:val="28"/>
        </w:rPr>
        <w:t xml:space="preserve">Глава Новолеушковского </w:t>
      </w:r>
      <w:proofErr w:type="gramStart"/>
      <w:r w:rsidRPr="005F224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5F2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24C" w:rsidRPr="005F224C" w:rsidRDefault="005F224C" w:rsidP="005F224C">
      <w:pPr>
        <w:tabs>
          <w:tab w:val="left" w:pos="63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24C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Белан</w:t>
      </w:r>
      <w:proofErr w:type="spellEnd"/>
    </w:p>
    <w:p w:rsidR="006C0F34" w:rsidRDefault="006C0F34"/>
    <w:sectPr w:rsidR="006C0F34" w:rsidSect="005F224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5F224C"/>
    <w:rsid w:val="001E1EF7"/>
    <w:rsid w:val="001E7571"/>
    <w:rsid w:val="00243E5F"/>
    <w:rsid w:val="002A0FF8"/>
    <w:rsid w:val="003A3FB6"/>
    <w:rsid w:val="00516536"/>
    <w:rsid w:val="005275A6"/>
    <w:rsid w:val="005F224C"/>
    <w:rsid w:val="006C0F34"/>
    <w:rsid w:val="00895277"/>
    <w:rsid w:val="00AD5C53"/>
    <w:rsid w:val="00CF6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5F22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6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1196</Characters>
  <Application>Microsoft Office Word</Application>
  <DocSecurity>0</DocSecurity>
  <Lines>9</Lines>
  <Paragraphs>2</Paragraphs>
  <ScaleCrop>false</ScaleCrop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2019-11-19T12:31:00Z</cp:lastPrinted>
  <dcterms:created xsi:type="dcterms:W3CDTF">2017-11-23T11:22:00Z</dcterms:created>
  <dcterms:modified xsi:type="dcterms:W3CDTF">2019-11-19T12:43:00Z</dcterms:modified>
</cp:coreProperties>
</file>