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80FD3" w14:textId="77777777" w:rsidR="008E7713" w:rsidRDefault="008E7713" w:rsidP="008E771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085CCB1" wp14:editId="480A703A">
            <wp:simplePos x="0" y="0"/>
            <wp:positionH relativeFrom="column">
              <wp:posOffset>2645410</wp:posOffset>
            </wp:positionH>
            <wp:positionV relativeFrom="paragraph">
              <wp:posOffset>-163195</wp:posOffset>
            </wp:positionV>
            <wp:extent cx="633095" cy="685800"/>
            <wp:effectExtent l="0" t="0" r="0" b="0"/>
            <wp:wrapSquare wrapText="bothSides"/>
            <wp:docPr id="1" name="Рисунок 1" descr="Описание: E:\Медиа\Peter\41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E:\Медиа\Peter\4107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404AC" w14:textId="77777777" w:rsidR="008E7713" w:rsidRDefault="008E7713" w:rsidP="008E7713"/>
    <w:tbl>
      <w:tblPr>
        <w:tblW w:w="0" w:type="auto"/>
        <w:tblInd w:w="-1168" w:type="dxa"/>
        <w:tblLook w:val="04A0" w:firstRow="1" w:lastRow="0" w:firstColumn="1" w:lastColumn="0" w:noHBand="0" w:noVBand="1"/>
      </w:tblPr>
      <w:tblGrid>
        <w:gridCol w:w="10523"/>
      </w:tblGrid>
      <w:tr w:rsidR="008E7713" w:rsidRPr="005320E3" w14:paraId="7A4979AA" w14:textId="77777777" w:rsidTr="001B4192">
        <w:trPr>
          <w:trHeight w:val="2536"/>
        </w:trPr>
        <w:tc>
          <w:tcPr>
            <w:tcW w:w="10523" w:type="dxa"/>
            <w:shd w:val="clear" w:color="auto" w:fill="auto"/>
          </w:tcPr>
          <w:p w14:paraId="7F13E710" w14:textId="77777777" w:rsidR="008E7713" w:rsidRPr="005320E3" w:rsidRDefault="008E7713" w:rsidP="00413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0E3">
              <w:rPr>
                <w:rFonts w:ascii="Times New Roman" w:hAnsi="Times New Roman"/>
                <w:b/>
                <w:sz w:val="24"/>
                <w:szCs w:val="24"/>
              </w:rPr>
              <w:t>Администрация Краснодарского края</w:t>
            </w:r>
          </w:p>
          <w:p w14:paraId="399453F0" w14:textId="77777777" w:rsidR="008E7713" w:rsidRPr="005320E3" w:rsidRDefault="008E7713" w:rsidP="00413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E3">
              <w:rPr>
                <w:rFonts w:ascii="Times New Roman" w:hAnsi="Times New Roman"/>
                <w:sz w:val="24"/>
                <w:szCs w:val="24"/>
              </w:rPr>
              <w:t>Государственное казенное учреждение Краснодарского края</w:t>
            </w:r>
          </w:p>
          <w:p w14:paraId="0A64F33C" w14:textId="77777777" w:rsidR="008E7713" w:rsidRDefault="008E7713" w:rsidP="00413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0E3">
              <w:rPr>
                <w:rFonts w:ascii="Times New Roman" w:hAnsi="Times New Roman"/>
                <w:b/>
                <w:sz w:val="24"/>
                <w:szCs w:val="24"/>
              </w:rPr>
              <w:t>«Территориальный центр мониторинга и прогнозирования чрезвычайных ситуаций природного и техногенного характера»</w:t>
            </w:r>
          </w:p>
          <w:tbl>
            <w:tblPr>
              <w:tblW w:w="12037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31"/>
              <w:gridCol w:w="7306"/>
            </w:tblGrid>
            <w:tr w:rsidR="008E7713" w14:paraId="3B5773E7" w14:textId="77777777" w:rsidTr="00413DF6">
              <w:trPr>
                <w:trHeight w:val="550"/>
              </w:trPr>
              <w:tc>
                <w:tcPr>
                  <w:tcW w:w="4731" w:type="dxa"/>
                  <w:tcBorders>
                    <w:top w:val="double" w:sz="6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DD3FE7D" w14:textId="7A50EB27" w:rsidR="008E7713" w:rsidRPr="00101D14" w:rsidRDefault="008E7713" w:rsidP="00413D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="00C17E57" w:rsidRPr="00C17E5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07</w:t>
                  </w:r>
                  <w:r w:rsidR="00DA79C5" w:rsidRPr="00C17E5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  <w:r w:rsidR="00DA79C5" w:rsidRPr="0008174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  <w:r w:rsidR="00C17E5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="00DA79C5" w:rsidRPr="0008174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.2020</w:t>
                  </w:r>
                  <w:r w:rsidRPr="009717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101D1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ТЦМП -</w:t>
                  </w:r>
                  <w:r w:rsidRPr="00101D1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4375C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  <w:r w:rsidR="00C17E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78</w:t>
                  </w:r>
                </w:p>
                <w:p w14:paraId="28D6FC5F" w14:textId="77777777" w:rsidR="008E7713" w:rsidRDefault="008E7713" w:rsidP="00413DF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01D14">
                    <w:rPr>
                      <w:rFonts w:ascii="Times New Roman" w:hAnsi="Times New Roman"/>
                    </w:rPr>
                    <w:t xml:space="preserve">         </w:t>
                  </w:r>
                  <w:r w:rsidRPr="00101D14">
                    <w:rPr>
                      <w:rFonts w:ascii="Times New Roman" w:hAnsi="Times New Roman"/>
                      <w:sz w:val="18"/>
                      <w:szCs w:val="18"/>
                    </w:rPr>
                    <w:t>Рашпилевская ул., д. 179/1, г.Краснодар,350000            Тел. факс (861) 255-20-18,</w:t>
                  </w:r>
                </w:p>
                <w:p w14:paraId="5A9C7EC2" w14:textId="77777777" w:rsidR="008E7713" w:rsidRDefault="008E7713" w:rsidP="00413DF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01D14">
                    <w:rPr>
                      <w:rFonts w:ascii="Times New Roman" w:hAnsi="Times New Roman"/>
                      <w:sz w:val="18"/>
                      <w:szCs w:val="18"/>
                    </w:rPr>
                    <w:t xml:space="preserve">ОКПО 27675973 ИНН 2308218758 </w:t>
                  </w:r>
                </w:p>
                <w:p w14:paraId="40B7C5CC" w14:textId="77777777" w:rsidR="008E7713" w:rsidRPr="00101D14" w:rsidRDefault="008E7713" w:rsidP="00413DF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01D14">
                    <w:rPr>
                      <w:rFonts w:ascii="Times New Roman" w:hAnsi="Times New Roman"/>
                      <w:sz w:val="18"/>
                      <w:szCs w:val="18"/>
                    </w:rPr>
                    <w:t>ОГРН 1152309001790</w:t>
                  </w:r>
                </w:p>
              </w:tc>
              <w:tc>
                <w:tcPr>
                  <w:tcW w:w="7306" w:type="dxa"/>
                  <w:tcBorders>
                    <w:top w:val="double" w:sz="6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56E6B08" w14:textId="77777777" w:rsidR="0084206B" w:rsidRPr="007D7607" w:rsidRDefault="0084206B" w:rsidP="0084206B">
                  <w:pPr>
                    <w:ind w:right="1260"/>
                    <w:rPr>
                      <w:rFonts w:ascii="Times New Roman" w:hAnsi="Times New Roman"/>
                      <w:bCs/>
                    </w:rPr>
                  </w:pPr>
                  <w:r w:rsidRPr="00101D14">
                    <w:rPr>
                      <w:rFonts w:ascii="Times New Roman" w:hAnsi="Times New Roman"/>
                      <w:bCs/>
                    </w:rPr>
                    <w:t>Оперативн</w:t>
                  </w:r>
                  <w:r>
                    <w:rPr>
                      <w:rFonts w:ascii="Times New Roman" w:hAnsi="Times New Roman"/>
                      <w:bCs/>
                    </w:rPr>
                    <w:t>ым</w:t>
                  </w:r>
                  <w:r w:rsidRPr="00101D14">
                    <w:rPr>
                      <w:rFonts w:ascii="Times New Roman" w:hAnsi="Times New Roman"/>
                      <w:bCs/>
                    </w:rPr>
                    <w:t xml:space="preserve"> дежурн</w:t>
                  </w:r>
                  <w:r>
                    <w:rPr>
                      <w:rFonts w:ascii="Times New Roman" w:hAnsi="Times New Roman"/>
                      <w:bCs/>
                    </w:rPr>
                    <w:t>ым</w:t>
                  </w:r>
                  <w:r w:rsidRPr="00101D14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 xml:space="preserve">для доведения главам </w:t>
                  </w:r>
                  <w:r>
                    <w:rPr>
                      <w:rFonts w:ascii="Times New Roman" w:hAnsi="Times New Roman"/>
                      <w:iCs/>
                    </w:rPr>
                    <w:t>м</w:t>
                  </w:r>
                  <w:r w:rsidRPr="007D7607">
                    <w:rPr>
                      <w:rFonts w:ascii="Times New Roman" w:hAnsi="Times New Roman"/>
                      <w:iCs/>
                    </w:rPr>
                    <w:t xml:space="preserve">униципальных образований  </w:t>
                  </w:r>
                </w:p>
                <w:p w14:paraId="63A7E70B" w14:textId="680CDC88" w:rsidR="008E7713" w:rsidRDefault="0084206B" w:rsidP="0084206B">
                  <w:pPr>
                    <w:ind w:right="1260"/>
                    <w:rPr>
                      <w:b/>
                      <w:bCs/>
                      <w:i/>
                      <w:sz w:val="28"/>
                    </w:rPr>
                  </w:pPr>
                  <w:r w:rsidRPr="00101D14">
                    <w:rPr>
                      <w:rFonts w:ascii="Times New Roman" w:hAnsi="Times New Roman"/>
                      <w:b/>
                      <w:i/>
                      <w:iCs/>
                    </w:rPr>
                    <w:t>Электронная почта</w:t>
                  </w:r>
                </w:p>
              </w:tc>
            </w:tr>
          </w:tbl>
          <w:p w14:paraId="250635C4" w14:textId="77777777" w:rsidR="008E7713" w:rsidRPr="005320E3" w:rsidRDefault="008E7713" w:rsidP="00413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476C14C" w14:textId="4920BE45" w:rsidR="00B779F8" w:rsidRDefault="00966101" w:rsidP="009661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6101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к предупреждению об угрозе ЧС № </w:t>
      </w:r>
      <w:r w:rsidR="00C17E57">
        <w:rPr>
          <w:rFonts w:ascii="Times New Roman" w:eastAsia="Calibri" w:hAnsi="Times New Roman" w:cs="Times New Roman"/>
          <w:b/>
          <w:sz w:val="28"/>
          <w:szCs w:val="28"/>
        </w:rPr>
        <w:t>2506</w:t>
      </w:r>
      <w:r w:rsidR="00302260">
        <w:rPr>
          <w:rFonts w:ascii="Times New Roman" w:eastAsia="Calibri" w:hAnsi="Times New Roman" w:cs="Times New Roman"/>
          <w:b/>
          <w:sz w:val="28"/>
          <w:szCs w:val="28"/>
        </w:rPr>
        <w:t>Т</w:t>
      </w:r>
    </w:p>
    <w:p w14:paraId="12E04961" w14:textId="77777777" w:rsidR="00266E90" w:rsidRDefault="00266E90" w:rsidP="00266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8AF665" w14:textId="06F7597B" w:rsidR="000F6309" w:rsidRDefault="000F6309" w:rsidP="000F63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Прогнозируется: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7E57" w:rsidRPr="00C17E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8 августа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муниципальных образований </w:t>
      </w:r>
      <w:r w:rsidR="00C17E57" w:rsidRPr="000A09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Абинский</w:t>
      </w:r>
      <w:r w:rsidR="00C17E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C17E57" w:rsidRPr="000A09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Крымский</w:t>
      </w:r>
      <w:r w:rsidR="00C17E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C17E57" w:rsidRPr="000A09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Северский</w:t>
      </w:r>
      <w:r w:rsidR="00C17E57" w:rsidRPr="00EC28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районы</w:t>
      </w:r>
      <w:r w:rsidR="00C17E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вероятность возникновения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ЧС и происшествий,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с: увеличением количества пожаров на объектах экономики и в населенных пунктах, возникновением лесных пожаров; возгораниями и увеличениями площадей ландшафтных пожаров; пожарами на сельхозугодиях и в лесополосах.</w:t>
      </w:r>
    </w:p>
    <w:p w14:paraId="1A290CBD" w14:textId="77777777" w:rsidR="00C17E57" w:rsidRDefault="00C17E57" w:rsidP="00C17E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2866">
        <w:rPr>
          <w:rFonts w:ascii="Times New Roman" w:hAnsi="Times New Roman" w:cs="Times New Roman"/>
          <w:b/>
          <w:color w:val="000000"/>
          <w:sz w:val="28"/>
          <w:szCs w:val="28"/>
        </w:rPr>
        <w:t>Источник ЧС и происшествий -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2866">
        <w:rPr>
          <w:rFonts w:ascii="Times New Roman" w:hAnsi="Times New Roman" w:cs="Times New Roman"/>
          <w:b/>
          <w:color w:val="000000"/>
          <w:sz w:val="28"/>
          <w:szCs w:val="28"/>
        </w:rPr>
        <w:t>чрезвычайная пожароопасность (ЧПО) 5 класса.</w:t>
      </w:r>
    </w:p>
    <w:p w14:paraId="5A3073B6" w14:textId="77777777" w:rsidR="00C17E57" w:rsidRDefault="00C17E57" w:rsidP="000F63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444FDF" w14:textId="03DACD33" w:rsidR="000F6309" w:rsidRDefault="000F6309" w:rsidP="000F63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Прогнозируется: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7E57">
        <w:rPr>
          <w:rFonts w:ascii="Times New Roman" w:hAnsi="Times New Roman" w:cs="Times New Roman"/>
          <w:b/>
          <w:color w:val="000000"/>
          <w:sz w:val="28"/>
          <w:szCs w:val="28"/>
        </w:rPr>
        <w:t>7-9 августа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муниципальных образований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17E57" w:rsidRPr="003E1270">
        <w:rPr>
          <w:rFonts w:ascii="Times New Roman" w:hAnsi="Times New Roman" w:cs="Times New Roman"/>
          <w:b/>
          <w:bCs/>
          <w:sz w:val="28"/>
          <w:szCs w:val="28"/>
        </w:rPr>
        <w:t>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Курганинский, Кущевский, Лабинский,  Ленинградский, Мостовский, Новокубанский, Новопокровский, Отрадненский, Павловский, Приморско-Ахтарский, Славянский, Староминский, Тбилисский, Темрюкский,   Тимашевский, Тихорецкий, Туапсинский, Успенский, Усть-Лабинский, Щербиновский районы и гг. Анапа, Армавир, Геленджик, Горячий Ключ, Новороссийск, Сочи</w:t>
      </w:r>
      <w:r w:rsidR="00C17E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вероятность возникновения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ЧС и происшествий,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с: увеличением количества пожаров на объектах экономики и в населенных пунктах, возникновением лесных пожаров; возгораниями и увеличениями площадей ландшафтных пожаров; пожарами  на сельхозугодиях  и в лесополосах.</w:t>
      </w:r>
    </w:p>
    <w:p w14:paraId="7A401E0C" w14:textId="77777777" w:rsidR="00C17E57" w:rsidRPr="00EC2866" w:rsidRDefault="00C17E57" w:rsidP="00C17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66">
        <w:rPr>
          <w:rFonts w:ascii="Times New Roman" w:hAnsi="Times New Roman" w:cs="Times New Roman"/>
          <w:b/>
          <w:color w:val="000000"/>
          <w:sz w:val="28"/>
          <w:szCs w:val="28"/>
        </w:rPr>
        <w:t>Источник ЧС и происшествий -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2866">
        <w:rPr>
          <w:rFonts w:ascii="Times New Roman" w:hAnsi="Times New Roman" w:cs="Times New Roman"/>
          <w:b/>
          <w:color w:val="000000"/>
          <w:sz w:val="28"/>
          <w:szCs w:val="28"/>
        </w:rPr>
        <w:t>высокая пожароопасность (ВПО) 4 класса.</w:t>
      </w:r>
    </w:p>
    <w:p w14:paraId="213CEA3E" w14:textId="77777777" w:rsidR="00C17E57" w:rsidRDefault="00C17E57" w:rsidP="000F63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A6BA182" w14:textId="6C66078F" w:rsidR="000F6309" w:rsidRDefault="000F6309" w:rsidP="000F63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Рекомендовано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главам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вышеуказанных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образований провести комплекс превентивных мер по предупреждению ЧС и происшествий.</w:t>
      </w:r>
    </w:p>
    <w:p w14:paraId="19D7B42C" w14:textId="77777777" w:rsidR="00302260" w:rsidRDefault="00302260" w:rsidP="003022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FFC8F60" w14:textId="355BB266" w:rsidR="00302260" w:rsidRDefault="00302260" w:rsidP="003022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2866">
        <w:rPr>
          <w:rFonts w:ascii="Times New Roman" w:hAnsi="Times New Roman" w:cs="Times New Roman"/>
          <w:color w:val="000000"/>
          <w:sz w:val="28"/>
          <w:szCs w:val="28"/>
        </w:rPr>
        <w:t>Заместитель руководителя</w:t>
      </w:r>
    </w:p>
    <w:p w14:paraId="17154047" w14:textId="75990D25" w:rsidR="00302260" w:rsidRDefault="00302260" w:rsidP="003022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ГКУ КК "ТЦМП ЧС"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F6309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2345F">
        <w:rPr>
          <w:rFonts w:ascii="Times New Roman" w:hAnsi="Times New Roman" w:cs="Times New Roman"/>
          <w:color w:val="000000"/>
          <w:sz w:val="28"/>
          <w:szCs w:val="28"/>
        </w:rPr>
        <w:t>п/п</w:t>
      </w:r>
      <w:r w:rsidR="000F630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42787458"/>
      <w:r w:rsidRPr="00EC2866">
        <w:rPr>
          <w:rFonts w:ascii="Times New Roman" w:hAnsi="Times New Roman" w:cs="Times New Roman"/>
          <w:color w:val="000000"/>
          <w:sz w:val="28"/>
          <w:szCs w:val="28"/>
        </w:rPr>
        <w:t>М.Е. Шумский</w:t>
      </w:r>
      <w:bookmarkEnd w:id="0"/>
    </w:p>
    <w:p w14:paraId="0A7E32E4" w14:textId="7DE4321C" w:rsidR="00C17E57" w:rsidRDefault="00C17E57" w:rsidP="00302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3509D" w14:textId="77777777" w:rsidR="00C17E57" w:rsidRPr="00EC2866" w:rsidRDefault="00C17E57" w:rsidP="00302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9AEA5" w14:textId="43723814" w:rsidR="00302260" w:rsidRPr="00A61E07" w:rsidRDefault="00C17E57" w:rsidP="003022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Надежда Владимировна Иноземцева</w:t>
      </w:r>
    </w:p>
    <w:p w14:paraId="67CF8DF5" w14:textId="18428590" w:rsidR="00B862B6" w:rsidRPr="00867C0D" w:rsidRDefault="00302260" w:rsidP="0030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E07">
        <w:rPr>
          <w:rFonts w:ascii="Times New Roman" w:eastAsia="Calibri" w:hAnsi="Times New Roman" w:cs="Times New Roman"/>
          <w:color w:val="000000"/>
          <w:sz w:val="24"/>
          <w:szCs w:val="24"/>
        </w:rPr>
        <w:t>255-20-18</w:t>
      </w:r>
    </w:p>
    <w:sectPr w:rsidR="00B862B6" w:rsidRPr="00867C0D" w:rsidSect="00C17E5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13"/>
    <w:rsid w:val="00011750"/>
    <w:rsid w:val="00047239"/>
    <w:rsid w:val="00072749"/>
    <w:rsid w:val="00081741"/>
    <w:rsid w:val="000961E9"/>
    <w:rsid w:val="000A7ACF"/>
    <w:rsid w:val="000E16C0"/>
    <w:rsid w:val="000F3B83"/>
    <w:rsid w:val="000F6309"/>
    <w:rsid w:val="0019185B"/>
    <w:rsid w:val="0019501E"/>
    <w:rsid w:val="001B4192"/>
    <w:rsid w:val="00236E5F"/>
    <w:rsid w:val="00266E90"/>
    <w:rsid w:val="002675E9"/>
    <w:rsid w:val="00273264"/>
    <w:rsid w:val="00287C87"/>
    <w:rsid w:val="002A7D2E"/>
    <w:rsid w:val="00302260"/>
    <w:rsid w:val="003404ED"/>
    <w:rsid w:val="00350ADA"/>
    <w:rsid w:val="0039573A"/>
    <w:rsid w:val="003C2BE4"/>
    <w:rsid w:val="004137CF"/>
    <w:rsid w:val="00427287"/>
    <w:rsid w:val="004375C0"/>
    <w:rsid w:val="00450CBD"/>
    <w:rsid w:val="00450DA2"/>
    <w:rsid w:val="004E0379"/>
    <w:rsid w:val="004E5081"/>
    <w:rsid w:val="004F25C9"/>
    <w:rsid w:val="00560916"/>
    <w:rsid w:val="005F2FD8"/>
    <w:rsid w:val="006001C8"/>
    <w:rsid w:val="00627F47"/>
    <w:rsid w:val="0065397C"/>
    <w:rsid w:val="00691357"/>
    <w:rsid w:val="006A056B"/>
    <w:rsid w:val="006F2586"/>
    <w:rsid w:val="00703A29"/>
    <w:rsid w:val="00704DB7"/>
    <w:rsid w:val="007A2DB2"/>
    <w:rsid w:val="0084206B"/>
    <w:rsid w:val="0084438F"/>
    <w:rsid w:val="00846B75"/>
    <w:rsid w:val="00855690"/>
    <w:rsid w:val="00897716"/>
    <w:rsid w:val="008E7713"/>
    <w:rsid w:val="00921362"/>
    <w:rsid w:val="00924C0B"/>
    <w:rsid w:val="009308C6"/>
    <w:rsid w:val="00966101"/>
    <w:rsid w:val="0097177D"/>
    <w:rsid w:val="00A400EA"/>
    <w:rsid w:val="00A61AD9"/>
    <w:rsid w:val="00AD6168"/>
    <w:rsid w:val="00AE01A1"/>
    <w:rsid w:val="00AF6740"/>
    <w:rsid w:val="00B100B0"/>
    <w:rsid w:val="00B679B7"/>
    <w:rsid w:val="00B779F8"/>
    <w:rsid w:val="00BD43A3"/>
    <w:rsid w:val="00BE321E"/>
    <w:rsid w:val="00C0094B"/>
    <w:rsid w:val="00C01141"/>
    <w:rsid w:val="00C06296"/>
    <w:rsid w:val="00C16531"/>
    <w:rsid w:val="00C17E57"/>
    <w:rsid w:val="00C4576C"/>
    <w:rsid w:val="00C9398E"/>
    <w:rsid w:val="00CA35E0"/>
    <w:rsid w:val="00CA5B7E"/>
    <w:rsid w:val="00CB0FEF"/>
    <w:rsid w:val="00CB6D5A"/>
    <w:rsid w:val="00D228E2"/>
    <w:rsid w:val="00DA79C5"/>
    <w:rsid w:val="00DE78EE"/>
    <w:rsid w:val="00E20D0A"/>
    <w:rsid w:val="00E2345F"/>
    <w:rsid w:val="00E53F5F"/>
    <w:rsid w:val="00ED03F6"/>
    <w:rsid w:val="00F10BD9"/>
    <w:rsid w:val="00F72BEA"/>
    <w:rsid w:val="00F9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D485"/>
  <w15:chartTrackingRefBased/>
  <w15:docId w15:val="{591A8111-35ED-40F6-98E8-EF4D61BE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E771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E7713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47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7239"/>
    <w:rPr>
      <w:rFonts w:ascii="Segoe UI" w:hAnsi="Segoe UI" w:cs="Segoe UI"/>
      <w:sz w:val="18"/>
      <w:szCs w:val="18"/>
    </w:rPr>
  </w:style>
  <w:style w:type="character" w:customStyle="1" w:styleId="14">
    <w:name w:val="Обычный + 14 пт Знак"/>
    <w:basedOn w:val="a0"/>
    <w:link w:val="140"/>
    <w:locked/>
    <w:rsid w:val="00921362"/>
    <w:rPr>
      <w:rFonts w:ascii="Times New Roman" w:eastAsia="Times New Roman" w:hAnsi="Times New Roman" w:cs="Times New Roman"/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921362"/>
    <w:pPr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E:\&#1052;&#1077;&#1076;&#1080;&#1072;\Peter\4107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2020-07-27T07:41:00Z</cp:lastPrinted>
  <dcterms:created xsi:type="dcterms:W3CDTF">2020-07-27T07:40:00Z</dcterms:created>
  <dcterms:modified xsi:type="dcterms:W3CDTF">2020-08-07T06:24:00Z</dcterms:modified>
</cp:coreProperties>
</file>