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42" w:rsidRPr="00880742" w:rsidRDefault="00880742" w:rsidP="00880742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0" w:name="_GoBack"/>
      <w:r w:rsidRPr="0088074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Список сайтов с учебно-воспитательными материалами для всей семьи</w:t>
      </w:r>
    </w:p>
    <w:bookmarkEnd w:id="0"/>
    <w:p w:rsidR="00880742" w:rsidRPr="00880742" w:rsidRDefault="00880742" w:rsidP="008807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0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0742" w:rsidRPr="005700CA" w:rsidRDefault="00AF2CD9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880742" w:rsidRPr="005700CA">
          <w:rPr>
            <w:rFonts w:ascii="Times New Roman" w:hAnsi="Times New Roman" w:cs="Times New Roman"/>
            <w:color w:val="337AB7"/>
            <w:sz w:val="28"/>
            <w:szCs w:val="28"/>
            <w:lang w:eastAsia="ru-RU"/>
          </w:rPr>
          <w:t>https://www.tvoyrebenok.ru</w:t>
        </w:r>
      </w:hyperlink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Твой ребёнок</w:t>
      </w:r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Сайт для умных родителей (Досуг, развитие)</w:t>
      </w:r>
    </w:p>
    <w:p w:rsidR="00880742" w:rsidRPr="005700CA" w:rsidRDefault="00AF2CD9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880742" w:rsidRPr="005700CA">
          <w:rPr>
            <w:rFonts w:ascii="Times New Roman" w:hAnsi="Times New Roman" w:cs="Times New Roman"/>
            <w:color w:val="337AB7"/>
            <w:sz w:val="28"/>
            <w:szCs w:val="28"/>
            <w:lang w:eastAsia="ru-RU"/>
          </w:rPr>
          <w:t>http://lad-lad.ru</w:t>
        </w:r>
      </w:hyperlink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 xml:space="preserve">Сайт для родителей и детей, развитие, занятия, сценарии, </w:t>
      </w:r>
      <w:proofErr w:type="spellStart"/>
      <w:r w:rsidRPr="005700CA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700CA">
        <w:rPr>
          <w:rFonts w:ascii="Times New Roman" w:hAnsi="Times New Roman" w:cs="Times New Roman"/>
          <w:sz w:val="28"/>
          <w:szCs w:val="28"/>
          <w:lang w:eastAsia="ru-RU"/>
        </w:rPr>
        <w:t>, считалки, скороговорки.</w:t>
      </w:r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80742" w:rsidRPr="005700CA" w:rsidRDefault="00AF2CD9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880742" w:rsidRPr="005700CA">
          <w:rPr>
            <w:rFonts w:ascii="Times New Roman" w:hAnsi="Times New Roman" w:cs="Times New Roman"/>
            <w:color w:val="337AB7"/>
            <w:sz w:val="28"/>
            <w:szCs w:val="28"/>
            <w:lang w:eastAsia="ru-RU"/>
          </w:rPr>
          <w:t>https://www.7ya.ru</w:t>
        </w:r>
      </w:hyperlink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 xml:space="preserve">Семья </w:t>
      </w:r>
      <w:proofErr w:type="spellStart"/>
      <w:r w:rsidRPr="005700CA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5700CA">
        <w:rPr>
          <w:rFonts w:ascii="Times New Roman" w:hAnsi="Times New Roman" w:cs="Times New Roman"/>
          <w:sz w:val="28"/>
          <w:szCs w:val="28"/>
          <w:lang w:eastAsia="ru-RU"/>
        </w:rPr>
        <w:t xml:space="preserve"> – сайт для всей семьи</w:t>
      </w:r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742" w:rsidRPr="005700CA" w:rsidRDefault="00AF2CD9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880742" w:rsidRPr="005700CA">
          <w:rPr>
            <w:rFonts w:ascii="Times New Roman" w:hAnsi="Times New Roman" w:cs="Times New Roman"/>
            <w:color w:val="337AB7"/>
            <w:sz w:val="28"/>
            <w:szCs w:val="28"/>
            <w:lang w:eastAsia="ru-RU"/>
          </w:rPr>
          <w:t>https://ot2do6.ru</w:t>
        </w:r>
      </w:hyperlink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Сайт для умных детей и их родителей</w:t>
      </w:r>
    </w:p>
    <w:p w:rsidR="00880742" w:rsidRPr="005700CA" w:rsidRDefault="00AF2CD9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880742" w:rsidRPr="005700CA">
          <w:rPr>
            <w:rFonts w:ascii="Times New Roman" w:hAnsi="Times New Roman" w:cs="Times New Roman"/>
            <w:color w:val="337AB7"/>
            <w:sz w:val="28"/>
            <w:szCs w:val="28"/>
            <w:lang w:eastAsia="ru-RU"/>
          </w:rPr>
          <w:t>https://ollforkids.ru</w:t>
        </w:r>
      </w:hyperlink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Сайт для детей и родителей: загадки, детское творчество, афоризмы, информация для родителей, сказки, иллюзии и т.д. </w:t>
      </w:r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80742" w:rsidRPr="005700CA" w:rsidRDefault="00AF2CD9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880742" w:rsidRPr="005700CA">
          <w:rPr>
            <w:rFonts w:ascii="Times New Roman" w:hAnsi="Times New Roman" w:cs="Times New Roman"/>
            <w:color w:val="337AB7"/>
            <w:sz w:val="28"/>
            <w:szCs w:val="28"/>
            <w:lang w:eastAsia="ru-RU"/>
          </w:rPr>
          <w:t>https://potomy.ru/</w:t>
        </w:r>
      </w:hyperlink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Онлайн энциклопедия для детей и их родителей</w:t>
      </w:r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80742" w:rsidRPr="005700CA" w:rsidRDefault="00AF2CD9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880742" w:rsidRPr="005700CA">
          <w:rPr>
            <w:rFonts w:ascii="Times New Roman" w:hAnsi="Times New Roman" w:cs="Times New Roman"/>
            <w:color w:val="337AB7"/>
            <w:sz w:val="28"/>
            <w:szCs w:val="28"/>
            <w:lang w:eastAsia="ru-RU"/>
          </w:rPr>
          <w:t>https://www.ivi.ru/collections/10-skazok</w:t>
        </w:r>
      </w:hyperlink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Советские сказки для наших детей</w:t>
      </w:r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80742" w:rsidRPr="005700CA" w:rsidRDefault="00AF2CD9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880742" w:rsidRPr="005700CA">
          <w:rPr>
            <w:rFonts w:ascii="Times New Roman" w:hAnsi="Times New Roman" w:cs="Times New Roman"/>
            <w:color w:val="337AB7"/>
            <w:sz w:val="28"/>
            <w:szCs w:val="28"/>
            <w:lang w:eastAsia="ru-RU"/>
          </w:rPr>
          <w:t>https://sovkinofilm.ru/filmy-pro-vojnu</w:t>
        </w:r>
      </w:hyperlink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Советские и российские фильмы о войне</w:t>
      </w:r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80742" w:rsidRPr="005700CA" w:rsidRDefault="00AF2CD9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="00880742" w:rsidRPr="005700CA">
          <w:rPr>
            <w:rFonts w:ascii="Times New Roman" w:hAnsi="Times New Roman" w:cs="Times New Roman"/>
            <w:color w:val="337AB7"/>
            <w:sz w:val="28"/>
            <w:szCs w:val="28"/>
            <w:lang w:eastAsia="ru-RU"/>
          </w:rPr>
          <w:t>http://russkay-literatura.net/detskaya-literatura/541-nasha-rodina-rossijskaya-federatsiya-ili-rossiya-rasskaz-s-illyustratsiyami.html</w:t>
        </w:r>
      </w:hyperlink>
    </w:p>
    <w:p w:rsidR="00880742" w:rsidRPr="005700CA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Рассказ о России детям с иллюстрациями</w:t>
      </w:r>
    </w:p>
    <w:p w:rsidR="00880742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00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2CD9" w:rsidRPr="005700CA" w:rsidRDefault="00AF2CD9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742" w:rsidRPr="00AF2CD9" w:rsidRDefault="00880742" w:rsidP="00570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C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2CD9" w:rsidRPr="00AF2CD9" w:rsidRDefault="00AF2CD9" w:rsidP="00AF2CD9">
      <w:pPr>
        <w:pStyle w:val="a5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hyperlink r:id="rId14" w:history="1">
        <w:r w:rsidRPr="00AF2CD9">
          <w:rPr>
            <w:rStyle w:val="a4"/>
            <w:color w:val="548DD4" w:themeColor="text2" w:themeTint="99"/>
            <w:sz w:val="28"/>
            <w:szCs w:val="28"/>
            <w:bdr w:val="none" w:sz="0" w:space="0" w:color="auto" w:frame="1"/>
          </w:rPr>
          <w:t>http://andersen.com.ua </w:t>
        </w:r>
      </w:hyperlink>
      <w:r w:rsidRPr="00AF2CD9">
        <w:rPr>
          <w:color w:val="000000"/>
          <w:sz w:val="28"/>
          <w:szCs w:val="28"/>
          <w:bdr w:val="none" w:sz="0" w:space="0" w:color="auto" w:frame="1"/>
        </w:rPr>
        <w:t>– Все сказки Андерсена.</w:t>
      </w:r>
    </w:p>
    <w:p w:rsidR="00AF2CD9" w:rsidRPr="00AF2CD9" w:rsidRDefault="00AF2CD9" w:rsidP="00AF2CD9">
      <w:pPr>
        <w:pStyle w:val="a5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hyperlink r:id="rId15" w:history="1">
        <w:r w:rsidRPr="00AF2CD9">
          <w:rPr>
            <w:rStyle w:val="a4"/>
            <w:color w:val="548DD4" w:themeColor="text2" w:themeTint="99"/>
            <w:sz w:val="28"/>
            <w:szCs w:val="28"/>
            <w:bdr w:val="none" w:sz="0" w:space="0" w:color="auto" w:frame="1"/>
          </w:rPr>
          <w:t>http://s-marshak.ru </w:t>
        </w:r>
      </w:hyperlink>
      <w:r w:rsidRPr="00AF2CD9">
        <w:rPr>
          <w:color w:val="548DD4" w:themeColor="text2" w:themeTint="99"/>
          <w:sz w:val="28"/>
          <w:szCs w:val="28"/>
          <w:bdr w:val="none" w:sz="0" w:space="0" w:color="auto" w:frame="1"/>
        </w:rPr>
        <w:t xml:space="preserve">– </w:t>
      </w:r>
      <w:r w:rsidRPr="00AF2CD9">
        <w:rPr>
          <w:color w:val="000000"/>
          <w:sz w:val="28"/>
          <w:szCs w:val="28"/>
          <w:bdr w:val="none" w:sz="0" w:space="0" w:color="auto" w:frame="1"/>
        </w:rPr>
        <w:t>«Недописанная страница – Самуил Маршак». Сайт о жизни и</w:t>
      </w:r>
      <w:r>
        <w:rPr>
          <w:color w:val="000000"/>
          <w:sz w:val="28"/>
          <w:szCs w:val="28"/>
        </w:rPr>
        <w:t xml:space="preserve"> </w:t>
      </w:r>
      <w:r w:rsidRPr="00AF2CD9">
        <w:rPr>
          <w:color w:val="000000"/>
          <w:sz w:val="28"/>
          <w:szCs w:val="28"/>
          <w:bdr w:val="none" w:sz="0" w:space="0" w:color="auto" w:frame="1"/>
        </w:rPr>
        <w:t>творчестве Самуила Яковлевич</w:t>
      </w:r>
      <w:r>
        <w:rPr>
          <w:color w:val="000000"/>
          <w:sz w:val="28"/>
          <w:szCs w:val="28"/>
          <w:bdr w:val="none" w:sz="0" w:space="0" w:color="auto" w:frame="1"/>
        </w:rPr>
        <w:t xml:space="preserve">а Маршака. </w:t>
      </w:r>
    </w:p>
    <w:p w:rsidR="00E72990" w:rsidRPr="00AF2CD9" w:rsidRDefault="00E72990">
      <w:pPr>
        <w:rPr>
          <w:rFonts w:ascii="Times New Roman" w:hAnsi="Times New Roman" w:cs="Times New Roman"/>
          <w:sz w:val="28"/>
          <w:szCs w:val="28"/>
        </w:rPr>
      </w:pPr>
    </w:p>
    <w:sectPr w:rsidR="00E72990" w:rsidRPr="00AF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42"/>
    <w:rsid w:val="005700CA"/>
    <w:rsid w:val="00880742"/>
    <w:rsid w:val="00AF2CD9"/>
    <w:rsid w:val="00E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0C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F2C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F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0C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F2C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F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2do6.ru/" TargetMode="External"/><Relationship Id="rId13" Type="http://schemas.openxmlformats.org/officeDocument/2006/relationships/hyperlink" Target="http://russkay-literatura.net/detskaya-literatura/541-nasha-rodina-rossijskaya-federatsiya-ili-rossiya-rasskaz-s-illyustratsiy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7ya.ru/" TargetMode="External"/><Relationship Id="rId12" Type="http://schemas.openxmlformats.org/officeDocument/2006/relationships/hyperlink" Target="https://sovkinofilm.ru/filmy-pro-vojn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ad-lad.ru/" TargetMode="External"/><Relationship Id="rId11" Type="http://schemas.openxmlformats.org/officeDocument/2006/relationships/hyperlink" Target="https://www.ivi.ru/collections/10-skazok" TargetMode="External"/><Relationship Id="rId5" Type="http://schemas.openxmlformats.org/officeDocument/2006/relationships/hyperlink" Target="https://www.tvoyrebenok.ru/" TargetMode="External"/><Relationship Id="rId15" Type="http://schemas.openxmlformats.org/officeDocument/2006/relationships/hyperlink" Target="http://s-marshak.ru/" TargetMode="External"/><Relationship Id="rId10" Type="http://schemas.openxmlformats.org/officeDocument/2006/relationships/hyperlink" Target="https://potom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lforkids.ru/" TargetMode="External"/><Relationship Id="rId14" Type="http://schemas.openxmlformats.org/officeDocument/2006/relationships/hyperlink" Target="http://andersen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4</cp:revision>
  <dcterms:created xsi:type="dcterms:W3CDTF">2020-03-27T06:07:00Z</dcterms:created>
  <dcterms:modified xsi:type="dcterms:W3CDTF">2020-03-27T06:33:00Z</dcterms:modified>
</cp:coreProperties>
</file>