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565" w:rsidRPr="00193565" w:rsidRDefault="00AE328D" w:rsidP="00193565">
      <w:pPr>
        <w:pStyle w:val="a3"/>
        <w:rPr>
          <w:rFonts w:ascii="Times New Roman" w:hAnsi="Times New Roman" w:cs="Times New Roman"/>
          <w:sz w:val="28"/>
          <w:szCs w:val="28"/>
        </w:rPr>
      </w:pPr>
      <w:r w:rsidRPr="00193565">
        <w:rPr>
          <w:rFonts w:ascii="Times New Roman" w:hAnsi="Times New Roman" w:cs="Times New Roman"/>
          <w:sz w:val="28"/>
          <w:szCs w:val="28"/>
        </w:rPr>
        <w:t xml:space="preserve">1 августа 2008 года вступил в силу Закон Краснодарского края «О мерах по профилактике безнадзорности и правонарушений несовершеннолетних в Краснодарском крае». ЦЕЛЬЮ настоящего Закона является создание правовой основы для ЗАЩИТЫ ЖИЗНИ И ЗДОРОВЬЯ несовершеннолетних, профилактики их безнадзорности и правонарушений на территории Краснодарского края в соответствии с Конституцией Российской Федерации, федеральным законодательством и </w:t>
      </w:r>
      <w:bookmarkStart w:id="0" w:name="_GoBack"/>
      <w:bookmarkEnd w:id="0"/>
      <w:r w:rsidRPr="00193565">
        <w:rPr>
          <w:rFonts w:ascii="Times New Roman" w:hAnsi="Times New Roman" w:cs="Times New Roman"/>
          <w:sz w:val="28"/>
          <w:szCs w:val="28"/>
        </w:rPr>
        <w:t>общепризнанны</w:t>
      </w:r>
      <w:r w:rsidR="00193565" w:rsidRPr="00193565">
        <w:rPr>
          <w:rFonts w:ascii="Times New Roman" w:hAnsi="Times New Roman" w:cs="Times New Roman"/>
          <w:sz w:val="28"/>
          <w:szCs w:val="28"/>
        </w:rPr>
        <w:t>ми нормами международного права.</w:t>
      </w:r>
    </w:p>
    <w:bookmarkStart w:id="1" w:name="_MON_1587469541"/>
    <w:bookmarkEnd w:id="1"/>
    <w:p w:rsidR="00193565" w:rsidRDefault="00193565" w:rsidP="00AE32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360" w:dyaOrig="1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52.4pt" o:ole="">
            <v:imagedata r:id="rId5" o:title=""/>
          </v:shape>
          <o:OLEObject Type="Embed" ProgID="Word.Document.12" ShapeID="_x0000_i1025" DrawAspect="Content" ObjectID="_1587469668" r:id="rId6">
            <o:FieldCodes>\s</o:FieldCodes>
          </o:OLEObject>
        </w:object>
      </w:r>
    </w:p>
    <w:p w:rsidR="00193565" w:rsidRDefault="00193565" w:rsidP="00AE32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3565" w:rsidRDefault="00193565" w:rsidP="00AE32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AE32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328D" w:rsidRPr="00193565" w:rsidRDefault="00AE328D" w:rsidP="0019356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56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ЗАКОН КРАСНОДАРСКОГО КРАЯ "О МЕРАХ ПО ПРОФИЛАКТИКЕ БЕЗНАДЗОРНОСТИ И ПРАВОНАРУШЕНИЙ НЕСОВЕРШЕННОЛЕТНИХ В КРАСНОДАРСКОМ КРАЕ"</w:t>
      </w:r>
    </w:p>
    <w:p w:rsidR="00AE328D" w:rsidRPr="00AE328D" w:rsidRDefault="00AE328D" w:rsidP="00AE32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На Кубани действует «детский» закон,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Права ребенка защищает он.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Не зря земля кубанская зовется раем,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Безнадзорных детей не должно быть в крае!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По вечерам для детей соблазнов много,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И всегда подростки верной шли дорогой.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Сейчас все должно быть по–другому обязательно,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Прочитайте вместе с нами закон вы внимательно!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Скажите, когда дома ребятам нужно быть,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Чтобы штрафы не пришлось родителям платить???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Всем детям до семи лет без контроля взрослых быть нельзя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И это введено совсем не просто так, совсем не зря!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За жизнь, здоровье их родители в ответе,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Об этом помнить надо всем,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У кого есть маленькие дети!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Подростки от семи и до четырнадцати лет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E328D">
        <w:rPr>
          <w:rFonts w:ascii="Times New Roman" w:hAnsi="Times New Roman" w:cs="Times New Roman"/>
          <w:sz w:val="24"/>
          <w:szCs w:val="24"/>
        </w:rPr>
        <w:t>Способны</w:t>
      </w:r>
      <w:proofErr w:type="gramEnd"/>
      <w:r w:rsidRPr="00AE328D">
        <w:rPr>
          <w:rFonts w:ascii="Times New Roman" w:hAnsi="Times New Roman" w:cs="Times New Roman"/>
          <w:sz w:val="24"/>
          <w:szCs w:val="24"/>
        </w:rPr>
        <w:t xml:space="preserve"> принести немало и проблем и бед,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Поэтому их время без контроля взрослых ограничено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Они должны быть дома ре позднее, чем в девять вечера.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А кому 15, 16, иль 17 лет исполнилось,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Чтоб настроение ваше не испортилось,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Запомните, что всем по вечерам гулять, конечно, разрешается,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Но в двадцать два ноль-ноль гулянье ваше прекращается!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Дорогие товарищи родители!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lastRenderedPageBreak/>
        <w:t>Придется всем по новому закону жить,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 xml:space="preserve">А чтобы некоторым не </w:t>
      </w:r>
      <w:proofErr w:type="gramStart"/>
      <w:r w:rsidRPr="00AE328D">
        <w:rPr>
          <w:rFonts w:ascii="Times New Roman" w:hAnsi="Times New Roman" w:cs="Times New Roman"/>
          <w:sz w:val="24"/>
          <w:szCs w:val="24"/>
        </w:rPr>
        <w:t>пришлось</w:t>
      </w:r>
      <w:proofErr w:type="gramEnd"/>
      <w:r w:rsidRPr="00AE328D">
        <w:rPr>
          <w:rFonts w:ascii="Times New Roman" w:hAnsi="Times New Roman" w:cs="Times New Roman"/>
          <w:sz w:val="24"/>
          <w:szCs w:val="24"/>
        </w:rPr>
        <w:t xml:space="preserve"> потом тужить,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Запомните, пожалуйста, все наши пожелания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И проявите к детям своим терпенье, заботу и внимание!</w:t>
      </w:r>
    </w:p>
    <w:p w:rsidR="00AE328D" w:rsidRPr="00AE328D" w:rsidRDefault="00AE328D" w:rsidP="001935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E328D" w:rsidRDefault="00AE328D" w:rsidP="00193565">
      <w:pPr>
        <w:jc w:val="center"/>
      </w:pPr>
    </w:p>
    <w:bookmarkStart w:id="2" w:name="_MON_1587469607"/>
    <w:bookmarkEnd w:id="2"/>
    <w:p w:rsidR="00AE328D" w:rsidRDefault="00193565" w:rsidP="00AE328D">
      <w:r>
        <w:object w:dxaOrig="9360" w:dyaOrig="13115">
          <v:shape id="_x0000_i1026" type="#_x0000_t75" style="width:468.3pt;height:655.5pt" o:ole="">
            <v:imagedata r:id="rId7" o:title=""/>
          </v:shape>
          <o:OLEObject Type="Embed" ProgID="Word.Document.12" ShapeID="_x0000_i1026" DrawAspect="Content" ObjectID="_1587469669" r:id="rId8">
            <o:FieldCodes>\s</o:FieldCodes>
          </o:OLEObject>
        </w:object>
      </w:r>
    </w:p>
    <w:p w:rsidR="006862D7" w:rsidRDefault="00AE328D" w:rsidP="00AE328D">
      <w:r>
        <w:t>План проведения мероприятий по выполнению Закона</w:t>
      </w:r>
    </w:p>
    <w:sectPr w:rsidR="00686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8D"/>
    <w:rsid w:val="00193565"/>
    <w:rsid w:val="006862D7"/>
    <w:rsid w:val="00AE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2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2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3</cp:revision>
  <dcterms:created xsi:type="dcterms:W3CDTF">2018-05-10T10:16:00Z</dcterms:created>
  <dcterms:modified xsi:type="dcterms:W3CDTF">2018-05-10T13:01:00Z</dcterms:modified>
</cp:coreProperties>
</file>