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СОГЛАСОВАНО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Шаумянского сельского поселения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Туапсинского района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Начальник 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МКУК « Шаумянская ЦКС»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_____________А.А.Кочканян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</w:tc>
      </w:tr>
    </w:tbl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Муниципальное казенное учреждение культуры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 Шаумянская централизованная клубная система»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мероприятий  на февраль месяц 2020 года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7"/>
        <w:tblW w:w="14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416"/>
        <w:gridCol w:w="3558"/>
        <w:gridCol w:w="1993"/>
        <w:gridCol w:w="256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Дата проведения</w:t>
            </w:r>
          </w:p>
        </w:tc>
        <w:tc>
          <w:tcPr>
            <w:tcW w:w="3416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Время, место,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адрес  проведения</w:t>
            </w:r>
          </w:p>
        </w:tc>
        <w:tc>
          <w:tcPr>
            <w:tcW w:w="3558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Форма проведения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1993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Целевая аудитория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562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телефон)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Ответственный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телефон)</w:t>
            </w:r>
          </w:p>
        </w:tc>
        <w:tc>
          <w:tcPr>
            <w:tcW w:w="1424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Ожидаемое количество зрителей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Час истории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Сталинградская битва»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Праздничный вечер для выпускников прошлых лет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Выставка- память о Сталинградской битве «Двести огненных дней и ночей».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 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Книжная и фотовыставка к годовщине Сталинградской битвы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Т.Л.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Логоша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х. Островская щель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 Центральная д3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Нам без дружбы не прожить»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Рогожина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+79384316919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Вараввинские чтения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«Зачарованный край мой кубанский, я тебе свою юность дарю!»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Презентация проекта « Семь чудес Шаумянского сельского поселения Туапсинского района» ( 100 летие Туапсинского района)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с.Шаумян, ул.Шаумяна,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Час поэзии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«...И память сердца говорит...» в рамках Года Памяти и славы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 февраля</w:t>
            </w:r>
          </w:p>
        </w:tc>
        <w:tc>
          <w:tcPr>
            <w:tcW w:w="3416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х. Островская щель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 Центральная д3</w:t>
            </w:r>
          </w:p>
        </w:tc>
        <w:tc>
          <w:tcPr>
            <w:tcW w:w="3558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 полка»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Рогожина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+79384316919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08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«Огонек памяти»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С.И.Ефимова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08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Подвиги юных героев войны»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х.Шубинка,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Юные герои войны»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М.А.Савельев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Юные безусые герои…»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С.И Ефимова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08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Библиотека с.Шаумян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Книжная выставка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«Юные герои-антифашисты»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И.С.Ковтунова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Библиотека п.Горный п.Горный ул.Глебова19.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«Детство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опалённое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войной».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Восканян 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 февраля</w:t>
            </w:r>
          </w:p>
        </w:tc>
        <w:tc>
          <w:tcPr>
            <w:tcW w:w="3416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х. Островская щель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 Центральная д3</w:t>
            </w:r>
          </w:p>
        </w:tc>
        <w:tc>
          <w:tcPr>
            <w:tcW w:w="3558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 полка»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Рогожина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+79384316919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09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11:20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ООШ № 32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им. И.С.Исакова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4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викторина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сказкам А.С.Пушкина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У лукоморья дуб зеленый,,,,»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Рогожина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литературной композиции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«День памяти А.С. Пушкина»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нформационный урок,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освобождение города Краснодара захватчиков от немецко-фашистских захватчиков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«Помним и гордимся»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февраля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Кинопоказ в рамках краевой киноакции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Кино против наркотиков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В.А.Перевозчиков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Значение праздника Сретения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дня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Акция – дарите книги с любовью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«Возвращаясь в прошлое»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12:00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иблиотека п.Горный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ул.Глебова19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Час духовности.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Сретение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Господне».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С.А.Восканян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Урок мужества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Афганистан к нам тянется сквозь годы»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С.И Ефимова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ул.Глебова19.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Информационный час.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«Выполняя долг интернациональный».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молодежь.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Восканян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х.Шубинка,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Как это было»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М.А.Савельев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«Сретение Господне»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«Сретение Господне»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С.И Ефимова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Как это было» ( Афганистан)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 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 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Спартакиада по настольному теннису приуроченная к 100-летию образования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атарской АССР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С.И Ефимова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«Сретение Господне»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Час полезной информации- «День молодого избирателя»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  <w:p>
            <w:pPr>
              <w:pStyle w:val="17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7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февраля.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 Майский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а, 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«Как это было»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 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ул.Шаумяна58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Фотовыставка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"Герои Афганской войны и их подвиги"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И.С. Ковтунова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8(86167)96671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Литературный час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«Бунин — продолжатель пушкинских традиций»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Т.Л.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Логоша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«Голосуй за будущее»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февраля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Участие в краевой киноакции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Герои Отчизны»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В.А.Перевозчиков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 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 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Викторина 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ам выбирать»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С.И Ефимова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«Твой выбор»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 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 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Викторина 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ам выбирать»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х. Шубинка, пер Майский 1 а, 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«Мы молодые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 нам выбирать!»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 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 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 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Час истории « За подвигом подвиг»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14:20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СОШ № 31 с.Шаумян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90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Беседа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Здоровье -  твое богатство»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социального ролика антинаркотической направленности 12+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18 февраля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Участие в краевой киноакции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Герои Отчизны»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В.А.Перевозчиков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СК Шубине. Х. Шубинка. Пер. Майский,1а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программа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«Сретение Господне»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 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экологического урока-обозрения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«Кто живёт в пучине вод?»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Конкурс стихов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«Стихи для папы»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Т.Л.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Логоша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10:20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ООШ № 32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им. И.С.Исакова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4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Спортивно-развлекательная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Мал, да удал!»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дети, подростки. молодежь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Тополян К.А.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+79280352428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А ну-ка, мальчики!»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21 февраля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Участие в краевой киноакции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Герои Отчизны»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В.А.Перевозчиков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агитационной площадки, посвященной Международному дню родного языка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«Мы сохраним тебя, русская речь!»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Праздничный концерт посвященный  Дню защитника Отечества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19-30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Танцевально-развлекательный вечер для населения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История кубанского флага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23 февраля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08:30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СОШ № 31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90</w:t>
            </w:r>
          </w:p>
        </w:tc>
        <w:tc>
          <w:tcPr>
            <w:tcW w:w="3558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Торжественное закрытие  месячника оборонно-массовой и военно-патриотической работы,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февраля</w:t>
            </w:r>
          </w:p>
        </w:tc>
        <w:tc>
          <w:tcPr>
            <w:tcW w:w="3416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х. Островская щель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 Центральная д3</w:t>
            </w:r>
          </w:p>
        </w:tc>
        <w:tc>
          <w:tcPr>
            <w:tcW w:w="3558" w:type="dxa"/>
            <w:vAlign w:val="center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Торжественное закрытие краевого месячника оборонно-массовой и военно-патриотической работы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Рогожина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+79384316919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Литературный час.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«Защитники отечества».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Подростки,молодежь.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Восканян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х. Шубинка, пер Майский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Торжественное закрытие  месячника оборонно-массовой и военно-патриотической работы,  праздничная программа День  Защитника Отечества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 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23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Поздравление на дому ветеранов ВОВ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Е.В.Мирджанова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Н.В.Бормотова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 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 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 «мы защитниками станем»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Познавательно-игровой час  «Держава армией крепка»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И.С. Ковтунова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23 февраля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Танцевально-развлекательный вечер к Дню защитника Отечества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февраля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Кинопоказ в рамках краевой киноакции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Кино против наркотиков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В.А.Перевозчиков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Фотовыставка « С Днём рождения, Татарстан!»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( 100-летие Татарстану)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8-86167-96-6-47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 Арутюнян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89186012352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30</w: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pgSz w:w="16838" w:h="11906" w:orient="landscape"/>
      <w:pgMar w:top="1135" w:right="1134" w:bottom="567" w:left="1134" w:header="709" w:footer="709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ru-RU"/>
      </w:rPr>
      <w:t>3</w:t>
    </w:r>
    <w: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708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C8F"/>
    <w:rsid w:val="00013D55"/>
    <w:rsid w:val="000172C1"/>
    <w:rsid w:val="000318FA"/>
    <w:rsid w:val="000341AA"/>
    <w:rsid w:val="00036CD1"/>
    <w:rsid w:val="000458C7"/>
    <w:rsid w:val="00055129"/>
    <w:rsid w:val="0007732D"/>
    <w:rsid w:val="00094873"/>
    <w:rsid w:val="00095B38"/>
    <w:rsid w:val="000B647E"/>
    <w:rsid w:val="000C2FBE"/>
    <w:rsid w:val="000E1848"/>
    <w:rsid w:val="000E54E6"/>
    <w:rsid w:val="001065D5"/>
    <w:rsid w:val="00106889"/>
    <w:rsid w:val="00110DA7"/>
    <w:rsid w:val="00117DAB"/>
    <w:rsid w:val="001454BA"/>
    <w:rsid w:val="001471F8"/>
    <w:rsid w:val="001517B8"/>
    <w:rsid w:val="001619EF"/>
    <w:rsid w:val="00162F01"/>
    <w:rsid w:val="00166446"/>
    <w:rsid w:val="00167E7C"/>
    <w:rsid w:val="00170D22"/>
    <w:rsid w:val="001949C2"/>
    <w:rsid w:val="001957D7"/>
    <w:rsid w:val="001A2668"/>
    <w:rsid w:val="001A3AA5"/>
    <w:rsid w:val="001B343B"/>
    <w:rsid w:val="001F6502"/>
    <w:rsid w:val="0020593F"/>
    <w:rsid w:val="00216688"/>
    <w:rsid w:val="00217733"/>
    <w:rsid w:val="002209E1"/>
    <w:rsid w:val="0022202B"/>
    <w:rsid w:val="00223CAB"/>
    <w:rsid w:val="00235CD9"/>
    <w:rsid w:val="00237189"/>
    <w:rsid w:val="00237783"/>
    <w:rsid w:val="00247544"/>
    <w:rsid w:val="002521ED"/>
    <w:rsid w:val="00260DD7"/>
    <w:rsid w:val="0029420F"/>
    <w:rsid w:val="00297AF0"/>
    <w:rsid w:val="002A197B"/>
    <w:rsid w:val="002A3838"/>
    <w:rsid w:val="002A5040"/>
    <w:rsid w:val="002A5970"/>
    <w:rsid w:val="002A7B13"/>
    <w:rsid w:val="002B7797"/>
    <w:rsid w:val="002C2949"/>
    <w:rsid w:val="002D2091"/>
    <w:rsid w:val="002D40A6"/>
    <w:rsid w:val="002D4BAE"/>
    <w:rsid w:val="002E2DCA"/>
    <w:rsid w:val="002F031D"/>
    <w:rsid w:val="002F3F87"/>
    <w:rsid w:val="002F6FCE"/>
    <w:rsid w:val="003041E1"/>
    <w:rsid w:val="003106A9"/>
    <w:rsid w:val="00323578"/>
    <w:rsid w:val="00323F56"/>
    <w:rsid w:val="00327A6E"/>
    <w:rsid w:val="00342B02"/>
    <w:rsid w:val="00345EE9"/>
    <w:rsid w:val="0034711D"/>
    <w:rsid w:val="003550E8"/>
    <w:rsid w:val="003674EB"/>
    <w:rsid w:val="00370414"/>
    <w:rsid w:val="0037776C"/>
    <w:rsid w:val="003820EA"/>
    <w:rsid w:val="003833EA"/>
    <w:rsid w:val="00385DD2"/>
    <w:rsid w:val="00386F86"/>
    <w:rsid w:val="00390A32"/>
    <w:rsid w:val="00390CA5"/>
    <w:rsid w:val="003A0D1D"/>
    <w:rsid w:val="003A67BF"/>
    <w:rsid w:val="003B6A56"/>
    <w:rsid w:val="003C3673"/>
    <w:rsid w:val="003D4E46"/>
    <w:rsid w:val="003D60AD"/>
    <w:rsid w:val="00403D90"/>
    <w:rsid w:val="00410B58"/>
    <w:rsid w:val="00422132"/>
    <w:rsid w:val="004349F7"/>
    <w:rsid w:val="00440AFA"/>
    <w:rsid w:val="004422F0"/>
    <w:rsid w:val="004427E5"/>
    <w:rsid w:val="00450AAF"/>
    <w:rsid w:val="004541A6"/>
    <w:rsid w:val="00462974"/>
    <w:rsid w:val="00472E5E"/>
    <w:rsid w:val="00487AB0"/>
    <w:rsid w:val="00492302"/>
    <w:rsid w:val="00497AD8"/>
    <w:rsid w:val="004A6C95"/>
    <w:rsid w:val="004B1B93"/>
    <w:rsid w:val="004B5558"/>
    <w:rsid w:val="004C064D"/>
    <w:rsid w:val="004C0A20"/>
    <w:rsid w:val="004C147E"/>
    <w:rsid w:val="004D0C5C"/>
    <w:rsid w:val="004D598C"/>
    <w:rsid w:val="0050228E"/>
    <w:rsid w:val="00513671"/>
    <w:rsid w:val="0052233B"/>
    <w:rsid w:val="005236F0"/>
    <w:rsid w:val="00524608"/>
    <w:rsid w:val="00525B42"/>
    <w:rsid w:val="00531D93"/>
    <w:rsid w:val="00541505"/>
    <w:rsid w:val="0055287F"/>
    <w:rsid w:val="005624B1"/>
    <w:rsid w:val="00565C79"/>
    <w:rsid w:val="005716D9"/>
    <w:rsid w:val="00571B59"/>
    <w:rsid w:val="00573E95"/>
    <w:rsid w:val="0057732C"/>
    <w:rsid w:val="00585CFA"/>
    <w:rsid w:val="005900AC"/>
    <w:rsid w:val="00594C78"/>
    <w:rsid w:val="005A494C"/>
    <w:rsid w:val="005B5AA8"/>
    <w:rsid w:val="005C4D7B"/>
    <w:rsid w:val="005D0161"/>
    <w:rsid w:val="005D2B48"/>
    <w:rsid w:val="005E438C"/>
    <w:rsid w:val="005F59FE"/>
    <w:rsid w:val="006007F4"/>
    <w:rsid w:val="0060330C"/>
    <w:rsid w:val="00606738"/>
    <w:rsid w:val="006136FB"/>
    <w:rsid w:val="00621B60"/>
    <w:rsid w:val="00631D8C"/>
    <w:rsid w:val="006322FB"/>
    <w:rsid w:val="00635E1F"/>
    <w:rsid w:val="00646EAE"/>
    <w:rsid w:val="00653414"/>
    <w:rsid w:val="00665590"/>
    <w:rsid w:val="00667355"/>
    <w:rsid w:val="00672218"/>
    <w:rsid w:val="0067537E"/>
    <w:rsid w:val="00692E95"/>
    <w:rsid w:val="006942A7"/>
    <w:rsid w:val="006947F7"/>
    <w:rsid w:val="006A71B6"/>
    <w:rsid w:val="006B048F"/>
    <w:rsid w:val="006B2443"/>
    <w:rsid w:val="006B7421"/>
    <w:rsid w:val="006B794B"/>
    <w:rsid w:val="006D3E0F"/>
    <w:rsid w:val="006D4C48"/>
    <w:rsid w:val="006E1906"/>
    <w:rsid w:val="006F31D0"/>
    <w:rsid w:val="00701184"/>
    <w:rsid w:val="007017F6"/>
    <w:rsid w:val="007023E5"/>
    <w:rsid w:val="007052E6"/>
    <w:rsid w:val="007078B1"/>
    <w:rsid w:val="00711189"/>
    <w:rsid w:val="0071335D"/>
    <w:rsid w:val="007133F9"/>
    <w:rsid w:val="00721837"/>
    <w:rsid w:val="00734CB3"/>
    <w:rsid w:val="007353EB"/>
    <w:rsid w:val="0075370D"/>
    <w:rsid w:val="00767DF8"/>
    <w:rsid w:val="0077795E"/>
    <w:rsid w:val="00781F4A"/>
    <w:rsid w:val="00787FE7"/>
    <w:rsid w:val="00797566"/>
    <w:rsid w:val="007A4A4A"/>
    <w:rsid w:val="007A4EF5"/>
    <w:rsid w:val="007C254B"/>
    <w:rsid w:val="007D3983"/>
    <w:rsid w:val="007D44BF"/>
    <w:rsid w:val="007D6FD4"/>
    <w:rsid w:val="007E53FC"/>
    <w:rsid w:val="007E7A10"/>
    <w:rsid w:val="007F727B"/>
    <w:rsid w:val="00801FBC"/>
    <w:rsid w:val="00805C84"/>
    <w:rsid w:val="00813B3D"/>
    <w:rsid w:val="008245A9"/>
    <w:rsid w:val="00830D80"/>
    <w:rsid w:val="00831C03"/>
    <w:rsid w:val="00853DBC"/>
    <w:rsid w:val="00855F9D"/>
    <w:rsid w:val="00856328"/>
    <w:rsid w:val="008669C1"/>
    <w:rsid w:val="008B759F"/>
    <w:rsid w:val="008B77AB"/>
    <w:rsid w:val="008C4A02"/>
    <w:rsid w:val="008E0131"/>
    <w:rsid w:val="009017BA"/>
    <w:rsid w:val="00906B49"/>
    <w:rsid w:val="00907A11"/>
    <w:rsid w:val="009240A5"/>
    <w:rsid w:val="00924CFE"/>
    <w:rsid w:val="00930F6C"/>
    <w:rsid w:val="00945A9F"/>
    <w:rsid w:val="00947485"/>
    <w:rsid w:val="00951656"/>
    <w:rsid w:val="009616B7"/>
    <w:rsid w:val="00961965"/>
    <w:rsid w:val="00971314"/>
    <w:rsid w:val="009719A7"/>
    <w:rsid w:val="00972D7E"/>
    <w:rsid w:val="00980E64"/>
    <w:rsid w:val="00987D9E"/>
    <w:rsid w:val="00991B9B"/>
    <w:rsid w:val="00994096"/>
    <w:rsid w:val="009C0CF3"/>
    <w:rsid w:val="009C114F"/>
    <w:rsid w:val="009D547C"/>
    <w:rsid w:val="009E268D"/>
    <w:rsid w:val="009E6439"/>
    <w:rsid w:val="009E7285"/>
    <w:rsid w:val="009F729A"/>
    <w:rsid w:val="00A01B23"/>
    <w:rsid w:val="00A029AD"/>
    <w:rsid w:val="00A034EA"/>
    <w:rsid w:val="00A1759E"/>
    <w:rsid w:val="00A2605C"/>
    <w:rsid w:val="00A44949"/>
    <w:rsid w:val="00A476E9"/>
    <w:rsid w:val="00A5467A"/>
    <w:rsid w:val="00A555DB"/>
    <w:rsid w:val="00A56538"/>
    <w:rsid w:val="00A63E75"/>
    <w:rsid w:val="00A64659"/>
    <w:rsid w:val="00A677BB"/>
    <w:rsid w:val="00A772FC"/>
    <w:rsid w:val="00A81E50"/>
    <w:rsid w:val="00A86551"/>
    <w:rsid w:val="00A90E7B"/>
    <w:rsid w:val="00A948B5"/>
    <w:rsid w:val="00AA5948"/>
    <w:rsid w:val="00AA7EE3"/>
    <w:rsid w:val="00AB080C"/>
    <w:rsid w:val="00AB27A3"/>
    <w:rsid w:val="00AB2898"/>
    <w:rsid w:val="00AB473B"/>
    <w:rsid w:val="00AC1CA9"/>
    <w:rsid w:val="00AC4498"/>
    <w:rsid w:val="00AC4D00"/>
    <w:rsid w:val="00AC4DA5"/>
    <w:rsid w:val="00AD0A49"/>
    <w:rsid w:val="00AD1BE7"/>
    <w:rsid w:val="00AE2CFB"/>
    <w:rsid w:val="00AE3210"/>
    <w:rsid w:val="00AE6D64"/>
    <w:rsid w:val="00AF6B78"/>
    <w:rsid w:val="00B212D2"/>
    <w:rsid w:val="00B50175"/>
    <w:rsid w:val="00B50859"/>
    <w:rsid w:val="00B70745"/>
    <w:rsid w:val="00B805BE"/>
    <w:rsid w:val="00B93CA0"/>
    <w:rsid w:val="00BA7271"/>
    <w:rsid w:val="00BB4B0F"/>
    <w:rsid w:val="00BB53DD"/>
    <w:rsid w:val="00BC1957"/>
    <w:rsid w:val="00BC79D1"/>
    <w:rsid w:val="00BD5D13"/>
    <w:rsid w:val="00BD7326"/>
    <w:rsid w:val="00BE163D"/>
    <w:rsid w:val="00BE1C2F"/>
    <w:rsid w:val="00BE6E92"/>
    <w:rsid w:val="00BE7BF7"/>
    <w:rsid w:val="00BF189F"/>
    <w:rsid w:val="00BF29AA"/>
    <w:rsid w:val="00BF745C"/>
    <w:rsid w:val="00C03984"/>
    <w:rsid w:val="00C20920"/>
    <w:rsid w:val="00C21F03"/>
    <w:rsid w:val="00C40EE1"/>
    <w:rsid w:val="00C41469"/>
    <w:rsid w:val="00C51475"/>
    <w:rsid w:val="00C51801"/>
    <w:rsid w:val="00C52197"/>
    <w:rsid w:val="00C6070F"/>
    <w:rsid w:val="00C644B3"/>
    <w:rsid w:val="00C64FA4"/>
    <w:rsid w:val="00C67A66"/>
    <w:rsid w:val="00C712AE"/>
    <w:rsid w:val="00C71607"/>
    <w:rsid w:val="00C757AE"/>
    <w:rsid w:val="00C81851"/>
    <w:rsid w:val="00C81E8C"/>
    <w:rsid w:val="00CA6043"/>
    <w:rsid w:val="00CB288E"/>
    <w:rsid w:val="00CE41F4"/>
    <w:rsid w:val="00CF29E3"/>
    <w:rsid w:val="00D0054C"/>
    <w:rsid w:val="00D016E7"/>
    <w:rsid w:val="00D028F2"/>
    <w:rsid w:val="00D05AB8"/>
    <w:rsid w:val="00D11CDA"/>
    <w:rsid w:val="00D173B5"/>
    <w:rsid w:val="00D22090"/>
    <w:rsid w:val="00D23954"/>
    <w:rsid w:val="00D248C3"/>
    <w:rsid w:val="00D3109D"/>
    <w:rsid w:val="00D3362C"/>
    <w:rsid w:val="00D41EBE"/>
    <w:rsid w:val="00D466CA"/>
    <w:rsid w:val="00D4790B"/>
    <w:rsid w:val="00D47D76"/>
    <w:rsid w:val="00D54FEB"/>
    <w:rsid w:val="00D566DD"/>
    <w:rsid w:val="00D572A1"/>
    <w:rsid w:val="00D609F3"/>
    <w:rsid w:val="00D70668"/>
    <w:rsid w:val="00D71FF2"/>
    <w:rsid w:val="00D75C58"/>
    <w:rsid w:val="00D85559"/>
    <w:rsid w:val="00DA02EB"/>
    <w:rsid w:val="00DA2132"/>
    <w:rsid w:val="00DA55A0"/>
    <w:rsid w:val="00DA5E5C"/>
    <w:rsid w:val="00DC1793"/>
    <w:rsid w:val="00DD29AE"/>
    <w:rsid w:val="00DE49A6"/>
    <w:rsid w:val="00DE6ED7"/>
    <w:rsid w:val="00E04359"/>
    <w:rsid w:val="00E116EE"/>
    <w:rsid w:val="00E14FDE"/>
    <w:rsid w:val="00E41777"/>
    <w:rsid w:val="00E478E6"/>
    <w:rsid w:val="00E55776"/>
    <w:rsid w:val="00E55A26"/>
    <w:rsid w:val="00E6483A"/>
    <w:rsid w:val="00E8399D"/>
    <w:rsid w:val="00E845BB"/>
    <w:rsid w:val="00E935BD"/>
    <w:rsid w:val="00E944BF"/>
    <w:rsid w:val="00E970D2"/>
    <w:rsid w:val="00EA1C8F"/>
    <w:rsid w:val="00EB35D5"/>
    <w:rsid w:val="00EB7152"/>
    <w:rsid w:val="00EC224F"/>
    <w:rsid w:val="00ED6AD2"/>
    <w:rsid w:val="00ED6FA0"/>
    <w:rsid w:val="00ED756D"/>
    <w:rsid w:val="00EF2128"/>
    <w:rsid w:val="00EF585D"/>
    <w:rsid w:val="00F164C2"/>
    <w:rsid w:val="00F2135D"/>
    <w:rsid w:val="00F27025"/>
    <w:rsid w:val="00F42F21"/>
    <w:rsid w:val="00F43C66"/>
    <w:rsid w:val="00F46A20"/>
    <w:rsid w:val="00F6380E"/>
    <w:rsid w:val="00F63959"/>
    <w:rsid w:val="00F64637"/>
    <w:rsid w:val="00F82499"/>
    <w:rsid w:val="00F92C54"/>
    <w:rsid w:val="00F97077"/>
    <w:rsid w:val="00F97FFB"/>
    <w:rsid w:val="00FA0254"/>
    <w:rsid w:val="00FA190A"/>
    <w:rsid w:val="00FA3C53"/>
    <w:rsid w:val="00FB1F8F"/>
    <w:rsid w:val="00FB44EA"/>
    <w:rsid w:val="00FB5064"/>
    <w:rsid w:val="00FD4B06"/>
    <w:rsid w:val="02AE4ED3"/>
    <w:rsid w:val="03223B84"/>
    <w:rsid w:val="04F33BFF"/>
    <w:rsid w:val="06E462F9"/>
    <w:rsid w:val="0A1C37E6"/>
    <w:rsid w:val="0AD80FDC"/>
    <w:rsid w:val="0B2F14F0"/>
    <w:rsid w:val="0DA23E48"/>
    <w:rsid w:val="0DE65DEB"/>
    <w:rsid w:val="10A56008"/>
    <w:rsid w:val="115D455E"/>
    <w:rsid w:val="127C4B0A"/>
    <w:rsid w:val="16636062"/>
    <w:rsid w:val="171F4FB4"/>
    <w:rsid w:val="1DB6158F"/>
    <w:rsid w:val="1F276654"/>
    <w:rsid w:val="21367436"/>
    <w:rsid w:val="2224221C"/>
    <w:rsid w:val="23072DB9"/>
    <w:rsid w:val="23CD3ED0"/>
    <w:rsid w:val="24DE450C"/>
    <w:rsid w:val="2584528E"/>
    <w:rsid w:val="25A72C9E"/>
    <w:rsid w:val="264868DA"/>
    <w:rsid w:val="26EB2014"/>
    <w:rsid w:val="27401A07"/>
    <w:rsid w:val="27F55B17"/>
    <w:rsid w:val="2C441F99"/>
    <w:rsid w:val="2D9B5A9B"/>
    <w:rsid w:val="2E575E10"/>
    <w:rsid w:val="316168C1"/>
    <w:rsid w:val="336C34B0"/>
    <w:rsid w:val="33F05E9C"/>
    <w:rsid w:val="366B3460"/>
    <w:rsid w:val="375E3FE0"/>
    <w:rsid w:val="379406BA"/>
    <w:rsid w:val="39DC1CD0"/>
    <w:rsid w:val="3E124E43"/>
    <w:rsid w:val="3E2D5794"/>
    <w:rsid w:val="3EF91D1E"/>
    <w:rsid w:val="3F897FE0"/>
    <w:rsid w:val="40E340AF"/>
    <w:rsid w:val="411E3FAC"/>
    <w:rsid w:val="41E4463D"/>
    <w:rsid w:val="4379666B"/>
    <w:rsid w:val="450D6219"/>
    <w:rsid w:val="45B154D5"/>
    <w:rsid w:val="45DF04A0"/>
    <w:rsid w:val="462856FB"/>
    <w:rsid w:val="46316CF2"/>
    <w:rsid w:val="46F62E46"/>
    <w:rsid w:val="48282244"/>
    <w:rsid w:val="4B7F5158"/>
    <w:rsid w:val="4C33035B"/>
    <w:rsid w:val="4D596E37"/>
    <w:rsid w:val="4D9E5D26"/>
    <w:rsid w:val="4DA67F46"/>
    <w:rsid w:val="4F157FFB"/>
    <w:rsid w:val="50AF4AB5"/>
    <w:rsid w:val="52B638B1"/>
    <w:rsid w:val="52D13B48"/>
    <w:rsid w:val="53567B8C"/>
    <w:rsid w:val="538E492B"/>
    <w:rsid w:val="558527F7"/>
    <w:rsid w:val="56DD7103"/>
    <w:rsid w:val="577E764F"/>
    <w:rsid w:val="593C5A8B"/>
    <w:rsid w:val="5C06762D"/>
    <w:rsid w:val="5D3D0ECB"/>
    <w:rsid w:val="5E0440E3"/>
    <w:rsid w:val="5E3574E6"/>
    <w:rsid w:val="61386470"/>
    <w:rsid w:val="630F7DF9"/>
    <w:rsid w:val="63BA634A"/>
    <w:rsid w:val="641E55BA"/>
    <w:rsid w:val="64C73298"/>
    <w:rsid w:val="64CE38CF"/>
    <w:rsid w:val="65A229A0"/>
    <w:rsid w:val="67517FC1"/>
    <w:rsid w:val="68DA340A"/>
    <w:rsid w:val="68DD1CE5"/>
    <w:rsid w:val="68F92F1C"/>
    <w:rsid w:val="6A763BFB"/>
    <w:rsid w:val="6D37033E"/>
    <w:rsid w:val="6D3D76E2"/>
    <w:rsid w:val="6ECE00B4"/>
    <w:rsid w:val="6FC0580A"/>
    <w:rsid w:val="6FEC0879"/>
    <w:rsid w:val="71127676"/>
    <w:rsid w:val="71B064A3"/>
    <w:rsid w:val="722E1CF6"/>
    <w:rsid w:val="72E17516"/>
    <w:rsid w:val="72EF11C2"/>
    <w:rsid w:val="74183476"/>
    <w:rsid w:val="746F61EA"/>
    <w:rsid w:val="76065C37"/>
    <w:rsid w:val="761671C7"/>
    <w:rsid w:val="765140C1"/>
    <w:rsid w:val="768C0C48"/>
    <w:rsid w:val="77B83921"/>
    <w:rsid w:val="77CA2265"/>
    <w:rsid w:val="78EB09EE"/>
    <w:rsid w:val="797D54E3"/>
    <w:rsid w:val="798875EF"/>
    <w:rsid w:val="7A1C44E8"/>
    <w:rsid w:val="7B3F609A"/>
    <w:rsid w:val="7B761E32"/>
    <w:rsid w:val="7BC34BFD"/>
    <w:rsid w:val="7D636221"/>
    <w:rsid w:val="7E4765D9"/>
    <w:rsid w:val="7F211C6F"/>
    <w:rsid w:val="7F3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6">
    <w:name w:val="Strong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Без интервала Знак"/>
    <w:link w:val="10"/>
    <w:qFormat/>
    <w:locked/>
    <w:uiPriority w:val="1"/>
    <w:rPr>
      <w:sz w:val="28"/>
      <w:szCs w:val="22"/>
      <w:lang w:eastAsia="en-US" w:bidi="ar-SA"/>
    </w:rPr>
  </w:style>
  <w:style w:type="paragraph" w:styleId="10">
    <w:name w:val="No Spacing"/>
    <w:link w:val="9"/>
    <w:qFormat/>
    <w:uiPriority w:val="1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1">
    <w:name w:val="Верхний колонтитул Знак"/>
    <w:basedOn w:val="5"/>
    <w:link w:val="2"/>
    <w:qFormat/>
    <w:uiPriority w:val="99"/>
  </w:style>
  <w:style w:type="character" w:customStyle="1" w:styleId="12">
    <w:name w:val="extended-text__short"/>
    <w:basedOn w:val="5"/>
    <w:qFormat/>
    <w:uiPriority w:val="0"/>
  </w:style>
  <w:style w:type="character" w:customStyle="1" w:styleId="13">
    <w:name w:val="js-phone-number"/>
    <w:basedOn w:val="5"/>
    <w:qFormat/>
    <w:uiPriority w:val="0"/>
  </w:style>
  <w:style w:type="character" w:customStyle="1" w:styleId="14">
    <w:name w:val="Нижний колонтитул Знак"/>
    <w:basedOn w:val="5"/>
    <w:link w:val="3"/>
    <w:semiHidden/>
    <w:qFormat/>
    <w:uiPriority w:val="99"/>
  </w:style>
  <w:style w:type="paragraph" w:customStyle="1" w:styleId="15">
    <w:name w:val="msonospacing_mailru_css_attribute_postfix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452</Words>
  <Characters>2583</Characters>
  <Lines>21</Lines>
  <Paragraphs>6</Paragraphs>
  <TotalTime>12</TotalTime>
  <ScaleCrop>false</ScaleCrop>
  <LinksUpToDate>false</LinksUpToDate>
  <CharactersWithSpaces>3029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2019-09-17T21:01:00Z</dcterms:created>
  <dc:creator>Ноут</dc:creator>
  <cp:lastModifiedBy>user</cp:lastModifiedBy>
  <cp:lastPrinted>2020-01-17T05:39:00Z</cp:lastPrinted>
  <dcterms:modified xsi:type="dcterms:W3CDTF">2020-01-17T06:12:19Z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