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>
      <w:pPr>
        <w:pStyle w:val="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МКУК « Шаумянская ЦКС»</w:t>
      </w:r>
    </w:p>
    <w:p>
      <w:pPr>
        <w:pStyle w:val="7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.Г.Мирзоян</w:t>
      </w:r>
    </w:p>
    <w:p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7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7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ПЛАН-ГРАФИК</w:t>
      </w:r>
    </w:p>
    <w:p>
      <w:pPr>
        <w:pStyle w:val="7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продвижения фильмов </w:t>
      </w:r>
      <w:r>
        <w:rPr>
          <w:rFonts w:ascii="Times New Roman" w:hAnsi="Times New Roman"/>
          <w:b/>
          <w:sz w:val="28"/>
          <w:szCs w:val="28"/>
        </w:rPr>
        <w:t xml:space="preserve">в рамках краевой киноакции "Весенняя кинокапель" </w:t>
      </w:r>
    </w:p>
    <w:p>
      <w:pPr>
        <w:pStyle w:val="7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период весенних школьных каникул (22 – 31 марта)</w:t>
      </w:r>
    </w:p>
    <w:p>
      <w:pPr>
        <w:pStyle w:val="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888"/>
        <w:gridCol w:w="4694"/>
        <w:gridCol w:w="2271"/>
        <w:gridCol w:w="31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411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образование, наименование учреждения  культуры</w:t>
            </w:r>
          </w:p>
        </w:tc>
        <w:tc>
          <w:tcPr>
            <w:tcW w:w="496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кинофильмов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с возрастными ограничениями)</w:t>
            </w:r>
          </w:p>
        </w:tc>
        <w:tc>
          <w:tcPr>
            <w:tcW w:w="1492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326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проката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дата, время, 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культуры </w:t>
            </w:r>
          </w:p>
          <w:p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Шаумянская централизованная </w:t>
            </w:r>
          </w:p>
          <w:p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клубная система»</w:t>
            </w:r>
          </w:p>
        </w:tc>
        <w:tc>
          <w:tcPr>
            <w:tcW w:w="4961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"Белка и Стрелка. Карибская тайна"6+ </w:t>
            </w:r>
          </w:p>
        </w:tc>
        <w:tc>
          <w:tcPr>
            <w:tcW w:w="1492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3260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23.03.2021</w:t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12:00 </w:t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ДК с. Шаумян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"Думай как собака"12+</w:t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Style w:val="12"/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Style w:val="12"/>
                <w:rFonts w:ascii="Times New Roman" w:hAnsi="Times New Roman"/>
                <w:b w:val="0"/>
                <w:bCs/>
                <w:sz w:val="28"/>
                <w:szCs w:val="28"/>
              </w:rPr>
              <w:t>Китай</w:t>
            </w:r>
            <w:r>
              <w:rPr>
                <w:rStyle w:val="12"/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Style w:val="12"/>
                <w:rFonts w:ascii="Times New Roman" w:hAnsi="Times New Roman"/>
                <w:b w:val="0"/>
                <w:bCs/>
                <w:sz w:val="28"/>
                <w:szCs w:val="28"/>
              </w:rPr>
              <w:t>-</w:t>
            </w:r>
            <w:r>
              <w:rPr>
                <w:rStyle w:val="12"/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Style w:val="12"/>
                <w:rFonts w:ascii="Times New Roman" w:hAnsi="Times New Roman"/>
                <w:b w:val="0"/>
                <w:bCs/>
                <w:sz w:val="28"/>
                <w:szCs w:val="28"/>
              </w:rPr>
              <w:t>США-Великобритания,</w:t>
            </w:r>
          </w:p>
        </w:tc>
        <w:tc>
          <w:tcPr>
            <w:tcW w:w="3260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24.03.2021</w:t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12:00</w:t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ДК п.Горный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Style w:val="7"/>
              <w:spacing w:line="276" w:lineRule="auto"/>
              <w:jc w:val="both"/>
              <w:rPr>
                <w:rStyle w:val="11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Капитан Саблезуб и Волшебный бриллиант"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6+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ab/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Норвегия</w:t>
            </w:r>
          </w:p>
        </w:tc>
        <w:tc>
          <w:tcPr>
            <w:tcW w:w="3260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27.03.2021</w:t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12:00</w:t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ДК с. Шаумян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Ключ времени"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12+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492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3260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28.03.2021</w:t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12:00</w:t>
            </w:r>
          </w:p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ДК х.Островская щель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pStyle w:val="7"/>
              <w:bidi w:val="0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2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73CBE"/>
    <w:rsid w:val="0000502A"/>
    <w:rsid w:val="0004247D"/>
    <w:rsid w:val="000A391A"/>
    <w:rsid w:val="000C1099"/>
    <w:rsid w:val="000D5903"/>
    <w:rsid w:val="00102F01"/>
    <w:rsid w:val="00140E7A"/>
    <w:rsid w:val="001420D8"/>
    <w:rsid w:val="00142AD8"/>
    <w:rsid w:val="00143388"/>
    <w:rsid w:val="00173CBE"/>
    <w:rsid w:val="00264309"/>
    <w:rsid w:val="00295BDA"/>
    <w:rsid w:val="002E11D0"/>
    <w:rsid w:val="002F6C55"/>
    <w:rsid w:val="00350C6D"/>
    <w:rsid w:val="0036010F"/>
    <w:rsid w:val="003620F6"/>
    <w:rsid w:val="003A233D"/>
    <w:rsid w:val="003C7C39"/>
    <w:rsid w:val="003E6622"/>
    <w:rsid w:val="00424266"/>
    <w:rsid w:val="00472EA1"/>
    <w:rsid w:val="00473526"/>
    <w:rsid w:val="00486D73"/>
    <w:rsid w:val="004F0908"/>
    <w:rsid w:val="00517425"/>
    <w:rsid w:val="0057415B"/>
    <w:rsid w:val="00583CF5"/>
    <w:rsid w:val="005A376F"/>
    <w:rsid w:val="005A7B5A"/>
    <w:rsid w:val="005C5BCA"/>
    <w:rsid w:val="00641175"/>
    <w:rsid w:val="00652C37"/>
    <w:rsid w:val="006638A1"/>
    <w:rsid w:val="00686478"/>
    <w:rsid w:val="0069346D"/>
    <w:rsid w:val="00775C8D"/>
    <w:rsid w:val="00784640"/>
    <w:rsid w:val="007F2CA2"/>
    <w:rsid w:val="00873673"/>
    <w:rsid w:val="008B3FCA"/>
    <w:rsid w:val="008F7091"/>
    <w:rsid w:val="00936C92"/>
    <w:rsid w:val="00943A71"/>
    <w:rsid w:val="00955998"/>
    <w:rsid w:val="0097137C"/>
    <w:rsid w:val="00975259"/>
    <w:rsid w:val="00A046F2"/>
    <w:rsid w:val="00A071BD"/>
    <w:rsid w:val="00A176CE"/>
    <w:rsid w:val="00A20B00"/>
    <w:rsid w:val="00A237FF"/>
    <w:rsid w:val="00A24F6D"/>
    <w:rsid w:val="00A328AC"/>
    <w:rsid w:val="00A67612"/>
    <w:rsid w:val="00A84A7A"/>
    <w:rsid w:val="00AC24AD"/>
    <w:rsid w:val="00AF2231"/>
    <w:rsid w:val="00B05908"/>
    <w:rsid w:val="00B121FC"/>
    <w:rsid w:val="00B65717"/>
    <w:rsid w:val="00B7456A"/>
    <w:rsid w:val="00BC0737"/>
    <w:rsid w:val="00BD2D7C"/>
    <w:rsid w:val="00C27A51"/>
    <w:rsid w:val="00C35104"/>
    <w:rsid w:val="00C413EC"/>
    <w:rsid w:val="00CE671A"/>
    <w:rsid w:val="00CF4ED4"/>
    <w:rsid w:val="00D4013C"/>
    <w:rsid w:val="00D6076D"/>
    <w:rsid w:val="00D82397"/>
    <w:rsid w:val="00D82F57"/>
    <w:rsid w:val="00DB4AAF"/>
    <w:rsid w:val="00DC457B"/>
    <w:rsid w:val="00E24574"/>
    <w:rsid w:val="00E5423A"/>
    <w:rsid w:val="00E94409"/>
    <w:rsid w:val="00ED3B01"/>
    <w:rsid w:val="00EE1279"/>
    <w:rsid w:val="00EF4674"/>
    <w:rsid w:val="00F13479"/>
    <w:rsid w:val="00F20D3F"/>
    <w:rsid w:val="00F44D3A"/>
    <w:rsid w:val="00F6670C"/>
    <w:rsid w:val="00FF332D"/>
    <w:rsid w:val="03BB3C49"/>
    <w:rsid w:val="7B9D67F3"/>
    <w:rsid w:val="7C6B1B09"/>
    <w:rsid w:val="7E93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link w:val="8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Без интервала Знак"/>
    <w:basedOn w:val="3"/>
    <w:link w:val="7"/>
    <w:qFormat/>
    <w:uiPriority w:val="1"/>
  </w:style>
  <w:style w:type="character" w:customStyle="1" w:styleId="9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1">
    <w:name w:val="_reachbanner_"/>
    <w:basedOn w:val="3"/>
    <w:qFormat/>
    <w:uiPriority w:val="0"/>
  </w:style>
  <w:style w:type="character" w:customStyle="1" w:styleId="12">
    <w:name w:val="string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106</Words>
  <Characters>607</Characters>
  <Lines>5</Lines>
  <Paragraphs>1</Paragraphs>
  <TotalTime>5</TotalTime>
  <ScaleCrop>false</ScaleCrop>
  <LinksUpToDate>false</LinksUpToDate>
  <CharactersWithSpaces>712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2017-10-19T08:05:00Z</dcterms:created>
  <dc:creator>User</dc:creator>
  <cp:lastModifiedBy>user</cp:lastModifiedBy>
  <cp:lastPrinted>2020-01-21T07:16:00Z</cp:lastPrinted>
  <dcterms:modified xsi:type="dcterms:W3CDTF">2021-02-19T08:38:25Z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