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4"/>
        <w:bidi w:val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УТВЕРЖДАЮ:</w:t>
      </w:r>
    </w:p>
    <w:p>
      <w:pPr>
        <w:pStyle w:val="44"/>
        <w:bidi w:val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Начальник МКУК « Шаумянская ЦКС»</w:t>
      </w:r>
    </w:p>
    <w:p>
      <w:pPr>
        <w:pStyle w:val="44"/>
        <w:bidi w:val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___________________Т.В.Мартынова</w:t>
      </w:r>
    </w:p>
    <w:p>
      <w:pPr>
        <w:pStyle w:val="44"/>
        <w:bidi w:val="0"/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4"/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ПЛАН</w:t>
      </w:r>
    </w:p>
    <w:p>
      <w:pPr>
        <w:pStyle w:val="44"/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м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ероприятий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МКУК « Шаумянская ЦКС»</w:t>
      </w:r>
    </w:p>
    <w:p>
      <w:pPr>
        <w:pStyle w:val="44"/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на март месяц  2022 года</w:t>
      </w:r>
    </w:p>
    <w:p>
      <w:pPr>
        <w:pStyle w:val="44"/>
        <w:bidi w:val="0"/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6"/>
        <w:tblW w:w="1445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3544"/>
        <w:gridCol w:w="2268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44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Время, место, адрес</w:t>
            </w:r>
          </w:p>
          <w:p>
            <w:pPr>
              <w:pStyle w:val="44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Руководитель</w:t>
            </w:r>
          </w:p>
          <w:p>
            <w:pPr>
              <w:pStyle w:val="44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Ответственный</w:t>
            </w:r>
          </w:p>
          <w:p>
            <w:pPr>
              <w:pStyle w:val="44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(Ф.И.О.,</w:t>
            </w:r>
          </w:p>
          <w:p>
            <w:pPr>
              <w:pStyle w:val="44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контактный телефон)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Ожидаемое количество зрителей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Форма мероприятия (очная или онлайн) Ссылка на размещение проведения мероприятия в социальных сетях</w:t>
            </w:r>
          </w:p>
          <w:p>
            <w:pPr>
              <w:pStyle w:val="44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(онлайн формат)</w:t>
            </w:r>
          </w:p>
          <w:p>
            <w:pPr>
              <w:pStyle w:val="44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Указать активные ссылки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01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11.00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с. Шаумян,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Шаумяна, д. 58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Обзор книг и журналов круглый стол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«Цени свою жизнь».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Ковтунова И.С.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88616796671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"https://shaumyan-cks.kulturatuapse.ru/"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https://shaumyan-cks.kulturatuapse.ru/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"https://instagram.com/biblioteka1953shaumyan?utm_medium=copy_link"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https://instagram.com/biblioteka1953shaumyan?utm_medium=copy_link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01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п. Горный,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Глебова 19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Презентация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«Скажем – НЕТ!»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Гампикян А.А.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89384358817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"https://shaumyan-cks.kulturatuapse.ru/"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https://shaumyan-cks.kulturatuapse.ru/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"https://instagram.com/gornyibiblioteka"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https://instagram.com/gornyibiblioteka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01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п. Горный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Глебова. д.19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en-US"/>
              </w:rPr>
              <w:t xml:space="preserve">Познавательная программа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«Наш выбор»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Дьячкова Н.В.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9189150878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10-15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01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Садовое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Баграмяна.11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« Знать - чтобы жить!»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 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8(86167)96-6-47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8-918-104-0-104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01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СК х. Шубинка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Пер.Майский 1а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Беседа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«Наркобизнес – беда в семью!»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 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8(86167)96-6-47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Лаптев В.В.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88616736742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01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14:30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с.Шаумян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Шаумяна, 58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Круглый стол -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 Наше здоровье в наших руках»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Тетерина Ю.В.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Миронова С.Х.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Педагог-психолог СОШ № 31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с. Шаумян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01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15.45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х. Островская щель ул.Центральная д. 3а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Познавательная спортивная программа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«Наша цель – ЖИЗНЬ!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Наш путь – ЗДОРОВЬЕ!»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 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8(86167)96-6-47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Тополян К.А.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+79280352428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11.00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с. Шаумян,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Шаумяна, д. 58</w:t>
            </w: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Чтение вслух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«Читайте с нами!»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88616796-6-47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Ковтунова И.С.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8(85167)96-6-71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"https://shaumyan-cks.kulturatuapse.ru"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https://shaumyan-cks.kulturatuapse.ru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/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"https://instagram.com/biblioteka1953shaumyan"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https://instagram.com/biblioteka1953shaumyan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?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igshid=1r5ubkh2f5bcl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15.00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с. Садовое,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Баграмяна, 11</w:t>
            </w: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Чтение вслух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«Читайте с нами!»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Вертий Т.Г.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89181040104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"https://shaumyan-cks.kulturatuapse.ru/"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val="en-US"/>
              </w:rPr>
              <w:t>https://shaumyan-cks.kulturatuapse.ru/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п. Горный,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Глебова 19</w:t>
            </w: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Чтение вслух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«Читайте с нами!»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Гампикян А.А.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89384358817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"https://shaumyan-cks.kulturatuapse.ru/"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https://shaumyan-cks.kulturatuapse.ru/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"https://instagram.com/gornyibiblioteka"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https://instagram.com/gornyibiblioteka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02 марта 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15 00                      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п. Горный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Глебова. д.19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Выставка фотографии,  посвященная всемирному дню кошек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«Лапки»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Зима  Д.А.             89181083003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15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11.00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с. Шаумян,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Шаумяна, д. 58</w:t>
            </w: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Обзор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«Книжки умные читаем и природу уважаем»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Ковтунова И.С.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88616796671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"https://shaumyan-cks.kulturatuapse.ru/"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https://shaumyan-cks.kulturatuapse.ru/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"https://instagram.com/biblioteka1953shaumyan?utm_medium=copy_link"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https://instagram.com/biblioteka1953shaumyan?utm_medium=copy_link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04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11.00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с. Шаумян,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Шаумяна, д. 58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информации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«Почему Масленица называется именно так?»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«Традиции Масленицы»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Ковтунова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И.С.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88616796671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"https://shaumyan-cks.kulturatuapse.ru/"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https://shaumyan-cks.kulturatuapse.ru/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"https://instagram.com/biblioteka1953shaumyan?utm_medium=copy_link"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https://instagram.com/biblioteka1953shaumyan?utm_medium=copy_link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04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п. Горный,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Глебова 19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Презентация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«Масленица: история и традиции»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Гампикян А.А.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89384358817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"https://shaumyan-cks.kulturatuapse.ru/"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https://shaumyan-cks.kulturatuapse.ru/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"https://instagram.com/gornyi_biblioteka"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https://instagram.com/gornyi_biblioteka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04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15:00</w:t>
            </w:r>
          </w:p>
          <w:p>
            <w:pPr>
              <w:pStyle w:val="44"/>
              <w:bidi w:val="0"/>
              <w:jc w:val="left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Народный музей с. Шаумян</w:t>
            </w:r>
          </w:p>
          <w:p>
            <w:pPr>
              <w:pStyle w:val="44"/>
              <w:bidi w:val="0"/>
              <w:jc w:val="left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Ул. Шаумяна , 56 б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Познавательная программа</w:t>
            </w:r>
          </w:p>
          <w:p>
            <w:pPr>
              <w:pStyle w:val="44"/>
              <w:bidi w:val="0"/>
              <w:jc w:val="left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« Женщины - герои ВОВ»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Мирджанова Е.В.</w:t>
            </w:r>
          </w:p>
          <w:p>
            <w:pPr>
              <w:pStyle w:val="44"/>
              <w:bidi w:val="0"/>
              <w:jc w:val="left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88616796575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04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:30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с.Шаумян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Шаумяна, 58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по ручному ткачеству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 рамках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реализации межведомственного культурно-образовательного проекта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«Культура для школьников»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Миронова С.Х.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88616796647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05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15.35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х. Островская щель ул.Центральная дом 3а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«Как на масленичной неделе» 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 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8(86167)96-6-47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Неретина И. К.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89186937642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"https://shaumyan-cks.kulturatuapse.ru/"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очно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06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СК х. Шубинка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пер.Майский 1 а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 Веселая масленица»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Лаптев В.В.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88616736-7-42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06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13.00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Центральный Дом культуры с.Шаумян, ул.Шаумяна 58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Праздничная конкурсно- игровая программа «Масленица щедра-веселись до утра» 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89286662132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Миронова С.Х.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89284675295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06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Садовое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Баграмяна 11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Мастер-класс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 Кукла Масленица»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Вертий Т.Г.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88616778166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Шаумян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Шаумяна 58</w:t>
            </w: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фильма « Смотри как я» в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рамках краевой киноакции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 И нет милее этих глаз»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Миронова С.Х.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88616796647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07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11.00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с. Шаумян,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ул. Шаумяна, д. 58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Выставка детских рисунков, стихов«Подари улыбку маме!»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Ковтунова И.С.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88616796671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"https://shaumyan-cks.kulturatuapse.ru/"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val="en-US"/>
              </w:rPr>
              <w:t>https://shaumyan-cks.kulturatuapse.ru/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"https://instagram.com/biblioteka1953shaumyan?utm_medium=copy_link"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val="en-US"/>
              </w:rPr>
              <w:t>https://instagram.com/biblioteka1953shaumyan?utm_medium=copy_link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11.00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с. Садовое,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Баграмяна 11</w:t>
            </w: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Информационная минута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«Биография и творчество Д.Г. Сергеева»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Вертий Т.Г.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89181040104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"https://shaumyan-cks.kulturatuapse.ru/"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https://shaumyan-cks.kulturatuapse.ru/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07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п. Горный,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ул. Глебова 19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Поздравления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«С праздником, дорогие женщины!»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Гампикян А.А.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89384358817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"https://shaumyan-cks.kulturatuapse.ru/"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https://shaumyan-cks.kulturatuapse.ru/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"https://instagram.com/gornyi_biblioteka"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https://instagram.com/gornyi_biblioteka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07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Садовое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Баграмяна 11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Мастер - класс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« Открытка для любимой мамы»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Вертий Т.Г.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89181040104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Шаумян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Шаумяна 58</w:t>
            </w: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Мастер-класс по пошиву ланчмата в технике Крези квилт и украшение его розами из атласных лент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Шевченко С.А.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88616796647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07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15.00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с. Садовое,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Баграмяна, 11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Поздравления и рисунки к Международному дню 8-го марта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Вертий Т.Г.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89181040104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"https://shaumyan-cks.kulturatuapse.ru/"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val="en-US"/>
              </w:rPr>
              <w:t>https://shaumyan-cks.kulturatuapse.ru/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п. Горный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Глебова. д.19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фильма « Смотри мою любовь » в рамках краевой киноакции « И нет милее этих глаз»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Зима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Д.А.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89181083003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08 марта 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п. Горный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Глебова. д.19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Развлекательная программа: «Число восьмое не простое»   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Дьячкова Н.В.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9189150878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08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Сельский клуб х. Шубинка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пер. Майский 1 а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Мастер класс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 Цветы для мамочки моей»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Лаптев В.В.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8-86167-36-7-42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Шаумян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Шаумяна 58</w:t>
            </w: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фильма « Золушка» в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рамках краевой киноакции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 И нет милее этих глаз»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Перевозчиков В.П.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88616796647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08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15.40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х. Островская щель ул.Центральная дом 3а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Мастер класс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«Своими руками» 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 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8(86167)96-6-47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Рогожина Е.Ю.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89384316919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08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х. Островская щель ул.Центральная дом 3а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Культурный клуб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Слушаем классику. Говорим о классике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«Музыкальный калейдоскоп» 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 рамках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реализации межведомственного культурно-образовательного проекта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«Культура для школьников» 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 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8(86167)96-6-47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Рогожина Е.Ю.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89384316919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"https://shaumyan-cks.kulturatuapse.ru/"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очно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08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х. Островская щель ул.Центральная дом 3а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фильма « Один вдох»  в рамках краевой киноакции « И нет милее этих глаз»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 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8(86167)96-6-47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Рогожина Е.Ю.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89384316919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"https://shaumyan-cks.kulturatuapse.ru/"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очно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17;00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Шаумян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Шаумяна 58</w:t>
            </w: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 С праздником, дорогие женщины!»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Миронова С.Х.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88616796647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п. Горный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п. Горный, ул. Глебова 19</w:t>
            </w: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«Правила дорожного движения»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рамках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Всероссийской акции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« Безопасность детства - 2022»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 Гампикян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89384358817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"https://shaumyan-cks.kulturatuapse.ru/" \t "_blank"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>https://shaumyan-cks.kulturatuapse.ru/</w:t>
            </w:r>
            <w:r>
              <w:rPr>
                <w:rStyle w:val="9"/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"https://instagram.com/gornyi_biblioteka"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val="en-US"/>
              </w:rPr>
              <w:t>com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/</w:t>
            </w:r>
            <w:r>
              <w:rPr>
                <w:rStyle w:val="9"/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gornyi</w:t>
            </w:r>
            <w:r>
              <w:rPr>
                <w:rStyle w:val="9"/>
                <w:rFonts w:hint="default" w:ascii="Times New Roman" w:hAnsi="Times New Roman" w:eastAsia="Calibri" w:cs="Times New Roman"/>
                <w:sz w:val="24"/>
                <w:szCs w:val="24"/>
              </w:rPr>
              <w:t>_</w:t>
            </w:r>
            <w:r>
              <w:rPr>
                <w:rStyle w:val="9"/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biblioteka</w:t>
            </w:r>
            <w:r>
              <w:rPr>
                <w:rStyle w:val="9"/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 март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п. Горный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Глебова. д.19</w:t>
            </w: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Учебно-тренировочная эвакуация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рамках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Всероссийской акции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« Безопасность детства - 2022»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Зима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Д.А.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89181083003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15.00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ДК С.Шаумян,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ул.Шаумяна 58</w:t>
            </w: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«Правила поведения на транспорте»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рамках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Всероссийской акции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« Безопасность детства - 2022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Миронова С.Х.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89284675295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16.20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х. Островская щель ул.Центральная дом 3а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Викторина «Всегда на страже службы 01,02,03»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рамках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Всероссийской акции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« Безопасность детства - 2022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 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8(86167)96-6-47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Рогожина Е.Ю.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+79384316919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"https://shaumyan-cks.kulturatuapse.ru/"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очно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п. Горный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Глебова 19</w:t>
            </w: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«Наш край Кубанский»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рамках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85 летия со дня образования Краснодарского края и 230 летия освоения  черноморскими казаками земель Кубани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 Гампикян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89384358817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"https://shaumyan-cks.kulturatuapse.ru/" \t "_blank"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>https://shaumyan-cks.kulturatuapse.ru/</w:t>
            </w:r>
            <w:r>
              <w:rPr>
                <w:rStyle w:val="9"/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"https://instagram.com/gornyi_biblioteka"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val="en-US"/>
              </w:rPr>
              <w:t>com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/</w:t>
            </w:r>
            <w:r>
              <w:rPr>
                <w:rStyle w:val="9"/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gornyi</w:t>
            </w:r>
            <w:r>
              <w:rPr>
                <w:rStyle w:val="9"/>
                <w:rFonts w:hint="default" w:ascii="Times New Roman" w:hAnsi="Times New Roman" w:eastAsia="Calibri" w:cs="Times New Roman"/>
                <w:sz w:val="24"/>
                <w:szCs w:val="24"/>
              </w:rPr>
              <w:t>_</w:t>
            </w:r>
            <w:r>
              <w:rPr>
                <w:rStyle w:val="9"/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biblioteka</w:t>
            </w:r>
            <w:r>
              <w:rPr>
                <w:rStyle w:val="9"/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fldChar w:fldCharType="end"/>
            </w:r>
            <w:r>
              <w:rPr>
                <w:rStyle w:val="9"/>
                <w:rFonts w:hint="default" w:ascii="Times New Roman" w:hAnsi="Times New Roman" w:eastAsia="Calibri" w:cs="Times New Roman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п. Горный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Глебова. д.19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Масленичные гуляния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«Русская масленица»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Дьячкова Н.В.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9189150878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10-15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11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15:00</w:t>
            </w:r>
          </w:p>
          <w:p>
            <w:pPr>
              <w:pStyle w:val="44"/>
              <w:bidi w:val="0"/>
              <w:jc w:val="left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Народный музей с. Шаумян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Ул. Шаумяна , 56 б</w:t>
            </w: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hint="default" w:cs="Times New Roman"/>
                <w:kern w:val="2"/>
                <w:sz w:val="24"/>
                <w:szCs w:val="24"/>
                <w:lang w:val="ru-RU" w:eastAsia="ru-RU" w:bidi="ar-SA"/>
              </w:rPr>
              <w:t>Рубрика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en-US" w:eastAsia="ru-RU" w:bidi="ar-SA"/>
              </w:rPr>
            </w:pPr>
            <w:r>
              <w:rPr>
                <w:rFonts w:hint="default" w:cs="Times New Roman"/>
                <w:kern w:val="2"/>
                <w:sz w:val="24"/>
                <w:szCs w:val="24"/>
                <w:lang w:val="en-US" w:eastAsia="ru-RU" w:bidi="ar-SA"/>
              </w:rPr>
              <w:t xml:space="preserve"> « История одного предмета»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Мирджанова Е.В.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en-US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88616796575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hint="default" w:cs="Times New Roman"/>
                <w:kern w:val="2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Шаумян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Шаумяна 58</w:t>
            </w: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Мастер-класс поизготовлению корзиночки с цветами из подручных материалов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Шевченко С.А.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88616796647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15.50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х. Островская щель ул.Центральная дом 3а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Беседа «Поговорим о важном»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рамках акции «Сообщи где торгуют смертью»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8(86167)96-6-47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Рогожина Е.Ю.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89384316919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"https://shaumyan-cks.kulturatuapse.ru/"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очно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11.00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с. Шаумян,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Шаумяна, д. 58</w:t>
            </w: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Онлайн познавательная минута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"Маршрут дружбы по Краснодарскому краю"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рамках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Десятилетия языков коренных народов  в 2022 году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Ковтунова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И.С.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88616796671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  <w:instrText xml:space="preserve"> HYPERLINK "https://shaumyan-cks.kulturatuapse.ru/"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b w:val="0"/>
                <w:i w:val="0"/>
                <w:sz w:val="24"/>
                <w:szCs w:val="24"/>
                <w:lang w:val="ru-RU" w:eastAsia="ru-RU"/>
              </w:rPr>
              <w:t>https://shaumyan-cks.kulturatuapse.ru/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  <w:fldChar w:fldCharType="end"/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"https://instagram.com/biblioteka1953shaumyan?utm_medium=copy_link"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https://instagram.com/biblioteka1953shaumyan?utm_medium=copy_link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11.00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с. Шаумян,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Шаумяна, д. 58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Обзор книг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«Православная энциклопедия»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Ковтунова И.С.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88616796671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"https://shaumyan-cks.kulturatuapse.ru/"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https://shaumyan-cks.kulturatuapse.ru/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"https://instagram.com/biblioteka1953shaumyan?utm_medium=copy_link"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https://instagram.com/biblioteka1953shaumyan?utm_medium=copy_link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п. Горный,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Глебова 19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Обзор книг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«Книжный мир Православия»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Гампикян А.А.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89384358817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"https://shaumyan-cks.kulturatuapse.ru/"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https://shaumyan-cks.kulturatuapse.ru/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"https://instagram.com/gornyi_biblioteka"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https://instagram.com/gornyi_biblioteka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15.00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с. Садовое,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Баграмяна, 11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Обзор книг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«Книжный мир Православия»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Вертий Т.Г.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89181040104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"https://shaumyan-cks.kulturatuapse.ru/"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https://shaumyan-cks.kulturatuapse.ru/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п. Горный,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Глебова 19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«Знай свои права»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ГампикянА.А.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89384358817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"https://shaumyan-cks.kulturatuapse.ru/"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https://shaumyan-cks.kulturatuapse.ru/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"https://instagram.com/gornyi_biblioteka"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https://instagram.com/gornyi_biblioteka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п. Горный,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Глебова 19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Презентация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«День воссоединения Крыма и Севастополя с Россией»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Гампикян А.А.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89384358817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"https://shaumyan-cks.kulturatuapse.ru/"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https://shaumyan-cks.kulturatuapse.ru/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"https://instagram.com/gornyi_biblioteka"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https://instagram.com/gornyi_biblioteka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18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п. Горный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Глебова. д.19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Час истории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Казачество в Краснодарском крае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Дьячкова Н.В.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9189150878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10-15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14.40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Дом Культуры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х. Островская щель ул.Центральная дом 3а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Турнир по волейболу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рамках дня воссоединения Крыма и Севастополя с Россией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 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8(86167)96-6-47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Тополян К.А.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+79280352428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15.00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 с. Садовое,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Баграмяна, 11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Страница истории «День воссоединения Крыма и Севастополя с Россией»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Вертий Т.Г.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89181040104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"https://shaumyan-cks.kulturatuapse.ru/"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https://shaumyan-cks.kulturatuapse.ru/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18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15:00</w:t>
            </w:r>
          </w:p>
          <w:p>
            <w:pPr>
              <w:pStyle w:val="44"/>
              <w:bidi w:val="0"/>
              <w:jc w:val="left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Народный музей с. Шаумян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Ул. Шаумяна , 56 б</w:t>
            </w: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hint="default" w:cs="Times New Roman"/>
                <w:kern w:val="2"/>
                <w:sz w:val="24"/>
                <w:szCs w:val="24"/>
                <w:lang w:val="ru-RU" w:eastAsia="ru-RU" w:bidi="ar-SA"/>
              </w:rPr>
              <w:t>Рубрика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en-US" w:eastAsia="ru-RU" w:bidi="ar-SA"/>
              </w:rPr>
            </w:pPr>
            <w:r>
              <w:rPr>
                <w:rFonts w:hint="default" w:cs="Times New Roman"/>
                <w:kern w:val="2"/>
                <w:sz w:val="24"/>
                <w:szCs w:val="24"/>
                <w:lang w:val="en-US" w:eastAsia="ru-RU" w:bidi="ar-SA"/>
              </w:rPr>
              <w:t xml:space="preserve"> « История одного предмета»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Мирджанова Е.В.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en-US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88616796575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hint="default" w:cs="Times New Roman"/>
                <w:kern w:val="2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СК х. Шубинка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пер.Майский 1 а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 Исторический день в истории Крыма»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Лаптев В.В.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88616736-7-42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15-00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СК х. Шубинка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Пер.Майский 1а</w:t>
            </w: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Конкурс чтецов « 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о академик, то герой, то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мореплаватель, то плотни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 xml:space="preserve">к»,  в рамках 350 летия  со дня рождения Петра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I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Лаптев В.В.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88616736742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11:20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х. Островская щель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ул. Центральная 3 а</w:t>
            </w: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Познавательная программа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« Мир паутины в сети Интернет»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,  в рамках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информационно-профилактических мероприятий  «Часы мира  и добра»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Рогожина Е.Ю.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89384316919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20 марта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:00                       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п. Горный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Глебова. д.19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Культурный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 клуб «Искусство Востока»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 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 рамках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реализации межведомственного культурно-образовательного проекта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«Культура для школьников»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Мартынова Т.В 88616796647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Зима Д.А.              89181083003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СК х. Шубинка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пер.Майский 1 а</w:t>
            </w: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Познавательная программа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«Дольмены Туапсинского района»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рамках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Года народного искусства и нематериального культурного наследия 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Лаптев В.В.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88616736742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20 марта 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16:00                       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п. Горный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Глебова. д.19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Литературный вечер, посвященный всемирному дню поэзии «Я помню чудное мгновенье»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Дьячкова Н.В.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89189150878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11.00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с. Шаумян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Шаумяна д 58</w:t>
            </w: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День Поэзии - это праздник!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души - колокольный звон!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88616796-6-47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Ковтунова И.С.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8(85167)96-6-71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"https://shaumyan-cks.kulturatuapse.ru/"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https://shaumyan-cks.kulturatuapse.ru/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"https://instagram.com/biblioteka1953shaumyan"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https://instagram.com/biblioteka1953shaumyan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?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igshid=1r5ubkh2f5bcl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с. Шаумян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Шаумяна д 58</w:t>
            </w: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Познавательная экскурсия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«Озера России»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88616796-6-47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Ковтунова И.С.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8(85167)96-6-71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https://shaumyan-cks.kulturatuapse.ru/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https://instagram.com/biblioteka1953shaumyan?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igshid=1r5ubkh2f5bcl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Садовое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Баграмяна 11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Рубрика « Сделай сам»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« Корзиночка»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89181040104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п. Горный,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Глебова 19</w:t>
            </w: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Презентация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«Красота, живущая в стихах»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Гампикян А.А.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89384358817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"https://shaumyan-cks.kulturatuapse.ru/"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https://shaumyan-cks.kulturatuapse.ru/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"https://instagram.com/gornyi_biblioteka"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https://instagram.com/gornyi_biblioteka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ДК с. Шаумян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Ул. Шаумяна 58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акция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« Протяни руку помощи»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 в рамках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информационно-профилактических мероприятий  «Часы мира  и добра»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Тетерина Ю.В.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СК х. Шубинка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пер.Майский 1 а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 Цветы – первоцветы»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Лаптев В.В.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88616736-7-42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Садовое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Баграмяна 11</w:t>
            </w: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 Культурный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 клуб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«Архитектура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 века»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 рамках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реализации межведомственного культурно-образовательного проекта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«Культура для школьников»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89181040104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п. Горный, ул. Глебова 19</w:t>
            </w: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Онлайн-поздравление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«С Днём работника культуры!»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Гампикян А.А.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89384358817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https://shaumyan-cks.kulturatuapse.ru/    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https://instagram.com/gornyi_biblioteka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11.00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с. Шаумян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Шаумяна д 58</w:t>
            </w: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Онлайн-поздравление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«С Днём работника культуры!»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88616796-6-47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Ковтунова И.С.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8(85167)96-6-71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https://shaumyan-cks.kulturatuapse.ru/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https://instagram.com/biblioteka1953shaumyan?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igshid=1r5ubkh2f5bcl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:00                       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п. Горный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Глебова. д.19</w:t>
            </w: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Познавательная программа  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« Правила поведения в общественном месте»  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в рамках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информационно-профилактических мероприятий  «Часы мира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и добра»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Мартынова Т.В 88616796647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Зима  Д.А.             89181083003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25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15:00</w:t>
            </w:r>
          </w:p>
          <w:p>
            <w:pPr>
              <w:pStyle w:val="44"/>
              <w:bidi w:val="0"/>
              <w:jc w:val="left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Народный музей с. Шаумян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ул. Шаумяна, 56 б</w:t>
            </w: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hint="default" w:cs="Times New Roman"/>
                <w:kern w:val="2"/>
                <w:sz w:val="24"/>
                <w:szCs w:val="24"/>
                <w:lang w:val="ru-RU" w:eastAsia="ru-RU" w:bidi="ar-SA"/>
              </w:rPr>
              <w:t>Экскурсия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en-US" w:eastAsia="ru-RU" w:bidi="ar-SA"/>
              </w:rPr>
            </w:pPr>
            <w:r>
              <w:rPr>
                <w:rFonts w:hint="default" w:cs="Times New Roman"/>
                <w:kern w:val="2"/>
                <w:sz w:val="24"/>
                <w:szCs w:val="24"/>
                <w:lang w:val="en-US" w:eastAsia="ru-RU" w:bidi="ar-SA"/>
              </w:rPr>
              <w:t xml:space="preserve"> « Вспоминая прошлое»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Мирджанова Е.В.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88616796575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hint="default" w:cs="Times New Roman"/>
                <w:kern w:val="2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25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Шаумян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Шаумяна 58</w:t>
            </w: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en-US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Мастер-класс по изготовлению цветов из подручных материалов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Шевченко С.А.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88616796647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15.40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х. Островская щель ул.Центральная дом 3а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Информационная программа «Многогранная культура»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рамках дня работника Культуры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 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8(86167)96-6-47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Рогожина Е.Ю.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+79384316919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"https://shaumyan-cks.kulturatuapse.ru/"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очно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ДК с. Шаумян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Ул. Шаумяна 58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Показ фильма  « Дино Дана»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 рамках краевой киноакции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« Весенняя кинокапель»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 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8(86167)96-6-47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Перевозчиков В.П.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88616796647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26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11.00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с. Шаумян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Шаумяна д 58</w:t>
            </w: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Обзор книг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«Актеры театра»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88616796-6-47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Ковтунова И.С.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8(85167)96-6-71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https://shaumyan-cks.kulturatuapse.ru/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https://instagram.com/biblioteka1953shaumyan?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igshid=1r5ubkh2f5bcl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26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СК х. Шубинка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пер.Майский 1 а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 Внимание! Железная дорога!»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Лаптев В.В.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88616736-7-42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26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п. Горный, ул. Глебова 19</w:t>
            </w: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Викторина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«День театра»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Гампикян А.А.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89384358817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https://shaumyan-cks.kulturatuapse.ru/    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https://instagram.com/gornyi_biblioteka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26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:00                      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ДК п. Горный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Глебова. д.19</w:t>
            </w: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фильма  « Творцы снов» в рамках краевой киноакции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« Весенняя кинокапель»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Мартынова Т.В 88616796647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Зима  Д.А.             89181083003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ДК с. Шаумян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Ул. Шаумяна 58</w:t>
            </w: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фильма  « Рок Дог» в рамках краевой киноакции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« Весенняя кинокапель»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 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8(86167)96-6-47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Перевозчиков В.П.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88616796647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26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15.00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с. Садовое,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Баграмяна, 11</w:t>
            </w: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Обзор книг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«Театральные книги»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Вертий Т.Г.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89181040104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https://shaumyan-cks.kulturatuapse.ru/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Садовое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Баграмяна 11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Рубрика « Сделай сам»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89181040104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26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17:00                      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ДК п. Горный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Глебова. д.19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Танцевальный вечер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«Весенняя капель»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Мартынова Т.В 88616796647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Зима  Д.А.             89181083003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СК х. Шубинка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пер.Майский 1 а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 Дикие животные Краснодарского края»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Лаптев В.В.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88616736-7-42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Садовое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Баграмяна 11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« Земля – наш общий дом» 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89181040104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х. Островская щель ул.Центральная дом 3а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Показ фильма  « Осторожно, дети!»  в рамках краевой киноакции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« Весенняя кинокапель»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 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8(86167)96-6-47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Рогожина Е.Ю.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+79384316919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"https://shaumyan-cks.kulturatuapse.ru/"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очно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15.40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х. Островская щель ул.Центральная дом 3а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Беседа «Защитить природу просто!»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рамках Всемирной акции Фонда дикой природы «Час Земли»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 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8(86167)96-6-47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Неретина И. К.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89186937642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"https://shaumyan-cks.kulturatuapse.ru/"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очно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28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12:00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ДК с. Садовое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Ул.Баграмяна 19</w:t>
            </w: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 xml:space="preserve">Мастер-класс по изготовлению  тряпичной куклы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рамках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Года народного искусства и нематериального культурного наследия 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Мирзоян О.Г.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89181040104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28 марта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15:30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с.Шаумян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Шаумяна, 58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Урок-игра «Живой стан» 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 рамках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реализации межведомственного культурно-образовательного проекта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«Культура для школьников»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 Мартынова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Миронова 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.Х.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89284675295 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15.30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х. Островская щель ул.Центральная дом 3а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Познавательно-игровая программа «А вспомним-ка во что играли на Руси»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рамках весенних школьных каникул и недели «Культура детям»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 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8(86167)96-6-47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Неретина И. К.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89186937642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"https://shaumyan-cks.kulturatuapse.ru/"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очно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11.00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с. Шаумян ул. Шаумяна д 58</w:t>
            </w: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Обзор  книг юбиляра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Корнея Ивановича Чуковского (140 лет)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88616796-6-47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Ковтунова И.С.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8(85167)96-6-71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https://shaumyan-cks.kulturatuapse.ru/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https://instagram.com/biblioteka1953shaumyan?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igshid=1r5ubkh2f5bcl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п. Горный, ул. Глебова 19</w:t>
            </w: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Обзор  книг юбиляра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Корнея Ивановича Чуковского (140 лет)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Гампикян А.А.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89384358817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https://shaumyan-cks.kulturatuapse.ru/    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https://instagram.com/gornyi_biblioteka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15:00                      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ДК п. Горный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Глебова. д.19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Экологический флешмоб   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«Не волнуйся, я уберу за тобой»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Мартынова Т.В 88616796647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Зима Д.А.              89181083003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СК х. Шубинка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пер.Майский 1 а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 Как это было»  к Дню памяти воинов, погибших в локальных конфликтах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Лаптев В.В.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88616736-7-42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Садовое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Баграмяна 11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Познавательная программа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 Герои России» посвященная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Дню памяти воинов, погибших в локальных конфликтах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89181040104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31 марта</w:t>
            </w:r>
          </w:p>
        </w:tc>
        <w:tc>
          <w:tcPr>
            <w:tcW w:w="31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15:00</w:t>
            </w:r>
          </w:p>
          <w:p>
            <w:pPr>
              <w:pStyle w:val="44"/>
              <w:bidi w:val="0"/>
              <w:jc w:val="left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Народный музей с. Шаумян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Ул. Шаумяна , 56 б</w:t>
            </w:r>
          </w:p>
        </w:tc>
        <w:tc>
          <w:tcPr>
            <w:tcW w:w="3544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en-US" w:eastAsia="ru-RU" w:bidi="ar-SA"/>
              </w:rPr>
            </w:pPr>
            <w:r>
              <w:rPr>
                <w:rFonts w:hint="default" w:cs="Times New Roman"/>
                <w:kern w:val="2"/>
                <w:sz w:val="24"/>
                <w:szCs w:val="24"/>
                <w:lang w:val="ru-RU" w:eastAsia="ru-RU" w:bidi="ar-SA"/>
              </w:rPr>
              <w:t>Экскурсия</w:t>
            </w:r>
            <w:r>
              <w:rPr>
                <w:rFonts w:hint="default" w:cs="Times New Roman"/>
                <w:kern w:val="2"/>
                <w:sz w:val="24"/>
                <w:szCs w:val="24"/>
                <w:lang w:val="en-US" w:eastAsia="ru-RU" w:bidi="ar-SA"/>
              </w:rPr>
              <w:t xml:space="preserve"> « Чтобы помнили....»</w:t>
            </w:r>
          </w:p>
        </w:tc>
        <w:tc>
          <w:tcPr>
            <w:tcW w:w="226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Мирджанова Е.В.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en-US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88616796575</w:t>
            </w:r>
          </w:p>
        </w:tc>
        <w:tc>
          <w:tcPr>
            <w:tcW w:w="1418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hint="default" w:cs="Times New Roman"/>
                <w:kern w:val="2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2693" w:type="dxa"/>
            <w:vAlign w:val="top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15.30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х. Островская щель ул.Центральная дом 3а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Информационная программа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«Память»В рамках дня памяти воинов, погибших в локальных конфликтах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 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8(86167)96-6-47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Рогожина Е.Ю.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+79384316919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"https://shaumyan-cks.kulturatuapse.ru/"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очно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СК х. Шубинка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пер.Майский 1 а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 Великий импресарио» посвященная  150-летия со дня рождении С.П. Дягилева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Лаптев В.В.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88616736-7-42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31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16:00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Садовое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Баграмяна 11</w:t>
            </w:r>
          </w:p>
        </w:tc>
        <w:tc>
          <w:tcPr>
            <w:tcW w:w="3544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Познавательная программа 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 Жизнь и творчество С.П. Дягилева»</w:t>
            </w:r>
          </w:p>
        </w:tc>
        <w:tc>
          <w:tcPr>
            <w:tcW w:w="226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Мартынова Т.В.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88616796647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Мирзоян О.Г.</w:t>
            </w: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89181040104</w:t>
            </w:r>
          </w:p>
        </w:tc>
        <w:tc>
          <w:tcPr>
            <w:tcW w:w="1418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44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очно</w:t>
            </w:r>
          </w:p>
        </w:tc>
      </w:tr>
    </w:tbl>
    <w:p>
      <w:pPr>
        <w:pStyle w:val="44"/>
        <w:bidi w:val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44"/>
        <w:bidi w:val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44"/>
        <w:bidi w:val="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Начальник МКУК « Шаумянская ЦКС»                                                                                                                                      Т.В.Мартынова</w:t>
      </w:r>
    </w:p>
    <w:p>
      <w:pPr>
        <w:pStyle w:val="44"/>
        <w:bidi w:val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44"/>
        <w:bidi w:val="0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headerReference r:id="rId5" w:type="default"/>
      <w:pgSz w:w="16838" w:h="11906" w:orient="landscape"/>
      <w:pgMar w:top="1134" w:right="828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vdira">
    <w:altName w:val="Segoe Print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Uni Sans Heavy Caps">
    <w:altName w:val="Segoe Print"/>
    <w:panose1 w:val="00000000000000000000"/>
    <w:charset w:val="CC"/>
    <w:family w:val="swiss"/>
    <w:pitch w:val="default"/>
    <w:sig w:usb0="00000000" w:usb1="00000000" w:usb2="00000000" w:usb3="00000000" w:csb0="00000004" w:csb1="00000000"/>
  </w:font>
  <w:font w:name="Comic Sans MS">
    <w:panose1 w:val="030F0702030302020204"/>
    <w:charset w:val="CC"/>
    <w:family w:val="script"/>
    <w:pitch w:val="default"/>
    <w:sig w:usb0="00000287" w:usb1="00000013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80055"/>
      <w:docPartObj>
        <w:docPartGallery w:val="autotext"/>
      </w:docPartObj>
    </w:sdtPr>
    <w:sdtContent>
      <w:p>
        <w:pPr>
          <w:pStyle w:val="12"/>
        </w:pPr>
        <w:r>
          <w:rPr>
            <w:lang w:eastAsia="zh-TW"/>
          </w:rPr>
          <w:pict>
            <v:rect id="_x0000_s4097" o:spid="_x0000_s4097" o:spt="1" style="position:absolute;left:0pt;margin-left:785.95pt;margin-top:262.4pt;height:70.5pt;width:60pt;mso-position-horizontal-relative:page;mso-position-vertical-relative:page;z-index:251659264;mso-width-relative:page;mso-height-relative:page;" stroked="f" coordsize="21600,21600" o:allowincell="f">
              <v:path/>
              <v:fill focussize="0,0"/>
              <v:stroke on="f"/>
              <v:imagedata o:title=""/>
              <o:lock v:ext="edit"/>
              <v:textbox style="layout-flow:vertical;">
                <w:txbxContent>
                  <w:sdt>
                    <w:sdt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d w:val="43078592"/>
                      <w:docPartObj>
                        <w:docPartGallery w:val="autotext"/>
                      </w:docPartObj>
                    </w:sdtPr>
                    <w:sdtEnd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rect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357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32308"/>
    <w:rsid w:val="00001263"/>
    <w:rsid w:val="00002DCB"/>
    <w:rsid w:val="0001227A"/>
    <w:rsid w:val="000165F4"/>
    <w:rsid w:val="0001697D"/>
    <w:rsid w:val="00026D73"/>
    <w:rsid w:val="00030A19"/>
    <w:rsid w:val="000326AF"/>
    <w:rsid w:val="00033916"/>
    <w:rsid w:val="00034B29"/>
    <w:rsid w:val="00044EE3"/>
    <w:rsid w:val="000665C1"/>
    <w:rsid w:val="0007378F"/>
    <w:rsid w:val="00080C7A"/>
    <w:rsid w:val="00086CB2"/>
    <w:rsid w:val="00090DEF"/>
    <w:rsid w:val="0009432C"/>
    <w:rsid w:val="00094A29"/>
    <w:rsid w:val="00097B7A"/>
    <w:rsid w:val="000B2A40"/>
    <w:rsid w:val="000B34F9"/>
    <w:rsid w:val="000B3C06"/>
    <w:rsid w:val="000B4F6B"/>
    <w:rsid w:val="000C1DC2"/>
    <w:rsid w:val="000C2D99"/>
    <w:rsid w:val="000C6111"/>
    <w:rsid w:val="000C6824"/>
    <w:rsid w:val="000C6844"/>
    <w:rsid w:val="000D0202"/>
    <w:rsid w:val="000D2D28"/>
    <w:rsid w:val="000D59DC"/>
    <w:rsid w:val="000D601A"/>
    <w:rsid w:val="000E17D2"/>
    <w:rsid w:val="000E3C35"/>
    <w:rsid w:val="000E75DA"/>
    <w:rsid w:val="000F2EBB"/>
    <w:rsid w:val="000F3B7D"/>
    <w:rsid w:val="000F4451"/>
    <w:rsid w:val="000F55E2"/>
    <w:rsid w:val="000F679D"/>
    <w:rsid w:val="000F6AAD"/>
    <w:rsid w:val="001018E8"/>
    <w:rsid w:val="00105A29"/>
    <w:rsid w:val="00105C5B"/>
    <w:rsid w:val="00107085"/>
    <w:rsid w:val="00110B88"/>
    <w:rsid w:val="00112309"/>
    <w:rsid w:val="00125464"/>
    <w:rsid w:val="00127A5C"/>
    <w:rsid w:val="00136090"/>
    <w:rsid w:val="00145E40"/>
    <w:rsid w:val="0015156D"/>
    <w:rsid w:val="0016173C"/>
    <w:rsid w:val="00166A34"/>
    <w:rsid w:val="0017628D"/>
    <w:rsid w:val="00176DC9"/>
    <w:rsid w:val="00181C4B"/>
    <w:rsid w:val="001837BB"/>
    <w:rsid w:val="00183BE7"/>
    <w:rsid w:val="001865D2"/>
    <w:rsid w:val="001922E0"/>
    <w:rsid w:val="00196F94"/>
    <w:rsid w:val="001972D8"/>
    <w:rsid w:val="001A3190"/>
    <w:rsid w:val="001A67DB"/>
    <w:rsid w:val="001B2850"/>
    <w:rsid w:val="001B2E34"/>
    <w:rsid w:val="001B4129"/>
    <w:rsid w:val="001B4864"/>
    <w:rsid w:val="001B4AB5"/>
    <w:rsid w:val="001C2710"/>
    <w:rsid w:val="001C3B33"/>
    <w:rsid w:val="001C6149"/>
    <w:rsid w:val="001D0713"/>
    <w:rsid w:val="001D1164"/>
    <w:rsid w:val="001E2C99"/>
    <w:rsid w:val="001E3C12"/>
    <w:rsid w:val="001E5A42"/>
    <w:rsid w:val="001F3122"/>
    <w:rsid w:val="00201500"/>
    <w:rsid w:val="002029FC"/>
    <w:rsid w:val="00202C01"/>
    <w:rsid w:val="00203365"/>
    <w:rsid w:val="0020475A"/>
    <w:rsid w:val="00206B92"/>
    <w:rsid w:val="00206D78"/>
    <w:rsid w:val="0021003C"/>
    <w:rsid w:val="002146AA"/>
    <w:rsid w:val="00217E11"/>
    <w:rsid w:val="00222E9E"/>
    <w:rsid w:val="00223AFA"/>
    <w:rsid w:val="0023228B"/>
    <w:rsid w:val="00240E17"/>
    <w:rsid w:val="002456CE"/>
    <w:rsid w:val="00246171"/>
    <w:rsid w:val="002479B4"/>
    <w:rsid w:val="00247E2A"/>
    <w:rsid w:val="00252A6C"/>
    <w:rsid w:val="00263583"/>
    <w:rsid w:val="002641AD"/>
    <w:rsid w:val="00280882"/>
    <w:rsid w:val="00281FF7"/>
    <w:rsid w:val="00284706"/>
    <w:rsid w:val="00284B37"/>
    <w:rsid w:val="00287272"/>
    <w:rsid w:val="0028746D"/>
    <w:rsid w:val="00291711"/>
    <w:rsid w:val="002933A5"/>
    <w:rsid w:val="00294048"/>
    <w:rsid w:val="002946D0"/>
    <w:rsid w:val="002954EB"/>
    <w:rsid w:val="002960A8"/>
    <w:rsid w:val="00296A24"/>
    <w:rsid w:val="00296B7D"/>
    <w:rsid w:val="002A286E"/>
    <w:rsid w:val="002A4450"/>
    <w:rsid w:val="002A4A2E"/>
    <w:rsid w:val="002B3D69"/>
    <w:rsid w:val="002B4A02"/>
    <w:rsid w:val="002B56A1"/>
    <w:rsid w:val="002B6EA3"/>
    <w:rsid w:val="002C56E3"/>
    <w:rsid w:val="002D248E"/>
    <w:rsid w:val="002D6BE3"/>
    <w:rsid w:val="002D6C2E"/>
    <w:rsid w:val="002E2042"/>
    <w:rsid w:val="002E2A03"/>
    <w:rsid w:val="002E4247"/>
    <w:rsid w:val="002E6A5F"/>
    <w:rsid w:val="002F4290"/>
    <w:rsid w:val="0030269B"/>
    <w:rsid w:val="00312B9A"/>
    <w:rsid w:val="00313D52"/>
    <w:rsid w:val="003146B5"/>
    <w:rsid w:val="00327767"/>
    <w:rsid w:val="00330B78"/>
    <w:rsid w:val="0033585F"/>
    <w:rsid w:val="00337F5C"/>
    <w:rsid w:val="00341B16"/>
    <w:rsid w:val="00343A1E"/>
    <w:rsid w:val="00350D71"/>
    <w:rsid w:val="00352284"/>
    <w:rsid w:val="00361075"/>
    <w:rsid w:val="00365EBC"/>
    <w:rsid w:val="00374A77"/>
    <w:rsid w:val="0038692D"/>
    <w:rsid w:val="00391194"/>
    <w:rsid w:val="003928F7"/>
    <w:rsid w:val="003952D0"/>
    <w:rsid w:val="003A3D6F"/>
    <w:rsid w:val="003A5EA8"/>
    <w:rsid w:val="003A7DC5"/>
    <w:rsid w:val="003B102D"/>
    <w:rsid w:val="003B58AF"/>
    <w:rsid w:val="003B6BB5"/>
    <w:rsid w:val="003C31FA"/>
    <w:rsid w:val="003C7246"/>
    <w:rsid w:val="003D53DC"/>
    <w:rsid w:val="003E1F2D"/>
    <w:rsid w:val="003E315E"/>
    <w:rsid w:val="003E59F4"/>
    <w:rsid w:val="003E6974"/>
    <w:rsid w:val="003E6999"/>
    <w:rsid w:val="003E7691"/>
    <w:rsid w:val="003F51EC"/>
    <w:rsid w:val="003F6518"/>
    <w:rsid w:val="00401931"/>
    <w:rsid w:val="00402AF6"/>
    <w:rsid w:val="00402E22"/>
    <w:rsid w:val="00403DAA"/>
    <w:rsid w:val="0040554D"/>
    <w:rsid w:val="0040582F"/>
    <w:rsid w:val="004059AA"/>
    <w:rsid w:val="00422518"/>
    <w:rsid w:val="00424E3F"/>
    <w:rsid w:val="00426235"/>
    <w:rsid w:val="00435F5E"/>
    <w:rsid w:val="00446C89"/>
    <w:rsid w:val="0046060F"/>
    <w:rsid w:val="0046400D"/>
    <w:rsid w:val="00464B40"/>
    <w:rsid w:val="00465EAF"/>
    <w:rsid w:val="00470CAC"/>
    <w:rsid w:val="004719EE"/>
    <w:rsid w:val="00477493"/>
    <w:rsid w:val="00481103"/>
    <w:rsid w:val="004817FF"/>
    <w:rsid w:val="00493865"/>
    <w:rsid w:val="0049395D"/>
    <w:rsid w:val="00497A40"/>
    <w:rsid w:val="004A0F93"/>
    <w:rsid w:val="004A2126"/>
    <w:rsid w:val="004A2DAB"/>
    <w:rsid w:val="004A3F29"/>
    <w:rsid w:val="004A5BB6"/>
    <w:rsid w:val="004A7525"/>
    <w:rsid w:val="004B235F"/>
    <w:rsid w:val="004B60D6"/>
    <w:rsid w:val="004C3408"/>
    <w:rsid w:val="004D0C68"/>
    <w:rsid w:val="004D2231"/>
    <w:rsid w:val="004D4789"/>
    <w:rsid w:val="004D6A6F"/>
    <w:rsid w:val="004D6D08"/>
    <w:rsid w:val="004D717B"/>
    <w:rsid w:val="004E0981"/>
    <w:rsid w:val="004E3B8B"/>
    <w:rsid w:val="004F57CC"/>
    <w:rsid w:val="005017D8"/>
    <w:rsid w:val="005032E4"/>
    <w:rsid w:val="00512E8A"/>
    <w:rsid w:val="00523AB8"/>
    <w:rsid w:val="00523C35"/>
    <w:rsid w:val="00525183"/>
    <w:rsid w:val="00525D91"/>
    <w:rsid w:val="00527E60"/>
    <w:rsid w:val="00530DFF"/>
    <w:rsid w:val="00532A56"/>
    <w:rsid w:val="00540D80"/>
    <w:rsid w:val="00544CF2"/>
    <w:rsid w:val="005455F4"/>
    <w:rsid w:val="0054649B"/>
    <w:rsid w:val="005502AF"/>
    <w:rsid w:val="00551E0C"/>
    <w:rsid w:val="00570BCF"/>
    <w:rsid w:val="00575598"/>
    <w:rsid w:val="005755FE"/>
    <w:rsid w:val="005765E2"/>
    <w:rsid w:val="00577041"/>
    <w:rsid w:val="00577608"/>
    <w:rsid w:val="00577A44"/>
    <w:rsid w:val="00582D50"/>
    <w:rsid w:val="005905ED"/>
    <w:rsid w:val="00590B61"/>
    <w:rsid w:val="00597646"/>
    <w:rsid w:val="00597768"/>
    <w:rsid w:val="005A0808"/>
    <w:rsid w:val="005A0AA5"/>
    <w:rsid w:val="005A20F8"/>
    <w:rsid w:val="005B1428"/>
    <w:rsid w:val="005B1CC3"/>
    <w:rsid w:val="005B2192"/>
    <w:rsid w:val="005B4147"/>
    <w:rsid w:val="005C1B6F"/>
    <w:rsid w:val="005C6026"/>
    <w:rsid w:val="005D12B7"/>
    <w:rsid w:val="005D13A7"/>
    <w:rsid w:val="005D5FEC"/>
    <w:rsid w:val="005E051B"/>
    <w:rsid w:val="005E1657"/>
    <w:rsid w:val="005E1F02"/>
    <w:rsid w:val="005E4228"/>
    <w:rsid w:val="005E6A0B"/>
    <w:rsid w:val="005E72F9"/>
    <w:rsid w:val="005F2A55"/>
    <w:rsid w:val="0060092D"/>
    <w:rsid w:val="00602007"/>
    <w:rsid w:val="00602780"/>
    <w:rsid w:val="0061336E"/>
    <w:rsid w:val="00613EFE"/>
    <w:rsid w:val="00617CA3"/>
    <w:rsid w:val="00617D2F"/>
    <w:rsid w:val="00630EE1"/>
    <w:rsid w:val="006326B2"/>
    <w:rsid w:val="00633885"/>
    <w:rsid w:val="00634F6D"/>
    <w:rsid w:val="006413E6"/>
    <w:rsid w:val="00643F23"/>
    <w:rsid w:val="00645EE3"/>
    <w:rsid w:val="00647AD4"/>
    <w:rsid w:val="00651205"/>
    <w:rsid w:val="006542FE"/>
    <w:rsid w:val="0065540D"/>
    <w:rsid w:val="00662903"/>
    <w:rsid w:val="006635F1"/>
    <w:rsid w:val="00673392"/>
    <w:rsid w:val="0067498F"/>
    <w:rsid w:val="00674B6B"/>
    <w:rsid w:val="0067556C"/>
    <w:rsid w:val="00676ADB"/>
    <w:rsid w:val="00677151"/>
    <w:rsid w:val="006801A9"/>
    <w:rsid w:val="00683DFF"/>
    <w:rsid w:val="0068418E"/>
    <w:rsid w:val="00685CC9"/>
    <w:rsid w:val="00687DA7"/>
    <w:rsid w:val="006B490A"/>
    <w:rsid w:val="006C1D0C"/>
    <w:rsid w:val="006C2513"/>
    <w:rsid w:val="006C5B0A"/>
    <w:rsid w:val="006C62A0"/>
    <w:rsid w:val="006D443C"/>
    <w:rsid w:val="006D581C"/>
    <w:rsid w:val="006D5DEC"/>
    <w:rsid w:val="006E410A"/>
    <w:rsid w:val="006F02DF"/>
    <w:rsid w:val="006F307C"/>
    <w:rsid w:val="006F4584"/>
    <w:rsid w:val="006F524F"/>
    <w:rsid w:val="00706B42"/>
    <w:rsid w:val="00724564"/>
    <w:rsid w:val="007246BB"/>
    <w:rsid w:val="00730B5A"/>
    <w:rsid w:val="00731B86"/>
    <w:rsid w:val="007354E0"/>
    <w:rsid w:val="00735E2A"/>
    <w:rsid w:val="00737EFD"/>
    <w:rsid w:val="007504CE"/>
    <w:rsid w:val="00751D2E"/>
    <w:rsid w:val="007545EB"/>
    <w:rsid w:val="00755BCD"/>
    <w:rsid w:val="00756599"/>
    <w:rsid w:val="00757639"/>
    <w:rsid w:val="007602B2"/>
    <w:rsid w:val="007617CC"/>
    <w:rsid w:val="00767B5D"/>
    <w:rsid w:val="00770B91"/>
    <w:rsid w:val="00773487"/>
    <w:rsid w:val="00783492"/>
    <w:rsid w:val="00783A7E"/>
    <w:rsid w:val="00786AA5"/>
    <w:rsid w:val="00786DBC"/>
    <w:rsid w:val="00787178"/>
    <w:rsid w:val="007945B6"/>
    <w:rsid w:val="007977D8"/>
    <w:rsid w:val="007A4172"/>
    <w:rsid w:val="007B05C7"/>
    <w:rsid w:val="007B0CA5"/>
    <w:rsid w:val="007B29A1"/>
    <w:rsid w:val="007B79C0"/>
    <w:rsid w:val="007C1538"/>
    <w:rsid w:val="007D1526"/>
    <w:rsid w:val="007D3F98"/>
    <w:rsid w:val="007D5268"/>
    <w:rsid w:val="007F59AA"/>
    <w:rsid w:val="00800D1C"/>
    <w:rsid w:val="008028FD"/>
    <w:rsid w:val="0080338D"/>
    <w:rsid w:val="00806A7B"/>
    <w:rsid w:val="0081178E"/>
    <w:rsid w:val="008136F6"/>
    <w:rsid w:val="00815883"/>
    <w:rsid w:val="00820C1F"/>
    <w:rsid w:val="00822202"/>
    <w:rsid w:val="008223A6"/>
    <w:rsid w:val="00823249"/>
    <w:rsid w:val="00824661"/>
    <w:rsid w:val="00825046"/>
    <w:rsid w:val="00832909"/>
    <w:rsid w:val="0083456D"/>
    <w:rsid w:val="00841DDA"/>
    <w:rsid w:val="0084547A"/>
    <w:rsid w:val="00846881"/>
    <w:rsid w:val="008649F4"/>
    <w:rsid w:val="0086726C"/>
    <w:rsid w:val="00874D8D"/>
    <w:rsid w:val="0088011C"/>
    <w:rsid w:val="00880C1E"/>
    <w:rsid w:val="0088325E"/>
    <w:rsid w:val="00884E2C"/>
    <w:rsid w:val="008902BC"/>
    <w:rsid w:val="008908E8"/>
    <w:rsid w:val="0089643B"/>
    <w:rsid w:val="0089729D"/>
    <w:rsid w:val="008977D4"/>
    <w:rsid w:val="008A54FB"/>
    <w:rsid w:val="008A7AC6"/>
    <w:rsid w:val="008B1A1A"/>
    <w:rsid w:val="008C0046"/>
    <w:rsid w:val="008C2B4A"/>
    <w:rsid w:val="008C59B5"/>
    <w:rsid w:val="008D114F"/>
    <w:rsid w:val="008D38CC"/>
    <w:rsid w:val="008D605B"/>
    <w:rsid w:val="008D6FF8"/>
    <w:rsid w:val="008D7BFF"/>
    <w:rsid w:val="008E121D"/>
    <w:rsid w:val="008E2870"/>
    <w:rsid w:val="008E6500"/>
    <w:rsid w:val="008E7D7B"/>
    <w:rsid w:val="008F3180"/>
    <w:rsid w:val="00902B2E"/>
    <w:rsid w:val="009048E3"/>
    <w:rsid w:val="00905A55"/>
    <w:rsid w:val="00911BDD"/>
    <w:rsid w:val="00915F4C"/>
    <w:rsid w:val="009249E6"/>
    <w:rsid w:val="00927B7F"/>
    <w:rsid w:val="00930066"/>
    <w:rsid w:val="00934471"/>
    <w:rsid w:val="009420F7"/>
    <w:rsid w:val="00943531"/>
    <w:rsid w:val="00944BEF"/>
    <w:rsid w:val="00945BD3"/>
    <w:rsid w:val="00953BD2"/>
    <w:rsid w:val="00954C27"/>
    <w:rsid w:val="0095663E"/>
    <w:rsid w:val="009611F8"/>
    <w:rsid w:val="009672B1"/>
    <w:rsid w:val="009712BD"/>
    <w:rsid w:val="00974705"/>
    <w:rsid w:val="00982446"/>
    <w:rsid w:val="00995E88"/>
    <w:rsid w:val="009A58D2"/>
    <w:rsid w:val="009A7C6D"/>
    <w:rsid w:val="009B15AC"/>
    <w:rsid w:val="009B1FF4"/>
    <w:rsid w:val="009B4745"/>
    <w:rsid w:val="009B4BE6"/>
    <w:rsid w:val="009B5E9A"/>
    <w:rsid w:val="009C61FA"/>
    <w:rsid w:val="009D1378"/>
    <w:rsid w:val="009D35FB"/>
    <w:rsid w:val="009D3C03"/>
    <w:rsid w:val="009D425B"/>
    <w:rsid w:val="009E2856"/>
    <w:rsid w:val="009E711F"/>
    <w:rsid w:val="009E7848"/>
    <w:rsid w:val="009F0050"/>
    <w:rsid w:val="009F2C40"/>
    <w:rsid w:val="009F3CDF"/>
    <w:rsid w:val="009F61E5"/>
    <w:rsid w:val="009F77FF"/>
    <w:rsid w:val="00A00B5F"/>
    <w:rsid w:val="00A00F52"/>
    <w:rsid w:val="00A156B3"/>
    <w:rsid w:val="00A232B9"/>
    <w:rsid w:val="00A24514"/>
    <w:rsid w:val="00A246E8"/>
    <w:rsid w:val="00A25F33"/>
    <w:rsid w:val="00A26F57"/>
    <w:rsid w:val="00A3252E"/>
    <w:rsid w:val="00A336BB"/>
    <w:rsid w:val="00A34A02"/>
    <w:rsid w:val="00A3545B"/>
    <w:rsid w:val="00A4321A"/>
    <w:rsid w:val="00A47BDB"/>
    <w:rsid w:val="00A50791"/>
    <w:rsid w:val="00A53852"/>
    <w:rsid w:val="00A610B2"/>
    <w:rsid w:val="00A652BA"/>
    <w:rsid w:val="00A6561C"/>
    <w:rsid w:val="00A663D3"/>
    <w:rsid w:val="00A671AC"/>
    <w:rsid w:val="00A701F9"/>
    <w:rsid w:val="00A7147A"/>
    <w:rsid w:val="00A72F47"/>
    <w:rsid w:val="00A81584"/>
    <w:rsid w:val="00A842A6"/>
    <w:rsid w:val="00A8523F"/>
    <w:rsid w:val="00A860C3"/>
    <w:rsid w:val="00A92FC4"/>
    <w:rsid w:val="00A97ED6"/>
    <w:rsid w:val="00AA0275"/>
    <w:rsid w:val="00AA2D6A"/>
    <w:rsid w:val="00AA6502"/>
    <w:rsid w:val="00AB0057"/>
    <w:rsid w:val="00AB50B6"/>
    <w:rsid w:val="00AC3B64"/>
    <w:rsid w:val="00AC68C9"/>
    <w:rsid w:val="00AD0146"/>
    <w:rsid w:val="00AD0FBF"/>
    <w:rsid w:val="00AD620B"/>
    <w:rsid w:val="00AE204B"/>
    <w:rsid w:val="00AE6E2B"/>
    <w:rsid w:val="00AE6EFF"/>
    <w:rsid w:val="00AF31B8"/>
    <w:rsid w:val="00AF6EF4"/>
    <w:rsid w:val="00B0058A"/>
    <w:rsid w:val="00B04C4A"/>
    <w:rsid w:val="00B11674"/>
    <w:rsid w:val="00B25B91"/>
    <w:rsid w:val="00B26758"/>
    <w:rsid w:val="00B3093C"/>
    <w:rsid w:val="00B33C92"/>
    <w:rsid w:val="00B34EF6"/>
    <w:rsid w:val="00B44680"/>
    <w:rsid w:val="00B4494B"/>
    <w:rsid w:val="00B513B0"/>
    <w:rsid w:val="00B51BAB"/>
    <w:rsid w:val="00B54DCB"/>
    <w:rsid w:val="00B54F63"/>
    <w:rsid w:val="00B620C5"/>
    <w:rsid w:val="00B6501D"/>
    <w:rsid w:val="00B65E8E"/>
    <w:rsid w:val="00B73C2E"/>
    <w:rsid w:val="00B809C9"/>
    <w:rsid w:val="00B8390E"/>
    <w:rsid w:val="00B8573C"/>
    <w:rsid w:val="00B932C0"/>
    <w:rsid w:val="00B94374"/>
    <w:rsid w:val="00B966BD"/>
    <w:rsid w:val="00BA1D26"/>
    <w:rsid w:val="00BA3504"/>
    <w:rsid w:val="00BA3863"/>
    <w:rsid w:val="00BA3EE5"/>
    <w:rsid w:val="00BA532B"/>
    <w:rsid w:val="00BB2536"/>
    <w:rsid w:val="00BB3551"/>
    <w:rsid w:val="00BD3182"/>
    <w:rsid w:val="00BD486C"/>
    <w:rsid w:val="00BD6150"/>
    <w:rsid w:val="00BE425E"/>
    <w:rsid w:val="00C0042C"/>
    <w:rsid w:val="00C055FD"/>
    <w:rsid w:val="00C07902"/>
    <w:rsid w:val="00C11BE4"/>
    <w:rsid w:val="00C17265"/>
    <w:rsid w:val="00C24A73"/>
    <w:rsid w:val="00C30B8F"/>
    <w:rsid w:val="00C331DC"/>
    <w:rsid w:val="00C338F8"/>
    <w:rsid w:val="00C34412"/>
    <w:rsid w:val="00C40D6A"/>
    <w:rsid w:val="00C43E52"/>
    <w:rsid w:val="00C440BF"/>
    <w:rsid w:val="00C4456B"/>
    <w:rsid w:val="00C5163E"/>
    <w:rsid w:val="00C7069E"/>
    <w:rsid w:val="00C93C96"/>
    <w:rsid w:val="00CA07CC"/>
    <w:rsid w:val="00CA0C57"/>
    <w:rsid w:val="00CA2306"/>
    <w:rsid w:val="00CB1DDE"/>
    <w:rsid w:val="00CC38B0"/>
    <w:rsid w:val="00CC4C8B"/>
    <w:rsid w:val="00CD0CB1"/>
    <w:rsid w:val="00CD1741"/>
    <w:rsid w:val="00CD6BEC"/>
    <w:rsid w:val="00CE6EEF"/>
    <w:rsid w:val="00CF0235"/>
    <w:rsid w:val="00CF0A74"/>
    <w:rsid w:val="00CF5D6F"/>
    <w:rsid w:val="00CF7175"/>
    <w:rsid w:val="00D023A4"/>
    <w:rsid w:val="00D04F9D"/>
    <w:rsid w:val="00D052CF"/>
    <w:rsid w:val="00D063F5"/>
    <w:rsid w:val="00D067D6"/>
    <w:rsid w:val="00D10C76"/>
    <w:rsid w:val="00D1180B"/>
    <w:rsid w:val="00D11810"/>
    <w:rsid w:val="00D1215A"/>
    <w:rsid w:val="00D12282"/>
    <w:rsid w:val="00D170B1"/>
    <w:rsid w:val="00D206A9"/>
    <w:rsid w:val="00D22889"/>
    <w:rsid w:val="00D24249"/>
    <w:rsid w:val="00D32308"/>
    <w:rsid w:val="00D365BB"/>
    <w:rsid w:val="00D40968"/>
    <w:rsid w:val="00D40BB5"/>
    <w:rsid w:val="00D464AC"/>
    <w:rsid w:val="00D47F9E"/>
    <w:rsid w:val="00D504B3"/>
    <w:rsid w:val="00D6396D"/>
    <w:rsid w:val="00D64293"/>
    <w:rsid w:val="00D65EBA"/>
    <w:rsid w:val="00D70C0B"/>
    <w:rsid w:val="00D73779"/>
    <w:rsid w:val="00D8334B"/>
    <w:rsid w:val="00D83AD7"/>
    <w:rsid w:val="00D83CFA"/>
    <w:rsid w:val="00D84E7C"/>
    <w:rsid w:val="00D857D1"/>
    <w:rsid w:val="00D902B1"/>
    <w:rsid w:val="00D91420"/>
    <w:rsid w:val="00D91C1C"/>
    <w:rsid w:val="00D97E7B"/>
    <w:rsid w:val="00DA2478"/>
    <w:rsid w:val="00DA3D6C"/>
    <w:rsid w:val="00DA5C28"/>
    <w:rsid w:val="00DB4892"/>
    <w:rsid w:val="00DC240D"/>
    <w:rsid w:val="00DC314E"/>
    <w:rsid w:val="00DC3870"/>
    <w:rsid w:val="00DC5E80"/>
    <w:rsid w:val="00DC61B5"/>
    <w:rsid w:val="00DC7FB6"/>
    <w:rsid w:val="00DD46B7"/>
    <w:rsid w:val="00DE0136"/>
    <w:rsid w:val="00DE13EE"/>
    <w:rsid w:val="00DE4035"/>
    <w:rsid w:val="00DF310C"/>
    <w:rsid w:val="00DF7003"/>
    <w:rsid w:val="00E02E62"/>
    <w:rsid w:val="00E04128"/>
    <w:rsid w:val="00E0668A"/>
    <w:rsid w:val="00E23DA2"/>
    <w:rsid w:val="00E23EF8"/>
    <w:rsid w:val="00E304DE"/>
    <w:rsid w:val="00E35607"/>
    <w:rsid w:val="00E45AD1"/>
    <w:rsid w:val="00E466C5"/>
    <w:rsid w:val="00E4733F"/>
    <w:rsid w:val="00E55167"/>
    <w:rsid w:val="00E63B54"/>
    <w:rsid w:val="00E65A76"/>
    <w:rsid w:val="00E66010"/>
    <w:rsid w:val="00E66247"/>
    <w:rsid w:val="00E665AE"/>
    <w:rsid w:val="00E70637"/>
    <w:rsid w:val="00E74E34"/>
    <w:rsid w:val="00E914E3"/>
    <w:rsid w:val="00E94155"/>
    <w:rsid w:val="00EA12C3"/>
    <w:rsid w:val="00EA26BB"/>
    <w:rsid w:val="00EA7014"/>
    <w:rsid w:val="00EB05F3"/>
    <w:rsid w:val="00EB2801"/>
    <w:rsid w:val="00EB29E1"/>
    <w:rsid w:val="00EB768C"/>
    <w:rsid w:val="00EC3BC6"/>
    <w:rsid w:val="00EC5BC9"/>
    <w:rsid w:val="00EC635F"/>
    <w:rsid w:val="00EC6808"/>
    <w:rsid w:val="00EC7CD1"/>
    <w:rsid w:val="00ED0C90"/>
    <w:rsid w:val="00ED16FB"/>
    <w:rsid w:val="00EE00E0"/>
    <w:rsid w:val="00EE2F2A"/>
    <w:rsid w:val="00EE2F64"/>
    <w:rsid w:val="00EE3ADD"/>
    <w:rsid w:val="00EE5BBC"/>
    <w:rsid w:val="00EF2B88"/>
    <w:rsid w:val="00EF407F"/>
    <w:rsid w:val="00EF6509"/>
    <w:rsid w:val="00EF7838"/>
    <w:rsid w:val="00F0054F"/>
    <w:rsid w:val="00F02E50"/>
    <w:rsid w:val="00F069B9"/>
    <w:rsid w:val="00F16490"/>
    <w:rsid w:val="00F16D72"/>
    <w:rsid w:val="00F22545"/>
    <w:rsid w:val="00F267BD"/>
    <w:rsid w:val="00F26E3D"/>
    <w:rsid w:val="00F3367B"/>
    <w:rsid w:val="00F41887"/>
    <w:rsid w:val="00F51A3B"/>
    <w:rsid w:val="00F53EF4"/>
    <w:rsid w:val="00F577AF"/>
    <w:rsid w:val="00F60B10"/>
    <w:rsid w:val="00F64EC5"/>
    <w:rsid w:val="00F66378"/>
    <w:rsid w:val="00F70EE3"/>
    <w:rsid w:val="00F743EE"/>
    <w:rsid w:val="00F76BDA"/>
    <w:rsid w:val="00F9352D"/>
    <w:rsid w:val="00FA48FF"/>
    <w:rsid w:val="00FA7AE8"/>
    <w:rsid w:val="00FD593A"/>
    <w:rsid w:val="00FE0766"/>
    <w:rsid w:val="00FE6883"/>
    <w:rsid w:val="00FF1258"/>
    <w:rsid w:val="00FF2717"/>
    <w:rsid w:val="06582263"/>
    <w:rsid w:val="06875CFF"/>
    <w:rsid w:val="077F43FE"/>
    <w:rsid w:val="0AC04127"/>
    <w:rsid w:val="0C615139"/>
    <w:rsid w:val="16E36890"/>
    <w:rsid w:val="18847853"/>
    <w:rsid w:val="1A313ECF"/>
    <w:rsid w:val="1BD22AAD"/>
    <w:rsid w:val="203D3E78"/>
    <w:rsid w:val="217C0575"/>
    <w:rsid w:val="235E52F0"/>
    <w:rsid w:val="3A93591A"/>
    <w:rsid w:val="3B070019"/>
    <w:rsid w:val="3BD82275"/>
    <w:rsid w:val="3CD44E6E"/>
    <w:rsid w:val="4427654C"/>
    <w:rsid w:val="46077CA7"/>
    <w:rsid w:val="46FE4285"/>
    <w:rsid w:val="4B400A3E"/>
    <w:rsid w:val="4B541A65"/>
    <w:rsid w:val="4CBB42AB"/>
    <w:rsid w:val="4DDE701B"/>
    <w:rsid w:val="4DF64EBD"/>
    <w:rsid w:val="555854E2"/>
    <w:rsid w:val="57397C5F"/>
    <w:rsid w:val="58155C6D"/>
    <w:rsid w:val="58E2392B"/>
    <w:rsid w:val="5A9C572E"/>
    <w:rsid w:val="5E8346FB"/>
    <w:rsid w:val="606F53C6"/>
    <w:rsid w:val="66622A71"/>
    <w:rsid w:val="668162AB"/>
    <w:rsid w:val="6CA52733"/>
    <w:rsid w:val="6FA51186"/>
    <w:rsid w:val="71813BDA"/>
    <w:rsid w:val="766A102F"/>
    <w:rsid w:val="77223757"/>
    <w:rsid w:val="7DE305E1"/>
    <w:rsid w:val="7DF47D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7"/>
    <w:qFormat/>
    <w:uiPriority w:val="99"/>
    <w:pPr>
      <w:keepNext/>
      <w:spacing w:before="240" w:after="60"/>
      <w:outlineLvl w:val="0"/>
    </w:pPr>
    <w:rPr>
      <w:rFonts w:ascii="Arial" w:hAnsi="Arial" w:eastAsia="Calibri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7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8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5"/>
    <w:semiHidden/>
    <w:unhideWhenUsed/>
    <w:qFormat/>
    <w:uiPriority w:val="99"/>
    <w:rPr>
      <w:color w:val="800080" w:themeColor="followedHyperlink"/>
      <w:u w:val="single"/>
    </w:rPr>
  </w:style>
  <w:style w:type="character" w:styleId="8">
    <w:name w:val="Emphasis"/>
    <w:qFormat/>
    <w:uiPriority w:val="20"/>
    <w:rPr>
      <w:i/>
      <w:iCs/>
    </w:rPr>
  </w:style>
  <w:style w:type="character" w:styleId="9">
    <w:name w:val="Hyperlink"/>
    <w:basedOn w:val="5"/>
    <w:unhideWhenUsed/>
    <w:qFormat/>
    <w:uiPriority w:val="0"/>
    <w:rPr>
      <w:color w:val="0000FF"/>
      <w:u w:val="single"/>
    </w:rPr>
  </w:style>
  <w:style w:type="paragraph" w:styleId="10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Plain Text"/>
    <w:basedOn w:val="1"/>
    <w:link w:val="41"/>
    <w:qFormat/>
    <w:uiPriority w:val="0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12">
    <w:name w:val="header"/>
    <w:basedOn w:val="1"/>
    <w:link w:val="48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footer"/>
    <w:basedOn w:val="1"/>
    <w:link w:val="49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5">
    <w:name w:val="Table Grid"/>
    <w:basedOn w:val="6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Текст выноски Знак"/>
    <w:basedOn w:val="5"/>
    <w:link w:val="10"/>
    <w:semiHidden/>
    <w:qFormat/>
    <w:uiPriority w:val="99"/>
    <w:rPr>
      <w:rFonts w:ascii="Tahoma" w:hAnsi="Tahoma" w:cs="Tahoma"/>
      <w:sz w:val="16"/>
      <w:szCs w:val="16"/>
    </w:rPr>
  </w:style>
  <w:style w:type="paragraph" w:styleId="17">
    <w:name w:val="List Paragraph"/>
    <w:basedOn w:val="1"/>
    <w:qFormat/>
    <w:uiPriority w:val="34"/>
    <w:pPr>
      <w:spacing w:after="0" w:line="240" w:lineRule="auto"/>
      <w:ind w:left="720"/>
      <w:contextualSpacing/>
      <w:jc w:val="both"/>
    </w:pPr>
    <w:rPr>
      <w:rFonts w:ascii="Times New Roman" w:hAnsi="Times New Roman" w:eastAsia="Calibri" w:cs="Times New Roman"/>
      <w:sz w:val="28"/>
    </w:rPr>
  </w:style>
  <w:style w:type="paragraph" w:customStyle="1" w:styleId="1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vdira" w:hAnsi="Avdira" w:eastAsia="Times New Roman" w:cs="Avdira"/>
      <w:color w:val="000000"/>
      <w:sz w:val="24"/>
      <w:szCs w:val="24"/>
      <w:lang w:val="ru-RU" w:eastAsia="ru-RU" w:bidi="ar-SA"/>
    </w:rPr>
  </w:style>
  <w:style w:type="paragraph" w:customStyle="1" w:styleId="19">
    <w:name w:val="Pa6+8"/>
    <w:basedOn w:val="18"/>
    <w:next w:val="18"/>
    <w:qFormat/>
    <w:uiPriority w:val="99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20">
    <w:name w:val="Pa36+9"/>
    <w:basedOn w:val="18"/>
    <w:next w:val="18"/>
    <w:qFormat/>
    <w:uiPriority w:val="99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21">
    <w:name w:val="Pa0+19"/>
    <w:basedOn w:val="18"/>
    <w:next w:val="18"/>
    <w:qFormat/>
    <w:uiPriority w:val="99"/>
    <w:pPr>
      <w:spacing w:line="161" w:lineRule="atLeast"/>
    </w:pPr>
    <w:rPr>
      <w:rFonts w:ascii="Uni Sans Heavy Caps" w:hAnsi="Uni Sans Heavy Caps" w:cs="Times New Roman"/>
      <w:color w:val="auto"/>
    </w:rPr>
  </w:style>
  <w:style w:type="character" w:customStyle="1" w:styleId="22">
    <w:name w:val="A9+8"/>
    <w:qFormat/>
    <w:uiPriority w:val="99"/>
    <w:rPr>
      <w:rFonts w:hint="default" w:ascii="Uni Sans Heavy Caps" w:hAnsi="Uni Sans Heavy Caps" w:cs="Uni Sans Heavy Caps"/>
      <w:b/>
      <w:bCs/>
      <w:color w:val="000000"/>
      <w:sz w:val="14"/>
      <w:szCs w:val="14"/>
    </w:rPr>
  </w:style>
  <w:style w:type="character" w:customStyle="1" w:styleId="23">
    <w:name w:val="A9+9"/>
    <w:qFormat/>
    <w:uiPriority w:val="99"/>
    <w:rPr>
      <w:rFonts w:hint="default" w:ascii="Uni Sans Heavy Caps" w:hAnsi="Uni Sans Heavy Caps" w:cs="Uni Sans Heavy Caps"/>
      <w:b/>
      <w:bCs/>
      <w:color w:val="000000"/>
      <w:sz w:val="14"/>
      <w:szCs w:val="14"/>
    </w:rPr>
  </w:style>
  <w:style w:type="character" w:customStyle="1" w:styleId="24">
    <w:name w:val="A9+10"/>
    <w:qFormat/>
    <w:uiPriority w:val="99"/>
    <w:rPr>
      <w:rFonts w:hint="default" w:ascii="Uni Sans Heavy Caps" w:hAnsi="Uni Sans Heavy Caps" w:cs="Uni Sans Heavy Caps"/>
      <w:b/>
      <w:bCs/>
      <w:color w:val="000000"/>
      <w:sz w:val="14"/>
      <w:szCs w:val="14"/>
    </w:rPr>
  </w:style>
  <w:style w:type="character" w:customStyle="1" w:styleId="25">
    <w:name w:val="A9+17"/>
    <w:qFormat/>
    <w:uiPriority w:val="99"/>
    <w:rPr>
      <w:rFonts w:hint="default" w:ascii="Uni Sans Heavy Caps" w:hAnsi="Uni Sans Heavy Caps" w:cs="Uni Sans Heavy Caps"/>
      <w:b/>
      <w:bCs/>
      <w:color w:val="000000"/>
      <w:sz w:val="14"/>
      <w:szCs w:val="14"/>
    </w:rPr>
  </w:style>
  <w:style w:type="character" w:customStyle="1" w:styleId="26">
    <w:name w:val="A9+19"/>
    <w:qFormat/>
    <w:uiPriority w:val="99"/>
    <w:rPr>
      <w:rFonts w:hint="default" w:ascii="Uni Sans Heavy Caps" w:hAnsi="Uni Sans Heavy Caps" w:cs="Uni Sans Heavy Caps"/>
      <w:b/>
      <w:bCs/>
      <w:color w:val="000000"/>
      <w:sz w:val="14"/>
      <w:szCs w:val="14"/>
    </w:rPr>
  </w:style>
  <w:style w:type="paragraph" w:customStyle="1" w:styleId="27">
    <w:name w:val="Содержимое таблицы"/>
    <w:basedOn w:val="1"/>
    <w:qFormat/>
    <w:uiPriority w:val="0"/>
    <w:pPr>
      <w:suppressLineNumbers/>
      <w:suppressAutoHyphens/>
    </w:pPr>
    <w:rPr>
      <w:rFonts w:ascii="Calibri" w:hAnsi="Calibri" w:eastAsia="Calibri" w:cs="Times New Roman"/>
      <w:lang w:eastAsia="ar-SA"/>
    </w:rPr>
  </w:style>
  <w:style w:type="character" w:customStyle="1" w:styleId="28">
    <w:name w:val="Заголовок 3 Знак"/>
    <w:basedOn w:val="5"/>
    <w:link w:val="4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29">
    <w:name w:val="month"/>
    <w:basedOn w:val="5"/>
    <w:qFormat/>
    <w:uiPriority w:val="0"/>
  </w:style>
  <w:style w:type="character" w:customStyle="1" w:styleId="30">
    <w:name w:val="day"/>
    <w:basedOn w:val="5"/>
    <w:qFormat/>
    <w:uiPriority w:val="0"/>
  </w:style>
  <w:style w:type="character" w:customStyle="1" w:styleId="31">
    <w:name w:val="year"/>
    <w:basedOn w:val="5"/>
    <w:qFormat/>
    <w:uiPriority w:val="0"/>
  </w:style>
  <w:style w:type="paragraph" w:customStyle="1" w:styleId="32">
    <w:name w:val="post-dat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3">
    <w:name w:val="Standard"/>
    <w:qFormat/>
    <w:uiPriority w:val="99"/>
    <w:pPr>
      <w:suppressAutoHyphens/>
      <w:autoSpaceDN w:val="0"/>
      <w:spacing w:after="200" w:line="276" w:lineRule="auto"/>
      <w:textAlignment w:val="baseline"/>
    </w:pPr>
    <w:rPr>
      <w:rFonts w:ascii="Calibri" w:hAnsi="Calibri" w:eastAsia="Calibri" w:cs="Times New Roman"/>
      <w:kern w:val="3"/>
      <w:sz w:val="22"/>
      <w:szCs w:val="22"/>
      <w:lang w:val="ru-RU" w:eastAsia="zh-CN" w:bidi="ar-SA"/>
    </w:rPr>
  </w:style>
  <w:style w:type="paragraph" w:customStyle="1" w:styleId="34">
    <w:name w:val="Table Contents"/>
    <w:basedOn w:val="33"/>
    <w:qFormat/>
    <w:uiPriority w:val="0"/>
    <w:pPr>
      <w:suppressLineNumbers/>
    </w:pPr>
  </w:style>
  <w:style w:type="paragraph" w:customStyle="1" w:styleId="35">
    <w:name w:val="txli"/>
    <w:basedOn w:val="1"/>
    <w:qFormat/>
    <w:uiPriority w:val="0"/>
    <w:pPr>
      <w:spacing w:before="100" w:beforeAutospacing="1" w:after="100" w:afterAutospacing="1" w:line="240" w:lineRule="auto"/>
      <w:ind w:firstLine="356"/>
    </w:pPr>
    <w:rPr>
      <w:rFonts w:ascii="Comic Sans MS" w:hAnsi="Comic Sans MS" w:eastAsia="Times New Roman" w:cs="Times New Roman"/>
      <w:color w:val="000080"/>
      <w:sz w:val="43"/>
      <w:szCs w:val="43"/>
      <w:lang w:eastAsia="ru-RU"/>
    </w:rPr>
  </w:style>
  <w:style w:type="character" w:customStyle="1" w:styleId="36">
    <w:name w:val="Strong Emphasis"/>
    <w:qFormat/>
    <w:uiPriority w:val="0"/>
    <w:rPr>
      <w:b/>
      <w:bCs/>
    </w:rPr>
  </w:style>
  <w:style w:type="character" w:customStyle="1" w:styleId="37">
    <w:name w:val="Заголовок 1 Знак"/>
    <w:basedOn w:val="5"/>
    <w:link w:val="2"/>
    <w:qFormat/>
    <w:uiPriority w:val="99"/>
    <w:rPr>
      <w:rFonts w:ascii="Arial" w:hAnsi="Arial" w:eastAsia="Calibri" w:cs="Arial"/>
      <w:b/>
      <w:bCs/>
      <w:kern w:val="32"/>
      <w:sz w:val="32"/>
      <w:szCs w:val="32"/>
    </w:rPr>
  </w:style>
  <w:style w:type="character" w:customStyle="1" w:styleId="38">
    <w:name w:val="_reachbanner_"/>
    <w:basedOn w:val="5"/>
    <w:qFormat/>
    <w:uiPriority w:val="0"/>
  </w:style>
  <w:style w:type="paragraph" w:styleId="39">
    <w:name w:val="No Spacing"/>
    <w:link w:val="40"/>
    <w:qFormat/>
    <w:uiPriority w:val="1"/>
    <w:pPr>
      <w:spacing w:after="0" w:line="240" w:lineRule="auto"/>
      <w:jc w:val="center"/>
    </w:pPr>
    <w:rPr>
      <w:rFonts w:ascii="Times New Roman" w:hAnsi="Times New Roman" w:eastAsia="Calibri" w:cs="Times New Roman"/>
      <w:sz w:val="28"/>
      <w:szCs w:val="22"/>
      <w:lang w:val="ru-RU" w:eastAsia="en-US" w:bidi="ar-SA"/>
    </w:rPr>
  </w:style>
  <w:style w:type="character" w:customStyle="1" w:styleId="40">
    <w:name w:val="Без интервала Знак"/>
    <w:link w:val="39"/>
    <w:qFormat/>
    <w:uiPriority w:val="1"/>
    <w:rPr>
      <w:rFonts w:ascii="Times New Roman" w:hAnsi="Times New Roman" w:eastAsia="Calibri" w:cs="Times New Roman"/>
      <w:sz w:val="28"/>
    </w:rPr>
  </w:style>
  <w:style w:type="character" w:customStyle="1" w:styleId="41">
    <w:name w:val="Текст Знак"/>
    <w:basedOn w:val="5"/>
    <w:link w:val="11"/>
    <w:qFormat/>
    <w:uiPriority w:val="0"/>
    <w:rPr>
      <w:rFonts w:ascii="Courier New" w:hAnsi="Courier New" w:eastAsia="Times New Roman" w:cs="Times New Roman"/>
      <w:sz w:val="20"/>
      <w:szCs w:val="20"/>
      <w:lang w:eastAsia="ru-RU"/>
    </w:rPr>
  </w:style>
  <w:style w:type="paragraph" w:customStyle="1" w:styleId="42">
    <w:name w:val="western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3">
    <w:name w:val="apple-converted-space"/>
    <w:qFormat/>
    <w:uiPriority w:val="0"/>
  </w:style>
  <w:style w:type="paragraph" w:customStyle="1" w:styleId="44">
    <w:name w:val="Без интервала1"/>
    <w:link w:val="45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Times New Roman" w:cs="Times New Roman"/>
      <w:kern w:val="2"/>
      <w:sz w:val="24"/>
      <w:szCs w:val="24"/>
      <w:lang w:val="ru-RU" w:eastAsia="ru-RU" w:bidi="ar-SA"/>
    </w:rPr>
  </w:style>
  <w:style w:type="character" w:customStyle="1" w:styleId="45">
    <w:name w:val="No Spacing Char"/>
    <w:link w:val="44"/>
    <w:qFormat/>
    <w:locked/>
    <w:uiPriority w:val="0"/>
    <w:rPr>
      <w:rFonts w:ascii="Times New Roman" w:hAnsi="Times New Roman" w:eastAsia="Times New Roman" w:cs="Times New Roman"/>
      <w:kern w:val="2"/>
      <w:sz w:val="24"/>
      <w:szCs w:val="24"/>
      <w:lang w:eastAsia="ru-RU"/>
    </w:rPr>
  </w:style>
  <w:style w:type="paragraph" w:customStyle="1" w:styleId="46">
    <w:name w:val="Обычный1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0"/>
      <w:lang w:val="ru-RU" w:eastAsia="ru-RU" w:bidi="ar-SA"/>
    </w:rPr>
  </w:style>
  <w:style w:type="character" w:customStyle="1" w:styleId="47">
    <w:name w:val="Заголовок 2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48">
    <w:name w:val="Верхний колонтитул Знак"/>
    <w:basedOn w:val="5"/>
    <w:link w:val="12"/>
    <w:semiHidden/>
    <w:qFormat/>
    <w:uiPriority w:val="99"/>
  </w:style>
  <w:style w:type="character" w:customStyle="1" w:styleId="49">
    <w:name w:val="Нижний колонтитул Знак"/>
    <w:basedOn w:val="5"/>
    <w:link w:val="13"/>
    <w:semiHidden/>
    <w:qFormat/>
    <w:uiPriority w:val="99"/>
  </w:style>
  <w:style w:type="character" w:customStyle="1" w:styleId="50">
    <w:name w:val="orgcontacts-phone"/>
    <w:basedOn w:val="5"/>
    <w:qFormat/>
    <w:uiPriority w:val="0"/>
  </w:style>
  <w:style w:type="paragraph" w:customStyle="1" w:styleId="51">
    <w:name w:val="2021"/>
    <w:basedOn w:val="44"/>
    <w:link w:val="52"/>
    <w:qFormat/>
    <w:uiPriority w:val="0"/>
    <w:pPr>
      <w:widowControl/>
      <w:suppressAutoHyphens w:val="0"/>
      <w:jc w:val="center"/>
    </w:pPr>
    <w:rPr>
      <w:rFonts w:eastAsia="Calibri"/>
      <w:kern w:val="0"/>
      <w:szCs w:val="22"/>
      <w:lang w:eastAsia="en-US"/>
    </w:rPr>
  </w:style>
  <w:style w:type="character" w:customStyle="1" w:styleId="52">
    <w:name w:val="2021 Знак"/>
    <w:link w:val="51"/>
    <w:qFormat/>
    <w:uiPriority w:val="0"/>
    <w:rPr>
      <w:rFonts w:ascii="Times New Roman" w:hAnsi="Times New Roman" w:eastAsia="Calibri" w:cs="Times New Roman"/>
      <w:sz w:val="24"/>
    </w:rPr>
  </w:style>
  <w:style w:type="paragraph" w:customStyle="1" w:styleId="53">
    <w:name w:val="Без интервала2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54">
    <w:name w:val="extended-text__shor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641604-CA5F-4471-A3F6-CE14B2B38A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2080</Words>
  <Characters>11856</Characters>
  <Lines>98</Lines>
  <Paragraphs>27</Paragraphs>
  <TotalTime>2</TotalTime>
  <ScaleCrop>false</ScaleCrop>
  <LinksUpToDate>false</LinksUpToDate>
  <CharactersWithSpaces>13909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2020-06-05T08:42:00Z</dcterms:created>
  <dc:creator>user</dc:creator>
  <cp:lastModifiedBy>user</cp:lastModifiedBy>
  <cp:lastPrinted>2022-02-17T05:49:00Z</cp:lastPrinted>
  <dcterms:modified xsi:type="dcterms:W3CDTF">2022-02-25T05:04:41Z</dcterms:modified>
  <cp:revision>273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D0F48FA187CB422FB95D41C26043329E</vt:lpwstr>
  </property>
</Properties>
</file>