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ПЛАН</w:t>
      </w:r>
    </w:p>
    <w:p>
      <w:pPr>
        <w:pStyle w:val="8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мероприятий  МКУК « Шаумянская ЦКС»</w:t>
      </w:r>
    </w:p>
    <w:p>
      <w:pPr>
        <w:pStyle w:val="8"/>
        <w:bidi w:val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 31 августа по 6 сентября 2020 года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486"/>
        <w:gridCol w:w="3709"/>
        <w:gridCol w:w="3382"/>
        <w:gridCol w:w="2155"/>
        <w:gridCol w:w="1963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709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Время, место,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адрес  проведения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Ссылки</w:t>
            </w:r>
          </w:p>
        </w:tc>
        <w:tc>
          <w:tcPr>
            <w:tcW w:w="3382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155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Руководитель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(Ф.И.О.,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Ответственный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(Ф.И.О.,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1614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Ожидаемое количество зрителей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3709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12:00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ДК п. Горный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Горный ул. Глебова 19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Сайт ДК Шаумян</w:t>
            </w:r>
          </w:p>
          <w:p>
            <w:pPr>
              <w:pStyle w:val="8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"https://shaumyan-cks.kulturatuapse.ru/item/106806"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https://shaumyan-cks.kulturatuapse.ru/item/106806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382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День знаний 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«Ура, школа!»</w:t>
            </w:r>
          </w:p>
        </w:tc>
        <w:tc>
          <w:tcPr>
            <w:tcW w:w="2155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О.Г. Мирзоян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Н.В.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Бормотова 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89881499244</w:t>
            </w:r>
          </w:p>
        </w:tc>
        <w:tc>
          <w:tcPr>
            <w:tcW w:w="1614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3709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12:00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ДК п. Горный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Горный ул. Глебова 19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Сайт ДК Шаумян</w:t>
            </w:r>
          </w:p>
          <w:p>
            <w:pPr>
              <w:pStyle w:val="8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"https://shaumyan-cks.kulturatuapse.ru/item/106806"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https://shaumyan-cks.kulturatuapse.ru/item/106806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382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Всемирный день мира. Праздничная программа «День мира светлый и счастливый праздник»</w:t>
            </w:r>
          </w:p>
        </w:tc>
        <w:tc>
          <w:tcPr>
            <w:tcW w:w="2155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О.Г. Мирзоян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Н.В.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Бормотова 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89881499244</w:t>
            </w:r>
          </w:p>
        </w:tc>
        <w:tc>
          <w:tcPr>
            <w:tcW w:w="1614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3709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:00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Шаумян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Шаумян, ул. Шаумяна 58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Сайт ДК Шаумян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"https://shaumyan-cks.kulturatuapse.ru/item/106806"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https://shaumyan-cks.kulturatuapse.ru/item/106806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нстаграм</w:t>
            </w:r>
          </w:p>
          <w:p>
            <w:pPr>
              <w:pStyle w:val="8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biblioteka1953shaumyan</w:t>
            </w:r>
          </w:p>
        </w:tc>
        <w:tc>
          <w:tcPr>
            <w:tcW w:w="3382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Познавательная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минутка «День знаний. История праздника»</w:t>
            </w:r>
          </w:p>
        </w:tc>
        <w:tc>
          <w:tcPr>
            <w:tcW w:w="2155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О.Г. Мирзоян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И.С. Ковтунова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88616796671</w:t>
            </w:r>
          </w:p>
        </w:tc>
        <w:tc>
          <w:tcPr>
            <w:tcW w:w="1614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3709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Горный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Горный, ул. Глебова, 19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Сайт ДК Шаумян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"https://shaumyan-cks.kulturatuapse.ru/item/106806"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https://shaumyan-cks.kulturatuapse.ru/item/106806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нстаграм</w:t>
            </w:r>
          </w:p>
          <w:p>
            <w:pPr>
              <w:pStyle w:val="8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biblioteka1953shaumyan</w:t>
            </w:r>
          </w:p>
        </w:tc>
        <w:tc>
          <w:tcPr>
            <w:tcW w:w="3382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Презентация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«Путешествие по планете знаний»</w:t>
            </w:r>
          </w:p>
        </w:tc>
        <w:tc>
          <w:tcPr>
            <w:tcW w:w="2155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О.Г. Мирзоян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А.А. Гампикян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89384358817</w:t>
            </w:r>
          </w:p>
        </w:tc>
        <w:tc>
          <w:tcPr>
            <w:tcW w:w="1614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3709" w:type="dxa"/>
            <w:noWrap w:val="0"/>
            <w:vAlign w:val="top"/>
          </w:tcPr>
          <w:p>
            <w:pPr>
              <w:pStyle w:val="13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</w:t>
            </w:r>
          </w:p>
          <w:p>
            <w:pPr>
              <w:pStyle w:val="13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Библиотека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Садовое,</w:t>
            </w:r>
          </w:p>
          <w:p>
            <w:pPr>
              <w:pStyle w:val="8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с. Садовое,ул.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Баграмяна  11</w:t>
            </w:r>
          </w:p>
          <w:p>
            <w:pPr>
              <w:pStyle w:val="8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Сайт ДК Шаумян</w:t>
            </w:r>
          </w:p>
          <w:p>
            <w:pPr>
              <w:pStyle w:val="8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"https://shaumyan-cks.kulturatuapse.ru/item/106806"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https://shaumyan-cks.kulturatuapse.ru/item/106806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382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Классный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час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«Детям планеты - мир без тревог»</w:t>
            </w:r>
          </w:p>
        </w:tc>
        <w:tc>
          <w:tcPr>
            <w:tcW w:w="2155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О.Г. Мирзоян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pStyle w:val="13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Т.Л.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Логоша 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9684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4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 сентября</w:t>
            </w:r>
          </w:p>
        </w:tc>
        <w:tc>
          <w:tcPr>
            <w:tcW w:w="3709" w:type="dxa"/>
            <w:noWrap w:val="0"/>
            <w:vAlign w:val="top"/>
          </w:tcPr>
          <w:p>
            <w:pPr>
              <w:pStyle w:val="13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</w:t>
            </w:r>
          </w:p>
          <w:p>
            <w:pPr>
              <w:pStyle w:val="13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Библиотека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Садовое,</w:t>
            </w:r>
          </w:p>
          <w:p>
            <w:pPr>
              <w:pStyle w:val="8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с. Садовое,ул.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Баграмяна  11</w:t>
            </w:r>
          </w:p>
          <w:p>
            <w:pPr>
              <w:pStyle w:val="8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Сайт ДК Шаумян</w:t>
            </w:r>
          </w:p>
          <w:p>
            <w:pPr>
              <w:pStyle w:val="8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"https://shaumyan-cks.kulturatuapse.ru/item/106806"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https://shaumyan-cks.kulturatuapse.ru/item/106806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8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Инстагарам</w:t>
            </w:r>
          </w:p>
          <w:p>
            <w:pPr>
              <w:pStyle w:val="8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logosha.tanya</w:t>
            </w:r>
          </w:p>
        </w:tc>
        <w:tc>
          <w:tcPr>
            <w:tcW w:w="3382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Информационная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минутка День окончания Второй Мировой войны (1945) 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Время памяти «Их обжигала пламенем война»</w:t>
            </w:r>
          </w:p>
        </w:tc>
        <w:tc>
          <w:tcPr>
            <w:tcW w:w="2155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О.Г. Мирзоян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pStyle w:val="13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Т.Л.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Логоша 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96842</w:t>
            </w:r>
          </w:p>
        </w:tc>
        <w:tc>
          <w:tcPr>
            <w:tcW w:w="1614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 сентября</w:t>
            </w:r>
          </w:p>
        </w:tc>
        <w:tc>
          <w:tcPr>
            <w:tcW w:w="3709" w:type="dxa"/>
            <w:noWrap w:val="0"/>
            <w:vAlign w:val="top"/>
          </w:tcPr>
          <w:p>
            <w:pPr>
              <w:pStyle w:val="13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</w:t>
            </w:r>
          </w:p>
          <w:p>
            <w:pPr>
              <w:pStyle w:val="13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ДК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Садовое,</w:t>
            </w:r>
          </w:p>
          <w:p>
            <w:pPr>
              <w:pStyle w:val="8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с. Садовое,ул.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Баграмяна  11</w:t>
            </w:r>
          </w:p>
          <w:p>
            <w:pPr>
              <w:pStyle w:val="8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Сайт ДК Шаумян</w:t>
            </w:r>
          </w:p>
          <w:p>
            <w:pPr>
              <w:pStyle w:val="8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"https://shaumyan-cks.kulturatuapse.ru/item/106806"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https://shaumyan-cks.kulturatuapse.ru/item/106806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382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Выставка - память 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«И помнит мир спасенный...»</w:t>
            </w:r>
          </w:p>
        </w:tc>
        <w:tc>
          <w:tcPr>
            <w:tcW w:w="2155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О.Г. Мирзоян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pStyle w:val="13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Т.Л.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Логоша 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96842</w:t>
            </w:r>
          </w:p>
        </w:tc>
        <w:tc>
          <w:tcPr>
            <w:tcW w:w="1614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 сентября</w:t>
            </w:r>
          </w:p>
        </w:tc>
        <w:tc>
          <w:tcPr>
            <w:tcW w:w="3709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12:00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ДК п. Горный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Горный ул. Глебова 19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Сайт ДК Шаумян</w:t>
            </w:r>
          </w:p>
          <w:p>
            <w:pPr>
              <w:pStyle w:val="8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"https://shaumyan-cks.kulturatuapse.ru/item/106806"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https://shaumyan-cks.kulturatuapse.ru/item/106806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382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Информационная минутка «Уроки Второй Мировой войны»</w:t>
            </w:r>
          </w:p>
        </w:tc>
        <w:tc>
          <w:tcPr>
            <w:tcW w:w="2155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О.Г. Мирзоян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Н.В.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Бормотова 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89881499244</w:t>
            </w:r>
          </w:p>
        </w:tc>
        <w:tc>
          <w:tcPr>
            <w:tcW w:w="1614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 сентября</w:t>
            </w:r>
          </w:p>
        </w:tc>
        <w:tc>
          <w:tcPr>
            <w:tcW w:w="3709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Горный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Горный, ул. Глебова, 19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Сайт ДК Шаумян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"https://shaumyan-cks.kulturatuapse.ru/item/106806"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https://shaumyan-cks.kulturatuapse.ru/item/106806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нстаграм</w:t>
            </w:r>
          </w:p>
          <w:p>
            <w:pPr>
              <w:pStyle w:val="8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biblioteka1953shaumyan</w:t>
            </w:r>
          </w:p>
        </w:tc>
        <w:tc>
          <w:tcPr>
            <w:tcW w:w="3382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Онлайн - выставка «Мы помним всех тех, кто спас русскую землю»</w:t>
            </w:r>
          </w:p>
        </w:tc>
        <w:tc>
          <w:tcPr>
            <w:tcW w:w="2155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О.Г. Мирзоян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А.А. Гампикян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89384358817</w:t>
            </w:r>
          </w:p>
        </w:tc>
        <w:tc>
          <w:tcPr>
            <w:tcW w:w="1614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 сентября</w:t>
            </w:r>
          </w:p>
        </w:tc>
        <w:tc>
          <w:tcPr>
            <w:tcW w:w="3709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:00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Шаумян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Шаумян, ул. Шаумяна 58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Сайт ДК Шаумян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"https://shaumyan-cks.kulturatuapse.ru/item/106806"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https://shaumyan-cks.kulturatuapse.ru/item/106806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нстаграм</w:t>
            </w:r>
          </w:p>
          <w:p>
            <w:pPr>
              <w:pStyle w:val="8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biblioteka1953shaumyan</w:t>
            </w:r>
          </w:p>
        </w:tc>
        <w:tc>
          <w:tcPr>
            <w:tcW w:w="3382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Информационная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минутка «Правовая планета детства» (Закон 1539)</w:t>
            </w:r>
          </w:p>
        </w:tc>
        <w:tc>
          <w:tcPr>
            <w:tcW w:w="2155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О.Г. Мирзоян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И.С. Ковтунова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88616796671</w:t>
            </w:r>
          </w:p>
        </w:tc>
        <w:tc>
          <w:tcPr>
            <w:tcW w:w="1614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 сентября</w:t>
            </w:r>
          </w:p>
        </w:tc>
        <w:tc>
          <w:tcPr>
            <w:tcW w:w="3709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12:00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ДК п. Горный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Горный ул. Глебова 19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Сайт ДК Шаумян</w:t>
            </w:r>
          </w:p>
          <w:p>
            <w:pPr>
              <w:pStyle w:val="8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"https://shaumyan-cks.kulturatuapse.ru/item/106806"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https://shaumyan-cks.kulturatuapse.ru/item/106806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382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День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солидарности в борьбе с терроризмом. Митинг «Помнить, чтобы жизнь продолжалась»</w:t>
            </w:r>
          </w:p>
        </w:tc>
        <w:tc>
          <w:tcPr>
            <w:tcW w:w="2155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О.Г. Мирзоян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Н.В.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Бормотова 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89881499244</w:t>
            </w:r>
          </w:p>
        </w:tc>
        <w:tc>
          <w:tcPr>
            <w:tcW w:w="1614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 сентября</w:t>
            </w:r>
          </w:p>
        </w:tc>
        <w:tc>
          <w:tcPr>
            <w:tcW w:w="3709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:00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Шаумян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Шаумян, ул. Шаумяна 58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Сайт ДК Шаумян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"https://shaumyan-cks.kulturatuapse.ru/item/106806"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https://shaumyan-cks.kulturatuapse.ru/item/106806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нстаграм</w:t>
            </w:r>
          </w:p>
          <w:p>
            <w:pPr>
              <w:pStyle w:val="8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biblioteka1953shaumyan</w:t>
            </w:r>
          </w:p>
        </w:tc>
        <w:tc>
          <w:tcPr>
            <w:tcW w:w="3382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Познавательная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программа «Молодежь против террора», в рамках дня солидарности в борьбе с терроризмом</w:t>
            </w:r>
          </w:p>
        </w:tc>
        <w:tc>
          <w:tcPr>
            <w:tcW w:w="2155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О.Г. Мирзоян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И.С. Ковтунова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88616796671</w:t>
            </w:r>
          </w:p>
        </w:tc>
        <w:tc>
          <w:tcPr>
            <w:tcW w:w="1614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 сентября</w:t>
            </w:r>
          </w:p>
        </w:tc>
        <w:tc>
          <w:tcPr>
            <w:tcW w:w="3709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Горный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Горный, ул. Глебова, 19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Сайт ДК Шаумян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"https://shaumyan-cks.kulturatuapse.ru/item/106806"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https://shaumyan-cks.kulturatuapse.ru/item/106806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нстаграм</w:t>
            </w:r>
          </w:p>
          <w:p>
            <w:pPr>
              <w:pStyle w:val="8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biblioteka1953shaumyan</w:t>
            </w:r>
          </w:p>
        </w:tc>
        <w:tc>
          <w:tcPr>
            <w:tcW w:w="3382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Историческая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минутка «Беслан всегда в сердцах»</w:t>
            </w:r>
          </w:p>
        </w:tc>
        <w:tc>
          <w:tcPr>
            <w:tcW w:w="2155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О.Г. Мирзоян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А.А. Гампикян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89384358817</w:t>
            </w:r>
          </w:p>
        </w:tc>
        <w:tc>
          <w:tcPr>
            <w:tcW w:w="1614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 сентября</w:t>
            </w:r>
          </w:p>
        </w:tc>
        <w:tc>
          <w:tcPr>
            <w:tcW w:w="3709" w:type="dxa"/>
            <w:noWrap w:val="0"/>
            <w:vAlign w:val="top"/>
          </w:tcPr>
          <w:p>
            <w:pPr>
              <w:pStyle w:val="13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</w:t>
            </w:r>
          </w:p>
          <w:p>
            <w:pPr>
              <w:pStyle w:val="13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Библиотека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Садовое,</w:t>
            </w:r>
          </w:p>
          <w:p>
            <w:pPr>
              <w:pStyle w:val="8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с. Садовое,ул.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Баграмяна  11</w:t>
            </w:r>
          </w:p>
          <w:p>
            <w:pPr>
              <w:pStyle w:val="8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Сайт ДК Шаумян</w:t>
            </w:r>
          </w:p>
          <w:p>
            <w:pPr>
              <w:pStyle w:val="8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"https://shaumyan-cks.kulturatuapse.ru/item/106806"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https://shaumyan-cks.kulturatuapse.ru/item/106806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8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Инстагарам</w:t>
            </w:r>
          </w:p>
          <w:p>
            <w:pPr>
              <w:pStyle w:val="8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logosha.tanya</w:t>
            </w:r>
          </w:p>
        </w:tc>
        <w:tc>
          <w:tcPr>
            <w:tcW w:w="3382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Час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памяти ко Дню солидарности в борьбе с терроризмом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«Терроризму - нет!»</w:t>
            </w:r>
          </w:p>
        </w:tc>
        <w:tc>
          <w:tcPr>
            <w:tcW w:w="2155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О.Г. Мирзоян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pStyle w:val="13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Т.Л.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Логоша 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96842</w:t>
            </w:r>
          </w:p>
        </w:tc>
        <w:tc>
          <w:tcPr>
            <w:tcW w:w="1614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 сентября</w:t>
            </w:r>
          </w:p>
        </w:tc>
        <w:tc>
          <w:tcPr>
            <w:tcW w:w="3709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:00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Шаумян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Шаумян, ул. Шаумяна 58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Сайт ДК Шаумян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"https://shaumyan-cks.kulturatuapse.ru/item/106806"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https://shaumyan-cks.kulturatuapse.ru/item/106806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нстаграм</w:t>
            </w:r>
          </w:p>
          <w:p>
            <w:pPr>
              <w:pStyle w:val="8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biblioteka1953shaumyan</w:t>
            </w:r>
          </w:p>
        </w:tc>
        <w:tc>
          <w:tcPr>
            <w:tcW w:w="3382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Чтение вслух, книги автора - юбиляра Н.И. Сладкова (100 лет со дня рождения)</w:t>
            </w:r>
          </w:p>
        </w:tc>
        <w:tc>
          <w:tcPr>
            <w:tcW w:w="2155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О.Г. Мирзоян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И.С. Ковтунова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88616796671</w:t>
            </w:r>
          </w:p>
        </w:tc>
        <w:tc>
          <w:tcPr>
            <w:tcW w:w="1614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 сентября</w:t>
            </w:r>
          </w:p>
        </w:tc>
        <w:tc>
          <w:tcPr>
            <w:tcW w:w="3709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:00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Шаумян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Шаумян, ул. Шаумяна 58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Сайт ДК Шаумян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"https://shaumyan-cks.kulturatuapse.ru/item/106806"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https://shaumyan-cks.kulturatuapse.ru/item/106806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нстаграм</w:t>
            </w:r>
          </w:p>
          <w:p>
            <w:pPr>
              <w:pStyle w:val="8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biblioteka1953shaumyan</w:t>
            </w:r>
          </w:p>
        </w:tc>
        <w:tc>
          <w:tcPr>
            <w:tcW w:w="3382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Флешмоб </w:t>
            </w: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#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ВместеЯрче</w:t>
            </w:r>
          </w:p>
        </w:tc>
        <w:tc>
          <w:tcPr>
            <w:tcW w:w="2155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О.Г. Мирзоян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И.С. Ковтунова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88616796671</w:t>
            </w:r>
          </w:p>
        </w:tc>
        <w:tc>
          <w:tcPr>
            <w:tcW w:w="1614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 сентября</w:t>
            </w:r>
          </w:p>
        </w:tc>
        <w:tc>
          <w:tcPr>
            <w:tcW w:w="3709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Горный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Горный, ул. Глебова, 19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Сайт ДК Шаумян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"https://shaumyan-cks.kulturatuapse.ru/item/106806"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https://shaumyan-cks.kulturatuapse.ru/item/106806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нстаграм</w:t>
            </w:r>
          </w:p>
          <w:p>
            <w:pPr>
              <w:pStyle w:val="8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biblioteka1953shaumyan</w:t>
            </w:r>
          </w:p>
        </w:tc>
        <w:tc>
          <w:tcPr>
            <w:tcW w:w="3382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Видеообзор - биография автора - юбиляра 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А.И. Куприна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(150 лет со дня рождения)</w:t>
            </w:r>
          </w:p>
        </w:tc>
        <w:tc>
          <w:tcPr>
            <w:tcW w:w="2155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О.Г. Мирзоян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А.А. Гампикян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89384358817</w:t>
            </w:r>
          </w:p>
        </w:tc>
        <w:tc>
          <w:tcPr>
            <w:tcW w:w="1614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</w:t>
            </w:r>
            <w:bookmarkStart w:id="0" w:name="_GoBack"/>
            <w:bookmarkEnd w:id="0"/>
          </w:p>
        </w:tc>
        <w:tc>
          <w:tcPr>
            <w:tcW w:w="1486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 сентября</w:t>
            </w:r>
          </w:p>
        </w:tc>
        <w:tc>
          <w:tcPr>
            <w:tcW w:w="3709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12:00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ДК п. Горный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Горный ул. Глебова 19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Сайт ДК Шаумян</w:t>
            </w:r>
          </w:p>
          <w:p>
            <w:pPr>
              <w:pStyle w:val="8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"https://shaumyan-cks.kulturatuapse.ru/item/106806"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https://shaumyan-cks.kulturatuapse.ru/item/106806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382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Рубрика «Познаем мир с Почемучкой...»</w:t>
            </w:r>
          </w:p>
        </w:tc>
        <w:tc>
          <w:tcPr>
            <w:tcW w:w="2155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О.Г. Мирзоян</w:t>
            </w:r>
          </w:p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pStyle w:val="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Н.В.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Бормотова </w:t>
            </w:r>
          </w:p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89881499244</w:t>
            </w:r>
          </w:p>
        </w:tc>
        <w:tc>
          <w:tcPr>
            <w:tcW w:w="1614" w:type="dxa"/>
            <w:noWrap w:val="0"/>
            <w:vAlign w:val="top"/>
          </w:tcPr>
          <w:p>
            <w:pPr>
              <w:pStyle w:val="8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</w:tbl>
    <w:p>
      <w:pPr>
        <w:pStyle w:val="8"/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bidi w:val="0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8"/>
        <w:bidi w:val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Начальник МКУК « Шаумянская ЦКС»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О.Г.Мирзоян</w:t>
      </w:r>
    </w:p>
    <w:p>
      <w:pPr>
        <w:pStyle w:val="8"/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bidi w:val="0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8"/>
        <w:bidi w:val="0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8"/>
        <w:numPr>
          <w:ilvl w:val="0"/>
          <w:numId w:val="0"/>
        </w:numPr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pStyle w:val="8"/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</w:p>
    <w:sectPr>
      <w:pgSz w:w="16838" w:h="11906" w:orient="landscape"/>
      <w:pgMar w:top="1701" w:right="1134" w:bottom="567" w:left="1134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9F219C"/>
    <w:rsid w:val="00056D8B"/>
    <w:rsid w:val="001E33CD"/>
    <w:rsid w:val="00212CC2"/>
    <w:rsid w:val="00265C0C"/>
    <w:rsid w:val="00281ED5"/>
    <w:rsid w:val="002E17B5"/>
    <w:rsid w:val="003C4892"/>
    <w:rsid w:val="00443D33"/>
    <w:rsid w:val="0048415C"/>
    <w:rsid w:val="004C358F"/>
    <w:rsid w:val="005C6424"/>
    <w:rsid w:val="00605DB6"/>
    <w:rsid w:val="00755FBF"/>
    <w:rsid w:val="007D4602"/>
    <w:rsid w:val="008959E5"/>
    <w:rsid w:val="008D70A4"/>
    <w:rsid w:val="009C3694"/>
    <w:rsid w:val="009F219C"/>
    <w:rsid w:val="00AF280D"/>
    <w:rsid w:val="00B80040"/>
    <w:rsid w:val="00BA1726"/>
    <w:rsid w:val="00C156BC"/>
    <w:rsid w:val="00C31967"/>
    <w:rsid w:val="00CD4706"/>
    <w:rsid w:val="00CE5255"/>
    <w:rsid w:val="00D37BD8"/>
    <w:rsid w:val="00E2225B"/>
    <w:rsid w:val="00ED5998"/>
    <w:rsid w:val="00FD16B5"/>
    <w:rsid w:val="03B10DDB"/>
    <w:rsid w:val="04764DF6"/>
    <w:rsid w:val="062149D9"/>
    <w:rsid w:val="0B9C2114"/>
    <w:rsid w:val="15D168BB"/>
    <w:rsid w:val="16E622D7"/>
    <w:rsid w:val="2B280495"/>
    <w:rsid w:val="2F9D2B1E"/>
    <w:rsid w:val="32A66527"/>
    <w:rsid w:val="37607864"/>
    <w:rsid w:val="393D2409"/>
    <w:rsid w:val="3D866DF9"/>
    <w:rsid w:val="483B2B50"/>
    <w:rsid w:val="4DC047B7"/>
    <w:rsid w:val="4ED54B38"/>
    <w:rsid w:val="53336E7F"/>
    <w:rsid w:val="54F237FF"/>
    <w:rsid w:val="555D11C2"/>
    <w:rsid w:val="586C1783"/>
    <w:rsid w:val="61BB6DDE"/>
    <w:rsid w:val="648936A9"/>
    <w:rsid w:val="66B75293"/>
    <w:rsid w:val="66F4631B"/>
    <w:rsid w:val="689C4CDE"/>
    <w:rsid w:val="69631D74"/>
    <w:rsid w:val="69DF1E70"/>
    <w:rsid w:val="6AF67AAE"/>
    <w:rsid w:val="71D5427B"/>
    <w:rsid w:val="757C1C41"/>
    <w:rsid w:val="75CC49DD"/>
    <w:rsid w:val="7AC2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unhideWhenUsed/>
    <w:qFormat/>
    <w:uiPriority w:val="99"/>
    <w:pPr>
      <w:tabs>
        <w:tab w:val="center" w:pos="4677"/>
        <w:tab w:val="right" w:pos="9355"/>
      </w:tabs>
    </w:p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link w:val="9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customStyle="1" w:styleId="9">
    <w:name w:val="Без интервала Знак"/>
    <w:basedOn w:val="4"/>
    <w:link w:val="8"/>
    <w:qFormat/>
    <w:uiPriority w:val="1"/>
    <w:rPr>
      <w:lang w:eastAsia="zh-CN"/>
    </w:rPr>
  </w:style>
  <w:style w:type="character" w:customStyle="1" w:styleId="10">
    <w:name w:val="Текст выноски Знак"/>
    <w:basedOn w:val="4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12">
    <w:name w:val="List Paragraph"/>
    <w:basedOn w:val="1"/>
    <w:qFormat/>
    <w:uiPriority w:val="1"/>
    <w:pPr>
      <w:ind w:left="708"/>
    </w:pPr>
  </w:style>
  <w:style w:type="paragraph" w:customStyle="1" w:styleId="13">
    <w:name w:val="Без интервала1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218</Words>
  <Characters>1245</Characters>
  <Lines>10</Lines>
  <Paragraphs>2</Paragraphs>
  <TotalTime>5</TotalTime>
  <ScaleCrop>false</ScaleCrop>
  <LinksUpToDate>false</LinksUpToDate>
  <CharactersWithSpaces>1461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2018-08-15T06:38:00Z</dcterms:created>
  <dc:creator>User</dc:creator>
  <cp:lastModifiedBy>user</cp:lastModifiedBy>
  <cp:lastPrinted>2020-08-24T08:56:00Z</cp:lastPrinted>
  <dcterms:modified xsi:type="dcterms:W3CDTF">2020-08-24T09:06:05Z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