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626" w:rsidRPr="0040533D" w:rsidRDefault="0040533D" w:rsidP="0040533D">
      <w:pPr>
        <w:jc w:val="right"/>
        <w:rPr>
          <w:rFonts w:ascii="Times New Roman" w:hAnsi="Times New Roman" w:cs="Times New Roman"/>
          <w:sz w:val="24"/>
          <w:szCs w:val="24"/>
        </w:rPr>
      </w:pPr>
      <w:r w:rsidRPr="0040533D">
        <w:rPr>
          <w:rFonts w:ascii="Times New Roman" w:hAnsi="Times New Roman" w:cs="Times New Roman"/>
          <w:sz w:val="24"/>
          <w:szCs w:val="24"/>
        </w:rPr>
        <w:t>Приложение 3</w:t>
      </w:r>
    </w:p>
    <w:p w:rsidR="0040533D" w:rsidRDefault="0040533D"/>
    <w:p w:rsidR="0040533D" w:rsidRPr="0040533D" w:rsidRDefault="0040533D" w:rsidP="004053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Календарный план спортивно-массовых мероприятий </w:t>
      </w:r>
    </w:p>
    <w:p w:rsidR="0040533D" w:rsidRPr="0040533D" w:rsidRDefault="0040533D" w:rsidP="004053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ШСК «Олимп</w:t>
      </w:r>
      <w:r w:rsidR="00D774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на 2025-2026</w:t>
      </w:r>
      <w:bookmarkStart w:id="0" w:name="_GoBack"/>
      <w:bookmarkEnd w:id="0"/>
      <w:r w:rsidRPr="004053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уч. год</w:t>
      </w:r>
    </w:p>
    <w:tbl>
      <w:tblPr>
        <w:tblStyle w:val="1"/>
        <w:tblW w:w="0" w:type="auto"/>
        <w:tblInd w:w="-998" w:type="dxa"/>
        <w:tblLook w:val="04A0" w:firstRow="1" w:lastRow="0" w:firstColumn="1" w:lastColumn="0" w:noHBand="0" w:noVBand="1"/>
      </w:tblPr>
      <w:tblGrid>
        <w:gridCol w:w="4139"/>
        <w:gridCol w:w="3084"/>
        <w:gridCol w:w="3120"/>
      </w:tblGrid>
      <w:tr w:rsidR="0040533D" w:rsidRPr="0040533D" w:rsidTr="00DC6708">
        <w:tc>
          <w:tcPr>
            <w:tcW w:w="4139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084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120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0533D" w:rsidRPr="0040533D" w:rsidTr="00DC6708">
        <w:tc>
          <w:tcPr>
            <w:tcW w:w="4139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Беседы, посвященные Технике безопасности и ЗОЖ</w:t>
            </w:r>
          </w:p>
        </w:tc>
        <w:tc>
          <w:tcPr>
            <w:tcW w:w="3084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 (по плану)</w:t>
            </w:r>
          </w:p>
        </w:tc>
        <w:tc>
          <w:tcPr>
            <w:tcW w:w="3120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40533D" w:rsidRPr="0040533D" w:rsidTr="00DC6708">
        <w:tc>
          <w:tcPr>
            <w:tcW w:w="4139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Первенство школы по легкоатлетическому кроссу (учащиеся 1-4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 – 1000 м., учащиеся 5-9</w:t>
            </w: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 – 2000 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84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20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физкультуры, классные руководители</w:t>
            </w:r>
          </w:p>
        </w:tc>
      </w:tr>
      <w:tr w:rsidR="0040533D" w:rsidRPr="0040533D" w:rsidTr="00DC6708">
        <w:trPr>
          <w:trHeight w:val="425"/>
        </w:trPr>
        <w:tc>
          <w:tcPr>
            <w:tcW w:w="4139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Спартакиады по легкой атлетике</w:t>
            </w:r>
          </w:p>
        </w:tc>
        <w:tc>
          <w:tcPr>
            <w:tcW w:w="3084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20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Педагоги-организаторы, учителя физкультуры</w:t>
            </w:r>
          </w:p>
        </w:tc>
      </w:tr>
      <w:tr w:rsidR="0040533D" w:rsidRPr="0040533D" w:rsidTr="00DC6708">
        <w:trPr>
          <w:trHeight w:val="673"/>
        </w:trPr>
        <w:tc>
          <w:tcPr>
            <w:tcW w:w="4139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День Здоровья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Золотой Листопад» (учащиеся 1-9</w:t>
            </w: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классов)</w:t>
            </w:r>
          </w:p>
        </w:tc>
        <w:tc>
          <w:tcPr>
            <w:tcW w:w="3084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20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Педагог-организатор, учитель</w:t>
            </w: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физкультуры, классные руководители</w:t>
            </w:r>
          </w:p>
        </w:tc>
      </w:tr>
      <w:tr w:rsidR="0040533D" w:rsidRPr="0040533D" w:rsidTr="00DC6708">
        <w:tc>
          <w:tcPr>
            <w:tcW w:w="4139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этап олимпиады по физкультуре</w:t>
            </w:r>
          </w:p>
        </w:tc>
        <w:tc>
          <w:tcPr>
            <w:tcW w:w="3084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120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40533D" w:rsidRPr="0040533D" w:rsidTr="00DC6708">
        <w:tc>
          <w:tcPr>
            <w:tcW w:w="4139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Общешкольные соревновани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по пионерболу (учащиеся 2  - </w:t>
            </w: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4 классы)</w:t>
            </w:r>
          </w:p>
        </w:tc>
        <w:tc>
          <w:tcPr>
            <w:tcW w:w="3084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20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40533D" w:rsidRPr="0040533D" w:rsidTr="00DC6708">
        <w:tc>
          <w:tcPr>
            <w:tcW w:w="4139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Спартакиады по баскетболу</w:t>
            </w:r>
          </w:p>
        </w:tc>
        <w:tc>
          <w:tcPr>
            <w:tcW w:w="3084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20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40533D" w:rsidRPr="0040533D" w:rsidTr="00DC6708">
        <w:tc>
          <w:tcPr>
            <w:tcW w:w="4139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этап соревнований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волейболу (сборные команды 6-9</w:t>
            </w: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</w:t>
            </w:r>
          </w:p>
        </w:tc>
        <w:tc>
          <w:tcPr>
            <w:tcW w:w="3084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20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физкультуры</w:t>
            </w:r>
          </w:p>
        </w:tc>
      </w:tr>
      <w:tr w:rsidR="0040533D" w:rsidRPr="0040533D" w:rsidTr="00DC6708">
        <w:tc>
          <w:tcPr>
            <w:tcW w:w="4139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Семейные старты «Папа, мама, я – спортивная семья»  (учащиеся 1-4 классы)</w:t>
            </w:r>
          </w:p>
        </w:tc>
        <w:tc>
          <w:tcPr>
            <w:tcW w:w="3084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20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физкультуры, классные руководители</w:t>
            </w:r>
          </w:p>
        </w:tc>
      </w:tr>
      <w:tr w:rsidR="0040533D" w:rsidRPr="0040533D" w:rsidTr="00DC6708">
        <w:tc>
          <w:tcPr>
            <w:tcW w:w="4139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Школьный этап турнира по настольному теннису </w:t>
            </w:r>
          </w:p>
        </w:tc>
        <w:tc>
          <w:tcPr>
            <w:tcW w:w="3084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20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40533D" w:rsidRPr="0040533D" w:rsidTr="00DC6708">
        <w:tc>
          <w:tcPr>
            <w:tcW w:w="4139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 этап Спартакиады по настольному теннису</w:t>
            </w:r>
          </w:p>
        </w:tc>
        <w:tc>
          <w:tcPr>
            <w:tcW w:w="3084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20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Педагоги-организаторы, учителя физкультуры</w:t>
            </w:r>
          </w:p>
        </w:tc>
      </w:tr>
      <w:tr w:rsidR="0040533D" w:rsidRPr="0040533D" w:rsidTr="00DC6708">
        <w:tc>
          <w:tcPr>
            <w:tcW w:w="4139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этап турни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 по шахматам (учащиеся 2-9</w:t>
            </w: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классов)</w:t>
            </w:r>
          </w:p>
        </w:tc>
        <w:tc>
          <w:tcPr>
            <w:tcW w:w="3084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20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физкультуры, классные руководители</w:t>
            </w:r>
          </w:p>
        </w:tc>
      </w:tr>
      <w:tr w:rsidR="0040533D" w:rsidRPr="0040533D" w:rsidTr="00DC6708">
        <w:trPr>
          <w:trHeight w:val="693"/>
        </w:trPr>
        <w:tc>
          <w:tcPr>
            <w:tcW w:w="4139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«Путешествие в страну игры» (учащиеся 1-4 классы)</w:t>
            </w:r>
          </w:p>
        </w:tc>
        <w:tc>
          <w:tcPr>
            <w:tcW w:w="3084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20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физкультуры, классные руководители</w:t>
            </w:r>
          </w:p>
        </w:tc>
      </w:tr>
      <w:tr w:rsidR="0040533D" w:rsidRPr="0040533D" w:rsidTr="00DC6708">
        <w:trPr>
          <w:trHeight w:val="703"/>
        </w:trPr>
        <w:tc>
          <w:tcPr>
            <w:tcW w:w="4139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День Здоровь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 «Зимние забавы» (учащиеся 1-9</w:t>
            </w: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классов)</w:t>
            </w:r>
          </w:p>
        </w:tc>
        <w:tc>
          <w:tcPr>
            <w:tcW w:w="3084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20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физкультуры, классные руководители</w:t>
            </w:r>
          </w:p>
        </w:tc>
      </w:tr>
      <w:tr w:rsidR="0040533D" w:rsidRPr="0040533D" w:rsidTr="00DC6708">
        <w:trPr>
          <w:trHeight w:val="994"/>
        </w:trPr>
        <w:tc>
          <w:tcPr>
            <w:tcW w:w="4139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Спортивное мероприятие, посвященное «Дню Защитнику Отечества»: «Вперед, мальчишки!»</w:t>
            </w:r>
          </w:p>
        </w:tc>
        <w:tc>
          <w:tcPr>
            <w:tcW w:w="3084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20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физкультуры, классные руководители</w:t>
            </w:r>
          </w:p>
        </w:tc>
      </w:tr>
      <w:tr w:rsidR="0040533D" w:rsidRPr="0040533D" w:rsidTr="00DC6708">
        <w:trPr>
          <w:trHeight w:val="696"/>
        </w:trPr>
        <w:tc>
          <w:tcPr>
            <w:tcW w:w="4139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Лично-командное первенство по </w:t>
            </w:r>
            <w:proofErr w:type="spellStart"/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дартсу</w:t>
            </w:r>
            <w:proofErr w:type="spellEnd"/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«Самый точный, самый меткий»</w:t>
            </w:r>
          </w:p>
        </w:tc>
        <w:tc>
          <w:tcPr>
            <w:tcW w:w="3084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20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физкультуры, классные руководители</w:t>
            </w:r>
          </w:p>
        </w:tc>
      </w:tr>
      <w:tr w:rsidR="0040533D" w:rsidRPr="0040533D" w:rsidTr="00DC6708">
        <w:trPr>
          <w:trHeight w:val="552"/>
        </w:trPr>
        <w:tc>
          <w:tcPr>
            <w:tcW w:w="4139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Спортивно-развлекательный конкурс «Самая, самая….»</w:t>
            </w:r>
          </w:p>
        </w:tc>
        <w:tc>
          <w:tcPr>
            <w:tcW w:w="3084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20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физкультуры, классные руководители</w:t>
            </w:r>
          </w:p>
        </w:tc>
      </w:tr>
      <w:tr w:rsidR="0040533D" w:rsidRPr="0040533D" w:rsidTr="00DC6708">
        <w:trPr>
          <w:trHeight w:val="559"/>
        </w:trPr>
        <w:tc>
          <w:tcPr>
            <w:tcW w:w="4139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Президентские спортивные игры</w:t>
            </w:r>
          </w:p>
        </w:tc>
        <w:tc>
          <w:tcPr>
            <w:tcW w:w="3084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120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физкультуры, классные руководители</w:t>
            </w:r>
          </w:p>
        </w:tc>
      </w:tr>
      <w:tr w:rsidR="0040533D" w:rsidRPr="0040533D" w:rsidTr="00DC6708">
        <w:trPr>
          <w:trHeight w:val="708"/>
        </w:trPr>
        <w:tc>
          <w:tcPr>
            <w:tcW w:w="4139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Общешкольный день прыгуна (прыжки с места, прыжки с разбега, прыжки на скакалке)</w:t>
            </w:r>
          </w:p>
        </w:tc>
        <w:tc>
          <w:tcPr>
            <w:tcW w:w="3084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120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физкультуры, классные руководители</w:t>
            </w:r>
          </w:p>
        </w:tc>
      </w:tr>
      <w:tr w:rsidR="00DC6708" w:rsidRPr="0040533D" w:rsidTr="00DC6708">
        <w:trPr>
          <w:trHeight w:val="691"/>
        </w:trPr>
        <w:tc>
          <w:tcPr>
            <w:tcW w:w="4139" w:type="dxa"/>
          </w:tcPr>
          <w:p w:rsidR="00DC6708" w:rsidRPr="0040533D" w:rsidRDefault="00DC6708" w:rsidP="00DC6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Веселые старты «Спортивный калейдоскоп» (учащиеся 1-4 классы)</w:t>
            </w:r>
          </w:p>
        </w:tc>
        <w:tc>
          <w:tcPr>
            <w:tcW w:w="3084" w:type="dxa"/>
          </w:tcPr>
          <w:p w:rsidR="00DC6708" w:rsidRPr="0040533D" w:rsidRDefault="00DC6708" w:rsidP="00DC6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20" w:type="dxa"/>
          </w:tcPr>
          <w:p w:rsidR="00DC6708" w:rsidRPr="0040533D" w:rsidRDefault="00DC6708" w:rsidP="00DC6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физкультуры, классные руководители</w:t>
            </w:r>
          </w:p>
        </w:tc>
      </w:tr>
      <w:tr w:rsidR="00DC6708" w:rsidRPr="0040533D" w:rsidTr="00DC6708">
        <w:trPr>
          <w:trHeight w:val="559"/>
        </w:trPr>
        <w:tc>
          <w:tcPr>
            <w:tcW w:w="4139" w:type="dxa"/>
          </w:tcPr>
          <w:p w:rsidR="00DC6708" w:rsidRPr="0040533D" w:rsidRDefault="00DC6708" w:rsidP="00DC6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Весенний кросс,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освященному 9 мая (учащиеся 1-9</w:t>
            </w: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классы).</w:t>
            </w:r>
          </w:p>
        </w:tc>
        <w:tc>
          <w:tcPr>
            <w:tcW w:w="3084" w:type="dxa"/>
          </w:tcPr>
          <w:p w:rsidR="00DC6708" w:rsidRPr="0040533D" w:rsidRDefault="00DC6708" w:rsidP="00DC6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20" w:type="dxa"/>
          </w:tcPr>
          <w:p w:rsidR="00DC6708" w:rsidRPr="0040533D" w:rsidRDefault="00DC6708" w:rsidP="00DC67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физкультуры, классные руководители</w:t>
            </w:r>
          </w:p>
        </w:tc>
      </w:tr>
      <w:tr w:rsidR="0040533D" w:rsidRPr="0040533D" w:rsidTr="00DC6708">
        <w:tc>
          <w:tcPr>
            <w:tcW w:w="4139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День здоровья «Т</w:t>
            </w:r>
            <w:r w:rsidR="00DC6708">
              <w:rPr>
                <w:rFonts w:ascii="Times New Roman" w:eastAsia="Calibri" w:hAnsi="Times New Roman" w:cs="Times New Roman"/>
                <w:sz w:val="24"/>
                <w:szCs w:val="24"/>
              </w:rPr>
              <w:t>уризм и здоровье» (учащиеся 1-9</w:t>
            </w: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классов)</w:t>
            </w:r>
          </w:p>
        </w:tc>
        <w:tc>
          <w:tcPr>
            <w:tcW w:w="3084" w:type="dxa"/>
          </w:tcPr>
          <w:p w:rsidR="0040533D" w:rsidRPr="0040533D" w:rsidRDefault="0040533D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20" w:type="dxa"/>
          </w:tcPr>
          <w:p w:rsidR="0040533D" w:rsidRPr="0040533D" w:rsidRDefault="00DC6708" w:rsidP="004053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Педагог-организатор, учитель</w:t>
            </w:r>
            <w:r w:rsidR="0040533D" w:rsidRPr="00405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физкультуры, классные руководители</w:t>
            </w:r>
          </w:p>
        </w:tc>
      </w:tr>
    </w:tbl>
    <w:p w:rsidR="0040533D" w:rsidRDefault="0040533D"/>
    <w:sectPr w:rsidR="0040533D" w:rsidSect="0040533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33D"/>
    <w:rsid w:val="0040533D"/>
    <w:rsid w:val="007F7626"/>
    <w:rsid w:val="00D77451"/>
    <w:rsid w:val="00DC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E4A5"/>
  <w15:chartTrackingRefBased/>
  <w15:docId w15:val="{73CBCD39-DDA3-4F8A-883F-DE39EF7F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05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05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7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74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2025-10-29T07:45:00Z</cp:lastPrinted>
  <dcterms:created xsi:type="dcterms:W3CDTF">2025-01-14T08:03:00Z</dcterms:created>
  <dcterms:modified xsi:type="dcterms:W3CDTF">2025-10-29T07:45:00Z</dcterms:modified>
</cp:coreProperties>
</file>