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36A" w:rsidRPr="0059036A" w:rsidRDefault="0059036A" w:rsidP="0059036A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036A" w:rsidRPr="0059036A" w:rsidRDefault="0059036A" w:rsidP="005903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9036A">
        <w:rPr>
          <w:rFonts w:ascii="Times New Roman" w:eastAsia="Times New Roman" w:hAnsi="Times New Roman" w:cs="Times New Roman"/>
          <w:spacing w:val="-2"/>
          <w:sz w:val="28"/>
          <w:szCs w:val="28"/>
        </w:rPr>
        <w:t>Утверждаю</w:t>
      </w:r>
    </w:p>
    <w:p w:rsidR="0059036A" w:rsidRPr="0059036A" w:rsidRDefault="0059036A" w:rsidP="005903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9036A">
        <w:rPr>
          <w:rFonts w:ascii="Times New Roman" w:eastAsia="Times New Roman" w:hAnsi="Times New Roman" w:cs="Times New Roman"/>
          <w:spacing w:val="-2"/>
          <w:sz w:val="28"/>
          <w:szCs w:val="28"/>
        </w:rPr>
        <w:t>Директор школы</w:t>
      </w:r>
    </w:p>
    <w:p w:rsidR="0059036A" w:rsidRPr="0059036A" w:rsidRDefault="0059036A" w:rsidP="005903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59036A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</w:t>
      </w:r>
    </w:p>
    <w:p w:rsidR="0059036A" w:rsidRPr="0059036A" w:rsidRDefault="0059036A" w:rsidP="0059036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036A">
        <w:rPr>
          <w:rFonts w:ascii="Times New Roman" w:eastAsia="Times New Roman" w:hAnsi="Times New Roman" w:cs="Times New Roman"/>
          <w:sz w:val="28"/>
          <w:szCs w:val="28"/>
        </w:rPr>
        <w:t>Н.М.Машбашев</w:t>
      </w:r>
      <w:proofErr w:type="spellEnd"/>
    </w:p>
    <w:p w:rsidR="0059036A" w:rsidRPr="0059036A" w:rsidRDefault="0059036A" w:rsidP="0059036A">
      <w:pPr>
        <w:widowControl w:val="0"/>
        <w:autoSpaceDE w:val="0"/>
        <w:autoSpaceDN w:val="0"/>
        <w:spacing w:after="0" w:line="240" w:lineRule="auto"/>
        <w:ind w:left="1692"/>
        <w:jc w:val="center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9036A">
        <w:rPr>
          <w:rFonts w:ascii="Times New Roman" w:eastAsia="Times New Roman" w:hAnsi="Times New Roman" w:cs="Times New Roman"/>
          <w:sz w:val="28"/>
          <w:szCs w:val="28"/>
        </w:rPr>
        <w:t>План проведения</w:t>
      </w:r>
      <w:r w:rsidRPr="005903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036A">
        <w:rPr>
          <w:rFonts w:ascii="Times New Roman" w:eastAsia="Times New Roman" w:hAnsi="Times New Roman" w:cs="Times New Roman"/>
          <w:sz w:val="28"/>
          <w:szCs w:val="28"/>
        </w:rPr>
        <w:t>«Уроков</w:t>
      </w:r>
      <w:r w:rsidRPr="005903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9036A">
        <w:rPr>
          <w:rFonts w:ascii="Times New Roman" w:eastAsia="Times New Roman" w:hAnsi="Times New Roman" w:cs="Times New Roman"/>
          <w:sz w:val="28"/>
          <w:szCs w:val="28"/>
        </w:rPr>
        <w:t>мужества»</w:t>
      </w:r>
      <w:r w:rsidRPr="005903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036A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59036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9036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903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036A">
        <w:rPr>
          <w:rFonts w:ascii="Times New Roman" w:eastAsia="Times New Roman" w:hAnsi="Times New Roman" w:cs="Times New Roman"/>
          <w:sz w:val="28"/>
          <w:szCs w:val="28"/>
        </w:rPr>
        <w:t>четверти</w:t>
      </w:r>
      <w:r w:rsidRPr="0059036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</w:p>
    <w:p w:rsidR="0059036A" w:rsidRPr="0059036A" w:rsidRDefault="0059036A" w:rsidP="0059036A">
      <w:pPr>
        <w:widowControl w:val="0"/>
        <w:autoSpaceDE w:val="0"/>
        <w:autoSpaceDN w:val="0"/>
        <w:spacing w:after="0" w:line="240" w:lineRule="auto"/>
        <w:ind w:left="16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036A">
        <w:rPr>
          <w:rFonts w:ascii="Times New Roman" w:eastAsia="Times New Roman" w:hAnsi="Times New Roman" w:cs="Times New Roman"/>
          <w:sz w:val="28"/>
          <w:szCs w:val="28"/>
        </w:rPr>
        <w:t>2024-2025</w:t>
      </w:r>
      <w:r w:rsidRPr="005903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036A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59036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9036A">
        <w:rPr>
          <w:rFonts w:ascii="Times New Roman" w:eastAsia="Times New Roman" w:hAnsi="Times New Roman" w:cs="Times New Roman"/>
          <w:spacing w:val="-4"/>
          <w:sz w:val="28"/>
          <w:szCs w:val="28"/>
        </w:rPr>
        <w:t>года</w:t>
      </w:r>
    </w:p>
    <w:p w:rsidR="0059036A" w:rsidRPr="0059036A" w:rsidRDefault="0059036A" w:rsidP="0059036A">
      <w:pPr>
        <w:widowControl w:val="0"/>
        <w:autoSpaceDE w:val="0"/>
        <w:autoSpaceDN w:val="0"/>
        <w:spacing w:before="92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27"/>
        <w:gridCol w:w="8885"/>
      </w:tblGrid>
      <w:tr w:rsidR="0059036A" w:rsidRPr="0059036A" w:rsidTr="00395B4B">
        <w:trPr>
          <w:trHeight w:val="575"/>
        </w:trPr>
        <w:tc>
          <w:tcPr>
            <w:tcW w:w="2405" w:type="dxa"/>
          </w:tcPr>
          <w:p w:rsidR="0059036A" w:rsidRPr="0059036A" w:rsidRDefault="0059036A" w:rsidP="0059036A">
            <w:pPr>
              <w:ind w:left="15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9036A">
              <w:rPr>
                <w:rFonts w:ascii="Times New Roman" w:eastAsia="Times New Roman" w:hAnsi="Times New Roman" w:cs="Times New Roman"/>
                <w:b/>
                <w:sz w:val="24"/>
              </w:rPr>
              <w:t>Декада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проведения</w:t>
            </w:r>
            <w:proofErr w:type="spellEnd"/>
          </w:p>
          <w:p w:rsidR="0059036A" w:rsidRPr="0059036A" w:rsidRDefault="0059036A" w:rsidP="0059036A">
            <w:pPr>
              <w:ind w:left="12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b/>
                <w:sz w:val="24"/>
              </w:rPr>
              <w:t>«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b/>
                <w:sz w:val="24"/>
              </w:rPr>
              <w:t>Уроков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мужества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»</w:t>
            </w:r>
          </w:p>
        </w:tc>
        <w:tc>
          <w:tcPr>
            <w:tcW w:w="3827" w:type="dxa"/>
          </w:tcPr>
          <w:p w:rsidR="0059036A" w:rsidRPr="0059036A" w:rsidRDefault="0059036A" w:rsidP="0059036A">
            <w:pPr>
              <w:ind w:left="12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9036A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декады</w:t>
            </w:r>
            <w:proofErr w:type="spellEnd"/>
          </w:p>
        </w:tc>
        <w:tc>
          <w:tcPr>
            <w:tcW w:w="8885" w:type="dxa"/>
          </w:tcPr>
          <w:p w:rsidR="0059036A" w:rsidRPr="0059036A" w:rsidRDefault="0059036A" w:rsidP="0059036A">
            <w:pPr>
              <w:ind w:left="73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Направления</w:t>
            </w:r>
            <w:r w:rsidRPr="0059036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59036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освещения</w:t>
            </w:r>
            <w:r w:rsidRPr="0059036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 ходе</w:t>
            </w:r>
            <w:r w:rsidRPr="0059036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проведения</w:t>
            </w:r>
            <w:r w:rsidRPr="0059036A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«Уроков </w:t>
            </w:r>
            <w:r w:rsidRPr="0059036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мужества»</w:t>
            </w:r>
          </w:p>
        </w:tc>
      </w:tr>
      <w:tr w:rsidR="0059036A" w:rsidRPr="0059036A" w:rsidTr="00395B4B">
        <w:trPr>
          <w:trHeight w:val="370"/>
        </w:trPr>
        <w:tc>
          <w:tcPr>
            <w:tcW w:w="2405" w:type="dxa"/>
            <w:vMerge w:val="restart"/>
          </w:tcPr>
          <w:p w:rsidR="0059036A" w:rsidRPr="0059036A" w:rsidRDefault="0059036A" w:rsidP="0059036A">
            <w:pPr>
              <w:ind w:left="592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</w:rPr>
              <w:t xml:space="preserve">05.11.2024 </w:t>
            </w:r>
            <w:r w:rsidRPr="0059036A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  <w:p w:rsidR="0059036A" w:rsidRPr="0059036A" w:rsidRDefault="0059036A" w:rsidP="0059036A">
            <w:pPr>
              <w:ind w:left="662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10.11.2024</w:t>
            </w:r>
          </w:p>
        </w:tc>
        <w:tc>
          <w:tcPr>
            <w:tcW w:w="3827" w:type="dxa"/>
          </w:tcPr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Сила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единстве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!»</w:t>
            </w:r>
          </w:p>
        </w:tc>
        <w:tc>
          <w:tcPr>
            <w:tcW w:w="8885" w:type="dxa"/>
          </w:tcPr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Народного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единства</w:t>
            </w:r>
            <w:proofErr w:type="spellEnd"/>
          </w:p>
        </w:tc>
      </w:tr>
      <w:tr w:rsidR="0059036A" w:rsidRPr="0059036A" w:rsidTr="00395B4B">
        <w:trPr>
          <w:trHeight w:val="585"/>
        </w:trPr>
        <w:tc>
          <w:tcPr>
            <w:tcW w:w="2405" w:type="dxa"/>
            <w:vMerge/>
            <w:tcBorders>
              <w:top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воинской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8885" w:type="dxa"/>
          </w:tcPr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военного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парада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Красной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площади,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посвященного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24-й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годовщине Октябрьской</w:t>
            </w:r>
            <w:r w:rsidRPr="0059036A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революции (1941 год)</w:t>
            </w:r>
          </w:p>
        </w:tc>
      </w:tr>
      <w:tr w:rsidR="0059036A" w:rsidRPr="0059036A" w:rsidTr="00395B4B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59036A" w:rsidRPr="0059036A" w:rsidRDefault="0059036A" w:rsidP="0059036A">
            <w:pPr>
              <w:spacing w:line="26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</w:rPr>
              <w:t xml:space="preserve">11.11.2024 </w:t>
            </w:r>
            <w:r w:rsidRPr="0059036A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3827" w:type="dxa"/>
            <w:tcBorders>
              <w:bottom w:val="nil"/>
            </w:tcBorders>
          </w:tcPr>
          <w:p w:rsidR="0059036A" w:rsidRPr="0059036A" w:rsidRDefault="0059036A" w:rsidP="0059036A">
            <w:pPr>
              <w:spacing w:line="261" w:lineRule="exact"/>
              <w:ind w:lef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Никто не забыт - ничто не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забыто!</w:t>
            </w:r>
          </w:p>
        </w:tc>
        <w:tc>
          <w:tcPr>
            <w:tcW w:w="8885" w:type="dxa"/>
            <w:tcBorders>
              <w:bottom w:val="nil"/>
            </w:tcBorders>
          </w:tcPr>
          <w:p w:rsidR="0059036A" w:rsidRPr="0059036A" w:rsidRDefault="0059036A" w:rsidP="0059036A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59036A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59036A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230</w:t>
            </w:r>
            <w:r w:rsidRPr="0059036A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59036A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59036A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59036A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составления</w:t>
            </w:r>
            <w:r w:rsidRPr="0059036A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первым</w:t>
            </w:r>
            <w:r w:rsidRPr="0059036A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городничим</w:t>
            </w:r>
            <w:r w:rsidRPr="0059036A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59036A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Екатеринодара</w:t>
            </w:r>
          </w:p>
        </w:tc>
      </w:tr>
      <w:tr w:rsidR="0059036A" w:rsidRPr="0059036A" w:rsidTr="00395B4B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spacing w:line="25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20.11.2024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Данилой</w:t>
            </w:r>
            <w:r w:rsidRPr="0059036A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Савиновичем</w:t>
            </w:r>
            <w:r w:rsidRPr="0059036A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Волкорезом</w:t>
            </w:r>
            <w:r w:rsidRPr="0059036A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(1767–</w:t>
            </w:r>
            <w:r w:rsidRPr="0059036A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1824)</w:t>
            </w:r>
            <w:r w:rsidRPr="0059036A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59036A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переписи</w:t>
            </w:r>
            <w:r w:rsidRPr="0059036A">
              <w:rPr>
                <w:rFonts w:ascii="Times New Roman" w:eastAsia="Times New Roman" w:hAnsi="Times New Roman" w:cs="Times New Roman"/>
                <w:spacing w:val="67"/>
                <w:w w:val="15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городского</w:t>
            </w:r>
          </w:p>
        </w:tc>
      </w:tr>
      <w:tr w:rsidR="0059036A" w:rsidRPr="0059036A" w:rsidTr="00395B4B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населения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(1794).</w:t>
            </w:r>
          </w:p>
        </w:tc>
      </w:tr>
      <w:tr w:rsidR="0059036A" w:rsidRPr="0059036A" w:rsidTr="00395B4B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жителей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поселка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Михизеева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Поляна</w:t>
            </w:r>
          </w:p>
        </w:tc>
      </w:tr>
      <w:tr w:rsidR="0059036A" w:rsidRPr="0059036A" w:rsidTr="00395B4B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</w:rPr>
              <w:t>13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доброты</w:t>
            </w:r>
            <w:proofErr w:type="spellEnd"/>
          </w:p>
        </w:tc>
      </w:tr>
      <w:tr w:rsidR="0059036A" w:rsidRPr="0059036A" w:rsidTr="00395B4B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призывника</w:t>
            </w:r>
            <w:proofErr w:type="spellEnd"/>
          </w:p>
        </w:tc>
      </w:tr>
      <w:tr w:rsidR="0059036A" w:rsidRPr="0059036A" w:rsidTr="00395B4B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Pr="0059036A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59036A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59036A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студентов.</w:t>
            </w:r>
            <w:r w:rsidRPr="0059036A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Установлен</w:t>
            </w:r>
            <w:r w:rsidRPr="0059036A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59036A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Всемирном</w:t>
            </w:r>
            <w:r w:rsidRPr="0059036A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конгрессе</w:t>
            </w:r>
          </w:p>
        </w:tc>
      </w:tr>
      <w:tr w:rsidR="0059036A" w:rsidRPr="0059036A" w:rsidTr="00395B4B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студентов</w:t>
            </w:r>
            <w:r w:rsidRPr="0059036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9036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1946</w:t>
            </w:r>
            <w:r w:rsidRPr="0059036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59036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9036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память</w:t>
            </w:r>
            <w:r w:rsidRPr="0059036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чешских</w:t>
            </w:r>
            <w:r w:rsidRPr="0059036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студентов-патриотов,</w:t>
            </w:r>
            <w:r w:rsidRPr="0059036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расстрелянных</w:t>
            </w:r>
            <w:r w:rsidRPr="0059036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немецко-</w:t>
            </w:r>
          </w:p>
        </w:tc>
      </w:tr>
      <w:tr w:rsidR="0059036A" w:rsidRPr="0059036A" w:rsidTr="00395B4B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фашистскими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оккупантами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</w:rPr>
              <w:t>1939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</w:tr>
      <w:tr w:rsidR="0059036A" w:rsidRPr="0059036A" w:rsidTr="00395B4B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Pr="0059036A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59036A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ракетных</w:t>
            </w:r>
            <w:r w:rsidRPr="0059036A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</w:t>
            </w:r>
            <w:r w:rsidRPr="0059036A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9036A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артиллерии.</w:t>
            </w:r>
            <w:r w:rsidRPr="0059036A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Указ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Президиума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Верховного</w:t>
            </w:r>
            <w:proofErr w:type="spellEnd"/>
          </w:p>
        </w:tc>
      </w:tr>
      <w:tr w:rsidR="0059036A" w:rsidRPr="0059036A" w:rsidTr="00395B4B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СССР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01.10.80 г.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3018-Х.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Отмечается в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третье воскресенье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ноября</w:t>
            </w:r>
          </w:p>
        </w:tc>
      </w:tr>
      <w:tr w:rsidR="0059036A" w:rsidRPr="0059036A" w:rsidTr="00395B4B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59036A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59036A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100</w:t>
            </w:r>
            <w:r w:rsidRPr="0059036A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59036A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59036A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59036A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59036A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Краснодарской</w:t>
            </w:r>
            <w:r w:rsidRPr="0059036A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краевой</w:t>
            </w:r>
            <w:r w:rsidRPr="0059036A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организации</w:t>
            </w:r>
          </w:p>
        </w:tc>
      </w:tr>
      <w:tr w:rsidR="0059036A" w:rsidRPr="0059036A" w:rsidTr="00395B4B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Общероссийской</w:t>
            </w:r>
            <w:r w:rsidRPr="0059036A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</w:t>
            </w:r>
            <w:r w:rsidRPr="0059036A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59036A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</w:t>
            </w:r>
            <w:r w:rsidRPr="0059036A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«Всероссийское</w:t>
            </w:r>
            <w:r w:rsidRPr="0059036A">
              <w:rPr>
                <w:rFonts w:ascii="Times New Roman" w:eastAsia="Times New Roman" w:hAnsi="Times New Roman" w:cs="Times New Roman"/>
                <w:spacing w:val="7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ордена</w:t>
            </w:r>
          </w:p>
        </w:tc>
      </w:tr>
      <w:tr w:rsidR="0059036A" w:rsidRPr="0059036A" w:rsidTr="00395B4B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Трудового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Красного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Знамени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слепых»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(1924).</w:t>
            </w:r>
          </w:p>
        </w:tc>
      </w:tr>
      <w:tr w:rsidR="0059036A" w:rsidRPr="0059036A" w:rsidTr="00395B4B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59036A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59036A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</w:t>
            </w:r>
            <w:r w:rsidRPr="0059036A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ребенка.</w:t>
            </w:r>
            <w:r w:rsidRPr="0059036A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(Отмечается</w:t>
            </w:r>
            <w:r w:rsidRPr="0059036A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59036A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решению</w:t>
            </w:r>
            <w:r w:rsidRPr="0059036A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</w:rPr>
              <w:t>ООН</w:t>
            </w:r>
            <w:r w:rsidRPr="0059036A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5903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</w:rPr>
              <w:t>1954</w:t>
            </w:r>
            <w:r w:rsidRPr="0059036A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59036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</w:tr>
      <w:tr w:rsidR="0059036A" w:rsidRPr="0059036A" w:rsidTr="00395B4B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885" w:type="dxa"/>
            <w:tcBorders>
              <w:top w:val="nil"/>
              <w:bottom w:val="nil"/>
            </w:tcBorders>
          </w:tcPr>
          <w:p w:rsidR="0059036A" w:rsidRPr="0059036A" w:rsidRDefault="0059036A" w:rsidP="0059036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принятия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1989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Конвенции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правах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ребенка).</w:t>
            </w:r>
          </w:p>
        </w:tc>
      </w:tr>
      <w:tr w:rsidR="0059036A" w:rsidRPr="0059036A" w:rsidTr="00395B4B">
        <w:trPr>
          <w:trHeight w:val="270"/>
        </w:trPr>
        <w:tc>
          <w:tcPr>
            <w:tcW w:w="2405" w:type="dxa"/>
            <w:tcBorders>
              <w:top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8885" w:type="dxa"/>
            <w:tcBorders>
              <w:top w:val="nil"/>
            </w:tcBorders>
          </w:tcPr>
          <w:p w:rsidR="0059036A" w:rsidRPr="0059036A" w:rsidRDefault="0059036A" w:rsidP="0059036A">
            <w:pPr>
              <w:spacing w:line="251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избирательной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Краснодарского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края.</w:t>
            </w:r>
          </w:p>
        </w:tc>
      </w:tr>
    </w:tbl>
    <w:p w:rsidR="0059036A" w:rsidRPr="0059036A" w:rsidRDefault="0059036A" w:rsidP="0059036A">
      <w:pPr>
        <w:widowControl w:val="0"/>
        <w:autoSpaceDE w:val="0"/>
        <w:autoSpaceDN w:val="0"/>
        <w:spacing w:after="0" w:line="251" w:lineRule="exact"/>
        <w:ind w:left="108"/>
        <w:rPr>
          <w:rFonts w:ascii="Times New Roman" w:eastAsia="Times New Roman" w:hAnsi="Times New Roman" w:cs="Times New Roman"/>
          <w:sz w:val="24"/>
        </w:rPr>
        <w:sectPr w:rsidR="0059036A" w:rsidRPr="0059036A">
          <w:pgSz w:w="16840" w:h="11910" w:orient="landscape"/>
          <w:pgMar w:top="1340" w:right="566" w:bottom="280" w:left="1133" w:header="720" w:footer="720" w:gutter="0"/>
          <w:cols w:space="720"/>
        </w:sectPr>
      </w:pPr>
    </w:p>
    <w:p w:rsidR="0059036A" w:rsidRPr="0059036A" w:rsidRDefault="0059036A" w:rsidP="0059036A">
      <w:pPr>
        <w:widowControl w:val="0"/>
        <w:autoSpaceDE w:val="0"/>
        <w:autoSpaceDN w:val="0"/>
        <w:spacing w:before="12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27"/>
        <w:gridCol w:w="8885"/>
      </w:tblGrid>
      <w:tr w:rsidR="0059036A" w:rsidRPr="0059036A" w:rsidTr="00395B4B">
        <w:trPr>
          <w:trHeight w:val="4967"/>
        </w:trPr>
        <w:tc>
          <w:tcPr>
            <w:tcW w:w="2405" w:type="dxa"/>
            <w:vMerge w:val="restart"/>
          </w:tcPr>
          <w:p w:rsidR="0059036A" w:rsidRPr="0059036A" w:rsidRDefault="0059036A" w:rsidP="0059036A">
            <w:pPr>
              <w:ind w:left="592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</w:rPr>
              <w:t xml:space="preserve">21.11.2024 </w:t>
            </w:r>
            <w:r w:rsidRPr="0059036A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  <w:p w:rsidR="0059036A" w:rsidRPr="0059036A" w:rsidRDefault="0059036A" w:rsidP="0059036A">
            <w:pPr>
              <w:ind w:left="662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30.11.2024</w:t>
            </w:r>
          </w:p>
        </w:tc>
        <w:tc>
          <w:tcPr>
            <w:tcW w:w="3827" w:type="dxa"/>
          </w:tcPr>
          <w:p w:rsidR="0059036A" w:rsidRPr="0059036A" w:rsidRDefault="0059036A" w:rsidP="0059036A">
            <w:pPr>
              <w:ind w:left="534" w:right="375" w:firstLin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Да, и такой, моя Россия, Ты</w:t>
            </w:r>
            <w:r w:rsidRPr="0059036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59036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краев</w:t>
            </w:r>
            <w:r w:rsidRPr="0059036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дороже</w:t>
            </w:r>
            <w:r w:rsidRPr="0059036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мне.</w:t>
            </w:r>
          </w:p>
          <w:p w:rsidR="0059036A" w:rsidRPr="0059036A" w:rsidRDefault="0059036A" w:rsidP="0059036A">
            <w:pPr>
              <w:ind w:left="2538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</w:rPr>
              <w:t xml:space="preserve">(А.А.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Блок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8885" w:type="dxa"/>
          </w:tcPr>
          <w:p w:rsidR="0059036A" w:rsidRPr="0059036A" w:rsidRDefault="0059036A" w:rsidP="0059036A">
            <w:pPr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21 ноября - Всемирный день телевидения. (17 декабря 1996 года Генеральная Ассамблея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провозгласила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Pr="005903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Всемирным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днем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телевидения</w:t>
            </w:r>
            <w:r w:rsidRPr="005903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903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ознаменование даты проведения первого Всемирного телевизионного форума в Организации Объединенных Наций. Государствам было предложено отмечать этот День, обмениваясь телевизионными программами, посвященными таким проблемам, как мир,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безопасность,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экономическое</w:t>
            </w:r>
            <w:r w:rsidRPr="0059036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социальное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9036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культурного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обмена).</w:t>
            </w:r>
          </w:p>
          <w:p w:rsidR="0059036A" w:rsidRPr="0059036A" w:rsidRDefault="0059036A" w:rsidP="0059036A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24 ноября - День матери (в Российской Федерации). Указ Президента Российской Федерации от 30.01.98 № 120 «О Дне матери". Отмечается в последнее воскресенье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ноября.</w:t>
            </w:r>
          </w:p>
          <w:p w:rsidR="0059036A" w:rsidRPr="0059036A" w:rsidRDefault="0059036A" w:rsidP="0059036A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110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посещения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Екатеринодара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императором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Николаем </w:t>
            </w:r>
            <w:r w:rsidRPr="0059036A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, следовавшим на Кавказский фронт. Городская дума в ознаменование визита постановила переименовать улицу Красную в Николаевский проспект. Местная фабрика «Минерва» отсняла фильм о его пребывании (1914).</w:t>
            </w:r>
          </w:p>
          <w:p w:rsidR="0059036A" w:rsidRPr="0059036A" w:rsidRDefault="0059036A" w:rsidP="0059036A">
            <w:pPr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27 ноября - День морской пехоты в России. В этот день (16 нояб. 1709 г. по ст.ст.) вышел</w:t>
            </w:r>
            <w:r w:rsidRPr="0059036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</w:t>
            </w:r>
            <w:r w:rsidRPr="0059036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Петра</w:t>
            </w:r>
            <w:r w:rsidRPr="0059036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59036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59036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создании</w:t>
            </w:r>
            <w:r w:rsidRPr="0059036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первого</w:t>
            </w:r>
            <w:r w:rsidRPr="0059036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9036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59036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«полка</w:t>
            </w:r>
            <w:r w:rsidRPr="0059036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мирных</w:t>
            </w:r>
            <w:r w:rsidRPr="0059036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солдат).</w:t>
            </w:r>
            <w:r w:rsidRPr="0059036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Отмечается в соответствии с приказом Главкома ВМФ РФ от 19 нояб. </w:t>
            </w:r>
            <w:r w:rsidRPr="0059036A">
              <w:rPr>
                <w:rFonts w:ascii="Times New Roman" w:eastAsia="Times New Roman" w:hAnsi="Times New Roman" w:cs="Times New Roman"/>
                <w:sz w:val="24"/>
              </w:rPr>
              <w:t>1995 г.).</w:t>
            </w:r>
          </w:p>
          <w:p w:rsidR="0059036A" w:rsidRPr="0059036A" w:rsidRDefault="0059036A" w:rsidP="0059036A">
            <w:pPr>
              <w:spacing w:line="256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ноября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герба</w:t>
            </w:r>
            <w:proofErr w:type="spellEnd"/>
          </w:p>
        </w:tc>
      </w:tr>
      <w:tr w:rsidR="0059036A" w:rsidRPr="0059036A" w:rsidTr="00395B4B">
        <w:trPr>
          <w:trHeight w:val="298"/>
        </w:trPr>
        <w:tc>
          <w:tcPr>
            <w:tcW w:w="2405" w:type="dxa"/>
            <w:vMerge/>
            <w:tcBorders>
              <w:top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:rsidR="0059036A" w:rsidRPr="0059036A" w:rsidRDefault="0059036A" w:rsidP="0059036A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воинской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8885" w:type="dxa"/>
          </w:tcPr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 - День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 великого полководца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А.В. Суворова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(1730–1800)</w:t>
            </w:r>
          </w:p>
        </w:tc>
      </w:tr>
      <w:tr w:rsidR="0059036A" w:rsidRPr="0059036A" w:rsidTr="00395B4B">
        <w:trPr>
          <w:trHeight w:val="3196"/>
        </w:trPr>
        <w:tc>
          <w:tcPr>
            <w:tcW w:w="2405" w:type="dxa"/>
            <w:vMerge w:val="restart"/>
          </w:tcPr>
          <w:p w:rsidR="0059036A" w:rsidRPr="0059036A" w:rsidRDefault="0059036A" w:rsidP="0059036A">
            <w:pPr>
              <w:ind w:left="592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</w:rPr>
              <w:t xml:space="preserve">01.12.2024 </w:t>
            </w:r>
            <w:r w:rsidRPr="0059036A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  <w:p w:rsidR="0059036A" w:rsidRPr="0059036A" w:rsidRDefault="0059036A" w:rsidP="0059036A">
            <w:pPr>
              <w:ind w:left="662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10.12.2024</w:t>
            </w:r>
          </w:p>
        </w:tc>
        <w:tc>
          <w:tcPr>
            <w:tcW w:w="3827" w:type="dxa"/>
          </w:tcPr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lang w:val="ru-RU"/>
              </w:rPr>
              <w:t>Секрет</w:t>
            </w:r>
            <w:r w:rsidRPr="0059036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мира</w:t>
            </w:r>
            <w:r w:rsidRPr="0059036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заключается</w:t>
            </w:r>
            <w:r w:rsidRPr="0059036A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9036A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 xml:space="preserve">уважении прав человека (Иоанн Павел </w:t>
            </w:r>
            <w:r w:rsidRPr="0059036A">
              <w:rPr>
                <w:rFonts w:ascii="Times New Roman" w:eastAsia="Times New Roman" w:hAnsi="Times New Roman" w:cs="Times New Roman"/>
              </w:rPr>
              <w:t>II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  <w:tc>
          <w:tcPr>
            <w:tcW w:w="8885" w:type="dxa"/>
          </w:tcPr>
          <w:p w:rsidR="0059036A" w:rsidRPr="0059036A" w:rsidRDefault="0059036A" w:rsidP="0059036A">
            <w:pPr>
              <w:ind w:left="108" w:right="13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Pr="005903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5903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святой</w:t>
            </w:r>
            <w:r w:rsidRPr="0059036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великомученицы</w:t>
            </w:r>
            <w:r w:rsidRPr="0059036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Екатерины,</w:t>
            </w:r>
            <w:r w:rsidRPr="005903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покровительницы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Екатеринодара-Краснодара.</w:t>
            </w:r>
          </w:p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инвалидов.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(Провозглашен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ООН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1992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г.).</w:t>
            </w:r>
          </w:p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Неизвестного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солдата</w:t>
            </w:r>
          </w:p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Международный</w:t>
            </w:r>
            <w:r w:rsidRPr="005903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добровольцев</w:t>
            </w:r>
            <w:r w:rsidRPr="005903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(волонтеров)</w:t>
            </w:r>
            <w:r w:rsidRPr="005903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во</w:t>
            </w:r>
            <w:r w:rsidRPr="005903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имя</w:t>
            </w:r>
            <w:r w:rsidRPr="005903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экономического</w:t>
            </w:r>
            <w:r w:rsidRPr="005903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и социального развития (отмечается с 1985 г. по инициативе ООН)</w:t>
            </w:r>
          </w:p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Всемирный</w:t>
            </w:r>
            <w:r w:rsidRPr="005903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детского</w:t>
            </w:r>
            <w:r w:rsidRPr="005903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телевидения</w:t>
            </w:r>
            <w:r w:rsidRPr="005903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903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радиовещания.</w:t>
            </w:r>
            <w:r w:rsidRPr="005903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(Эта</w:t>
            </w:r>
            <w:r w:rsidRPr="005903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дата</w:t>
            </w:r>
            <w:r w:rsidRPr="005903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была объявлена представителями Детского фонда ООН (ЮНИСЕФ) в апреле 1994 г</w:t>
            </w:r>
          </w:p>
          <w:p w:rsidR="0059036A" w:rsidRPr="0059036A" w:rsidRDefault="0059036A" w:rsidP="0059036A">
            <w:pPr>
              <w:spacing w:line="250" w:lineRule="atLeast"/>
              <w:ind w:left="108" w:right="199"/>
              <w:rPr>
                <w:rFonts w:ascii="Times New Roman" w:eastAsia="Times New Roman" w:hAnsi="Times New Roman" w:cs="Times New Roman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10 декабря -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День прав человека. В 1950 году Генеральная Ассамблея предложила всем государствам</w:t>
            </w:r>
            <w:r w:rsidRPr="005903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5903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заинтересованным</w:t>
            </w:r>
            <w:r w:rsidRPr="005903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организациям</w:t>
            </w:r>
            <w:r w:rsidRPr="005903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отмечать</w:t>
            </w:r>
            <w:r w:rsidRPr="005903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Pr="005903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декабря</w:t>
            </w:r>
            <w:r w:rsidRPr="005903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59036A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качестве</w:t>
            </w:r>
            <w:r w:rsidRPr="005903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Дня</w:t>
            </w:r>
            <w:r w:rsidRPr="0059036A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прав человека. Этот день знаменует годовщину принятия Ассамблеей Всеобщей декларации прав человека в 1948 году.</w:t>
            </w:r>
          </w:p>
        </w:tc>
      </w:tr>
      <w:tr w:rsidR="0059036A" w:rsidRPr="0059036A" w:rsidTr="00395B4B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27" w:type="dxa"/>
          </w:tcPr>
          <w:p w:rsidR="0059036A" w:rsidRPr="0059036A" w:rsidRDefault="0059036A" w:rsidP="0059036A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воинской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8885" w:type="dxa"/>
          </w:tcPr>
          <w:p w:rsidR="0059036A" w:rsidRPr="0059036A" w:rsidRDefault="0059036A" w:rsidP="0059036A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русской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эскадры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командованием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Нахимова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 турецкой эскадрой у мыса Синоп (1853 год)</w:t>
            </w:r>
          </w:p>
        </w:tc>
      </w:tr>
    </w:tbl>
    <w:p w:rsidR="0059036A" w:rsidRPr="0059036A" w:rsidRDefault="0059036A" w:rsidP="0059036A">
      <w:pPr>
        <w:widowControl w:val="0"/>
        <w:autoSpaceDE w:val="0"/>
        <w:autoSpaceDN w:val="0"/>
        <w:spacing w:after="0" w:line="270" w:lineRule="atLeast"/>
        <w:ind w:left="108"/>
        <w:rPr>
          <w:rFonts w:ascii="Times New Roman" w:eastAsia="Times New Roman" w:hAnsi="Times New Roman" w:cs="Times New Roman"/>
          <w:sz w:val="24"/>
        </w:rPr>
        <w:sectPr w:rsidR="0059036A" w:rsidRPr="0059036A">
          <w:pgSz w:w="16840" w:h="11910" w:orient="landscape"/>
          <w:pgMar w:top="1340" w:right="566" w:bottom="280" w:left="1133" w:header="720" w:footer="720" w:gutter="0"/>
          <w:cols w:space="720"/>
        </w:sectPr>
      </w:pPr>
    </w:p>
    <w:p w:rsidR="0059036A" w:rsidRPr="0059036A" w:rsidRDefault="0059036A" w:rsidP="0059036A">
      <w:pPr>
        <w:widowControl w:val="0"/>
        <w:autoSpaceDE w:val="0"/>
        <w:autoSpaceDN w:val="0"/>
        <w:spacing w:before="125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827"/>
        <w:gridCol w:w="8885"/>
      </w:tblGrid>
      <w:tr w:rsidR="0059036A" w:rsidRPr="0059036A" w:rsidTr="00395B4B">
        <w:trPr>
          <w:trHeight w:val="1379"/>
        </w:trPr>
        <w:tc>
          <w:tcPr>
            <w:tcW w:w="2405" w:type="dxa"/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8885" w:type="dxa"/>
          </w:tcPr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контрнаступления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советских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немецко- фашистских войск в битве под Москвой (1941 год)</w:t>
            </w:r>
          </w:p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Отечества</w:t>
            </w:r>
          </w:p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325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 времени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Андреевского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флага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Петром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Первым</w:t>
            </w:r>
          </w:p>
          <w:p w:rsidR="0059036A" w:rsidRPr="0059036A" w:rsidRDefault="0059036A" w:rsidP="0059036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</w:rPr>
              <w:t xml:space="preserve">(1699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>)</w:t>
            </w:r>
          </w:p>
        </w:tc>
      </w:tr>
      <w:tr w:rsidR="0059036A" w:rsidRPr="0059036A" w:rsidTr="00395B4B">
        <w:trPr>
          <w:trHeight w:val="3587"/>
        </w:trPr>
        <w:tc>
          <w:tcPr>
            <w:tcW w:w="2405" w:type="dxa"/>
            <w:vMerge w:val="restart"/>
          </w:tcPr>
          <w:p w:rsidR="0059036A" w:rsidRPr="0059036A" w:rsidRDefault="0059036A" w:rsidP="0059036A">
            <w:pPr>
              <w:ind w:left="592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</w:rPr>
              <w:t xml:space="preserve">11.12.2024 </w:t>
            </w:r>
            <w:r w:rsidRPr="0059036A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  <w:p w:rsidR="0059036A" w:rsidRPr="0059036A" w:rsidRDefault="0059036A" w:rsidP="0059036A">
            <w:pPr>
              <w:ind w:left="662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20.12.2024</w:t>
            </w:r>
          </w:p>
        </w:tc>
        <w:tc>
          <w:tcPr>
            <w:tcW w:w="3827" w:type="dxa"/>
          </w:tcPr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lang w:val="ru-RU"/>
              </w:rPr>
              <w:t>«Жизнь</w:t>
            </w:r>
            <w:r w:rsidRPr="0059036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Отечеству,</w:t>
            </w:r>
            <w:r w:rsidRPr="0059036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Честь</w:t>
            </w:r>
            <w:r w:rsidRPr="0059036A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lang w:val="ru-RU"/>
              </w:rPr>
              <w:t>никому» (девиз русских офицеров)</w:t>
            </w:r>
          </w:p>
        </w:tc>
        <w:tc>
          <w:tcPr>
            <w:tcW w:w="8885" w:type="dxa"/>
          </w:tcPr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Андреевского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флага</w:t>
            </w:r>
          </w:p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русских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солдат,</w:t>
            </w:r>
            <w:r w:rsidRPr="0059036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погибших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Чечне</w:t>
            </w:r>
          </w:p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Федерации</w:t>
            </w:r>
          </w:p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чествования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участников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ликвидации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последствий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аварии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Чернобыльской АЭС (День ликвидатора)</w:t>
            </w:r>
          </w:p>
          <w:p w:rsidR="0059036A" w:rsidRPr="0059036A" w:rsidRDefault="0059036A" w:rsidP="0059036A">
            <w:pPr>
              <w:ind w:left="108" w:right="20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110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времени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открытия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трамвайного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 Екатеринодар-Пашковская (1914).</w:t>
            </w:r>
          </w:p>
          <w:p w:rsidR="0059036A" w:rsidRPr="0059036A" w:rsidRDefault="0059036A" w:rsidP="0059036A">
            <w:pPr>
              <w:ind w:left="108" w:right="1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15 декабря - День памяти журналистов, погибших при исполнении профессиональных</w:t>
            </w:r>
            <w:r w:rsidRPr="005903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обязанностей.</w:t>
            </w:r>
            <w:r w:rsidRPr="005903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Отмечается</w:t>
            </w:r>
            <w:r w:rsidRPr="005903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Союзом</w:t>
            </w:r>
            <w:r w:rsidRPr="005903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журналистов</w:t>
            </w:r>
            <w:r w:rsidRPr="0059036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59036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5903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1991 </w:t>
            </w:r>
            <w:r w:rsidRPr="0059036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г.</w:t>
            </w:r>
          </w:p>
          <w:p w:rsidR="0059036A" w:rsidRPr="0059036A" w:rsidRDefault="0059036A" w:rsidP="0059036A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Ракетных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стратегического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назначения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(установлен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Указом Президента РФ от 31.05.2006 № 549 «Об установлении профессиональных праздников и памятных дней в Вооруженных силах Российской Федерации»)</w:t>
            </w:r>
          </w:p>
        </w:tc>
      </w:tr>
      <w:tr w:rsidR="0059036A" w:rsidRPr="0059036A" w:rsidTr="00395B4B">
        <w:trPr>
          <w:trHeight w:val="275"/>
        </w:trPr>
        <w:tc>
          <w:tcPr>
            <w:tcW w:w="2405" w:type="dxa"/>
            <w:vMerge/>
            <w:tcBorders>
              <w:top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827" w:type="dxa"/>
          </w:tcPr>
          <w:p w:rsidR="0059036A" w:rsidRPr="0059036A" w:rsidRDefault="0059036A" w:rsidP="0059036A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воинской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8885" w:type="dxa"/>
          </w:tcPr>
          <w:p w:rsidR="0059036A" w:rsidRPr="0059036A" w:rsidRDefault="0059036A" w:rsidP="0059036A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59036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Федерации</w:t>
            </w:r>
          </w:p>
        </w:tc>
      </w:tr>
      <w:tr w:rsidR="0059036A" w:rsidRPr="0059036A" w:rsidTr="00395B4B">
        <w:trPr>
          <w:trHeight w:val="580"/>
        </w:trPr>
        <w:tc>
          <w:tcPr>
            <w:tcW w:w="2405" w:type="dxa"/>
            <w:vMerge w:val="restart"/>
          </w:tcPr>
          <w:p w:rsidR="0059036A" w:rsidRPr="0059036A" w:rsidRDefault="0059036A" w:rsidP="0059036A">
            <w:pPr>
              <w:ind w:left="592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</w:rPr>
              <w:t xml:space="preserve">21.12.2024 </w:t>
            </w:r>
            <w:r w:rsidRPr="0059036A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  <w:p w:rsidR="0059036A" w:rsidRPr="0059036A" w:rsidRDefault="0059036A" w:rsidP="0059036A">
            <w:pPr>
              <w:ind w:left="662"/>
              <w:rPr>
                <w:rFonts w:ascii="Times New Roman" w:eastAsia="Times New Roman" w:hAnsi="Times New Roman" w:cs="Times New Roman"/>
                <w:sz w:val="24"/>
              </w:rPr>
            </w:pPr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30.12.2024</w:t>
            </w:r>
          </w:p>
        </w:tc>
        <w:tc>
          <w:tcPr>
            <w:tcW w:w="3827" w:type="dxa"/>
          </w:tcPr>
          <w:p w:rsidR="0059036A" w:rsidRPr="0059036A" w:rsidRDefault="0059036A" w:rsidP="0059036A">
            <w:pPr>
              <w:ind w:left="1703" w:right="290" w:hanging="14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Здравствуй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здравствуй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59036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Новый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>!</w:t>
            </w:r>
          </w:p>
        </w:tc>
        <w:tc>
          <w:tcPr>
            <w:tcW w:w="8885" w:type="dxa"/>
          </w:tcPr>
          <w:p w:rsidR="0059036A" w:rsidRPr="0059036A" w:rsidRDefault="0059036A" w:rsidP="0059036A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Предпраздничные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мероприятия</w:t>
            </w:r>
            <w:proofErr w:type="spellEnd"/>
          </w:p>
        </w:tc>
      </w:tr>
      <w:tr w:rsidR="0059036A" w:rsidRPr="0059036A" w:rsidTr="00395B4B">
        <w:trPr>
          <w:trHeight w:val="551"/>
        </w:trPr>
        <w:tc>
          <w:tcPr>
            <w:tcW w:w="2405" w:type="dxa"/>
            <w:vMerge/>
            <w:tcBorders>
              <w:top w:val="nil"/>
            </w:tcBorders>
          </w:tcPr>
          <w:p w:rsidR="0059036A" w:rsidRPr="0059036A" w:rsidRDefault="0059036A" w:rsidP="0059036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827" w:type="dxa"/>
          </w:tcPr>
          <w:p w:rsidR="0059036A" w:rsidRPr="0059036A" w:rsidRDefault="0059036A" w:rsidP="0059036A">
            <w:pPr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Дни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воинской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proofErr w:type="spellEnd"/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9036A">
              <w:rPr>
                <w:rFonts w:ascii="Times New Roman" w:eastAsia="Times New Roman" w:hAnsi="Times New Roman" w:cs="Times New Roman"/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8885" w:type="dxa"/>
          </w:tcPr>
          <w:p w:rsidR="0059036A" w:rsidRPr="0059036A" w:rsidRDefault="0059036A" w:rsidP="0059036A">
            <w:pPr>
              <w:spacing w:line="270" w:lineRule="atLeas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59036A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взятия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турецкой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крепости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Измаил</w:t>
            </w:r>
            <w:r w:rsidRPr="0059036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русскими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войсками</w:t>
            </w:r>
            <w:r w:rsidRPr="0059036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9036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 командованием А.В. Суворова (1790 год)</w:t>
            </w:r>
          </w:p>
        </w:tc>
      </w:tr>
    </w:tbl>
    <w:p w:rsidR="0059036A" w:rsidRPr="0059036A" w:rsidRDefault="0059036A" w:rsidP="005903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B74B2" w:rsidRDefault="00AB74B2">
      <w:bookmarkStart w:id="0" w:name="_GoBack"/>
      <w:bookmarkEnd w:id="0"/>
    </w:p>
    <w:sectPr w:rsidR="00AB74B2">
      <w:pgSz w:w="16840" w:h="11910" w:orient="landscape"/>
      <w:pgMar w:top="134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6A"/>
    <w:rsid w:val="0059036A"/>
    <w:rsid w:val="00AB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DAF00-BB0F-4D00-88D4-0617BFD2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3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2025-02-03T07:14:00Z</dcterms:created>
  <dcterms:modified xsi:type="dcterms:W3CDTF">2025-02-03T07:15:00Z</dcterms:modified>
</cp:coreProperties>
</file>