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24" w:rsidRPr="004C3224" w:rsidRDefault="004C3224" w:rsidP="004C322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C3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C3224" w:rsidRPr="004C3224" w:rsidRDefault="004C3224" w:rsidP="004C322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иказу    № 98 от 26.08.2024г</w:t>
      </w:r>
    </w:p>
    <w:p w:rsidR="004C3224" w:rsidRPr="004C3224" w:rsidRDefault="004C3224" w:rsidP="004C322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24" w:rsidRPr="004C3224" w:rsidRDefault="004C3224" w:rsidP="004C32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штаба воспитательной работы </w:t>
      </w:r>
    </w:p>
    <w:p w:rsidR="004C3224" w:rsidRPr="004C3224" w:rsidRDefault="004C3224" w:rsidP="004C32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ООШ №14 на 2024-2025</w:t>
      </w:r>
      <w:r w:rsidRPr="004C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С.А. - заместитель директора по учебно-воспитательной работе, руководитель штаба воспитательной работы.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Рядский Д.В. – советник дире</w:t>
      </w:r>
      <w:r w:rsidR="00BB3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по воспитательной работе, руководитель спортивного клуба «Олимп»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Г.Э. – педагог-психолог.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38B4">
        <w:rPr>
          <w:rFonts w:ascii="Times New Roman" w:eastAsia="Times New Roman" w:hAnsi="Times New Roman" w:cs="Times New Roman"/>
          <w:sz w:val="28"/>
          <w:szCs w:val="28"/>
          <w:lang w:eastAsia="ru-RU"/>
        </w:rPr>
        <w:t>ядская С.С.– социальный педагог.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Антюшина</w:t>
      </w:r>
      <w:proofErr w:type="spellEnd"/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школьный библиотекарь.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Багманян Л.Р. – руководитель ШМО классных руководителей.</w:t>
      </w:r>
    </w:p>
    <w:p w:rsid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Делибалтиди</w:t>
      </w:r>
      <w:proofErr w:type="spellEnd"/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– учитель начальных классов.</w:t>
      </w:r>
    </w:p>
    <w:p w:rsidR="00353688" w:rsidRPr="004C3224" w:rsidRDefault="00BB38B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 О.В. – представитель родительского комитета.</w:t>
      </w:r>
      <w:bookmarkStart w:id="0" w:name="_GoBack"/>
      <w:bookmarkEnd w:id="0"/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Томкина И.А. – педагог дополнительного образования.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инспектор ПДН (по согласованию) </w:t>
      </w:r>
    </w:p>
    <w:p w:rsidR="004C3224" w:rsidRPr="004C3224" w:rsidRDefault="004C3224" w:rsidP="004C322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4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– медработник.</w:t>
      </w:r>
    </w:p>
    <w:p w:rsidR="004C3224" w:rsidRPr="004C3224" w:rsidRDefault="004C3224" w:rsidP="004C322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AD" w:rsidRDefault="00DE11AD" w:rsidP="004C3224">
      <w:pPr>
        <w:spacing w:line="360" w:lineRule="auto"/>
      </w:pPr>
    </w:p>
    <w:sectPr w:rsidR="00DE11AD" w:rsidSect="004C32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4CB"/>
    <w:multiLevelType w:val="hybridMultilevel"/>
    <w:tmpl w:val="7E46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3C90"/>
    <w:multiLevelType w:val="hybridMultilevel"/>
    <w:tmpl w:val="52F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24"/>
    <w:rsid w:val="00353688"/>
    <w:rsid w:val="004C3224"/>
    <w:rsid w:val="00BB38B4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B309"/>
  <w15:chartTrackingRefBased/>
  <w15:docId w15:val="{8DE8623C-1FFA-4376-A10B-1629BC4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2025-01-29T05:20:00Z</cp:lastPrinted>
  <dcterms:created xsi:type="dcterms:W3CDTF">2025-01-22T11:06:00Z</dcterms:created>
  <dcterms:modified xsi:type="dcterms:W3CDTF">2025-01-29T05:20:00Z</dcterms:modified>
</cp:coreProperties>
</file>