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B68E" w14:textId="4706BC43" w:rsidR="0069405D" w:rsidRPr="00E6130E" w:rsidRDefault="00E6130E" w:rsidP="00E6130E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6130E">
        <w:rPr>
          <w:rFonts w:ascii="Times New Roman" w:hAnsi="Times New Roman" w:cs="Times New Roman"/>
          <w:noProof/>
          <w:sz w:val="24"/>
          <w:szCs w:val="24"/>
        </w:rPr>
        <w:t>Утверждаю</w:t>
      </w:r>
    </w:p>
    <w:p w14:paraId="687138DE" w14:textId="375AC505" w:rsidR="00E6130E" w:rsidRPr="00E6130E" w:rsidRDefault="00E6130E" w:rsidP="00E6130E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6130E">
        <w:rPr>
          <w:rFonts w:ascii="Times New Roman" w:hAnsi="Times New Roman" w:cs="Times New Roman"/>
          <w:noProof/>
          <w:sz w:val="24"/>
          <w:szCs w:val="24"/>
        </w:rPr>
        <w:t xml:space="preserve">И.о. директора школы __________________ </w:t>
      </w:r>
    </w:p>
    <w:p w14:paraId="304534D9" w14:textId="5F7D1E38" w:rsidR="00E6130E" w:rsidRDefault="00E6130E" w:rsidP="00E6130E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6130E">
        <w:rPr>
          <w:rFonts w:ascii="Times New Roman" w:hAnsi="Times New Roman" w:cs="Times New Roman"/>
          <w:noProof/>
          <w:sz w:val="24"/>
          <w:szCs w:val="24"/>
        </w:rPr>
        <w:t>С.С. Рядская</w:t>
      </w:r>
    </w:p>
    <w:p w14:paraId="5DFD42AD" w14:textId="5BBE5B16" w:rsidR="00E6130E" w:rsidRPr="00E6130E" w:rsidRDefault="00E6130E" w:rsidP="00E613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17.04.2023 г пр № 44</w:t>
      </w:r>
    </w:p>
    <w:p w14:paraId="309E9DB3" w14:textId="77777777" w:rsidR="007F7529" w:rsidRDefault="007F7529" w:rsidP="007F752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07E6">
        <w:rPr>
          <w:rFonts w:ascii="Times New Roman" w:hAnsi="Times New Roman" w:cs="Times New Roman"/>
          <w:b/>
          <w:sz w:val="32"/>
          <w:szCs w:val="32"/>
        </w:rPr>
        <w:t>План</w:t>
      </w:r>
    </w:p>
    <w:p w14:paraId="5014A7C7" w14:textId="77777777" w:rsidR="007F7529" w:rsidRDefault="007F7529" w:rsidP="007F752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07E6">
        <w:rPr>
          <w:rFonts w:ascii="Times New Roman" w:hAnsi="Times New Roman" w:cs="Times New Roman"/>
          <w:b/>
          <w:sz w:val="32"/>
          <w:szCs w:val="32"/>
        </w:rPr>
        <w:t xml:space="preserve"> Недели психологии </w:t>
      </w:r>
    </w:p>
    <w:p w14:paraId="43756FA2" w14:textId="77777777" w:rsidR="007F7529" w:rsidRPr="005107E6" w:rsidRDefault="007F7529" w:rsidP="007F752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07E6">
        <w:rPr>
          <w:rFonts w:ascii="Times New Roman" w:hAnsi="Times New Roman" w:cs="Times New Roman"/>
          <w:b/>
          <w:sz w:val="32"/>
          <w:szCs w:val="32"/>
        </w:rPr>
        <w:t xml:space="preserve">в МБОУООШ №14 </w:t>
      </w:r>
      <w:proofErr w:type="spellStart"/>
      <w:r w:rsidRPr="005107E6">
        <w:rPr>
          <w:rFonts w:ascii="Times New Roman" w:hAnsi="Times New Roman" w:cs="Times New Roman"/>
          <w:b/>
          <w:sz w:val="32"/>
          <w:szCs w:val="32"/>
        </w:rPr>
        <w:t>с.Новоурупского</w:t>
      </w:r>
      <w:proofErr w:type="spellEnd"/>
    </w:p>
    <w:tbl>
      <w:tblPr>
        <w:tblStyle w:val="a5"/>
        <w:tblW w:w="97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2942"/>
        <w:gridCol w:w="1417"/>
        <w:gridCol w:w="1701"/>
      </w:tblGrid>
      <w:tr w:rsidR="007F7529" w14:paraId="6E0C6D24" w14:textId="77777777" w:rsidTr="00E02E3D">
        <w:tc>
          <w:tcPr>
            <w:tcW w:w="1702" w:type="dxa"/>
            <w:vAlign w:val="center"/>
          </w:tcPr>
          <w:p w14:paraId="0B487ABD" w14:textId="77777777" w:rsidR="007F7529" w:rsidRPr="009201BF" w:rsidRDefault="007F7529" w:rsidP="00E02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5" w:type="dxa"/>
          </w:tcPr>
          <w:p w14:paraId="769952D0" w14:textId="77777777" w:rsidR="007F7529" w:rsidRPr="00ED494E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Цитата дня:</w:t>
            </w:r>
          </w:p>
          <w:p w14:paraId="730AF191" w14:textId="77777777" w:rsidR="007F7529" w:rsidRPr="009201BF" w:rsidRDefault="007F7529" w:rsidP="00E02E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vAlign w:val="center"/>
          </w:tcPr>
          <w:p w14:paraId="05E23932" w14:textId="77777777" w:rsidR="007F7529" w:rsidRPr="009201BF" w:rsidRDefault="007F7529" w:rsidP="00E02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14:paraId="52B8EDD5" w14:textId="77777777" w:rsidR="007F7529" w:rsidRPr="009201BF" w:rsidRDefault="007F7529" w:rsidP="00E02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701" w:type="dxa"/>
            <w:vAlign w:val="center"/>
          </w:tcPr>
          <w:p w14:paraId="1B88E6D6" w14:textId="77777777" w:rsidR="007F7529" w:rsidRPr="009201BF" w:rsidRDefault="007F7529" w:rsidP="00E02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7529" w14:paraId="63227BCB" w14:textId="77777777" w:rsidTr="00E02E3D">
        <w:tc>
          <w:tcPr>
            <w:tcW w:w="1702" w:type="dxa"/>
          </w:tcPr>
          <w:p w14:paraId="6DC3F044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985" w:type="dxa"/>
          </w:tcPr>
          <w:p w14:paraId="10E55A04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14:paraId="49BB01ED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 «Гирлянда добрых дел»</w:t>
            </w:r>
          </w:p>
        </w:tc>
        <w:tc>
          <w:tcPr>
            <w:tcW w:w="1417" w:type="dxa"/>
          </w:tcPr>
          <w:p w14:paraId="2645BCF6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  <w:p w14:paraId="5C6EF75E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4AE5C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1D7C3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3398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1B53AB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A658DED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2AFE3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7F7529" w14:paraId="51734487" w14:textId="77777777" w:rsidTr="00E02E3D">
        <w:tc>
          <w:tcPr>
            <w:tcW w:w="1702" w:type="dxa"/>
          </w:tcPr>
          <w:p w14:paraId="3CF3FCE7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  <w:r w:rsidRPr="00ED494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14:paraId="773A01CE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ДОБРОТЫ</w:t>
            </w:r>
          </w:p>
          <w:p w14:paraId="07643E84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985" w:type="dxa"/>
          </w:tcPr>
          <w:p w14:paraId="2BBEF90A" w14:textId="77777777" w:rsidR="007F7529" w:rsidRPr="00ED494E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«Много доброго можно сделать, если у тебя хорошее настроение»</w:t>
            </w:r>
          </w:p>
          <w:p w14:paraId="5864B91E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</w:t>
            </w: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Никулин Ю.М.</w:t>
            </w:r>
          </w:p>
        </w:tc>
        <w:tc>
          <w:tcPr>
            <w:tcW w:w="2942" w:type="dxa"/>
            <w:vAlign w:val="center"/>
          </w:tcPr>
          <w:p w14:paraId="2B1E8E7D" w14:textId="77777777" w:rsidR="007F7529" w:rsidRPr="0092518A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недели психологии «Введение в мир психологии»</w:t>
            </w:r>
          </w:p>
          <w:p w14:paraId="4E4D1C0A" w14:textId="77777777" w:rsidR="007F7529" w:rsidRPr="0052408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Опрос: «С каким настроением ты пришёл (ушел) сегодня в школу?» (почта психолога)</w:t>
            </w:r>
          </w:p>
          <w:p w14:paraId="7F39822C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 занятие «Настоящая дружба»</w:t>
            </w:r>
          </w:p>
        </w:tc>
        <w:tc>
          <w:tcPr>
            <w:tcW w:w="1417" w:type="dxa"/>
            <w:vAlign w:val="center"/>
          </w:tcPr>
          <w:p w14:paraId="5C43CA51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14:paraId="2FB57AD7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655C8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5C508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4828B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классы</w:t>
            </w:r>
          </w:p>
        </w:tc>
        <w:tc>
          <w:tcPr>
            <w:tcW w:w="1701" w:type="dxa"/>
            <w:vAlign w:val="center"/>
          </w:tcPr>
          <w:p w14:paraId="7E710900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F7529" w14:paraId="4AF3EA38" w14:textId="77777777" w:rsidTr="00E02E3D">
        <w:tc>
          <w:tcPr>
            <w:tcW w:w="1702" w:type="dxa"/>
          </w:tcPr>
          <w:p w14:paraId="4E18CEE0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  <w:p w14:paraId="28C54D6E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ДРУЖБЫ</w:t>
            </w:r>
          </w:p>
          <w:p w14:paraId="34383793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1985" w:type="dxa"/>
          </w:tcPr>
          <w:p w14:paraId="6BB8C83C" w14:textId="77777777" w:rsidR="007F7529" w:rsidRPr="00ED494E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«Без дружбы никакое общение между людьми не имеет ценности»</w:t>
            </w:r>
          </w:p>
          <w:p w14:paraId="2AE68ABA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Сократ</w:t>
            </w:r>
          </w:p>
        </w:tc>
        <w:tc>
          <w:tcPr>
            <w:tcW w:w="2942" w:type="dxa"/>
          </w:tcPr>
          <w:p w14:paraId="6964CED2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листовок, памяток, буклетов и рекомендаций родителям на тему: «Сохранение семейных ценностей и традиций</w:t>
            </w:r>
          </w:p>
          <w:p w14:paraId="5B5F328B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Игра-квест «Следопыт» </w:t>
            </w:r>
          </w:p>
        </w:tc>
        <w:tc>
          <w:tcPr>
            <w:tcW w:w="1417" w:type="dxa"/>
          </w:tcPr>
          <w:p w14:paraId="6E22D9AE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</w:t>
            </w:r>
          </w:p>
          <w:p w14:paraId="4A05EA96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5586D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1E48EE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0AB8D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701" w:type="dxa"/>
          </w:tcPr>
          <w:p w14:paraId="622218F0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51238B6C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89F13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B8ADE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B6739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F7529" w14:paraId="46494AC8" w14:textId="77777777" w:rsidTr="00E02E3D">
        <w:tc>
          <w:tcPr>
            <w:tcW w:w="1702" w:type="dxa"/>
          </w:tcPr>
          <w:p w14:paraId="0A6D517F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  <w:r w:rsidRPr="00ED494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14:paraId="1EDC1EE0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ЗДОРОВЬЯ</w:t>
            </w:r>
          </w:p>
          <w:p w14:paraId="7D993184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1985" w:type="dxa"/>
          </w:tcPr>
          <w:p w14:paraId="790D935B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«Нет богатства лучше телесного здоровья и нет радости выше радости сердечной».</w:t>
            </w:r>
            <w:r w:rsidRPr="00ED49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Премудрость Соломона</w:t>
            </w:r>
          </w:p>
        </w:tc>
        <w:tc>
          <w:tcPr>
            <w:tcW w:w="2942" w:type="dxa"/>
          </w:tcPr>
          <w:p w14:paraId="18DAF462" w14:textId="77777777" w:rsidR="007F7529" w:rsidRPr="00ED494E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 занятие на групповое сплочение обучающихся «Давайте жить дружно»;</w:t>
            </w:r>
          </w:p>
          <w:p w14:paraId="22DE23DA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22A47" w14:textId="77777777" w:rsidR="007F7529" w:rsidRPr="0052408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для педагогов «Эмоции и чувства»</w:t>
            </w:r>
          </w:p>
          <w:p w14:paraId="36ECB598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 «Проверь свое эмоциональное состояние» Мандала.</w:t>
            </w:r>
          </w:p>
          <w:p w14:paraId="31FF4CDB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342FB9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классы</w:t>
            </w:r>
          </w:p>
          <w:p w14:paraId="2F178E98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63483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95085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F2CA5F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A5FFF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1B066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90F12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41376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49B5B40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14:paraId="370887BC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5D4BF6D6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29" w14:paraId="16C08889" w14:textId="77777777" w:rsidTr="00E02E3D">
        <w:tc>
          <w:tcPr>
            <w:tcW w:w="1702" w:type="dxa"/>
          </w:tcPr>
          <w:p w14:paraId="04C6A8BC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  <w:p w14:paraId="5443F21D" w14:textId="77777777" w:rsidR="007F7529" w:rsidRPr="0092518A" w:rsidRDefault="007F7529" w:rsidP="00E02E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ОБЩЕНИЯ</w:t>
            </w:r>
          </w:p>
          <w:p w14:paraId="4DAC16C1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апреля</w:t>
            </w:r>
          </w:p>
        </w:tc>
        <w:tc>
          <w:tcPr>
            <w:tcW w:w="1985" w:type="dxa"/>
          </w:tcPr>
          <w:p w14:paraId="5DF1CA3F" w14:textId="77777777" w:rsidR="007F7529" w:rsidRPr="00ED494E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«Самая большая на Земле роскошь- это </w:t>
            </w: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роскошь человеческого общения»</w:t>
            </w:r>
          </w:p>
          <w:p w14:paraId="1FE8AE74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Антуан де Сент-Экзюпери</w:t>
            </w:r>
          </w:p>
        </w:tc>
        <w:tc>
          <w:tcPr>
            <w:tcW w:w="2942" w:type="dxa"/>
          </w:tcPr>
          <w:p w14:paraId="3C794A45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– тренинг с элементами игры «Я и мир профессий»;</w:t>
            </w: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230067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31FE6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B8209" w14:textId="77777777" w:rsidR="007F7529" w:rsidRPr="00ED494E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переменки»;</w:t>
            </w:r>
          </w:p>
          <w:p w14:paraId="6838780C" w14:textId="77777777" w:rsidR="007F7529" w:rsidRPr="009201BF" w:rsidRDefault="007F7529" w:rsidP="00E02E3D">
            <w:pPr>
              <w:shd w:val="clear" w:color="auto" w:fill="FFFFFF"/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D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Викторины, ребусы, загадки и игры</w:t>
            </w:r>
          </w:p>
        </w:tc>
        <w:tc>
          <w:tcPr>
            <w:tcW w:w="1417" w:type="dxa"/>
          </w:tcPr>
          <w:p w14:paraId="596249F6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8-9 классы</w:t>
            </w:r>
          </w:p>
          <w:p w14:paraId="2ABC47E6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EFAC1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67A6F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3B044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</w:tcPr>
          <w:p w14:paraId="635E0687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2D637A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E1184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2D8C2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26237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4BECCB8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29" w14:paraId="70F3BA57" w14:textId="77777777" w:rsidTr="00E02E3D">
        <w:tc>
          <w:tcPr>
            <w:tcW w:w="1702" w:type="dxa"/>
          </w:tcPr>
          <w:p w14:paraId="7342B380" w14:textId="77777777" w:rsidR="007F7529" w:rsidRDefault="007F7529" w:rsidP="00E02E3D">
            <w:pP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  <w:r w:rsidRPr="00ED494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14:paraId="60ED3D7E" w14:textId="77777777" w:rsidR="007F7529" w:rsidRPr="009201BF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УЛЫБОК</w:t>
            </w:r>
          </w:p>
          <w:p w14:paraId="085CFEB1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985" w:type="dxa"/>
          </w:tcPr>
          <w:p w14:paraId="72A37FB3" w14:textId="77777777" w:rsidR="007F7529" w:rsidRPr="00ED494E" w:rsidRDefault="007F7529" w:rsidP="00E02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«Улыбка - это счастье, которое вы найдете у себя под носом»</w:t>
            </w:r>
          </w:p>
          <w:p w14:paraId="0566E719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Том Уилсон</w:t>
            </w:r>
          </w:p>
        </w:tc>
        <w:tc>
          <w:tcPr>
            <w:tcW w:w="2942" w:type="dxa"/>
          </w:tcPr>
          <w:p w14:paraId="57BC614E" w14:textId="77777777" w:rsidR="007F7529" w:rsidRPr="00622807" w:rsidRDefault="007F7529" w:rsidP="00E02E3D">
            <w:pPr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 «Мы такие разные, но мы вместе».</w:t>
            </w:r>
          </w:p>
          <w:p w14:paraId="70EDC227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E43AF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Подведение итогов Недели психологии.</w:t>
            </w:r>
          </w:p>
        </w:tc>
        <w:tc>
          <w:tcPr>
            <w:tcW w:w="1417" w:type="dxa"/>
          </w:tcPr>
          <w:p w14:paraId="2BB7719C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E29D7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701" w:type="dxa"/>
          </w:tcPr>
          <w:p w14:paraId="63E7F179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79D07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14:paraId="0EBFE8DE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53F86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2872DE55" w14:textId="77777777" w:rsidR="007F7529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83706" w14:textId="77777777" w:rsidR="007F7529" w:rsidRPr="009201BF" w:rsidRDefault="007F7529" w:rsidP="00E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5140A1A7" w14:textId="77777777" w:rsidR="007F7529" w:rsidRDefault="007F7529"/>
    <w:sectPr w:rsidR="007F7529" w:rsidSect="0069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29"/>
    <w:rsid w:val="0069405D"/>
    <w:rsid w:val="007F7529"/>
    <w:rsid w:val="00921527"/>
    <w:rsid w:val="00E6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BAAE"/>
  <w15:docId w15:val="{E70A69BA-581E-4370-B6F3-943DE4B1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5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75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2</cp:revision>
  <cp:lastPrinted>2023-04-16T09:04:00Z</cp:lastPrinted>
  <dcterms:created xsi:type="dcterms:W3CDTF">2023-04-17T13:03:00Z</dcterms:created>
  <dcterms:modified xsi:type="dcterms:W3CDTF">2023-04-17T13:03:00Z</dcterms:modified>
</cp:coreProperties>
</file>