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43D3F">
        <w:rPr>
          <w:rFonts w:ascii="Times New Roman" w:eastAsia="Calibri" w:hAnsi="Times New Roman" w:cs="Times New Roman"/>
          <w:sz w:val="20"/>
          <w:szCs w:val="20"/>
        </w:rPr>
        <w:t>МУНИЦИПАЛЬНОЕ БЮДЖЕТНОЕ ОБЩЕОБРАЗОВАТЕЛЬНОЕ УЧРЕЖДЕНИЕ ОСНОВНАЯ ОБЩЕОБРАЗОВАТЕЛЬНАЯ ШКОЛА № 14 С.НОВОУРУПСКОГО МУНИЦИПАЛЬНОГО ОБРАЗОВАНИЯ УСПЕНСКИЙ РАЙОН (МБОУ ООШ№14)</w:t>
      </w:r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343D3F">
        <w:rPr>
          <w:rFonts w:ascii="Times New Roman" w:eastAsia="Times New Roman" w:hAnsi="Times New Roman" w:cs="Times New Roman"/>
          <w:sz w:val="2"/>
          <w:szCs w:val="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>352465,  Краснодарский</w:t>
      </w:r>
      <w:proofErr w:type="gramEnd"/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край, Успенский район, село Новоурупское, улица Ленина, 38</w:t>
      </w:r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Телефоны: (86140) 6 43 </w:t>
      </w:r>
      <w:proofErr w:type="gramStart"/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49;   </w:t>
      </w:r>
      <w:proofErr w:type="gramEnd"/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Факс: (86140) 6 43 49  е-</w:t>
      </w:r>
      <w:r w:rsidRPr="00343D3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343D3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school</w:t>
      </w:r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>14@</w:t>
      </w:r>
      <w:proofErr w:type="spellStart"/>
      <w:r w:rsidRPr="00343D3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usp</w:t>
      </w:r>
      <w:proofErr w:type="spellEnd"/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343D3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kubannet</w:t>
      </w:r>
      <w:proofErr w:type="spellEnd"/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spellStart"/>
      <w:r w:rsidRPr="00343D3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</w:t>
      </w:r>
      <w:proofErr w:type="spellEnd"/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ИНН </w:t>
      </w:r>
      <w:proofErr w:type="gramStart"/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>2357004318,  ОГРН</w:t>
      </w:r>
      <w:proofErr w:type="gramEnd"/>
      <w:r w:rsidRPr="00343D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1022305004314</w:t>
      </w:r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43D3F" w:rsidRPr="00343D3F" w:rsidRDefault="00343D3F" w:rsidP="00343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3D3F">
        <w:rPr>
          <w:rFonts w:ascii="Times New Roman" w:eastAsia="Times New Roman" w:hAnsi="Times New Roman" w:cs="Times New Roman"/>
          <w:b/>
          <w:lang w:eastAsia="ru-RU"/>
        </w:rPr>
        <w:t>П Р И К А З</w:t>
      </w:r>
    </w:p>
    <w:p w:rsidR="00343D3F" w:rsidRDefault="00CE28A7" w:rsidP="00343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99</w:t>
      </w:r>
      <w:r w:rsidR="00343D3F" w:rsidRPr="00343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343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от 02.09.2025</w:t>
      </w:r>
      <w:r w:rsidR="00343D3F" w:rsidRPr="00343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43D3F" w:rsidRDefault="00343D3F" w:rsidP="00343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3F" w:rsidRPr="00F05569" w:rsidRDefault="00343D3F" w:rsidP="00343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 шко</w:t>
      </w:r>
      <w:r w:rsidR="00CE2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льного спортивного клуба на 2025-2026</w:t>
      </w:r>
      <w:r w:rsidRPr="00F05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43D3F" w:rsidRDefault="00343D3F" w:rsidP="00343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D3F" w:rsidRPr="00F05569" w:rsidRDefault="00F05569" w:rsidP="00F0556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43D3F" w:rsidRPr="00F055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«О физической культуре</w:t>
      </w:r>
      <w:r w:rsidRPr="00F0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спорте в Российской Федерации» от 04.12.2007 г. №329, в целях активизации физкультурно-спортивной работы в школе, развития детско-юношеского спорта и приобщения обучающихся к систематическим занятиям физической культурой и спортом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569" w:rsidRPr="00124BAE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569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1.Организовать</w:t>
      </w:r>
      <w:r w:rsidR="00CE2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ШСК «Олимп» в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Назначить руководителем ШСК Рядского Д.В. – учителя физической культуры.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состав школьного с</w:t>
      </w:r>
      <w:r w:rsidR="00CE28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портивного клуба «Олимп» на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(приложение1)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4.Утвердить план спортивно-массовых, физкультурно-спортивных и социал</w:t>
      </w:r>
      <w:r w:rsidR="00CE28A7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ьно-значимых мероприятий на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(приложение2)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Утвердить календарный план работы шко</w:t>
      </w:r>
      <w:r w:rsidR="00CE28A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спортивного клуба на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год(приложение3)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6.Утвердить расписание занятий шко</w:t>
      </w:r>
      <w:r w:rsidR="00CE28A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спортивного клуба на 2025-2026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(приложение4)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7.Членам школьного спортивного клуба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 активное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организации соревнований, товарищеских встреч между школьными клубами района в течение учебного года.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8.Контроль за исполнением данного приказа оставляю за собой.</w:t>
      </w: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569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569" w:rsidRDefault="00F05569" w:rsidP="00F05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569" w:rsidRDefault="00F05569" w:rsidP="00F05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569" w:rsidRDefault="00F05569" w:rsidP="00F05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№14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Н.М.Машбашев</w:t>
      </w:r>
      <w:proofErr w:type="spellEnd"/>
    </w:p>
    <w:p w:rsidR="00F05569" w:rsidRPr="00343D3F" w:rsidRDefault="00F05569" w:rsidP="00343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3F" w:rsidRPr="00343D3F" w:rsidRDefault="00343D3F" w:rsidP="00343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626" w:rsidRPr="00F05569" w:rsidRDefault="00F05569">
      <w:pPr>
        <w:rPr>
          <w:rFonts w:ascii="Times New Roman" w:hAnsi="Times New Roman" w:cs="Times New Roman"/>
          <w:sz w:val="28"/>
          <w:szCs w:val="28"/>
        </w:rPr>
      </w:pPr>
      <w:r w:rsidRPr="00F05569">
        <w:rPr>
          <w:rFonts w:ascii="Times New Roman" w:hAnsi="Times New Roman" w:cs="Times New Roman"/>
          <w:sz w:val="28"/>
          <w:szCs w:val="28"/>
        </w:rPr>
        <w:t>С приказом ознакомлены</w:t>
      </w:r>
    </w:p>
    <w:sectPr w:rsidR="007F7626" w:rsidRPr="00F0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3F"/>
    <w:rsid w:val="00124BAE"/>
    <w:rsid w:val="00343D3F"/>
    <w:rsid w:val="007F7626"/>
    <w:rsid w:val="00CE28A7"/>
    <w:rsid w:val="00F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E8C0"/>
  <w15:chartTrackingRefBased/>
  <w15:docId w15:val="{9437B1C2-D4AC-4F94-9D2C-4E635A4E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2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2025-10-29T07:41:00Z</cp:lastPrinted>
  <dcterms:created xsi:type="dcterms:W3CDTF">2025-01-14T07:06:00Z</dcterms:created>
  <dcterms:modified xsi:type="dcterms:W3CDTF">2025-10-29T07:41:00Z</dcterms:modified>
</cp:coreProperties>
</file>