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8F" w:rsidRPr="008A388F" w:rsidRDefault="008A388F" w:rsidP="008A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Классный час по профилактике правонарушения</w:t>
      </w:r>
    </w:p>
    <w:p w:rsidR="008A388F" w:rsidRDefault="008A388F" w:rsidP="008A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3б класс </w:t>
      </w:r>
    </w:p>
    <w:p w:rsidR="008A388F" w:rsidRDefault="008A388F" w:rsidP="008A3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О.В.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"Диагноз: агрессия. "Как научиться жить без драки?"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разницы между агрессивным состоянием и агрессивным действием, рефлексия собственного агрессивного состояния, разработка способов действия в различных конфликтных ситуациях.         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видеопрезентация</w:t>
      </w:r>
      <w:proofErr w:type="spell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выпиской из словаря с определениями: агрессия, агрессивное состояние, агрессивные действия; лист опросника (приложение 1), листы бумаги по количеству групп.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деловая игра.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Подготовительный этап.</w:t>
      </w:r>
      <w:bookmarkStart w:id="0" w:name="_GoBack"/>
      <w:bookmarkEnd w:id="0"/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психолого-педагогического исследования агрессивности воспитанников путем анкетирования.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наблюдений и результатов анкетирования.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изучение литературы по теме часа общения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 часа общения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нашей сегодняшней встречи «Что такое агрессивное поведение, причины его возникновения и предупреждение агрессии».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считаете, актуальна ли эта тема? Почему? Отчего возникают драки?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правы, ребята, драки являются следствием агрессии человека.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Заглянем в словарь: агрессия — это физическое или вербальное (словесное) поведение, направленное на причинение вреда другим.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чем отличаются друг от друга агрессивное состояние и агрессивное действие?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Агрессивное состояние сопровождается эмоциональным состоянием гнева, враждебности, ненависти и т.п.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Действие выражается в непосредственном агрессивном акте причинения вреда другому человеку: оскорблениях, издевательствах, драках, избиениях.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  определим с вами характерные признаки агрессивного человека.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(Воспитанники называют признаки, а ведущий записывает их на доске в левый столбик)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характерные признаки агрессивного человека.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назовем антонимы тех прилагательных, которые мы записали в левом столбике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злой-добрый, вредный-доброжелательный ).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Ученики  называют признаки, а ведущий записывает их на доске в столбик на крайней правой стороне доски (центральная часть остается свободной).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2045"/>
        <w:gridCol w:w="5956"/>
      </w:tblGrid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неуспешного ученика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значение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драчливый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драчливый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жестокий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раздражительный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уравновешенный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мстительный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отходчивый</w:t>
            </w:r>
          </w:p>
        </w:tc>
      </w:tr>
      <w:tr w:rsidR="008A388F" w:rsidRPr="008A388F" w:rsidTr="008A388F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конфликтный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88F" w:rsidRPr="008A388F" w:rsidRDefault="008A388F" w:rsidP="008A38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рассмотреть причины и следствия агрессивного поведения, поработав в группах.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условно поделили всех присутствующих здесь на 4 группы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“Диагностика”,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“Психологи”,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“Профилактика”,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“Эксперты”.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каждой группы выдается задание, которое необходимо выполнить в течение 10-15 минут. Затем один их представителей каждой группы делает резюме по проделанной 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работе в устной форме, а группа – в письменной форме подает отчет экспертной группе.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в группах возникнут затруднения, то можно дать готовый материал (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приложение).</w:t>
      </w:r>
      <w:proofErr w:type="gramEnd"/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творческих групп.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“Диагностика”.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диагноза “агрессия ”.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“агрессия ” с Вашей точки зрения?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основные причины агрессивного поведения.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представителя от группы.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“Психологи”.         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 предлагается обработать результаты тестирования, которое было проведено заранее, и сделать выводы. В этой работе ребятам может помочь  психолог.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“Профилактика”.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можно избежать агрессивного поведения?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можно предпринять для предупреждения драк?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конкретные способы решения данной проблемы, используя собственный опыт (можно использовать приложение №3).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тебя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рассердили действия одноклассника и тебе захотелось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ударить, то мы предлагаем сделать следующее: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Снять напряжение с помощью:</w:t>
      </w:r>
    </w:p>
    <w:p w:rsidR="008A388F" w:rsidRPr="008A388F" w:rsidRDefault="008A388F" w:rsidP="008A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до 10;</w:t>
      </w:r>
    </w:p>
    <w:p w:rsidR="008A388F" w:rsidRPr="008A388F" w:rsidRDefault="008A388F" w:rsidP="008A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умывания или обмывания рук;</w:t>
      </w:r>
    </w:p>
    <w:p w:rsidR="008A388F" w:rsidRPr="008A388F" w:rsidRDefault="008A388F" w:rsidP="008A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агрессии на неодушевленный предмет: эспандер, шарики, подушку (если дома),</w:t>
      </w:r>
    </w:p>
    <w:p w:rsidR="008A388F" w:rsidRPr="008A388F" w:rsidRDefault="008A388F" w:rsidP="008A388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боксерскую грушу, если вы находитесь в спортивном зале.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Пойти к психологу.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Закалять психику и тело: обливания, контрастный душ, бассейн, водные процедуры.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Осознать последствия и постараться не допустить, чтобы они стали реальными.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тебя втягивают в драку, мы хотим порекомендовать:</w:t>
      </w:r>
    </w:p>
    <w:p w:rsidR="008A388F" w:rsidRPr="008A388F" w:rsidRDefault="008A388F" w:rsidP="008A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Отойти от этого человека в сторону, зайти в класс.</w:t>
      </w:r>
    </w:p>
    <w:p w:rsidR="008A388F" w:rsidRPr="008A388F" w:rsidRDefault="008A388F" w:rsidP="008A38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обидчику о том, что ты чувствуешь в данный момент: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зол, но отказываюсь драться с тобой.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возмущен твоим поведением.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Отойди от меня, я не хочу с тобой разговаривать.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вижу, ты хочешь втянуть меня в драку, я прав?</w:t>
      </w:r>
    </w:p>
    <w:p w:rsidR="008A388F" w:rsidRPr="008A388F" w:rsidRDefault="008A388F" w:rsidP="008A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нападать первым.</w:t>
      </w:r>
    </w:p>
    <w:p w:rsidR="008A388F" w:rsidRPr="008A388F" w:rsidRDefault="008A388F" w:rsidP="008A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конфликт в шутку.</w:t>
      </w:r>
    </w:p>
    <w:p w:rsidR="008A388F" w:rsidRPr="008A388F" w:rsidRDefault="008A388F" w:rsidP="008A38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стал свидетелем драки между одноклассниками, надо: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Предложить драчунам продолжить разбор отношений на следующей перемене (есть надежда, что ребята забудут обиду и помирятся, также за это время можно сказать воспитателю  или психологу, они окажут им помощь в примирении).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Выяснить причину ссоры, попытаться объяснить, что это не причина для драки, рассказать о возможных последствиях (моральные и физические травмы).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вышеназванные способы не помогают, позвать педагога.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нашей таблице прилагательных и поговорим, как помочь агрессивному человеку выйти из такого состояния.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проговаривают и заполняют вторую пустую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 Вручение памяток (памятки).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вы сегодня были молодцы. Все вы очень добрые и хорошие ребята. На память о нашей сегодняшней встрече я дарю вам памятки, в которых представлены основные советы по профилактике агрессивности.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Агрессия у подростков.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Агрессия подростков — одно из наиболее типичных проявлений подросткового кризиса. Часто родители теряются, столкнувшись с подростковой агрессией, и все их попытки пресечь агрессивное поведение только еще больше распаляют ребенка. Что делать, если ваш ребенок начал вести себя агрессивно?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нужно успокоиться. Агрессия подростков — крайне неприятное, но при этом закономерное и естественное явление. Не зря подростковый возраст называют переходным: в этот период ребенок переходит из детства во взрослую жизнь, а это, согласитесь, непросто. Агрессия подростков — это признак внутреннего дискомфорта и неумения владеть своими эмоциями.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подростков может выражаться по-разному, в зависимости от индивидуальных особенностей характера ребенка и отношений в семье. В каких основных формах выражается агрессия подростков?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агрессия: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использует физическую силу против других людей.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Вербальная агрессия: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выражает свои негативные чувства при помощи слов, угроз, крика и т.п.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Раздражительность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подросток грубит по малейшему поводу, становится резким и вспыльчивым.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Подозрительность: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негативно настроен по отношению к окружающим, не доверяет им, считая, что «все против него».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Косвенная агрессия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подросток пытается выражать свою агрессию, направленную на кого-то конкретного, посредством других людей (злые шутки, сплетни, травля).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Обида: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подросток может обидеться по малейшему поводу, причем обида может быть направлена на конкретного человека (сверстника или взрослого) или «на весь мир».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Пассивно-агрессивное поведение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(скрытая агрессия): подросток не делает то, что просят, или делает слишком медленно, забывает о просьбах и поручениях, оттягивает время</w:t>
      </w:r>
      <w:r w:rsidRPr="008A388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появления агрессии у ребенка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деле существует много причин, почему проявляется агрессия в подростковом возрасте.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Излишняя </w:t>
      </w:r>
      <w:proofErr w:type="spellStart"/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гиперопека</w:t>
      </w:r>
      <w:proofErr w:type="spellEnd"/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родители не дают школьнику и шагу ступить, делают все за него, подросток может взбунтоваться. Он желает сам решать, что лучше, куда и с кем пойти гулять, какие вещи ему нужны. А взрослые для него – не авторитет. Чаще всего такое происходит, если мама и папа не могут между собой договориться, как же правильно воспитывать ребенка.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Нехватка внимания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для подростков – это один из способов привлечения вашего внимания к его персоне. Если, к примеру, мама занята походами с подругами по салонам красоты, а папа все время проводит на работе, школьник чувствует себя брошенным. И только нагрубив отцу и матери, он начинает понимать, что его действительно любят.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Насилие в семье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Возможно, один из членов вашей семьи пренебрежительно относится к остальным, проявляет грубость, распускает руки, морально или физически унижает. Здесь есть два варианта, почему может появиться агрессия у подростка. Первый – таким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пытается защититься от человека, который для него представляет опасность. Во втором случае ваше чадо копирует поведение отца, дедушки, дяди, то есть человека, который является агрессором.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ребенок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агрессия у подростка проявляется по отношению к брату, сестре. Ему кажется, что родители любят его меньше. Обстановка обостряется, если мама с папой чаще хвалят второго малыша, сравнивают их. Но даже если подросток – единственный ребенок в семье, он может ревновать к Саше, Маше или Кате, которую вы постоянно ставите ему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же самую работу, так же развлекаться и отдыхать. Они, по своей сути, являются пример.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Бедность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Нехватка денег и неудовлетворение потребностей – это также может быть причиной подростковой агрессии. В данном случае ребенок протестирует против такого положения вещей. Ему хочется новый мобильный телефон, красивые кроссовки и джинсы, мощный компьютер, а родители не могут позволить себе столь дорогие покупки.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Обеспеченные семьи нередко сталкиваются с проявлением агрессии у подростков, особенно если ребенок никогда ни в чем не знает отказа. Ему сложно понять, почему нельзя кричать на других, если он – главный. Кстати, плохо относятся школьники не только к родителям, прислуге, но и к менее обеспеченным людям.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Традиции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Замечали ли вы, что в строгих семьях, где все члены следуют давно укоренившимся традициям, дети в подростковом возрасте устраивают бунт. Им не нравится ходить в такой же одежде, что и родители, быть изолированным от общества. Одноклассники таких людей не принимают в свой круг, считая их </w:t>
      </w:r>
      <w:proofErr w:type="spell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фриками</w:t>
      </w:r>
      <w:proofErr w:type="spell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быть изгоем в обществе –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тяжелое, с чем сталкивается неподготовленный к взрослой жизни маленький человечек.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1.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накапливается агрессия в течение школьного дня?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утреннего настроения.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того, как тебя приветствовали с утра (и было ли это вообще?).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того, как отнеслись к твоим возможным ошибкам.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 того, как развита твоя нервная система (закаляешь ли ты ее).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2.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слышать...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сплетничают, смеются, шепчутся за моей спиной.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драках, ссорах.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моей любви.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обо мне плохо говорят.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своих ошибках.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3.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терпеть не могу, когда...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дерется.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мнение других людей.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Надоедает мне.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Шутят надо мной.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на меня.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lang w:eastAsia="ru-RU"/>
        </w:rPr>
        <w:t>Указывают мне что-то делать.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Обзывают меня.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обижаются из-за пустяков.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Издеваются надо мной, пристают.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Просят о том, что я не могу сделать.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Кто-то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выпендривается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считает себя крутым.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Поучают меня.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4.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злюсь...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теряю над собой контроль.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Пытаюсь успокоиться.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кричать.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успокоиться,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получается, то лезу в драку.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избегать ситуаций, которые меня злят.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Пытаюсь разобраться.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начинаю чувствовать себя правой.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должен побыть один.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нервничаю.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царапать обидчика.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объяснить тому человеку, на которого злюсь, выслушать его, и только если это не помогает, пускаю в ход кулаки.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5.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просто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психую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когда...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ставят в неловкое положение.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кто-то достает.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Лезут в драку без причины.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настроены против меня.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Врут прямо в глаза.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что-то быстро найти, а не получается.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мной шутят, обзываются и издеваются.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 плохие отметки.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родители заставляют чувствовать меня виноватой.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на меня.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что-то не получается.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по TV романтические сериалы</w:t>
      </w:r>
      <w:r w:rsidRPr="008A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тебя </w:t>
      </w:r>
      <w:proofErr w:type="gramStart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рассердили действия одноклассника и тебе захотелось</w:t>
      </w:r>
      <w:proofErr w:type="gramEnd"/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ударить, то мы предлагаем упражнение с помощью: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до 10;        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умывания или обмывания рук;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агрессии на неодушевленный предмет: эспандер, шарики, подушку боксерскую грушу, если вы находитесь в спортивном зале.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Пойти к психологу.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Закалять психику и тело: обливания, контрастный душ, бассейн, водные процедуры.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Осознать последствия и постараться не допустить, чтобы они стали реальными.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тебя втягивают в драку, мы хотим порекомендовать: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Отойти от этого человека в сторону, зайти в класс.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обидчику о том, что ты чувствуешь в (если дома),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момент: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зол, но отказываюсь драться с тобой.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возмущен твоим поведением.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Отойди от меня, я не хочу с тобой разговаривать.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вижу, ты хочешь втянуть меня в драку, я прав?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нападать первым.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конфликт в шутку.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стал свидетелем драки между одноклассниками, надо: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Предложить драчунам продолжить разбор отношений на следующей перемене,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надежда, что ребята забудут обиду и помирятся,  За это время можно сказать педагогу  или психологу, они окажут им помощь в примирении, сделать следующее: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Выяснить причину ссоры, попытаться объяснить, что это не причина для драки, рассказать о возможных последствиях (моральные и физические травмы).</w:t>
      </w:r>
    </w:p>
    <w:p w:rsidR="008A388F" w:rsidRPr="008A388F" w:rsidRDefault="008A388F" w:rsidP="008A38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8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• </w:t>
      </w:r>
      <w:r w:rsidRPr="008A3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вышеназванные способы не помогают, позвать учителя.</w:t>
      </w:r>
    </w:p>
    <w:p w:rsidR="009805E6" w:rsidRDefault="009805E6"/>
    <w:sectPr w:rsidR="009805E6" w:rsidSect="008A38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D2C"/>
    <w:multiLevelType w:val="multilevel"/>
    <w:tmpl w:val="A17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8521B"/>
    <w:multiLevelType w:val="multilevel"/>
    <w:tmpl w:val="1F8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34AFA"/>
    <w:multiLevelType w:val="multilevel"/>
    <w:tmpl w:val="59B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F"/>
    <w:rsid w:val="008A388F"/>
    <w:rsid w:val="009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Королёва</cp:lastModifiedBy>
  <cp:revision>2</cp:revision>
  <dcterms:created xsi:type="dcterms:W3CDTF">2020-04-14T02:46:00Z</dcterms:created>
  <dcterms:modified xsi:type="dcterms:W3CDTF">2020-04-14T02:50:00Z</dcterms:modified>
</cp:coreProperties>
</file>