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11" w:rsidRDefault="00806611" w:rsidP="00806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32"/>
          <w:u w:val="single"/>
        </w:rPr>
        <w:t>Я и Здоровье</w:t>
      </w:r>
    </w:p>
    <w:p w:rsidR="00806611" w:rsidRDefault="00806611" w:rsidP="008066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Ноябрь</w:t>
      </w:r>
    </w:p>
    <w:p w:rsidR="00806611" w:rsidRDefault="00806611" w:rsidP="008066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4"/>
        </w:rPr>
      </w:pPr>
    </w:p>
    <w:p w:rsidR="00806611" w:rsidRDefault="00806611" w:rsidP="0080661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Формирование стремления  к здоровому образу жизни; осознания как одной  из главных  жизненных ценностей.</w:t>
      </w:r>
    </w:p>
    <w:p w:rsidR="00806611" w:rsidRDefault="00806611" w:rsidP="0080661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06611" w:rsidRDefault="00806611" w:rsidP="008066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Задачи: </w:t>
      </w:r>
    </w:p>
    <w:p w:rsidR="00806611" w:rsidRDefault="00806611" w:rsidP="008066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знакомить с традициями и обычаями бережного отношения человека к собственному здоровью;</w:t>
      </w:r>
    </w:p>
    <w:p w:rsidR="00806611" w:rsidRDefault="00806611" w:rsidP="0080661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создавать возможность демонстрировать свои достижения  и усилия по сохранению здоровья;</w:t>
      </w:r>
    </w:p>
    <w:p w:rsidR="00806611" w:rsidRDefault="00806611" w:rsidP="0080661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 способствовать преодолению вредных привычек учащихся средствами физической культуры и занятиям спортом;</w:t>
      </w:r>
    </w:p>
    <w:p w:rsidR="00806611" w:rsidRDefault="00806611" w:rsidP="0080661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создавать условия для формирования культуры сохранения собственного здоровья.</w:t>
      </w:r>
    </w:p>
    <w:p w:rsidR="00806611" w:rsidRDefault="00806611" w:rsidP="008066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06611" w:rsidRDefault="00806611" w:rsidP="0080661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Планируемый результат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сохранение и укрепление нравственного, психического и физического здоровья учащихся, обучение их осознанно вести здоровый образ жизни,  заниматься физическим самосовершенствованием</w:t>
      </w:r>
    </w:p>
    <w:p w:rsidR="00806611" w:rsidRDefault="00806611" w:rsidP="008066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611" w:rsidRDefault="00806611" w:rsidP="008066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2281"/>
        <w:gridCol w:w="4240"/>
        <w:gridCol w:w="3544"/>
        <w:gridCol w:w="2977"/>
        <w:gridCol w:w="2835"/>
      </w:tblGrid>
      <w:tr w:rsidR="00806611" w:rsidTr="0080661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11" w:rsidRDefault="0080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11" w:rsidRDefault="0080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11" w:rsidRDefault="0080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11" w:rsidRDefault="0080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 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11" w:rsidRDefault="00806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Свои мероприятия</w:t>
            </w:r>
          </w:p>
        </w:tc>
      </w:tr>
      <w:tr w:rsidR="00806611" w:rsidTr="00904F2D">
        <w:trPr>
          <w:trHeight w:val="89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11" w:rsidRDefault="0080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неделя</w:t>
            </w:r>
          </w:p>
          <w:p w:rsidR="00806611" w:rsidRDefault="00252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(2-06</w:t>
            </w:r>
            <w:r w:rsidR="00806611">
              <w:rPr>
                <w:rFonts w:ascii="Times New Roman" w:hAnsi="Times New Roman" w:cs="Times New Roman"/>
                <w:b/>
                <w:sz w:val="28"/>
                <w:szCs w:val="28"/>
              </w:rPr>
              <w:t>.11)</w:t>
            </w:r>
          </w:p>
          <w:p w:rsidR="00806611" w:rsidRDefault="0025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661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252F20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76281" w:rsidRDefault="00B76281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Pr="00252F20" w:rsidRDefault="00B76281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5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52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Pr="00BC04B8" w:rsidRDefault="0080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611" w:rsidRDefault="00252F20" w:rsidP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BC04B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4B8" w:rsidRDefault="00B76281" w:rsidP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BC04B8" w:rsidRDefault="00BC04B8" w:rsidP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DDC" w:rsidRDefault="00BC04B8" w:rsidP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7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611" w:rsidRDefault="00EA7DDC" w:rsidP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52F2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0661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806611" w:rsidRDefault="00806611" w:rsidP="00770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 w:rsidP="00770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 w:rsidP="0077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06.11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месячника «Я и Здоровье»,  текущий инструктаж по ТБ</w:t>
            </w:r>
            <w:r w:rsidR="00252F20">
              <w:rPr>
                <w:rFonts w:ascii="Times New Roman" w:hAnsi="Times New Roman" w:cs="Times New Roman"/>
                <w:sz w:val="28"/>
                <w:szCs w:val="28"/>
              </w:rPr>
              <w:t xml:space="preserve"> в школе в период распространения </w:t>
            </w:r>
            <w:proofErr w:type="spellStart"/>
            <w:r w:rsidR="00252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 w:rsidR="00252F20" w:rsidRPr="00252F20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(роспись в журнале по ТБ)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 и классных уголков (рисунки, плакаты…)</w:t>
            </w: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агитбригад по ЗОЖ на закрытие месячника «Я и Здоровье»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ЗОЖ: Режим дня.</w:t>
            </w:r>
            <w:r w:rsidR="00A413B6">
              <w:rPr>
                <w:rFonts w:ascii="Times New Roman" w:hAnsi="Times New Roman" w:cs="Times New Roman"/>
                <w:sz w:val="28"/>
                <w:szCs w:val="28"/>
              </w:rPr>
              <w:t xml:space="preserve"> Гигиена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DDC" w:rsidRDefault="00BC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ероприятия «День народного единства»</w:t>
            </w:r>
            <w:r w:rsidR="00EA7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611" w:rsidRPr="00BC04B8" w:rsidRDefault="00EA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C04B8">
              <w:rPr>
                <w:rFonts w:ascii="Times New Roman" w:hAnsi="Times New Roman" w:cs="Times New Roman"/>
                <w:sz w:val="28"/>
                <w:szCs w:val="28"/>
              </w:rPr>
              <w:t>ыставка рисунков «Я люблю тебя, Россия!»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«Дружба и дети»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«ЗОЖ: Спорт»,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переменах</w:t>
            </w:r>
          </w:p>
          <w:p w:rsidR="00806611" w:rsidRDefault="00A413B6" w:rsidP="001C01C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«Профилактика простудных заболеваний» (с приглашением медработников)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4B8" w:rsidRDefault="00BC0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4B8" w:rsidRDefault="00BC0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DDC" w:rsidRDefault="00EA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 w:rsidP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О. В.</w:t>
            </w:r>
          </w:p>
          <w:p w:rsidR="00806611" w:rsidRDefault="00806611" w:rsidP="00B02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A413B6" w:rsidRDefault="00A413B6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4B8" w:rsidRDefault="00BC04B8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4B8" w:rsidRDefault="00BC04B8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DDC" w:rsidRDefault="00EA7DDC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 w:rsidP="0055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11" w:rsidTr="00B76281">
        <w:trPr>
          <w:trHeight w:val="112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  <w:p w:rsidR="00806611" w:rsidRDefault="00252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(09-13</w:t>
            </w:r>
            <w:r w:rsidR="00806611">
              <w:rPr>
                <w:rFonts w:ascii="Times New Roman" w:hAnsi="Times New Roman" w:cs="Times New Roman"/>
                <w:b/>
                <w:sz w:val="28"/>
                <w:szCs w:val="28"/>
              </w:rPr>
              <w:t>.11)</w:t>
            </w:r>
          </w:p>
          <w:p w:rsidR="00252F20" w:rsidRDefault="00252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F20" w:rsidRPr="00252F20" w:rsidRDefault="0025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F20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252F20" w:rsidRDefault="00252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10.11</w:t>
            </w: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11.11</w:t>
            </w: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06611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  <w:r w:rsidR="00806611">
              <w:rPr>
                <w:rFonts w:ascii="Times New Roman" w:hAnsi="Times New Roman" w:cs="Times New Roman"/>
                <w:sz w:val="28"/>
                <w:szCs w:val="28"/>
              </w:rPr>
              <w:t>-19.11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C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Недели</w:t>
            </w:r>
            <w:r w:rsidR="00EA7DDC">
              <w:rPr>
                <w:rFonts w:ascii="Times New Roman" w:hAnsi="Times New Roman" w:cs="Times New Roman"/>
                <w:sz w:val="28"/>
                <w:szCs w:val="28"/>
              </w:rPr>
              <w:t xml:space="preserve"> Памят</w:t>
            </w:r>
            <w:proofErr w:type="gramStart"/>
            <w:r w:rsidR="00EA7D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мероприятия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«ЗОЖ: Отказ от вредных привычек»</w:t>
            </w:r>
          </w:p>
          <w:p w:rsidR="00252F20" w:rsidRDefault="00252F20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«9 ноября 2020 года - Международный день против фашизма, расизма и антисемитизма»</w:t>
            </w: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C04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04B8" w:rsidRPr="00BC04B8">
              <w:rPr>
                <w:rFonts w:ascii="Times New Roman" w:hAnsi="Times New Roman" w:cs="Times New Roman"/>
                <w:sz w:val="28"/>
                <w:szCs w:val="28"/>
              </w:rPr>
              <w:t>ЗОЖ: правильное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«Закаливание»</w:t>
            </w: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Памяти, посвященная началу контрнаступления советских войск под Сталинградом:</w:t>
            </w: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-12-открытие Недели памяти;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13B6">
              <w:rPr>
                <w:rFonts w:ascii="Times New Roman" w:hAnsi="Times New Roman" w:cs="Times New Roman"/>
                <w:sz w:val="28"/>
                <w:szCs w:val="28"/>
              </w:rPr>
              <w:t>с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-выставка  рисунков, плакатов,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C20362">
              <w:rPr>
                <w:rFonts w:ascii="Times New Roman" w:hAnsi="Times New Roman" w:cs="Times New Roman"/>
                <w:sz w:val="28"/>
                <w:szCs w:val="28"/>
              </w:rPr>
              <w:t xml:space="preserve">и обзор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тематической литературы;</w:t>
            </w:r>
          </w:p>
          <w:p w:rsidR="00806611" w:rsidRPr="00EA7DDC" w:rsidRDefault="00A413B6" w:rsidP="00EA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13- тематические библиотечные 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C" w:rsidRDefault="00C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Лысенко А. Н., </w:t>
            </w:r>
          </w:p>
          <w:p w:rsidR="00806611" w:rsidRDefault="00C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Л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  <w:p w:rsidR="00252F20" w:rsidRDefault="00252F20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истории, учителя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 w:rsidP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  <w:p w:rsidR="00A413B6" w:rsidRDefault="00A413B6" w:rsidP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О.В.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C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 w:rsidP="0025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252F20" w:rsidRDefault="00252F20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истории, обществознания, нач. классов</w:t>
            </w:r>
          </w:p>
          <w:p w:rsidR="00252F20" w:rsidRDefault="00252F20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0" w:rsidRDefault="00252F20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 w:rsidP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 w:rsidP="00EA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11" w:rsidTr="00C20362">
        <w:trPr>
          <w:trHeight w:val="268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  <w:p w:rsidR="00806611" w:rsidRDefault="00A4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(16-2</w:t>
            </w:r>
            <w:r w:rsidR="00806611">
              <w:rPr>
                <w:rFonts w:ascii="Times New Roman" w:hAnsi="Times New Roman" w:cs="Times New Roman"/>
                <w:b/>
                <w:sz w:val="28"/>
                <w:szCs w:val="28"/>
              </w:rPr>
              <w:t>0.11)</w:t>
            </w:r>
          </w:p>
          <w:p w:rsidR="00A413B6" w:rsidRDefault="00A4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3B6" w:rsidRPr="00A413B6" w:rsidRDefault="00A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3B6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:rsidR="00A413B6" w:rsidRDefault="00A4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3B6" w:rsidRDefault="00A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B76281" w:rsidRDefault="00B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B76281" w:rsidP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F4E14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DDC" w:rsidRDefault="00EA7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0661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31" w:rsidRDefault="0037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 w:rsidP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Pr="00B76281" w:rsidRDefault="00B76281" w:rsidP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281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 w:rsidRPr="00B762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76281">
              <w:rPr>
                <w:rFonts w:ascii="Times New Roman" w:hAnsi="Times New Roman" w:cs="Times New Roman"/>
                <w:sz w:val="28"/>
                <w:szCs w:val="28"/>
              </w:rPr>
              <w:t>. час – «16 ноября 2020 года - Международный день толерантности»</w:t>
            </w:r>
          </w:p>
          <w:p w:rsidR="00A413B6" w:rsidRDefault="00A413B6" w:rsidP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в общественных местах села  листовок, посвященных началу контрнаступления советских войск под Сталинградом:</w:t>
            </w: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 w:rsidP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«Что я знаю о Сталинградской битве?»</w:t>
            </w: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«Мы носим ваши имена!»</w:t>
            </w: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митинг, посвященный началу контрнаступления с</w:t>
            </w:r>
            <w:r w:rsidR="00EA7DDC">
              <w:rPr>
                <w:rFonts w:ascii="Times New Roman" w:hAnsi="Times New Roman" w:cs="Times New Roman"/>
                <w:sz w:val="28"/>
                <w:szCs w:val="28"/>
              </w:rPr>
              <w:t>оветских войск под Сталинградом</w:t>
            </w:r>
            <w:bookmarkStart w:id="0" w:name="_GoBack"/>
            <w:bookmarkEnd w:id="0"/>
          </w:p>
          <w:p w:rsidR="00DF4E14" w:rsidRDefault="00DF4E14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  <w:p w:rsidR="00DF4E14" w:rsidRDefault="00EA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7DDC" w:rsidRDefault="00EA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«20 ноября 2020 года - Всемирный день ребенка. В 1959 была принята Генеральной Ассамблеей ООН «Декларация прав ребенка»». (Отмечается по решению ООН с 1954 г.)</w:t>
            </w: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B76281" w:rsidP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 w:rsidP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3B6" w:rsidRDefault="00A4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C31" w:rsidRDefault="00371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О. В.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DDC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О. В., </w:t>
            </w:r>
          </w:p>
          <w:p w:rsidR="00806611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А. Н.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EA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DDC" w:rsidRDefault="00EA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B6" w:rsidRDefault="00A413B6" w:rsidP="00371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31" w:rsidRDefault="00371C31" w:rsidP="0037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уроков</w:t>
            </w: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 в начале учебного дня</w:t>
            </w: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учебного дня</w:t>
            </w: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учебного дня</w:t>
            </w: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DDC" w:rsidRDefault="00EA7DDC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мин. в начале учебного дня</w:t>
            </w: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1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14" w:rsidTr="00806611">
        <w:trPr>
          <w:trHeight w:val="1914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14" w:rsidRDefault="00DF4E14" w:rsidP="00DF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  <w:p w:rsidR="00DF4E14" w:rsidRDefault="00DF4E14" w:rsidP="00DF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(23-27.11.20)</w:t>
            </w:r>
          </w:p>
          <w:p w:rsidR="00DF4E14" w:rsidRDefault="00DF4E14" w:rsidP="00DF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E14" w:rsidRDefault="00DF4E14" w:rsidP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Pr="00DF4E14" w:rsidRDefault="00DF4E14" w:rsidP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E14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  <w:p w:rsidR="00DF4E14" w:rsidRDefault="00DF4E14" w:rsidP="00DF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E14" w:rsidRDefault="00DF4E14" w:rsidP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 w:rsidP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 w:rsidP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 w:rsidP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Pr="00DF4E14" w:rsidRDefault="00DF4E14" w:rsidP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E14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E14" w:rsidRDefault="00DF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Pr="00DF4E14" w:rsidRDefault="00B7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14" w:rsidRDefault="00DF4E14" w:rsidP="00DF4E14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DF4E14" w:rsidRDefault="00DF4E14" w:rsidP="00DF4E14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DF4E14" w:rsidRDefault="00DF4E14" w:rsidP="00DF4E1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21 ноября 2020 года - Международный день отказа от курения. </w:t>
            </w:r>
            <w:r w:rsidR="00C20362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Он был установлен Американским онкологическим обществом в 1977 году)</w:t>
            </w: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ероприятия, посвящённые 290-летию со дня рождения А. В. Суворова</w:t>
            </w: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14">
              <w:rPr>
                <w:rFonts w:ascii="Times New Roman" w:hAnsi="Times New Roman" w:cs="Times New Roman"/>
                <w:sz w:val="28"/>
                <w:szCs w:val="28"/>
              </w:rPr>
              <w:t>Классный час «Я здоровье берегу» с приглашением медработника</w:t>
            </w:r>
          </w:p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Pr="00DF4E14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 2020 г.- День матери в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учитель ОБЖ </w:t>
            </w:r>
          </w:p>
          <w:p w:rsidR="00DF4E14" w:rsidRDefault="00DF4E14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 w:rsidP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ук-ли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 в начале учебного дня</w:t>
            </w: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 в начале учебного дня, уроки ОБЖ</w:t>
            </w: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(40-минутный)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14" w:rsidRDefault="00D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281" w:rsidTr="00C20362">
        <w:trPr>
          <w:trHeight w:val="169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81" w:rsidRDefault="00B76281" w:rsidP="00DF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30.11.20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81" w:rsidRDefault="00B76281" w:rsidP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месячника.</w:t>
            </w:r>
          </w:p>
          <w:p w:rsidR="00B76281" w:rsidRDefault="00B76281" w:rsidP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81" w:rsidRDefault="00B76281" w:rsidP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«Цветок здоровья» </w:t>
            </w:r>
          </w:p>
          <w:p w:rsidR="00B76281" w:rsidRDefault="00B76281" w:rsidP="00B7628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Выступление агитбригад по ЗОЖ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81" w:rsidRDefault="00B76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611" w:rsidRDefault="00806611" w:rsidP="00806611">
      <w:pPr>
        <w:rPr>
          <w:rFonts w:ascii="Times New Roman" w:hAnsi="Times New Roman" w:cs="Times New Roman"/>
          <w:sz w:val="28"/>
          <w:szCs w:val="28"/>
        </w:rPr>
      </w:pPr>
    </w:p>
    <w:p w:rsidR="00806611" w:rsidRDefault="00806611" w:rsidP="00806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11" w:rsidRDefault="00806611" w:rsidP="00806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820"/>
        <w:gridCol w:w="2693"/>
        <w:gridCol w:w="2551"/>
        <w:gridCol w:w="3338"/>
      </w:tblGrid>
      <w:tr w:rsidR="00806611" w:rsidTr="008066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от администрации школы </w:t>
            </w:r>
          </w:p>
          <w:p w:rsidR="00806611" w:rsidRDefault="0080661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(незапланированные)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профилактики 27.11.20</w:t>
            </w:r>
          </w:p>
          <w:p w:rsidR="00806611" w:rsidRDefault="0080661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11" w:rsidRDefault="0080661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40F2" w:rsidRDefault="000240F2"/>
    <w:sectPr w:rsidR="000240F2" w:rsidSect="008066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11"/>
    <w:rsid w:val="000240F2"/>
    <w:rsid w:val="00252F20"/>
    <w:rsid w:val="00371C31"/>
    <w:rsid w:val="00806611"/>
    <w:rsid w:val="00A413B6"/>
    <w:rsid w:val="00B76281"/>
    <w:rsid w:val="00BC04B8"/>
    <w:rsid w:val="00C20362"/>
    <w:rsid w:val="00DF4E14"/>
    <w:rsid w:val="00E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611"/>
    <w:pPr>
      <w:ind w:left="720"/>
      <w:contextualSpacing/>
    </w:pPr>
  </w:style>
  <w:style w:type="table" w:styleId="a5">
    <w:name w:val="Table Grid"/>
    <w:basedOn w:val="a1"/>
    <w:uiPriority w:val="59"/>
    <w:rsid w:val="0080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611"/>
    <w:pPr>
      <w:ind w:left="720"/>
      <w:contextualSpacing/>
    </w:pPr>
  </w:style>
  <w:style w:type="table" w:styleId="a5">
    <w:name w:val="Table Grid"/>
    <w:basedOn w:val="a1"/>
    <w:uiPriority w:val="59"/>
    <w:rsid w:val="0080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Gretta</dc:creator>
  <cp:lastModifiedBy>Gretta</cp:lastModifiedBy>
  <cp:revision>5</cp:revision>
  <cp:lastPrinted>2020-10-31T12:26:00Z</cp:lastPrinted>
  <dcterms:created xsi:type="dcterms:W3CDTF">2020-09-06T06:21:00Z</dcterms:created>
  <dcterms:modified xsi:type="dcterms:W3CDTF">2020-10-31T12:28:00Z</dcterms:modified>
</cp:coreProperties>
</file>