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CE" w:rsidRPr="005513C2" w:rsidRDefault="00BF13CE" w:rsidP="005513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3C2">
        <w:rPr>
          <w:rFonts w:ascii="Times New Roman" w:hAnsi="Times New Roman" w:cs="Times New Roman"/>
          <w:b/>
          <w:sz w:val="36"/>
          <w:szCs w:val="36"/>
        </w:rPr>
        <w:t>«Я и безопасность»</w:t>
      </w:r>
    </w:p>
    <w:p w:rsidR="00BF13CE" w:rsidRPr="005513C2" w:rsidRDefault="00BF13CE" w:rsidP="005513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3C2"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513C2">
        <w:rPr>
          <w:rFonts w:ascii="Times New Roman" w:hAnsi="Times New Roman" w:cs="Times New Roman"/>
          <w:sz w:val="28"/>
          <w:szCs w:val="28"/>
        </w:rPr>
        <w:t xml:space="preserve"> формирование навыков собственной безопасности.</w:t>
      </w:r>
    </w:p>
    <w:p w:rsidR="005513C2" w:rsidRPr="005513C2" w:rsidRDefault="00BF13CE" w:rsidP="005513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13C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>-ознакомление с правилами собственной безопасности;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>-формирование представлений о правилах собственной защиты и безопасности;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>-изучить основные правила поведения при теракте, оказание первой помощи;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>-приобретение знаний дорожного движения и отработка данных навыков на местности;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>- формирование навыка правильного  поведения при пожаре.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13C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BF13CE" w:rsidRPr="005513C2" w:rsidRDefault="005513C2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3CE" w:rsidRPr="005513C2">
        <w:rPr>
          <w:rFonts w:ascii="Times New Roman" w:hAnsi="Times New Roman" w:cs="Times New Roman"/>
          <w:sz w:val="28"/>
          <w:szCs w:val="28"/>
        </w:rPr>
        <w:t>Сформированная личность, обладающая знаниями и навыками безопасного поведения, и самозащиты.</w:t>
      </w:r>
    </w:p>
    <w:p w:rsidR="00BF13CE" w:rsidRPr="005513C2" w:rsidRDefault="005513C2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3CE" w:rsidRPr="005513C2">
        <w:rPr>
          <w:rFonts w:ascii="Times New Roman" w:hAnsi="Times New Roman" w:cs="Times New Roman"/>
          <w:sz w:val="28"/>
          <w:szCs w:val="28"/>
        </w:rPr>
        <w:t>Сформированная компетентность в необходимости вести здоровый образ жизни.</w:t>
      </w:r>
    </w:p>
    <w:p w:rsidR="00BF13CE" w:rsidRPr="005513C2" w:rsidRDefault="005513C2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3CE" w:rsidRPr="005513C2">
        <w:rPr>
          <w:rFonts w:ascii="Times New Roman" w:hAnsi="Times New Roman" w:cs="Times New Roman"/>
          <w:sz w:val="28"/>
          <w:szCs w:val="28"/>
        </w:rPr>
        <w:t>Овладение умениями правильно оценивать и   строить свою деятельность с позиций собственной безопасности и безопасности общества.</w:t>
      </w:r>
    </w:p>
    <w:p w:rsidR="00BF13CE" w:rsidRPr="005513C2" w:rsidRDefault="005513C2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3CE" w:rsidRPr="005513C2">
        <w:rPr>
          <w:rFonts w:ascii="Times New Roman" w:hAnsi="Times New Roman" w:cs="Times New Roman"/>
          <w:sz w:val="28"/>
          <w:szCs w:val="28"/>
        </w:rPr>
        <w:t>Уменьшение количества ДТП среди детей младшего и среднего возраста</w:t>
      </w:r>
    </w:p>
    <w:p w:rsidR="00BF13CE" w:rsidRPr="005513C2" w:rsidRDefault="00BF13CE" w:rsidP="00551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3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3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F13CE" w:rsidRDefault="00BF13CE" w:rsidP="00BF13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BF13CE" w:rsidRDefault="00BF13CE" w:rsidP="00BF13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552"/>
        <w:gridCol w:w="2693"/>
        <w:gridCol w:w="2629"/>
      </w:tblGrid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место проведения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Свои (классные) мероприятия</w:t>
            </w: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(1-4.09.19)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(торжественный классный час, просмотр онлай</w:t>
            </w:r>
            <w:proofErr w:type="gramStart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линейки, посвящённой 1 сентября)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«Год памяти и славы»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 (с росписью в журналах по ТБ)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по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 В.,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общественных поручений в классах.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месячника «Я и Безопасность».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F2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«Повторяем ПДД», разработка маршрутов безопасности «Безопасный путь из дома в школу и обратно» (с росписью в журналах по ТБ)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пешеходным переходам.</w:t>
            </w: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ОБЖ, посвящённый подготовке детей к действиям в условиях различного рода ЧС (в том числе, в местах массового пребывания людей, адаптации после летних каникул)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УНД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Волгоградской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BF13CE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F2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уч. дня</w:t>
            </w: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5F2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дня</w:t>
            </w: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CE" w:rsidTr="00BF13CE">
        <w:trPr>
          <w:trHeight w:val="9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листовок, посвящённых окончанию Второй мировой войны.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информационные стенды 1 и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0A75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час «Повторяем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безопасности»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>росписью в журналах по ТБ).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из школы.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13C2">
              <w:rPr>
                <w:rFonts w:ascii="Times New Roman" w:hAnsi="Times New Roman" w:cs="Times New Roman"/>
                <w:sz w:val="28"/>
                <w:szCs w:val="28"/>
              </w:rPr>
              <w:t xml:space="preserve">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уч.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уч.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(7-11.09.19)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Беседа-разговор о  правильном питании (агитационная работа, направленная на организацию здорового питания в школьной столовой)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уголков безопасности в кабинетах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художественной литературы, направленной на пропаганду безопасного поведения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час «Я люблю тебя, жизнь!» (10 сентябр</w:t>
            </w:r>
            <w:proofErr w:type="gramStart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день предотвращения самоубийств)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Безопасность глазами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ли 1-11 </w:t>
            </w:r>
            <w:proofErr w:type="spellStart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2" w:rsidRDefault="005513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дня на 1 и 2 этаже школы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60855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(14-18.09)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видеороликов или мультфильмов о безопасности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5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безопасности работы в Интернете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дневников учащихся на наличие маршрутных листов </w:t>
            </w:r>
            <w:r w:rsidR="00B6085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телефонов экстренной помощи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1-11 </w:t>
            </w:r>
            <w:proofErr w:type="spellStart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F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Авчинникова А.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О. В., 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7F4D">
              <w:rPr>
                <w:rFonts w:ascii="Times New Roman" w:hAnsi="Times New Roman" w:cs="Times New Roman"/>
                <w:sz w:val="28"/>
                <w:szCs w:val="28"/>
              </w:rPr>
              <w:t xml:space="preserve">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(21-30.09)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классный час по профилактике правонарушений и безнадзорности, вредных привычек.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«Знаю ли я ПДД?»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13CE">
              <w:rPr>
                <w:rFonts w:ascii="Times New Roman" w:hAnsi="Times New Roman" w:cs="Times New Roman"/>
                <w:sz w:val="28"/>
                <w:szCs w:val="28"/>
              </w:rPr>
              <w:t>акрытие месячника «Я и безопасность»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AF7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608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AF7F4D">
              <w:rPr>
                <w:rFonts w:ascii="Times New Roman" w:hAnsi="Times New Roman" w:cs="Times New Roman"/>
                <w:sz w:val="28"/>
                <w:szCs w:val="28"/>
              </w:rPr>
              <w:t xml:space="preserve">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4D" w:rsidRDefault="00AF7F4D" w:rsidP="00AF7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7F4D">
              <w:rPr>
                <w:rFonts w:ascii="Times New Roman" w:hAnsi="Times New Roman" w:cs="Times New Roman"/>
                <w:sz w:val="28"/>
                <w:szCs w:val="28"/>
              </w:rPr>
              <w:t xml:space="preserve"> мин. в начале учебного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3CE" w:rsidTr="00BF13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</w:t>
            </w:r>
            <w:proofErr w:type="spell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рации школы 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(незапланированные)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 день грамотности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воинской славы России- Бородинское сражение русской армии под командованием М. И. Кутузова с французской армией 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сентября-День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воинской славы России-День победы русской эскадры под командованием Ф. Ушакова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Тендра</w:t>
            </w:r>
            <w:proofErr w:type="spellEnd"/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Всероссийский день трезвости- беседа на уроках химии, биологии, физкультуры 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Всемирный день оказания первой медицинской помощи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воинской славы России-День победы русских полков во главе с Д. Донским  над монголо- татарскими войсками в Куликовской битве- 21.09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Европейский день языков 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сентября-Всемирный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туризма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 24.09.19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родительское собрание. Родительский всеобуч «Формирование ЗОЖ в семье»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вовлечение учащихся в работу кружков по интересам, факультативов,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секций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1,2 недели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осещение  семей учащихся на дому, заполнение протокола. Работа по выявлению и учёту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находящихся в трудной жизненной ситуации, с высоким уровнем тревожности и депрессии для проведения индивидуальной работы. Оформление социального паспорта классов/школы. Формирование банка 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незащищённых семей.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28.09.-Заседание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рук-лей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ЭКОЛОГИЧЕСКАЯ АКЦИЯ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Экочелендж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AF7F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КОНКУРС флэ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мобов «Мы вместе!», приуроченный к празднованию 85-й годовщины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 онлайн-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формате-7.09.20-просмотр видео, представленных классами, отбор лучшего для участия в районном конкурсе.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 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 и литературы,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ОБЖ, истории, обществознания,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ОБЖ, истории, обществознания,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химии,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биологии, ОБЖ, нач. классов, Солдатова О. В., Королёва О. В.-пригласить 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аботника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ОБЖ, истории, обществознания,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 и литературы, нач. классов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ОБЖ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Солдатова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А.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Солдатова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Солдатова О. В.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Солдатова О. В., Стаценко О. Н., уч-ся 7-11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беседы на уроках русского языка, литературы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на уроках ОБЖ, истории и обществознания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на уроках ОБЖ, истории и обществознания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на уроках химии,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нач.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на уроках ОБЖ, биологии, в нач.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на уроках ОБЖ, истории, обществознания, в нач.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F4D" w:rsidRDefault="00AF7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на уроках русского языка, литературы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МКУ Центр социальной и досуговой помощи молодёжи «Электроник»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CE" w:rsidRDefault="00BF13C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13CE" w:rsidRDefault="00BF13CE" w:rsidP="00BF13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F13CE" w:rsidRDefault="00BF13CE" w:rsidP="00BF13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84990" w:rsidRDefault="00D84990">
      <w:bookmarkStart w:id="0" w:name="_GoBack"/>
      <w:bookmarkEnd w:id="0"/>
    </w:p>
    <w:sectPr w:rsidR="00D84990" w:rsidSect="00BF1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BD"/>
    <w:multiLevelType w:val="hybridMultilevel"/>
    <w:tmpl w:val="A180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CE"/>
    <w:rsid w:val="000A75F2"/>
    <w:rsid w:val="00253C89"/>
    <w:rsid w:val="005513C2"/>
    <w:rsid w:val="00AF7F4D"/>
    <w:rsid w:val="00B60855"/>
    <w:rsid w:val="00BF13CE"/>
    <w:rsid w:val="00D84990"/>
    <w:rsid w:val="00DB4994"/>
    <w:rsid w:val="00E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3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3CE"/>
    <w:pPr>
      <w:ind w:left="720"/>
      <w:contextualSpacing/>
    </w:pPr>
  </w:style>
  <w:style w:type="table" w:styleId="a5">
    <w:name w:val="Table Grid"/>
    <w:basedOn w:val="a1"/>
    <w:uiPriority w:val="59"/>
    <w:rsid w:val="00BF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3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13CE"/>
    <w:pPr>
      <w:ind w:left="720"/>
      <w:contextualSpacing/>
    </w:pPr>
  </w:style>
  <w:style w:type="table" w:styleId="a5">
    <w:name w:val="Table Grid"/>
    <w:basedOn w:val="a1"/>
    <w:uiPriority w:val="59"/>
    <w:rsid w:val="00BF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Gretta</dc:creator>
  <cp:lastModifiedBy>Gretta</cp:lastModifiedBy>
  <cp:revision>4</cp:revision>
  <dcterms:created xsi:type="dcterms:W3CDTF">2020-09-01T10:44:00Z</dcterms:created>
  <dcterms:modified xsi:type="dcterms:W3CDTF">2020-10-31T11:26:00Z</dcterms:modified>
</cp:coreProperties>
</file>