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E6" w:rsidRDefault="009604E6" w:rsidP="009604E6">
      <w:pPr>
        <w:spacing w:after="0" w:line="498" w:lineRule="atLeast"/>
        <w:textAlignment w:val="baseline"/>
        <w:outlineLvl w:val="0"/>
        <w:rPr>
          <w:rFonts w:ascii="Arial" w:eastAsia="Times New Roman" w:hAnsi="Arial" w:cs="Arial"/>
          <w:kern w:val="36"/>
          <w:sz w:val="31"/>
          <w:szCs w:val="31"/>
          <w:lang w:eastAsia="ru-RU"/>
        </w:rPr>
      </w:pPr>
      <w:proofErr w:type="spellStart"/>
      <w:r w:rsidRPr="009604E6">
        <w:rPr>
          <w:rFonts w:ascii="Arial" w:eastAsia="Times New Roman" w:hAnsi="Arial" w:cs="Arial"/>
          <w:kern w:val="36"/>
          <w:sz w:val="31"/>
          <w:szCs w:val="31"/>
          <w:lang w:eastAsia="ru-RU"/>
        </w:rPr>
        <w:t>Квест</w:t>
      </w:r>
      <w:proofErr w:type="spellEnd"/>
      <w:r w:rsidRPr="009604E6">
        <w:rPr>
          <w:rFonts w:ascii="Arial" w:eastAsia="Times New Roman" w:hAnsi="Arial" w:cs="Arial"/>
          <w:kern w:val="36"/>
          <w:sz w:val="31"/>
          <w:szCs w:val="31"/>
          <w:lang w:eastAsia="ru-RU"/>
        </w:rPr>
        <w:t>-игра для подростков «П</w:t>
      </w:r>
      <w:bookmarkStart w:id="0" w:name="_GoBack"/>
      <w:bookmarkEnd w:id="0"/>
      <w:r w:rsidRPr="009604E6">
        <w:rPr>
          <w:rFonts w:ascii="Arial" w:eastAsia="Times New Roman" w:hAnsi="Arial" w:cs="Arial"/>
          <w:kern w:val="36"/>
          <w:sz w:val="31"/>
          <w:szCs w:val="31"/>
          <w:lang w:eastAsia="ru-RU"/>
        </w:rPr>
        <w:t>рофилактика правонарушений»</w:t>
      </w:r>
    </w:p>
    <w:p w:rsidR="00A6082E" w:rsidRPr="00A6082E" w:rsidRDefault="00A6082E" w:rsidP="00A6082E">
      <w:pPr>
        <w:spacing w:after="0" w:line="498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A6082E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8 «б» </w:t>
      </w:r>
      <w:proofErr w:type="spellStart"/>
      <w:r w:rsidRPr="00A6082E">
        <w:rPr>
          <w:rFonts w:ascii="Arial" w:eastAsia="Times New Roman" w:hAnsi="Arial" w:cs="Arial"/>
          <w:kern w:val="36"/>
          <w:sz w:val="24"/>
          <w:szCs w:val="24"/>
          <w:lang w:eastAsia="ru-RU"/>
        </w:rPr>
        <w:t>кл</w:t>
      </w:r>
      <w:proofErr w:type="spellEnd"/>
      <w:r w:rsidRPr="00A6082E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., </w:t>
      </w:r>
      <w:proofErr w:type="spellStart"/>
      <w:r w:rsidRPr="00A6082E">
        <w:rPr>
          <w:rFonts w:ascii="Arial" w:eastAsia="Times New Roman" w:hAnsi="Arial" w:cs="Arial"/>
          <w:kern w:val="36"/>
          <w:sz w:val="24"/>
          <w:szCs w:val="24"/>
          <w:lang w:eastAsia="ru-RU"/>
        </w:rPr>
        <w:t>кл</w:t>
      </w:r>
      <w:proofErr w:type="spellEnd"/>
      <w:r w:rsidRPr="00A6082E">
        <w:rPr>
          <w:rFonts w:ascii="Arial" w:eastAsia="Times New Roman" w:hAnsi="Arial" w:cs="Arial"/>
          <w:kern w:val="36"/>
          <w:sz w:val="24"/>
          <w:szCs w:val="24"/>
          <w:lang w:eastAsia="ru-RU"/>
        </w:rPr>
        <w:t>. руководитель Чаркина Н. А., 13.04.2020</w:t>
      </w:r>
    </w:p>
    <w:p w:rsidR="009604E6" w:rsidRPr="00A6082E" w:rsidRDefault="009604E6" w:rsidP="00A6082E">
      <w:pPr>
        <w:spacing w:after="0" w:line="332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b/>
          <w:bCs/>
          <w:i/>
          <w:iCs/>
          <w:lang w:eastAsia="ru-RU"/>
        </w:rPr>
      </w:pP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Цель: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профилактика правонарушений и преступлений в подростковой среде через повышение уровня правовой культуры обучающихся.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Задачи:</w:t>
      </w:r>
    </w:p>
    <w:p w:rsidR="009604E6" w:rsidRPr="009604E6" w:rsidRDefault="009604E6" w:rsidP="009604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Пропаганда навыков здорового образа жизни и законопослушного поведения</w:t>
      </w:r>
    </w:p>
    <w:p w:rsidR="009604E6" w:rsidRPr="009604E6" w:rsidRDefault="009604E6" w:rsidP="009604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Формирование умения различать хорошие и плохие поступки</w:t>
      </w:r>
    </w:p>
    <w:p w:rsidR="009604E6" w:rsidRPr="009604E6" w:rsidRDefault="009604E6" w:rsidP="009604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Способствовать развитию, становлению, укреплению гражданской позиции, отрицательному отношению к противоправным поступкам</w:t>
      </w:r>
    </w:p>
    <w:p w:rsidR="009604E6" w:rsidRPr="009604E6" w:rsidRDefault="009604E6" w:rsidP="009604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Способствовать взаимопониманию между подростками и взрослыми</w:t>
      </w:r>
    </w:p>
    <w:p w:rsidR="009604E6" w:rsidRPr="009604E6" w:rsidRDefault="009604E6" w:rsidP="009604E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Формирование целостного представления о личной ответственности за правонарушения и преступления.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b/>
          <w:bCs/>
          <w:lang w:eastAsia="ru-RU"/>
        </w:rPr>
      </w:pP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                                                             Ход занятия.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1.Задание  «СВОЯ ИГРА».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Разминка. Отгадай сказку</w:t>
      </w:r>
    </w:p>
    <w:p w:rsidR="009604E6" w:rsidRPr="009604E6" w:rsidRDefault="009604E6" w:rsidP="009604E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какой сказке один долгожитель, не пользующийся успехом у женщин, совершает похищение молодой и красивой девушки в целях вступления в брак, а другой персонаж, не имеющий достаточного жизненного опыта, раскрывает секрет долголетия и возвращает себе законную жену?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(«Царевна-лягушка».)</w:t>
      </w:r>
    </w:p>
    <w:p w:rsidR="009604E6" w:rsidRPr="009604E6" w:rsidRDefault="009604E6" w:rsidP="009604E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стяжательству?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(«Сказка о рыбаке и рыбке» А.С. Пушкина.)</w:t>
      </w:r>
    </w:p>
    <w:p w:rsidR="009604E6" w:rsidRPr="009604E6" w:rsidRDefault="009604E6" w:rsidP="009604E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(«Гуси-лебеди».)</w:t>
      </w:r>
    </w:p>
    <w:p w:rsidR="009604E6" w:rsidRPr="009604E6" w:rsidRDefault="009604E6" w:rsidP="009604E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Героиня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какой сказки, облаченная в дорогую, не имеющую государственного клейма шубу, явилась в гости, да так и не захотела уйти оттуда — очень уж ей понравилась архитектура строения? К кому только не обращался хозяин о выселении гостьи, пока действия ее не были квалифицированы как незаконный захват жилища.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(«Заячья избушка».)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Педагог  рассказывает притчу об отце и сыне,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который постоянно грубил и оскорблял окружающих людей.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или совершит плохой поступок вбить один гвоздь в доску забора.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В первый день в доске было несколько десятков гвоздей. На другой неделе он научился себя контролировать, и с каждым днём число забиваемых в доску гвоздей стало уменьшаться. Юноша понял, что легче контролировать свое поведение, чем вбивать гвозди.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Наконец пришёл день, когда он перестал ругаться и совершать плохие поступки. Он рассказал об этом своему отцу и тот сказал, что на сей раз каждый день, когда сыну удастся сдержаться, он может вытащить из доски по одному гвоздю.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Шло время, и пришёл день, когда он мог сообщить отцу о том, что в доске не осталось ни одного гвоздя. Тогда отец взял сына за руку и подвёл к забору: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— Ты неплохо справился, но ты видишь, сколько в доске дыр? Она уже никогда не будет такой как прежде. Когда совершаешь зло, в душах людей, которых ты обижаешь, остается такой же шрам, как и эти дыры. И неважно, сколько раз после этого ты извинишься — шрам останется.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Представьте себе, что доска, это ваша жизнь, а гвозди это ваши плохие поступки и слова. Все в этой жизни зависит от вас, от того какие поступки вы совершаете, от того как вы относитесь к себе и окружающим вас людям.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Ребята, вы вступаете в сложный, но интересный возраст. Вокруг много соблазнов. 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,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незнание закона не освобождает от ответственности, а умышленное нарушение приводит к тяжелым последствиям.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И сегодня я предлагаю вам пройти </w:t>
      </w:r>
      <w:proofErr w:type="spell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квест</w:t>
      </w:r>
      <w:proofErr w:type="spell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-игру Мы попробуем в ходе игры разобраться, где в повседневной жизни мы реализуем свои права, обязанности и за что несем ответственность».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Задание  №2 «Гражданин своей страны»</w:t>
      </w:r>
    </w:p>
    <w:p w:rsidR="009604E6" w:rsidRPr="009604E6" w:rsidRDefault="009604E6" w:rsidP="009604E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каком возрасте человеку выдается паспорт? (14 лет)</w:t>
      </w:r>
    </w:p>
    <w:p w:rsidR="009604E6" w:rsidRPr="009604E6" w:rsidRDefault="009604E6" w:rsidP="009604E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Какая информация о владельце паспорта находится на странице рядом с фотографией? (Ф. И. О., пол, дата рождения, место рождения).</w:t>
      </w:r>
    </w:p>
    <w:p w:rsidR="009604E6" w:rsidRPr="009604E6" w:rsidRDefault="009604E6" w:rsidP="009604E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Какие еще сведения имеются в паспорте? (воинская обязанность, семейное положение дети, сведения о ранее выданном паспорте).</w:t>
      </w:r>
    </w:p>
    <w:p w:rsidR="009604E6" w:rsidRPr="009604E6" w:rsidRDefault="009604E6" w:rsidP="009604E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каких случаях гражданину могут поменять паспорт? (при утрате паспорта и при смене фамилии)</w:t>
      </w:r>
    </w:p>
    <w:p w:rsidR="009604E6" w:rsidRPr="009604E6" w:rsidRDefault="009604E6" w:rsidP="009604E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Что должен сделать гражданин, если он потерял паспорт?</w:t>
      </w:r>
    </w:p>
    <w:p w:rsidR="009604E6" w:rsidRPr="009604E6" w:rsidRDefault="009604E6" w:rsidP="009604E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каких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ситуация людям необходимо предъявлять паспорт? (при устройстве на работу, при покупке билета на поезд и самолет, при получении денег в сберкассе, подаче заявления в загс).</w:t>
      </w:r>
    </w:p>
    <w:p w:rsidR="009604E6" w:rsidRPr="009604E6" w:rsidRDefault="009604E6" w:rsidP="009604E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Как выглядит флаг России? (трехцветное полотнище  цвета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низу вверх: красный, синий, белый)</w:t>
      </w:r>
    </w:p>
    <w:p w:rsidR="009604E6" w:rsidRPr="009604E6" w:rsidRDefault="009604E6" w:rsidP="009604E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Что изображено на гербе нашей страны? (двуглавый орел)</w:t>
      </w:r>
    </w:p>
    <w:p w:rsidR="009604E6" w:rsidRPr="009604E6" w:rsidRDefault="009604E6" w:rsidP="009604E6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Кто является президентом нашей страны? (В. В. Путин)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Пункт 1. «Устойчивость к социальному давлению»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Участники доплыли до берега. Там они видят сундук, в сундуке пакет в котором что-то неизвестное и очень опасное. Ведущий активно убеждает засунуть руку, достать содержимое пакета. Подводится итог упражнения: как происходит выбор в нашей жизни. Задается вопрос: «Чем опасен необдуманный выбор?».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lastRenderedPageBreak/>
        <w:t>Задание №3.</w:t>
      </w:r>
      <w:r w:rsidRPr="009604E6">
        <w:rPr>
          <w:rFonts w:ascii="Arial" w:eastAsia="Times New Roman" w:hAnsi="Arial" w:cs="Arial"/>
          <w:lang w:eastAsia="ru-RU"/>
        </w:rPr>
        <w:t> </w:t>
      </w:r>
      <w:r w:rsidRPr="009604E6">
        <w:rPr>
          <w:rFonts w:ascii="Arial" w:eastAsia="Times New Roman" w:hAnsi="Arial" w:cs="Arial"/>
          <w:b/>
          <w:bCs/>
          <w:lang w:eastAsia="ru-RU"/>
        </w:rPr>
        <w:t>Распределите, что является правами, а что является обязанностями учеников.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Уважать учителей (обязанность).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Бесплатное образование (права)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Удобное рабочее место (права)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Отдыхать во время перемен (права)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Охрана здоровья (права)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Соблюдать расписание занятий в школе (обязанность)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Выбирать кружки с секции по своему интересу (права)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Примерное поведение на уроках и переменах (обязанность)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Соблюдение техники безопасности и правил дорожного движения (обязанность).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Бережное отношение к школьному имуществу (обязанность)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Пункт 2. «Социальное воздействие»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На пути следования им встречается заблудившийся моряк, который злоупотребляет спиртными напитками. Задача участников – убедить его отказаться от вредной привычки и следовать вместе с ними. Смоделировать ситуацию принуждения: моряк предлагает присоединиться к нему. Участники аргументируют отказ и всё-таки убеждают его спасать свою жизнь, а не умирать здесь, в джунглях. Моряк им рассказывает о том, что пройдя через джунгли можно найти самолет, на котором можно добраться до обитаемой земли.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Задание  №4 «Виды юридической ответственности»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Ведущий: А теперь я расскажу вам о видах юридической ответственности за нарушения.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Существует 4 вида юридической ответственности: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Уголовная ответственность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 – ответственность за нарушение законов, предусмотренных Уголовным кодексом.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Преступление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административным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Дисциплинарная ответственность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– это нарушение трудовых обязанностей, т. е. нарушение трудового законодательства, к примеру: опоздание на работу, прогул без уважительной причины.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Гражданско – правовая ответственность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регулирует имущественные отношения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.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(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и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спорченная вещь)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Сейчас я дам вам задания, а вы постарайтесь правильно ответить: к какому виду ответственности относится нарушение: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Порвал учебник одноклассника (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Гражданская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)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Появление подростка на улице в нетрезвом виде (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Административная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)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Избил одноклассника (Уголовная)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Совершил кражу мобильного телефона. (Уголовная)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Совершил прогул, опоздал (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Дисциплинарная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)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Переходил дорогу в неположенном месте. (Административная)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Разбил мячом окно. (Гражданская)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Нецензурно выражался в общественном месте. (Административная)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Компания подростков хранила, использовала и распространяла наркотики (Уголовная)</w:t>
      </w:r>
    </w:p>
    <w:p w:rsidR="009604E6" w:rsidRPr="009604E6" w:rsidRDefault="009604E6" w:rsidP="009604E6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Подростки писали на стенах нецензурные слова. (Административная)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Пункт 3. «Зависимые формы поведения»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После перехода через мост виднеется заброшенное здание. Вы можете сделать выбор: заходить туда или нет. Идет обсуждение между участниками. Можно помогать участникам «вредными» советами: «Так интересно, что же там», «Я бы на вашем месте не рискнула туда заходить» и т.д.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Команда обсуждает в течение одной минуты.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Если участники не решаются войти в здание, то идут на следующий пункт 7, если же заходят, то проходят задание.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Упражнение «Кукла-марионетка»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Цель: определить, почувствовать ощущение несвободы, когда кто-то управляет тобой.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Участники разбиваются по три человека, в одной группе может быть и четыре. Задание: два участника играют роль кукловода, а один в роли марионетки. Марионетка не должна сопротивляться действиям кукловодов. Каждый участник должен побывать в роли марионетки.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После прохождения пункта участникам предлагается ответить на вопросы: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Что вы чувствовали в роли куклы?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Комфортно ли вам было?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Хотелось ли что-то исправить в действиях кукловода, сделать по-своему?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Беседа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Ребята, что общего между проступком, правонарушением, преступлением?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Да, все они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обозначают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нарушение каких-либо правил или законов.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 xml:space="preserve">Можем ли мы сказать, что эти понятия обозначают </w:t>
      </w:r>
      <w:proofErr w:type="gramStart"/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одно и тоже</w:t>
      </w:r>
      <w:proofErr w:type="gramEnd"/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? Да – нет? Почему?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Конечно, нет. Проступок и преступление не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одно и тоже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. За проступок вряд ли могут посадить в тюрьму или оштрафовать, как за правонарушение или преступление.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Задание №5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. </w:t>
      </w:r>
      <w:r w:rsidRPr="009604E6">
        <w:rPr>
          <w:rFonts w:ascii="Arial" w:eastAsia="Times New Roman" w:hAnsi="Arial" w:cs="Arial"/>
          <w:b/>
          <w:bCs/>
          <w:lang w:eastAsia="ru-RU"/>
        </w:rPr>
        <w:t>«Определить проступок, правонарушение или преступление».</w:t>
      </w:r>
      <w:r w:rsidRPr="009604E6">
        <w:rPr>
          <w:rFonts w:ascii="Arial" w:eastAsia="Times New Roman" w:hAnsi="Arial" w:cs="Arial"/>
          <w:b/>
          <w:bCs/>
          <w:lang w:eastAsia="ru-RU"/>
        </w:rPr>
        <w:br/>
        <w:t>Рассмотрим несколько ситуаций.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Ситуация 1. Дима</w:t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 </w:t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приезжает каждый день в школу, но уроки не посещает, а бродит по территории, близлежащей к школе.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Как можно расценить поведение Димы: как проступок, правонарушение или преступление?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Да, Дима ничего противозаконного не совершил. Но он нарушил Устав школы, т.к. не посещал уроков в школе. А нарушение какого-либо пункта Устава школы считается проступком.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  <w:t>Предусмотрено ли какое-либо наказание за проступок?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Да, ученик может получить выговор, директор может вызвать родителей в школу.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Ситуация 2.Старшеклассники поджидали детей за углом школы, отбирали у них деньги и говорили, что если они кому-нибудь расскажут, им не поздоровиться.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Как можно классифицировать действия старшеклассников: как проступок, правонарушение или преступление?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Да, действия ребят противозаконны. Они совершили вымогательство – преступление, предусмотренное ст. 163 Уголовного Кодекса Российской Федерации.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Показать издание «Уголовный Кодекс Российской Федерации» и «Кодекс об административной ответственности»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  <w:t>В «Уголовном Кодексе Российской Федерации» описаны все виды преступлений, за которые предусмотрена уголовная ответственность.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Ситуация 3. Старшеклассники в выходной день собрались пойти на дискотеку. По дороге они зашли в магазин и купили пива. В аллее около Дома Культуры ребята распили пиво.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Как можно расценить их поведение?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Да, это не преступление, а административное правонарушение, предусмотренное статьей 20.20 части 1 Кодекса об административных правонарушениях Российской Федерации – «Распитие алкогольной продукции в общественных местах».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  <w:t>Итак, мы рассмотрели несколько различных ситуаций. Попробуем теперь дать определение проступку, правонарушению и преступлению.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Проступок – это нарушение правил поведения, вызывающее поведение.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Приведите свой пример.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Правонарушение – это нарушение закона, за которое предусмотрено наказание для взрослых людей и подростков с шестнадцатилетнего возраста.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  <w:t>Ребята, а кто же несет ответственность за ваши действия, если вам нет 16-ти лет?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Конечно, родители.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Какое наказание вы или ваши родители могут понести за совершенное вами административное правонарушение?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Правильно: предупреждение, штраф, постановка на учет в полицию.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А могут ли за административное правонарушение посадить в тюрьму?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Нет. В тюрьму сажают за преступления.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Преступление – это нарушение закона взрослыми людьми или несовершеннолетними, достигшими возраста привлечения к уголовной ответственности.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Во сколько лет наступает уголовная ответственность?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Правильно, с 14-ти лет. За тяжкие преступления (грабеж, кража, разбой и другие) суд может лишить подростка свободы и направить его в воспитательно-трудовую колонию для несовершеннолетних преступников или приговорить к условной мере наказания и отпустить на свободу, установив ему ряд ограничений.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Задание  №6 «Происшествие в парке»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Ведущий: Преступник на месте преступления оставил улики: следы от обуви (расклеены в кабинете). Вам необходимо отыскать все улики, на обратной стороне следов вы найдете информацию, которая поможет вам в расследовании.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Слова на следах: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всем по 16 лет (2)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парке (4)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пили пиво на скамейке (6)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пошли гулять (3)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день рождения Вани (5)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друзья (1)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подошли сотрудники полиции (9)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ругались нецензурной бранью (8)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мальчики шумели (7)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Текст: Друзья, которым всем по 16 лет пошли гулять в парке. У Вани было день рождение, и мальчики пили пиво на скамейке. Мальчики шумели, ругались нецензурной бранью. К ним подошли сотрудники полиции.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Вопросы: Накажут ли друзей? Если да,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то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за какие правонарушения.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Задание №7  «Верно – неверно»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Я предлагаю вам поиграть в игру «Верно – неверно». У каждого из вас на столах лежат красные и зеленые карточки. Вы берете их в руки. Я зачитываю ситуации по порядку и в конце высказываю свое мнение. Например, говорю, что это проступок. Вы, если согласны со мной, поднимаете зеленую карточку, если нет – красную. Всем понятны правила?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Ситуация 4. Лиза и Ирина решили после школы отправиться в парк. Когда они туда пришли, там была группа мальчишек, которые сказали девочкам, что они вторглись на их территорию, что здесь гулять им нельзя, и если Лиза и Ирина не уйдут, то им придется плохо.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Я считаю, что это проступок.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Дети поднимают карточки.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Объясните, почему это проступок.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Правильно, названные мальчики не нарушили закон, т.е. не совершили ни правонарушение, ни преступление. Следовательно, их действия можно расценить как </w:t>
      </w:r>
      <w:r w:rsidRPr="009604E6">
        <w:rPr>
          <w:rFonts w:ascii="Arial" w:eastAsia="Times New Roman" w:hAnsi="Arial" w:cs="Arial"/>
          <w:b/>
          <w:bCs/>
          <w:lang w:eastAsia="ru-RU"/>
        </w:rPr>
        <w:t>проступок.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Есть ли у девочек выбор?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 они должны уйти или попробовать поговорить с ребятами о том, что не будут им мешать, просто погуляют в парке и уйдут.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lastRenderedPageBreak/>
        <w:t>А если ребята начнут вести себя агрессивно, будут все равно их выгонять и угрожать?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Тогда лучше уйти, не идти с ними на конфликт.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 xml:space="preserve">А </w:t>
      </w:r>
      <w:proofErr w:type="gramStart"/>
      <w:r w:rsidRPr="009604E6">
        <w:rPr>
          <w:rFonts w:ascii="Arial" w:eastAsia="Times New Roman" w:hAnsi="Arial" w:cs="Arial"/>
          <w:b/>
          <w:bCs/>
          <w:lang w:eastAsia="ru-RU"/>
        </w:rPr>
        <w:t>должны</w:t>
      </w:r>
      <w:proofErr w:type="gramEnd"/>
      <w:r w:rsidRPr="009604E6">
        <w:rPr>
          <w:rFonts w:ascii="Arial" w:eastAsia="Times New Roman" w:hAnsi="Arial" w:cs="Arial"/>
          <w:b/>
          <w:bCs/>
          <w:lang w:eastAsia="ru-RU"/>
        </w:rPr>
        <w:t xml:space="preserve"> ли Лиза и Ирина рассказать кому-нибудь о случившемся? И, если </w:t>
      </w:r>
      <w:proofErr w:type="gramStart"/>
      <w:r w:rsidRPr="009604E6">
        <w:rPr>
          <w:rFonts w:ascii="Arial" w:eastAsia="Times New Roman" w:hAnsi="Arial" w:cs="Arial"/>
          <w:b/>
          <w:bCs/>
          <w:lang w:eastAsia="ru-RU"/>
        </w:rPr>
        <w:t>должны</w:t>
      </w:r>
      <w:proofErr w:type="gramEnd"/>
      <w:r w:rsidRPr="009604E6">
        <w:rPr>
          <w:rFonts w:ascii="Arial" w:eastAsia="Times New Roman" w:hAnsi="Arial" w:cs="Arial"/>
          <w:b/>
          <w:bCs/>
          <w:lang w:eastAsia="ru-RU"/>
        </w:rPr>
        <w:t>, то кому?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Да, родителям, старшим братьям, милиционеру.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Ситуация 5. Девочки возвращались домой после дискотеки. К ним подошла группа подростков и окружила их. Один из парней вырвал из рук Ирины сумочку, другой сорвал с нее золотую цепочку. Подростки пригрозили, что если они кому-нибудь расскажут о случившемся, то их найдут и разберутся с ними.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Я считаю, что это правонарушение.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Дети поднимают карточки.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 xml:space="preserve">Почему вы не согласны со мной? Что же </w:t>
      </w:r>
      <w:proofErr w:type="gramStart"/>
      <w:r w:rsidRPr="009604E6">
        <w:rPr>
          <w:rFonts w:ascii="Arial" w:eastAsia="Times New Roman" w:hAnsi="Arial" w:cs="Arial"/>
          <w:b/>
          <w:bCs/>
          <w:lang w:eastAsia="ru-RU"/>
        </w:rPr>
        <w:t>это</w:t>
      </w:r>
      <w:proofErr w:type="gramEnd"/>
      <w:r w:rsidRPr="009604E6">
        <w:rPr>
          <w:rFonts w:ascii="Arial" w:eastAsia="Times New Roman" w:hAnsi="Arial" w:cs="Arial"/>
          <w:b/>
          <w:bCs/>
          <w:lang w:eastAsia="ru-RU"/>
        </w:rPr>
        <w:t xml:space="preserve"> по-вашему?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Правильно, это </w:t>
      </w:r>
      <w:r w:rsidRPr="009604E6">
        <w:rPr>
          <w:rFonts w:ascii="Arial" w:eastAsia="Times New Roman" w:hAnsi="Arial" w:cs="Arial"/>
          <w:b/>
          <w:bCs/>
          <w:lang w:eastAsia="ru-RU"/>
        </w:rPr>
        <w:t>преступление.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А какое именно?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Это грабеж – открытое хищение чужого имущества.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А должны ли девочки рассказать кому-нибудь о случившемся? Кому?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Правильно, девочки должны незамедлительно сообщить обо всем родителям и в милицию. По «горячим следам» найти преступников легче, чем спустя день – два.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>Ситуация 6. Маша стала замечать, что у нее в школе пропадают деньги из сумки. Однажды она увидела, как несколько девочек роются у нее в сумке. «Что вы делаете? Так это вы воруете? Я всем об этом расскажу!», — сказала Маша. «Попробуй. Мы сделаем так, что тебе придется уйти из этой школы», — ответили ей девочки.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Я считаю, что это проступок. Вы согласны?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Дети поднимают карточки.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 xml:space="preserve">Я вижу, что большинство из вас со мной не </w:t>
      </w:r>
      <w:proofErr w:type="gramStart"/>
      <w:r w:rsidRPr="009604E6">
        <w:rPr>
          <w:rFonts w:ascii="Arial" w:eastAsia="Times New Roman" w:hAnsi="Arial" w:cs="Arial"/>
          <w:b/>
          <w:bCs/>
          <w:lang w:eastAsia="ru-RU"/>
        </w:rPr>
        <w:t>согласны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. Так, что же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это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по-вашему мнению?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Правильно, это преступление.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А какое именно?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Кража – тайное хищение чужого имущества.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Должна ли Маша рассказать о случившемся? Кому?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Конечно, рассказать нужно учителю, родителям. Родители могут заявить об этом в милицию.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t xml:space="preserve">Ситуация 7. Группа ребят вела себя вызывающе: они сквернословили, награждали своих одноклассников и учителей обидными кличками, курили в туалете. Писали на стенах непристойные слова. Приходили на дискотеку </w:t>
      </w:r>
      <w:r w:rsidRPr="009604E6">
        <w:rPr>
          <w:rFonts w:ascii="Arial" w:eastAsia="Times New Roman" w:hAnsi="Arial" w:cs="Arial"/>
          <w:b/>
          <w:bCs/>
          <w:i/>
          <w:iCs/>
          <w:lang w:eastAsia="ru-RU"/>
        </w:rPr>
        <w:lastRenderedPageBreak/>
        <w:t>выпившими, затевали драки, приставали к малышам. Потом выяснилось, что они отбирают деньги у младших школьников. Когда их одноклассник Алексей предупредил, чтобы они прекратили отбирать деньги у малышей, ребята его жестоко избили.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По-моему это преступление. Согласны?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Дети поднимают карточки.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А какое преступление совершила группа ребят?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Они избили Алексея. Это – нанесение побоев.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А когда они забирали деньги у малышей – был грабеж.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Итак, мы с вами попытались разобраться в понятиях </w:t>
      </w:r>
      <w:r w:rsidRPr="009604E6">
        <w:rPr>
          <w:rFonts w:ascii="Arial" w:eastAsia="Times New Roman" w:hAnsi="Arial" w:cs="Arial"/>
          <w:b/>
          <w:bCs/>
          <w:lang w:eastAsia="ru-RU"/>
        </w:rPr>
        <w:t>проступок, правонарушение, преступление,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а теперь вам предстоит аналогичное задание выполнить в группах.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Задание №8</w:t>
      </w:r>
      <w:proofErr w:type="gramStart"/>
      <w:r w:rsidRPr="009604E6">
        <w:rPr>
          <w:rFonts w:ascii="Arial" w:eastAsia="Times New Roman" w:hAnsi="Arial" w:cs="Arial"/>
          <w:b/>
          <w:bCs/>
          <w:lang w:eastAsia="ru-RU"/>
        </w:rPr>
        <w:t xml:space="preserve"> :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обсудить каждую из предложенных ситуаций, определить, о чем идет речь: о проступке, правонарушении или преступлении и обосновать свой ответ.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Каждая группа получает лист с заданием.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Варианты заданий: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 xml:space="preserve">Толя — учащийся средней школы. </w:t>
      </w:r>
      <w:proofErr w:type="gramStart"/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Он был замечен в спортивном зале курящим, с пачкой сигарет в кармане.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proofErr w:type="gramEnd"/>
    </w:p>
    <w:p w:rsidR="009604E6" w:rsidRPr="009604E6" w:rsidRDefault="009604E6" w:rsidP="009604E6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Света, ученица девятого класса, убежала из дома, живет у подруги, но продолжает ходить в школу.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Женщина, проживающая на улице напротив школы, продавала школьникам наркотики.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От Димы пахло алкоголем, это заметил учитель физкультуры, когда Дима, шатаясь, шел по коридору школы.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Третьеклассники Вова и Андрей каждый день опаздывают на уроки.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На уроке физкультуры Женя оступился и нечаянно толкнул Влада. Влад разозлился и ударил Женю кулаком в плечо и живот.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Дети работают в малых группах 3-4 минуты.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Я вижу, все справились с заданием.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Посмотрим, что у вас получилось.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Ситуация 1).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Один учащийся первой группы зачитывает ситуацию вслух и дает определение ситуации.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Все согласны, что это правонарушение?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Да, курить в общественных местах запрещено.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Где об этом говориться?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«Кодексе об административной ответственности».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Ситуация 2).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Один учащийся второй группы зачитывает ситуацию вслух и дает определение ситуации.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Все согласны, что это проступок?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Да. Света не нарушила закон. Она, наверное, поссорилась с родителями. Устав школы она также не нарушила, т.к. продолжает ходить в школу.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Ситуация 3).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Один учащийся третьей группы зачитывает ситуацию вслух и дает определение ситуации.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lastRenderedPageBreak/>
        <w:t>Все согласны, что это преступление?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Да. За распространение наркотиков женщину можно привлечь к уголовной ответственности по статье 228 Уголовного Кодекса Российской Федерации, которая включает в себя сбыт наркотических средств.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Ситуация 4).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Один учащийся первой группы зачитывает ситуацию вслух и дает определение ситуации.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Все согласны, что это правонарушение?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Да. Дима находился в общественном месте в состоянии алкогольного опьянения. Это статья 20.21 Кодекса</w:t>
      </w:r>
      <w:r w:rsidRPr="009604E6">
        <w:rPr>
          <w:rFonts w:ascii="Arial" w:eastAsia="Times New Roman" w:hAnsi="Arial" w:cs="Arial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Российской Федерации об административных правонарушениях – Появление в общественных местах в состоянии опьянения, оскорбляющем человеческое достоинство и общественную нравственность.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Ситуация 5).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Один учащийся второй группы зачитывает ситуацию вслух и дает определение ситуации.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Все согласны, что это проступок?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Да. Нарушения закона здесь нет. Вова и Андрей нарушили Устав школы.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Ситуация 6).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Один учащийся третьей группы зачитывает ситуацию вслух и дает определение ситуации.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Что же на самом деле совершил Влад? Правонарушение? Преступление?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Если Владу уже исполнилось 16 лет, то его действия будут считаться преступлением, предусмотренным статьей 116 Уголовного Кодекса Российской Федерации: совершение насильственных действий, причинивших физическую боль, но не повлекших серьезных последствий для здоровья потерпевшего.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Молодцы, ребята! Все группы отлично справились с заданиями.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Проступок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– это нарушение общепризнанных правил поведения; вызывающее поведение.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Что же такое правонарушение?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Правонарушение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– это нарушение закона, за него наступает административная ответственность.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Что же такое преступление?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Преступление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– общественно опасное действие, нарушающее закон и подлежащее уголовной ответственности. Все возможные преступления собраны в Уголовном Кодексе Российской Федерации и перечислены в статье 20 «Лица, подлежащие уголовной ответственности». 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Arial" w:eastAsia="Times New Roman" w:hAnsi="Arial" w:cs="Arial"/>
          <w:b/>
          <w:bCs/>
          <w:lang w:eastAsia="ru-RU"/>
        </w:rPr>
        <w:t>Рефлексия: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Участники садятся в круг для подведения итогов и обсуждения вопросов: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Кто управляет человеческой жизнью?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От кого зависит выбор человека?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Почему необходимо с осторожностью делать выбор в жизни? Каждая команда высказывает свое мнение, что понравилось, для чего был проделан этот сложный путь.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Разминка. Отгадай сказку</w:t>
      </w:r>
    </w:p>
    <w:p w:rsidR="009604E6" w:rsidRPr="009604E6" w:rsidRDefault="009604E6" w:rsidP="009604E6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какой сказке один долгожитель, не пользующийся успехом у женщин, совершает похищение молодой и красивой девушки в целях вступления в брак, а другой персонаж, не имеющий достаточного жизненного опыта, раскрывает секрет долголетия и возвращает себе законную жену?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__________________________________________________________________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стяжательству?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__________________________________________________________________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Героиня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какой сказки, облаченная в дорогую, не имеющую государственного клейма шубу, явилась в гости, да так и не захотела уйти оттуда — очень уж ей понравилась архитектура строения? К кому только не обращался хозяин о выселении гостьи, пока действия ее не были квалифицированы как незаконный захват жилища.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__________________________________________________________________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Существует 4 вида юридической ответственности: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Уголовная ответственность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 – ответственность за нарушение законов, предусмотренных Уголовным кодексом.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Преступление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административным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Дисциплинарная ответственность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– это нарушение трудовых обязанностей, т. е. нарушение трудового законодательства, к примеру: опоздание на работу, прогул без уважительной причины.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Гражданско – правовая ответственность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регулирует имущественные отношения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.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 xml:space="preserve"> (</w:t>
      </w:r>
      <w:proofErr w:type="gramStart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и</w:t>
      </w:r>
      <w:proofErr w:type="gramEnd"/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спорченная вещь)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b/>
          <w:bCs/>
          <w:lang w:eastAsia="ru-RU"/>
        </w:rPr>
        <w:t>Варианты заданий: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1.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 xml:space="preserve">Толя — учащийся средней школы. </w:t>
      </w:r>
      <w:proofErr w:type="gramStart"/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Он был замечен в спортивном зале курящим, с пачкой сигарет в кармане.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  <w:proofErr w:type="gramEnd"/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2.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Света, ученица девятого класса, убежала из дома, живет у подруги, но продолжает ходить в школу.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3.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Женщина, проживающая на улице напротив школы, продавала школьникам наркотики.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lastRenderedPageBreak/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4.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От Димы пахло алкоголем, это заметил учитель физкультуры, когда Дима, шатаясь, шел по коридору школы.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5.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Третьеклассники Вова и Андрей каждый день опаздывают на уроки.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6.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br/>
      </w:r>
      <w:r w:rsidRPr="009604E6">
        <w:rPr>
          <w:rFonts w:ascii="inherit" w:eastAsia="Times New Roman" w:hAnsi="inherit" w:cs="Arial"/>
          <w:i/>
          <w:iCs/>
          <w:bdr w:val="none" w:sz="0" w:space="0" w:color="auto" w:frame="1"/>
          <w:lang w:eastAsia="ru-RU"/>
        </w:rPr>
        <w:t>На уроке физкультуры Женя оступился и нечаянно толкнул Влада. Влад разозлился и ударил Женю кулаком в плечо и живот.</w:t>
      </w: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Уважать учителей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Бесплатное образование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Удобное рабочее место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Отдыхать во время перемен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Охрана здоровья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Соблюдать расписание занятий в школе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Выбирать кружки с секции по своему интересу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Примерное поведение на уроках и переменах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Соблюдение техники безопасности и правил дорожного движения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Бережное отношение к школьному имуществу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Уважать учителей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Бесплатное образование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Удобное рабочее место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Отдыхать во время перемен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Охрана здоровья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Соблюдать расписание занятий в школе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Выбирать кружки с секции по своему интересу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Примерное поведение на уроках и переменах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Соблюдение техники безопасности и правил дорожного движения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Бережное отношение к школьному имуществу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Сейчас я дам вам задания, а вы постарайтесь правильно ответить: к какому виду ответственности относится нарушение: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Порвал учебник одноклассника 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Появление подростка на улице в нетрезвом виде 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Избил одноклассника 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Совершил кражу мобильного телефона.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Совершил прогул, опоздал 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Переходил дорогу в неположенном месте. 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Разбил мячом окно. 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Нецензурно выражался в общественном месте. 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Компания подростков хранила, использовала и распространяла наркотики.</w:t>
      </w:r>
    </w:p>
    <w:p w:rsidR="009604E6" w:rsidRPr="009604E6" w:rsidRDefault="009604E6" w:rsidP="009604E6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Подростки писали на стенах нецензурные слова.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Сейчас я дам вам задания, а вы постарайтесь правильно ответить: к какому виду ответственности относится нарушение: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Порвал учебник одноклассника 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Появление подростка на улице в нетрезвом виде 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Избил одноклассника 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Совершил кражу мобильного телефона.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Совершил прогул, опоздал 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Переходил дорогу в неположенном месте. 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Разбил мячом окно. 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Нецензурно выражался в общественном месте. 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Компания подростков хранила, использовала и распространяла наркотики.</w:t>
      </w:r>
    </w:p>
    <w:p w:rsidR="009604E6" w:rsidRPr="009604E6" w:rsidRDefault="009604E6" w:rsidP="009604E6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Подростки писали на стенах нецензурные слова.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всем по 16 лет (2)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в парке (4)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пили пиво на скамейке (6)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пошли гулять (3)   день рождения Вани (5)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друзья (1)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lastRenderedPageBreak/>
        <w:t>подошли сотрудники полиции (9)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0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ругались нецензурной бранью (8)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20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Arial" w:eastAsia="Times New Roman" w:hAnsi="Arial" w:cs="Arial"/>
          <w:lang w:eastAsia="ru-RU"/>
        </w:rPr>
        <w:t> </w:t>
      </w:r>
    </w:p>
    <w:p w:rsidR="009604E6" w:rsidRPr="009604E6" w:rsidRDefault="009604E6" w:rsidP="009604E6">
      <w:pPr>
        <w:spacing w:after="138" w:line="332" w:lineRule="atLeast"/>
        <w:textAlignment w:val="baseline"/>
        <w:rPr>
          <w:rFonts w:ascii="Arial" w:eastAsia="Times New Roman" w:hAnsi="Arial" w:cs="Arial"/>
          <w:lang w:eastAsia="ru-RU"/>
        </w:rPr>
      </w:pPr>
      <w:r w:rsidRPr="009604E6">
        <w:rPr>
          <w:rFonts w:ascii="inherit" w:eastAsia="Times New Roman" w:hAnsi="inherit" w:cs="Arial"/>
          <w:bdr w:val="none" w:sz="0" w:space="0" w:color="auto" w:frame="1"/>
          <w:lang w:eastAsia="ru-RU"/>
        </w:rPr>
        <w:t>мальчики шумели (7)</w:t>
      </w:r>
    </w:p>
    <w:p w:rsidR="0070652E" w:rsidRPr="009604E6" w:rsidRDefault="00A6082E"/>
    <w:sectPr w:rsidR="0070652E" w:rsidRPr="009604E6" w:rsidSect="00D7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940"/>
    <w:multiLevelType w:val="multilevel"/>
    <w:tmpl w:val="76447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501A0"/>
    <w:multiLevelType w:val="multilevel"/>
    <w:tmpl w:val="03787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D22C4"/>
    <w:multiLevelType w:val="multilevel"/>
    <w:tmpl w:val="087C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C7093"/>
    <w:multiLevelType w:val="multilevel"/>
    <w:tmpl w:val="F63C2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2219E"/>
    <w:multiLevelType w:val="multilevel"/>
    <w:tmpl w:val="DA34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F5D9A"/>
    <w:multiLevelType w:val="multilevel"/>
    <w:tmpl w:val="569A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91402"/>
    <w:multiLevelType w:val="multilevel"/>
    <w:tmpl w:val="7CEE3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820FC"/>
    <w:multiLevelType w:val="multilevel"/>
    <w:tmpl w:val="462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D7EC3"/>
    <w:multiLevelType w:val="multilevel"/>
    <w:tmpl w:val="A9D2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72F1C"/>
    <w:multiLevelType w:val="multilevel"/>
    <w:tmpl w:val="1E0C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86FFB"/>
    <w:multiLevelType w:val="multilevel"/>
    <w:tmpl w:val="6FC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67A29"/>
    <w:multiLevelType w:val="multilevel"/>
    <w:tmpl w:val="A598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571EC"/>
    <w:multiLevelType w:val="multilevel"/>
    <w:tmpl w:val="5CB64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22DDD"/>
    <w:multiLevelType w:val="multilevel"/>
    <w:tmpl w:val="6D84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804E3"/>
    <w:multiLevelType w:val="multilevel"/>
    <w:tmpl w:val="52E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F7A42"/>
    <w:multiLevelType w:val="multilevel"/>
    <w:tmpl w:val="33408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13115"/>
    <w:multiLevelType w:val="multilevel"/>
    <w:tmpl w:val="7A26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E7A72"/>
    <w:multiLevelType w:val="multilevel"/>
    <w:tmpl w:val="655AB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3608A0"/>
    <w:multiLevelType w:val="multilevel"/>
    <w:tmpl w:val="16D4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16"/>
  </w:num>
  <w:num w:numId="11">
    <w:abstractNumId w:val="14"/>
  </w:num>
  <w:num w:numId="12">
    <w:abstractNumId w:val="4"/>
  </w:num>
  <w:num w:numId="13">
    <w:abstractNumId w:val="9"/>
  </w:num>
  <w:num w:numId="14">
    <w:abstractNumId w:val="18"/>
  </w:num>
  <w:num w:numId="15">
    <w:abstractNumId w:val="15"/>
  </w:num>
  <w:num w:numId="16">
    <w:abstractNumId w:val="17"/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4E6"/>
    <w:rsid w:val="001F4559"/>
    <w:rsid w:val="005811AA"/>
    <w:rsid w:val="009604E6"/>
    <w:rsid w:val="00A6082E"/>
    <w:rsid w:val="00D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64"/>
  </w:style>
  <w:style w:type="paragraph" w:styleId="1">
    <w:name w:val="heading 1"/>
    <w:basedOn w:val="a"/>
    <w:link w:val="10"/>
    <w:uiPriority w:val="9"/>
    <w:qFormat/>
    <w:rsid w:val="00960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014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0" w:color="auto"/>
            <w:bottom w:val="single" w:sz="6" w:space="14" w:color="EAEAEA"/>
            <w:right w:val="none" w:sz="0" w:space="0" w:color="auto"/>
          </w:divBdr>
          <w:divsChild>
            <w:div w:id="2952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3578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3675</Words>
  <Characters>20950</Characters>
  <Application>Microsoft Office Word</Application>
  <DocSecurity>0</DocSecurity>
  <Lines>174</Lines>
  <Paragraphs>49</Paragraphs>
  <ScaleCrop>false</ScaleCrop>
  <Company>Microsoft</Company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Солдатова</cp:lastModifiedBy>
  <cp:revision>3</cp:revision>
  <dcterms:created xsi:type="dcterms:W3CDTF">2020-04-12T17:59:00Z</dcterms:created>
  <dcterms:modified xsi:type="dcterms:W3CDTF">2020-04-14T13:05:00Z</dcterms:modified>
</cp:coreProperties>
</file>