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6B" w:rsidRDefault="001D6D6B" w:rsidP="00FC3B71">
      <w:pPr>
        <w:pStyle w:val="a5"/>
        <w:rPr>
          <w:lang w:eastAsia="ru-RU"/>
        </w:rPr>
      </w:pPr>
      <w:r>
        <w:rPr>
          <w:lang w:eastAsia="ru-RU"/>
        </w:rPr>
        <w:t xml:space="preserve">Муниципальное казённое общеобразовательное учреждение </w:t>
      </w:r>
    </w:p>
    <w:p w:rsidR="001D6D6B" w:rsidRDefault="001D6D6B" w:rsidP="001D6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Червлёновская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школа»</w:t>
      </w:r>
    </w:p>
    <w:p w:rsidR="001D6D6B" w:rsidRDefault="001D6D6B" w:rsidP="001D6D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1D6D6B" w:rsidRDefault="001D6D6B" w:rsidP="001D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Российская Федерация, 404186,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Светлоярский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село Червлёное, улица Ленина, 12а.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(84477) 6-55-10.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3A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tsb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1984@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rambler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ИНН: 3426006494. КПП: 345801001</w:t>
      </w:r>
    </w:p>
    <w:p w:rsidR="001D6D6B" w:rsidRDefault="001D6D6B" w:rsidP="001D6D6B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1D6D6B" w:rsidRPr="008967A2" w:rsidRDefault="008967A2" w:rsidP="008967A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</w:t>
      </w:r>
      <w:bookmarkStart w:id="0" w:name="_GoBack"/>
      <w:r w:rsidR="001D6D6B" w:rsidRPr="008967A2">
        <w:rPr>
          <w:rFonts w:ascii="Times New Roman" w:hAnsi="Times New Roman" w:cs="Times New Roman"/>
          <w:b/>
          <w:sz w:val="28"/>
          <w:szCs w:val="28"/>
        </w:rPr>
        <w:t>План мероприятий, приуроченных к 75 –</w:t>
      </w:r>
      <w:proofErr w:type="spellStart"/>
      <w:r w:rsidR="001D6D6B" w:rsidRPr="008967A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1D6D6B" w:rsidRPr="008967A2">
        <w:rPr>
          <w:rFonts w:ascii="Times New Roman" w:hAnsi="Times New Roman" w:cs="Times New Roman"/>
          <w:b/>
          <w:sz w:val="28"/>
          <w:szCs w:val="28"/>
        </w:rPr>
        <w:t xml:space="preserve"> побед</w:t>
      </w:r>
      <w:r w:rsidR="00AE5BE6">
        <w:rPr>
          <w:rFonts w:ascii="Times New Roman" w:hAnsi="Times New Roman" w:cs="Times New Roman"/>
          <w:b/>
          <w:sz w:val="28"/>
          <w:szCs w:val="28"/>
        </w:rPr>
        <w:t>ы в Великой Отечественной войне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3260"/>
        <w:gridCol w:w="1603"/>
        <w:gridCol w:w="1852"/>
        <w:gridCol w:w="1845"/>
        <w:gridCol w:w="1365"/>
        <w:gridCol w:w="2339"/>
        <w:gridCol w:w="1849"/>
      </w:tblGrid>
      <w:tr w:rsidR="001D6D6B" w:rsidRPr="008967A2" w:rsidTr="008967A2">
        <w:tc>
          <w:tcPr>
            <w:tcW w:w="673" w:type="dxa"/>
          </w:tcPr>
          <w:bookmarkEnd w:id="0"/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3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2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5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365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339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9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D6D6B" w:rsidRPr="008967A2" w:rsidTr="008967A2">
        <w:tc>
          <w:tcPr>
            <w:tcW w:w="673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</w:t>
            </w:r>
          </w:p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603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6D6B" w:rsidRPr="008967A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339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Каждый класс</w:t>
            </w:r>
            <w:r w:rsidR="00EE4EBC"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готовит художественное чтение произведения</w:t>
            </w:r>
          </w:p>
        </w:tc>
        <w:tc>
          <w:tcPr>
            <w:tcW w:w="1849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Солдатова О.В.</w:t>
            </w:r>
          </w:p>
          <w:p w:rsidR="00EE4EBC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</w:tc>
      </w:tr>
      <w:tr w:rsidR="001D6D6B" w:rsidRPr="008967A2" w:rsidTr="008967A2">
        <w:tc>
          <w:tcPr>
            <w:tcW w:w="673" w:type="dxa"/>
          </w:tcPr>
          <w:p w:rsidR="001D6D6B" w:rsidRPr="008967A2" w:rsidRDefault="001D6D6B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плакатов  «Народ – победитель!»</w:t>
            </w:r>
          </w:p>
        </w:tc>
        <w:tc>
          <w:tcPr>
            <w:tcW w:w="1603" w:type="dxa"/>
          </w:tcPr>
          <w:p w:rsidR="001D6D6B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E4EBC" w:rsidRPr="008967A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EE4EBC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2" w:type="dxa"/>
          </w:tcPr>
          <w:p w:rsid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89 человек</w:t>
            </w:r>
          </w:p>
        </w:tc>
        <w:tc>
          <w:tcPr>
            <w:tcW w:w="2339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Каждый класс представляет не менее 3 рисунков и 2 плакатов</w:t>
            </w:r>
          </w:p>
        </w:tc>
        <w:tc>
          <w:tcPr>
            <w:tcW w:w="1849" w:type="dxa"/>
          </w:tcPr>
          <w:p w:rsidR="001D6D6B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  <w:p w:rsidR="00EE4EBC" w:rsidRPr="008967A2" w:rsidRDefault="00EE4EBC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Кутыга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</w:p>
        </w:tc>
      </w:tr>
      <w:tr w:rsidR="008967A2" w:rsidRPr="008967A2" w:rsidTr="008967A2">
        <w:tc>
          <w:tcPr>
            <w:tcW w:w="673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разгрому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немецких войск под Сталинградом</w:t>
            </w:r>
          </w:p>
        </w:tc>
        <w:tc>
          <w:tcPr>
            <w:tcW w:w="1603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852" w:type="dxa"/>
          </w:tcPr>
          <w:p w:rsid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человек</w:t>
            </w:r>
          </w:p>
        </w:tc>
        <w:tc>
          <w:tcPr>
            <w:tcW w:w="2339" w:type="dxa"/>
          </w:tcPr>
          <w:p w:rsid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</w:t>
            </w:r>
          </w:p>
          <w:p w:rsid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памяти,</w:t>
            </w:r>
          </w:p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цветов к братским могилам</w:t>
            </w:r>
          </w:p>
        </w:tc>
        <w:tc>
          <w:tcPr>
            <w:tcW w:w="1849" w:type="dxa"/>
          </w:tcPr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Солдатова О.В.</w:t>
            </w:r>
          </w:p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</w:tc>
      </w:tr>
      <w:tr w:rsidR="008967A2" w:rsidRPr="008967A2" w:rsidTr="008967A2">
        <w:tc>
          <w:tcPr>
            <w:tcW w:w="673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разгрому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немецких войск под Сталинградом</w:t>
            </w:r>
          </w:p>
        </w:tc>
        <w:tc>
          <w:tcPr>
            <w:tcW w:w="1603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852" w:type="dxa"/>
          </w:tcPr>
          <w:p w:rsid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учащихся</w:t>
            </w:r>
          </w:p>
        </w:tc>
        <w:tc>
          <w:tcPr>
            <w:tcW w:w="2339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с приглашением свидетелей войны</w:t>
            </w:r>
          </w:p>
        </w:tc>
        <w:tc>
          <w:tcPr>
            <w:tcW w:w="1849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67A2" w:rsidRPr="008967A2" w:rsidTr="008967A2">
        <w:tc>
          <w:tcPr>
            <w:tcW w:w="673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Дальневосточной стрелковой дивизии</w:t>
            </w:r>
          </w:p>
        </w:tc>
        <w:tc>
          <w:tcPr>
            <w:tcW w:w="1603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852" w:type="dxa"/>
          </w:tcPr>
          <w:p w:rsid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8967A2" w:rsidRPr="008967A2" w:rsidRDefault="008967A2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человек</w:t>
            </w:r>
          </w:p>
        </w:tc>
        <w:tc>
          <w:tcPr>
            <w:tcW w:w="2339" w:type="dxa"/>
          </w:tcPr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продолжение акции «Мы помним о тебе, солдат!» (сбор информации о героях дивизии 1-ми классами)</w:t>
            </w:r>
          </w:p>
        </w:tc>
        <w:tc>
          <w:tcPr>
            <w:tcW w:w="1849" w:type="dxa"/>
          </w:tcPr>
          <w:p w:rsid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 В.</w:t>
            </w:r>
          </w:p>
          <w:p w:rsidR="008967A2" w:rsidRPr="008967A2" w:rsidRDefault="008967A2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</w:tc>
      </w:tr>
      <w:tr w:rsidR="00336A23" w:rsidRPr="008967A2" w:rsidTr="008967A2">
        <w:tc>
          <w:tcPr>
            <w:tcW w:w="67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60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52" w:type="dxa"/>
          </w:tcPr>
          <w:p w:rsidR="00336A23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школы+ жители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 села</w:t>
            </w:r>
          </w:p>
        </w:tc>
        <w:tc>
          <w:tcPr>
            <w:tcW w:w="2339" w:type="dxa"/>
          </w:tcPr>
          <w:p w:rsidR="00336A23" w:rsidRDefault="00336A23" w:rsidP="0033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Монтаж,</w:t>
            </w:r>
          </w:p>
          <w:p w:rsidR="00336A23" w:rsidRDefault="00336A23" w:rsidP="0033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памяти,</w:t>
            </w:r>
          </w:p>
          <w:p w:rsidR="00336A23" w:rsidRDefault="00336A23" w:rsidP="0033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цветов к братским могилам,</w:t>
            </w:r>
          </w:p>
          <w:p w:rsidR="00336A23" w:rsidRPr="008967A2" w:rsidRDefault="00336A23" w:rsidP="0033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Шествие Бессмертного полка</w:t>
            </w:r>
          </w:p>
        </w:tc>
        <w:tc>
          <w:tcPr>
            <w:tcW w:w="1849" w:type="dxa"/>
          </w:tcPr>
          <w:p w:rsidR="00336A23" w:rsidRPr="008967A2" w:rsidRDefault="00336A23" w:rsidP="0033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Солдатова О.В.</w:t>
            </w:r>
          </w:p>
          <w:p w:rsidR="00336A23" w:rsidRPr="008967A2" w:rsidRDefault="00336A23" w:rsidP="0033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</w:tc>
      </w:tr>
      <w:tr w:rsidR="00336A23" w:rsidRPr="008967A2" w:rsidTr="008967A2">
        <w:tc>
          <w:tcPr>
            <w:tcW w:w="67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336A23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Продолжение акции «Мы помним о тебе, солдат»</w:t>
            </w:r>
          </w:p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52" w:type="dxa"/>
          </w:tcPr>
          <w:p w:rsidR="00336A23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2339" w:type="dxa"/>
          </w:tcPr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рисваи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ваем имена героев дивизии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отря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дая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</w:p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высадка именных деревьев на А</w:t>
            </w: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ллею памяти</w:t>
            </w:r>
          </w:p>
        </w:tc>
        <w:tc>
          <w:tcPr>
            <w:tcW w:w="1849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 В.</w:t>
            </w:r>
          </w:p>
        </w:tc>
      </w:tr>
      <w:tr w:rsidR="00336A23" w:rsidRPr="008967A2" w:rsidTr="008967A2">
        <w:tc>
          <w:tcPr>
            <w:tcW w:w="67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Операция «Ветеран»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«Обелиск»</w:t>
            </w:r>
          </w:p>
        </w:tc>
        <w:tc>
          <w:tcPr>
            <w:tcW w:w="160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25.04-08.05.20</w:t>
            </w:r>
          </w:p>
        </w:tc>
        <w:tc>
          <w:tcPr>
            <w:tcW w:w="1852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5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365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339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шефской помощи престарелым жителям, уборка территорий братских могил</w:t>
            </w:r>
          </w:p>
        </w:tc>
        <w:tc>
          <w:tcPr>
            <w:tcW w:w="1849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О. В.</w:t>
            </w:r>
          </w:p>
        </w:tc>
      </w:tr>
      <w:tr w:rsidR="00336A23" w:rsidRPr="008967A2" w:rsidTr="008967A2">
        <w:tc>
          <w:tcPr>
            <w:tcW w:w="67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праздничном концерте, посвященном 75 лети</w:t>
            </w:r>
            <w:proofErr w:type="gram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. Победы в ВОВ</w:t>
            </w:r>
          </w:p>
        </w:tc>
        <w:tc>
          <w:tcPr>
            <w:tcW w:w="160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52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5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  <w:tc>
          <w:tcPr>
            <w:tcW w:w="2339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номерами художественной самодеятельности</w:t>
            </w:r>
          </w:p>
        </w:tc>
        <w:tc>
          <w:tcPr>
            <w:tcW w:w="1849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6A23" w:rsidRPr="008967A2" w:rsidTr="008967A2">
        <w:tc>
          <w:tcPr>
            <w:tcW w:w="673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36A23" w:rsidRPr="008967A2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композиций «Слава Победителю!»</w:t>
            </w:r>
          </w:p>
        </w:tc>
        <w:tc>
          <w:tcPr>
            <w:tcW w:w="1603" w:type="dxa"/>
          </w:tcPr>
          <w:p w:rsidR="00336A23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52" w:type="dxa"/>
          </w:tcPr>
          <w:p w:rsidR="00336A23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5" w:type="dxa"/>
          </w:tcPr>
          <w:p w:rsidR="00336A23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336A23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человек</w:t>
            </w:r>
          </w:p>
        </w:tc>
        <w:tc>
          <w:tcPr>
            <w:tcW w:w="2339" w:type="dxa"/>
          </w:tcPr>
          <w:p w:rsidR="00336A23" w:rsidRDefault="00336A23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парадным входом в школу перед митингом 9 мая</w:t>
            </w:r>
          </w:p>
        </w:tc>
        <w:tc>
          <w:tcPr>
            <w:tcW w:w="1849" w:type="dxa"/>
          </w:tcPr>
          <w:p w:rsidR="00336A23" w:rsidRPr="008967A2" w:rsidRDefault="00336A23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BE6" w:rsidRPr="008967A2" w:rsidTr="008967A2">
        <w:tc>
          <w:tcPr>
            <w:tcW w:w="673" w:type="dxa"/>
          </w:tcPr>
          <w:p w:rsidR="00AE5BE6" w:rsidRDefault="00AE5BE6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E5BE6" w:rsidRDefault="00AE5BE6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статей в школьной газете</w:t>
            </w:r>
          </w:p>
        </w:tc>
        <w:tc>
          <w:tcPr>
            <w:tcW w:w="1603" w:type="dxa"/>
          </w:tcPr>
          <w:p w:rsidR="00AE5BE6" w:rsidRDefault="00AE5BE6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январь- май</w:t>
            </w:r>
          </w:p>
        </w:tc>
        <w:tc>
          <w:tcPr>
            <w:tcW w:w="1852" w:type="dxa"/>
          </w:tcPr>
          <w:p w:rsidR="00AE5BE6" w:rsidRDefault="00AE5BE6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AE5BE6" w:rsidRDefault="00AE5BE6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AE5BE6" w:rsidRDefault="00AE5BE6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AE5BE6" w:rsidRDefault="00AE5BE6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339" w:type="dxa"/>
          </w:tcPr>
          <w:p w:rsidR="00AE5BE6" w:rsidRDefault="00AE5BE6" w:rsidP="001D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хода Великой Отечественной войны </w:t>
            </w:r>
          </w:p>
        </w:tc>
        <w:tc>
          <w:tcPr>
            <w:tcW w:w="1849" w:type="dxa"/>
          </w:tcPr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О. В.</w:t>
            </w:r>
          </w:p>
        </w:tc>
      </w:tr>
    </w:tbl>
    <w:p w:rsidR="001D6D6B" w:rsidRPr="008967A2" w:rsidRDefault="001D6D6B" w:rsidP="001D6D6B">
      <w:pPr>
        <w:rPr>
          <w:rFonts w:ascii="Times New Roman" w:hAnsi="Times New Roman" w:cs="Times New Roman"/>
          <w:sz w:val="24"/>
          <w:szCs w:val="24"/>
        </w:rPr>
      </w:pPr>
    </w:p>
    <w:p w:rsidR="001D6D6B" w:rsidRDefault="00AE5BE6" w:rsidP="001D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Кутыга</w:t>
      </w:r>
      <w:proofErr w:type="spellEnd"/>
    </w:p>
    <w:p w:rsidR="00AE5BE6" w:rsidRDefault="00AE5BE6" w:rsidP="001D6D6B">
      <w:pPr>
        <w:rPr>
          <w:rFonts w:ascii="Times New Roman" w:hAnsi="Times New Roman" w:cs="Times New Roman"/>
          <w:sz w:val="24"/>
          <w:szCs w:val="24"/>
        </w:rPr>
      </w:pPr>
    </w:p>
    <w:p w:rsidR="00AE5BE6" w:rsidRDefault="00AE5BE6" w:rsidP="001D6D6B">
      <w:pPr>
        <w:rPr>
          <w:rFonts w:ascii="Times New Roman" w:hAnsi="Times New Roman" w:cs="Times New Roman"/>
          <w:sz w:val="24"/>
          <w:szCs w:val="24"/>
        </w:rPr>
      </w:pPr>
    </w:p>
    <w:p w:rsidR="00AE5BE6" w:rsidRDefault="00AE5BE6" w:rsidP="001D6D6B">
      <w:pPr>
        <w:rPr>
          <w:rFonts w:ascii="Times New Roman" w:hAnsi="Times New Roman" w:cs="Times New Roman"/>
          <w:sz w:val="24"/>
          <w:szCs w:val="24"/>
        </w:rPr>
      </w:pPr>
    </w:p>
    <w:p w:rsidR="001174DE" w:rsidRDefault="001174DE" w:rsidP="001D6D6B">
      <w:pPr>
        <w:rPr>
          <w:rFonts w:ascii="Times New Roman" w:hAnsi="Times New Roman" w:cs="Times New Roman"/>
          <w:sz w:val="24"/>
          <w:szCs w:val="24"/>
        </w:rPr>
      </w:pPr>
    </w:p>
    <w:p w:rsidR="001174DE" w:rsidRDefault="001174DE" w:rsidP="001D6D6B">
      <w:pPr>
        <w:rPr>
          <w:rFonts w:ascii="Times New Roman" w:hAnsi="Times New Roman" w:cs="Times New Roman"/>
          <w:sz w:val="24"/>
          <w:szCs w:val="24"/>
        </w:rPr>
      </w:pPr>
    </w:p>
    <w:p w:rsidR="00AE5BE6" w:rsidRDefault="00AE5BE6" w:rsidP="00AE5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AE5BE6" w:rsidRDefault="00AE5BE6" w:rsidP="00AE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Червлёновская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школа»</w:t>
      </w:r>
    </w:p>
    <w:p w:rsidR="00AE5BE6" w:rsidRDefault="00AE5BE6" w:rsidP="00AE5B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E5BE6" w:rsidRDefault="00AE5BE6" w:rsidP="00AE5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Российская Федерация, 404186,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Светлоярский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село Червлёное, улица Ленина, 12а.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(84477) 6-55-10.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3A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tsb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1984@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rambler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ИНН: 3426006494. КПП: 345801001</w:t>
      </w:r>
    </w:p>
    <w:p w:rsidR="00AE5BE6" w:rsidRDefault="00AE5BE6" w:rsidP="00AE5BE6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AE5BE6" w:rsidRDefault="00AE5BE6" w:rsidP="00AE5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A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>, приуроченных к 8</w:t>
      </w:r>
      <w:r w:rsidRPr="008967A2">
        <w:rPr>
          <w:rFonts w:ascii="Times New Roman" w:hAnsi="Times New Roman" w:cs="Times New Roman"/>
          <w:b/>
          <w:sz w:val="28"/>
          <w:szCs w:val="28"/>
        </w:rPr>
        <w:t>5 –</w:t>
      </w:r>
      <w:proofErr w:type="spellStart"/>
      <w:r w:rsidRPr="008967A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896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E5BE6" w:rsidRPr="008967A2" w:rsidRDefault="00AE5BE6" w:rsidP="00AE5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Светлого Яра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3260"/>
        <w:gridCol w:w="1603"/>
        <w:gridCol w:w="1852"/>
        <w:gridCol w:w="1845"/>
        <w:gridCol w:w="1365"/>
        <w:gridCol w:w="2339"/>
        <w:gridCol w:w="1849"/>
      </w:tblGrid>
      <w:tr w:rsidR="00AE5BE6" w:rsidRPr="008967A2" w:rsidTr="009C5981">
        <w:tc>
          <w:tcPr>
            <w:tcW w:w="673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3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2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36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339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9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5BE6" w:rsidRPr="008967A2" w:rsidTr="009C5981">
        <w:tc>
          <w:tcPr>
            <w:tcW w:w="673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«Моя малая Родина»</w:t>
            </w:r>
          </w:p>
        </w:tc>
        <w:tc>
          <w:tcPr>
            <w:tcW w:w="1603" w:type="dxa"/>
          </w:tcPr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человек</w:t>
            </w:r>
          </w:p>
        </w:tc>
        <w:tc>
          <w:tcPr>
            <w:tcW w:w="2339" w:type="dxa"/>
          </w:tcPr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историей района и Светлого Яра</w:t>
            </w:r>
          </w:p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со знаменитыми людьми района</w:t>
            </w:r>
          </w:p>
        </w:tc>
        <w:tc>
          <w:tcPr>
            <w:tcW w:w="1849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BE6" w:rsidRPr="008967A2" w:rsidTr="009C5981">
        <w:tc>
          <w:tcPr>
            <w:tcW w:w="673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603" w:type="dxa"/>
          </w:tcPr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84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2339" w:type="dxa"/>
          </w:tcPr>
          <w:p w:rsidR="00AE5BE6" w:rsidRDefault="00AE5BE6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историей района и Светлого Яра</w:t>
            </w:r>
          </w:p>
          <w:p w:rsidR="00AE5BE6" w:rsidRPr="008967A2" w:rsidRDefault="00AE5BE6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со знаменитыми людьми района</w:t>
            </w:r>
          </w:p>
        </w:tc>
        <w:tc>
          <w:tcPr>
            <w:tcW w:w="1849" w:type="dxa"/>
          </w:tcPr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 В.</w:t>
            </w:r>
          </w:p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О. В.</w:t>
            </w:r>
          </w:p>
        </w:tc>
      </w:tr>
      <w:tr w:rsidR="00AE5BE6" w:rsidRPr="008967A2" w:rsidTr="009C5981">
        <w:tc>
          <w:tcPr>
            <w:tcW w:w="673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по памятным местам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03" w:type="dxa"/>
          </w:tcPr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E5BE6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«Перекрёсток цивилизаций!</w:t>
            </w:r>
          </w:p>
        </w:tc>
        <w:tc>
          <w:tcPr>
            <w:tcW w:w="184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2339" w:type="dxa"/>
          </w:tcPr>
          <w:p w:rsidR="00AE5BE6" w:rsidRPr="008967A2" w:rsidRDefault="00AE5BE6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памятными местами района</w:t>
            </w:r>
          </w:p>
        </w:tc>
        <w:tc>
          <w:tcPr>
            <w:tcW w:w="1849" w:type="dxa"/>
          </w:tcPr>
          <w:p w:rsidR="00AE5BE6" w:rsidRDefault="00AE5BE6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 В.</w:t>
            </w:r>
          </w:p>
          <w:p w:rsidR="00AE5BE6" w:rsidRPr="008967A2" w:rsidRDefault="00AE5BE6" w:rsidP="00AE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О. В.</w:t>
            </w:r>
          </w:p>
        </w:tc>
      </w:tr>
      <w:tr w:rsidR="001174DE" w:rsidRPr="008967A2" w:rsidTr="009C5981">
        <w:tc>
          <w:tcPr>
            <w:tcW w:w="673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статей в школьной газете</w:t>
            </w:r>
          </w:p>
        </w:tc>
        <w:tc>
          <w:tcPr>
            <w:tcW w:w="1603" w:type="dxa"/>
          </w:tcPr>
          <w:p w:rsidR="001174DE" w:rsidRDefault="001174DE" w:rsidP="001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74DE" w:rsidRDefault="001174DE" w:rsidP="001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174DE" w:rsidRPr="008967A2" w:rsidRDefault="001174DE" w:rsidP="001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339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истории района</w:t>
            </w:r>
          </w:p>
        </w:tc>
        <w:tc>
          <w:tcPr>
            <w:tcW w:w="1849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О. В.</w:t>
            </w:r>
          </w:p>
        </w:tc>
      </w:tr>
      <w:tr w:rsidR="001174DE" w:rsidRPr="008967A2" w:rsidTr="009C5981">
        <w:tc>
          <w:tcPr>
            <w:tcW w:w="673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коллажей «С юбилеем, родной район!»</w:t>
            </w:r>
          </w:p>
        </w:tc>
        <w:tc>
          <w:tcPr>
            <w:tcW w:w="1603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2339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Каждый класс представляет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3 рисунков и 1 коллажа</w:t>
            </w:r>
          </w:p>
        </w:tc>
        <w:tc>
          <w:tcPr>
            <w:tcW w:w="1849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>Кутыга</w:t>
            </w:r>
            <w:proofErr w:type="spellEnd"/>
            <w:r w:rsidRPr="008967A2"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</w:p>
        </w:tc>
      </w:tr>
      <w:tr w:rsidR="001174DE" w:rsidRPr="008967A2" w:rsidTr="009C5981">
        <w:tc>
          <w:tcPr>
            <w:tcW w:w="673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«Красота родного края»</w:t>
            </w:r>
          </w:p>
        </w:tc>
        <w:tc>
          <w:tcPr>
            <w:tcW w:w="1603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Червлёновская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5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65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339" w:type="dxa"/>
          </w:tcPr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предоставляют фотографии</w:t>
            </w:r>
          </w:p>
        </w:tc>
        <w:tc>
          <w:tcPr>
            <w:tcW w:w="1849" w:type="dxa"/>
          </w:tcPr>
          <w:p w:rsidR="001174DE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 .</w:t>
            </w:r>
          </w:p>
          <w:p w:rsidR="001174DE" w:rsidRPr="008967A2" w:rsidRDefault="001174DE" w:rsidP="009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О. В.</w:t>
            </w:r>
          </w:p>
        </w:tc>
      </w:tr>
    </w:tbl>
    <w:p w:rsidR="001174DE" w:rsidRDefault="001174DE" w:rsidP="00117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Кутыга</w:t>
      </w:r>
      <w:proofErr w:type="spellEnd"/>
    </w:p>
    <w:p w:rsidR="00AE5BE6" w:rsidRPr="008967A2" w:rsidRDefault="00AE5BE6" w:rsidP="001D6D6B">
      <w:pPr>
        <w:rPr>
          <w:rFonts w:ascii="Times New Roman" w:hAnsi="Times New Roman" w:cs="Times New Roman"/>
          <w:sz w:val="24"/>
          <w:szCs w:val="24"/>
        </w:rPr>
      </w:pPr>
    </w:p>
    <w:sectPr w:rsidR="00AE5BE6" w:rsidRPr="008967A2" w:rsidSect="001174D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6B"/>
    <w:rsid w:val="001174DE"/>
    <w:rsid w:val="001D6D6B"/>
    <w:rsid w:val="00336A23"/>
    <w:rsid w:val="0078024D"/>
    <w:rsid w:val="008967A2"/>
    <w:rsid w:val="00AE5BE6"/>
    <w:rsid w:val="00EE4EBC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6B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D6B"/>
    <w:pPr>
      <w:keepNext/>
      <w:widowControl/>
      <w:spacing w:after="0" w:line="240" w:lineRule="auto"/>
      <w:ind w:left="720"/>
    </w:pPr>
  </w:style>
  <w:style w:type="table" w:styleId="a4">
    <w:name w:val="Table Grid"/>
    <w:basedOn w:val="a1"/>
    <w:uiPriority w:val="59"/>
    <w:rsid w:val="001D6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3B7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6B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D6B"/>
    <w:pPr>
      <w:keepNext/>
      <w:widowControl/>
      <w:spacing w:after="0" w:line="240" w:lineRule="auto"/>
      <w:ind w:left="720"/>
    </w:pPr>
  </w:style>
  <w:style w:type="table" w:styleId="a4">
    <w:name w:val="Table Grid"/>
    <w:basedOn w:val="a1"/>
    <w:uiPriority w:val="59"/>
    <w:rsid w:val="001D6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3B7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Анюта</cp:lastModifiedBy>
  <cp:revision>2</cp:revision>
  <dcterms:created xsi:type="dcterms:W3CDTF">2020-01-28T17:33:00Z</dcterms:created>
  <dcterms:modified xsi:type="dcterms:W3CDTF">2020-01-28T17:33:00Z</dcterms:modified>
</cp:coreProperties>
</file>