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2F" w:rsidRPr="00255E2F" w:rsidRDefault="00255E2F" w:rsidP="00255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E2F">
        <w:rPr>
          <w:rFonts w:ascii="Times New Roman" w:hAnsi="Times New Roman" w:cs="Times New Roman"/>
          <w:b/>
          <w:sz w:val="28"/>
          <w:szCs w:val="28"/>
        </w:rPr>
        <w:t>Классный час в 3 «а» классе по теме:</w:t>
      </w:r>
    </w:p>
    <w:p w:rsidR="00C55B9F" w:rsidRPr="00255E2F" w:rsidRDefault="00255E2F" w:rsidP="00255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E2F">
        <w:rPr>
          <w:rFonts w:ascii="Times New Roman" w:hAnsi="Times New Roman" w:cs="Times New Roman"/>
          <w:b/>
          <w:sz w:val="28"/>
          <w:szCs w:val="28"/>
        </w:rPr>
        <w:t>«Профилактика правонарушений и преступлений». 13.04.2020 г.</w:t>
      </w:r>
    </w:p>
    <w:p w:rsidR="00255E2F" w:rsidRPr="00D96C07" w:rsidRDefault="00255E2F" w:rsidP="00D96C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96C07">
        <w:rPr>
          <w:rFonts w:ascii="Times New Roman" w:hAnsi="Times New Roman" w:cs="Times New Roman"/>
          <w:b/>
          <w:i/>
          <w:sz w:val="24"/>
          <w:szCs w:val="24"/>
          <w:u w:val="single"/>
        </w:rPr>
        <w:t>Орг. момент:</w:t>
      </w:r>
    </w:p>
    <w:p w:rsidR="00255E2F" w:rsidRPr="00D96C07" w:rsidRDefault="00255E2F" w:rsidP="00D96C07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07">
        <w:rPr>
          <w:rFonts w:ascii="Times New Roman" w:hAnsi="Times New Roman" w:cs="Times New Roman"/>
          <w:sz w:val="24"/>
          <w:szCs w:val="24"/>
        </w:rPr>
        <w:t xml:space="preserve"> </w:t>
      </w:r>
      <w:r w:rsidRPr="00D96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день, ребята! Сегодня мы собрались вместе, чтобы совершить увлекательное путешествие в необычную страну- Страну Порядка. Человек с самого рождения живет среди людей. Среди них делает свои 1-ые шаги и говорит 1-ые слова, развивается и открывает свои возможности. И для того, чтобы каждый из нас мог добиться своей цели, мы должны стремиться к тому, чтобы в нашем обществе всем было хорошо и уютно. Для этого каждый из нас должен знать свои права и обязанности, которые дали бы возможность каждому человеку полноценно развиваться. </w:t>
      </w:r>
    </w:p>
    <w:p w:rsidR="00255E2F" w:rsidRPr="00D96C07" w:rsidRDefault="00255E2F" w:rsidP="00D96C07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b/>
          <w:i/>
          <w:color w:val="000000"/>
          <w:u w:val="single"/>
          <w:shd w:val="clear" w:color="auto" w:fill="FFFFFF"/>
        </w:rPr>
        <w:t>Права ребёнка:</w:t>
      </w:r>
      <w:r w:rsidRPr="00D96C07">
        <w:rPr>
          <w:color w:val="000000"/>
          <w:shd w:val="clear" w:color="auto" w:fill="FFFFFF"/>
        </w:rPr>
        <w:t xml:space="preserve">  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D96C07">
        <w:rPr>
          <w:color w:val="000000"/>
        </w:rPr>
        <w:t> Сегодня на занятии мы будем говорить о нашем обществе. Любое общество живёт по своим законам. Главный закон государства - Конституция.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>- Как вы думаете, а дети входят в это общество? (Ответы детей)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>- Все ли дети мира живут хорошо? (Ответы детей)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 xml:space="preserve">Для того, чтобы уменьшить страдания детей, в США в городе </w:t>
      </w:r>
      <w:proofErr w:type="gramStart"/>
      <w:r w:rsidRPr="00D96C07">
        <w:rPr>
          <w:color w:val="000000"/>
        </w:rPr>
        <w:t>Нью - Йорке</w:t>
      </w:r>
      <w:proofErr w:type="gramEnd"/>
      <w:r w:rsidRPr="00D96C07">
        <w:rPr>
          <w:color w:val="000000"/>
        </w:rPr>
        <w:t>, в штаб - квартире Организации Объединённых Наций (ООН) в 1989 году был принят документ. Он называется "Конвенция о правах ребёнка".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>150 стран, а также наше государство - Россия, подписали этот документ.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>В конвенции речь идёт о том, чтобы у всех детей на Земле были одинаковые права.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>Сейчас мы познакомимся с вашими правами. По одному вы будете зачитывать их.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>Каждый ребёнок имеет право на имя, отчество и фамилию.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 xml:space="preserve"> Каждый ребёнок имеет право на</w:t>
      </w:r>
      <w:r w:rsidRPr="00D96C07">
        <w:rPr>
          <w:color w:val="000000"/>
        </w:rPr>
        <w:t xml:space="preserve"> здравоохранение.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>Каждый ребёнок имеет право на бесплатное образование.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 xml:space="preserve"> Каждый ребенок имеет право на отдых, игры и участие в культурной жизни.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 xml:space="preserve"> Каждый ребёнок имеет право на заботу и воспитание.</w:t>
      </w:r>
    </w:p>
    <w:p w:rsidR="00255E2F" w:rsidRPr="00D96C07" w:rsidRDefault="00255E2F" w:rsidP="00D96C07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/>
          <w:i/>
          <w:color w:val="000000"/>
          <w:u w:val="single"/>
        </w:rPr>
      </w:pPr>
      <w:r w:rsidRPr="00D96C07">
        <w:rPr>
          <w:b/>
          <w:i/>
          <w:color w:val="000000"/>
          <w:u w:val="single"/>
        </w:rPr>
        <w:t>Правила дорожного движения.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hd w:val="clear" w:color="auto" w:fill="FFFFFF"/>
        </w:rPr>
      </w:pPr>
      <w:r w:rsidRPr="00D96C07">
        <w:rPr>
          <w:color w:val="000000"/>
          <w:shd w:val="clear" w:color="auto" w:fill="FFFFFF"/>
        </w:rPr>
        <w:t>Ребята, закон улиц и дорог, который называется "Правила дорожного движения", строгий. Он не прощает, если пешеход идет по улице, как ему вздумается, не соблюдая правил. Но, одновременно с этим, он охраняет людей от страшных несчастий, оберегает их жизнь, потому что есть четкие и строгие правила для водителей машин и пешеходов. Поэтому, только знание и соблюдение правил дорожного движения позволяет вам правильно вести себя на улице.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> Ребята, как вы считаете, выполнение правил дорожного движения - это хорошая привычка?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>- Привычки могут только полезными или бывают и вредными?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ind w:left="720"/>
        <w:rPr>
          <w:b/>
          <w:i/>
          <w:color w:val="000000"/>
          <w:u w:val="single"/>
        </w:rPr>
      </w:pPr>
      <w:r w:rsidRPr="00D96C07">
        <w:rPr>
          <w:b/>
          <w:i/>
          <w:color w:val="000000"/>
          <w:u w:val="single"/>
        </w:rPr>
        <w:t>4. Давайте жить дружно.</w:t>
      </w:r>
      <w:bookmarkStart w:id="0" w:name="_GoBack"/>
      <w:bookmarkEnd w:id="0"/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lastRenderedPageBreak/>
        <w:t xml:space="preserve"> Чтобы </w:t>
      </w:r>
      <w:proofErr w:type="gramStart"/>
      <w:r w:rsidRPr="00D96C07">
        <w:rPr>
          <w:color w:val="000000"/>
        </w:rPr>
        <w:t>узнать</w:t>
      </w:r>
      <w:proofErr w:type="gramEnd"/>
      <w:r w:rsidRPr="00D96C07">
        <w:rPr>
          <w:color w:val="000000"/>
        </w:rPr>
        <w:t xml:space="preserve"> о чём мы будем говорить</w:t>
      </w:r>
      <w:r w:rsidRPr="00D96C07">
        <w:rPr>
          <w:color w:val="000000"/>
        </w:rPr>
        <w:t xml:space="preserve"> далее</w:t>
      </w:r>
      <w:r w:rsidRPr="00D96C07">
        <w:rPr>
          <w:color w:val="000000"/>
        </w:rPr>
        <w:t>, скажите, что чаще всего бывает верной, крепкой, долгой? (Дружба).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>- Мы узнаем, кого можно назвать настоящим другом и сформулируем правила дружбы.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>- За что люди, дети и взрослые, ценят дружбу? (Друг всегда придёт на помощь, поддержит в трудную минуту, с другом интересно играть). С хорошим другом веселей при удаче, легче в беде.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>- Какие радости и огорчения бывают в дружбе?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>- Что значит выручить товарища? (Помочь ему делом)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D96C07">
        <w:rPr>
          <w:color w:val="000000"/>
        </w:rPr>
        <w:t xml:space="preserve">- Как быть, если товарищ не хочет, чтобы ты ещё с </w:t>
      </w:r>
      <w:proofErr w:type="gramStart"/>
      <w:r w:rsidRPr="00D96C07">
        <w:rPr>
          <w:color w:val="000000"/>
        </w:rPr>
        <w:t xml:space="preserve">кем - </w:t>
      </w:r>
      <w:proofErr w:type="spellStart"/>
      <w:r w:rsidRPr="00D96C07">
        <w:rPr>
          <w:color w:val="000000"/>
        </w:rPr>
        <w:t>нибудь</w:t>
      </w:r>
      <w:proofErr w:type="spellEnd"/>
      <w:proofErr w:type="gramEnd"/>
      <w:r w:rsidRPr="00D96C07">
        <w:rPr>
          <w:color w:val="000000"/>
        </w:rPr>
        <w:t xml:space="preserve"> дружил? (Объяснить ему, что это неправильно).</w:t>
      </w:r>
    </w:p>
    <w:p w:rsidR="00255E2F" w:rsidRPr="00255E2F" w:rsidRDefault="00255E2F" w:rsidP="00D96C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Произносишь слово дружбы и сразу вспоминаешь друга, с которым тебе интересно играть, вспоминаешь весёлых героев мультфильмов.</w:t>
      </w:r>
    </w:p>
    <w:p w:rsidR="00255E2F" w:rsidRPr="00255E2F" w:rsidRDefault="00255E2F" w:rsidP="00D96C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главные слова говорит Леопольд? (Давайте жить дружно!)</w:t>
      </w:r>
    </w:p>
    <w:p w:rsidR="00255E2F" w:rsidRPr="00255E2F" w:rsidRDefault="00255E2F" w:rsidP="00D96C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Кого же можно назвать другом?</w:t>
      </w:r>
    </w:p>
    <w:p w:rsidR="00255E2F" w:rsidRPr="00255E2F" w:rsidRDefault="00255E2F" w:rsidP="00D96C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- это мама, которая обязательно поможет в трудную минуту.</w:t>
      </w:r>
    </w:p>
    <w:p w:rsidR="00255E2F" w:rsidRPr="00255E2F" w:rsidRDefault="00255E2F" w:rsidP="00D96C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- школьный учитель, который выслушает, когда тебе плохо.</w:t>
      </w:r>
    </w:p>
    <w:p w:rsidR="00255E2F" w:rsidRPr="00255E2F" w:rsidRDefault="00255E2F" w:rsidP="00D96C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- старый плюшевый медвежонок с оторванным ухом.</w:t>
      </w:r>
    </w:p>
    <w:p w:rsidR="00255E2F" w:rsidRPr="00255E2F" w:rsidRDefault="00255E2F" w:rsidP="00D96C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- это тот, кому доверяешь, кто тебе предан.</w:t>
      </w:r>
    </w:p>
    <w:p w:rsidR="00255E2F" w:rsidRPr="00D96C07" w:rsidRDefault="00255E2F" w:rsidP="00D96C07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D96C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Законы дружбы.</w:t>
      </w:r>
    </w:p>
    <w:p w:rsidR="00255E2F" w:rsidRPr="00D96C07" w:rsidRDefault="00255E2F" w:rsidP="00D96C0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Один за всех, и все за одного.</w:t>
      </w:r>
    </w:p>
    <w:p w:rsidR="00255E2F" w:rsidRPr="00D96C07" w:rsidRDefault="00255E2F" w:rsidP="00D96C0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 хорошим другом веселей при удаче, легче в беде.</w:t>
      </w:r>
    </w:p>
    <w:p w:rsidR="00255E2F" w:rsidRPr="00D96C07" w:rsidRDefault="00255E2F" w:rsidP="00D96C0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спорь с другом по пустякам и не ссорься.</w:t>
      </w:r>
    </w:p>
    <w:p w:rsidR="00255E2F" w:rsidRPr="00D96C07" w:rsidRDefault="00255E2F" w:rsidP="00D96C0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ябедничай, лучше сам поправь.</w:t>
      </w:r>
    </w:p>
    <w:p w:rsidR="00255E2F" w:rsidRPr="00D96C07" w:rsidRDefault="00255E2F" w:rsidP="00D96C0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зазнавайся, если у тебя что-то хорошо получилось. Не сердись и не падай духом, если у тебя что-то не получилось.</w:t>
      </w:r>
    </w:p>
    <w:p w:rsidR="00255E2F" w:rsidRPr="00D96C07" w:rsidRDefault="00255E2F" w:rsidP="00D96C0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Помоги друзьям в беде.</w:t>
      </w:r>
    </w:p>
    <w:p w:rsidR="00255E2F" w:rsidRPr="00D96C07" w:rsidRDefault="00255E2F" w:rsidP="00D96C0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разговоре, в игре не будь грубым, не кричи.</w:t>
      </w:r>
    </w:p>
    <w:p w:rsidR="00255E2F" w:rsidRPr="00D96C07" w:rsidRDefault="00255E2F" w:rsidP="00D96C07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5E2F" w:rsidRPr="00D96C07" w:rsidRDefault="00255E2F" w:rsidP="00D96C07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Приложите руки к груди и послушайте, как добро проникает в вас, в вашу душу. Поместите в свое сердце как можно больше добра, и вы всегда будете счастливы, потому что рядом с вами всегда будут верные и надежные друзья.</w:t>
      </w:r>
    </w:p>
    <w:p w:rsidR="00255E2F" w:rsidRPr="00D96C07" w:rsidRDefault="00255E2F" w:rsidP="00D96C07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5E2F" w:rsidRPr="00D96C07" w:rsidRDefault="00255E2F" w:rsidP="00D96C07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C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Вывод:</w:t>
      </w:r>
      <w:r w:rsidRPr="00D9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мы попытались ответить на вопрос "Для чего нужно соблюдать правила поведения в школе и на улице".</w:t>
      </w:r>
    </w:p>
    <w:p w:rsidR="00255E2F" w:rsidRPr="00D96C07" w:rsidRDefault="00255E2F" w:rsidP="00D96C07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5E2F" w:rsidRPr="00D96C07" w:rsidRDefault="00255E2F" w:rsidP="00D96C07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Думаю, что все вы со мною согласитесь, нужно соблюдать правила и не нарушать закон. Надеюсь, что каждый из вас уйдёт с частичкой знаний по этой теме и желания как можно больше знать, чтобы сделать правильный вывод и выбрать в жизни правильный путь. Я желаю всем мира и добра. Спасибо всем.</w:t>
      </w: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255E2F" w:rsidRPr="00D96C07" w:rsidRDefault="00255E2F" w:rsidP="00D96C07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</w:rPr>
      </w:pPr>
    </w:p>
    <w:p w:rsidR="00255E2F" w:rsidRDefault="00255E2F" w:rsidP="00255E2F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55E2F" w:rsidRDefault="00255E2F" w:rsidP="00255E2F">
      <w:pPr>
        <w:pStyle w:val="a3"/>
      </w:pPr>
    </w:p>
    <w:p w:rsidR="00255E2F" w:rsidRDefault="00255E2F"/>
    <w:sectPr w:rsidR="002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3D75"/>
    <w:multiLevelType w:val="hybridMultilevel"/>
    <w:tmpl w:val="B5CA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B1F9C"/>
    <w:multiLevelType w:val="multilevel"/>
    <w:tmpl w:val="D612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27AEA"/>
    <w:multiLevelType w:val="hybridMultilevel"/>
    <w:tmpl w:val="A16075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2F"/>
    <w:rsid w:val="00255E2F"/>
    <w:rsid w:val="00727F51"/>
    <w:rsid w:val="00D96C07"/>
    <w:rsid w:val="00E6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E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E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Кудашкина</dc:creator>
  <cp:lastModifiedBy>Кудашкина</cp:lastModifiedBy>
  <cp:revision>2</cp:revision>
  <dcterms:created xsi:type="dcterms:W3CDTF">2020-04-12T17:12:00Z</dcterms:created>
  <dcterms:modified xsi:type="dcterms:W3CDTF">2020-04-12T17:23:00Z</dcterms:modified>
</cp:coreProperties>
</file>