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03" w:rsidRPr="00141F03" w:rsidRDefault="00141F03" w:rsidP="00141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03">
        <w:rPr>
          <w:rFonts w:ascii="Times New Roman" w:hAnsi="Times New Roman" w:cs="Times New Roman"/>
          <w:b/>
          <w:sz w:val="28"/>
          <w:szCs w:val="28"/>
        </w:rPr>
        <w:t>«Живи, Земля!»»</w:t>
      </w:r>
    </w:p>
    <w:p w:rsidR="004035D4" w:rsidRPr="008B2237" w:rsidRDefault="008B2237" w:rsidP="008B223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4039" w:rsidRPr="008B2237">
        <w:rPr>
          <w:rFonts w:ascii="Times New Roman" w:hAnsi="Times New Roman" w:cs="Times New Roman"/>
          <w:sz w:val="28"/>
          <w:szCs w:val="28"/>
        </w:rPr>
        <w:t>По плану воспитательной работы 22.04.20 в школе прошли  мероприятия, посвященные Международному  Дню Земли!</w:t>
      </w:r>
      <w:r w:rsidR="00141F03" w:rsidRPr="008B2237">
        <w:rPr>
          <w:rFonts w:ascii="Times New Roman" w:hAnsi="Times New Roman" w:cs="Times New Roman"/>
          <w:sz w:val="28"/>
          <w:szCs w:val="28"/>
        </w:rPr>
        <w:t xml:space="preserve"> Учителя и учащиеся в режиме онлайн общения обсудили проблемы планеты Земля и проговорили способы помощи, которые они могут ей оказать.</w:t>
      </w:r>
    </w:p>
    <w:p w:rsidR="00141F03" w:rsidRPr="008B2237" w:rsidRDefault="008B2237" w:rsidP="008B223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41F03" w:rsidRPr="008B2237">
        <w:rPr>
          <w:rFonts w:ascii="Times New Roman" w:hAnsi="Times New Roman" w:cs="Times New Roman"/>
          <w:color w:val="000000"/>
          <w:sz w:val="28"/>
          <w:szCs w:val="28"/>
        </w:rPr>
        <w:t>Наверное, большинство из нас старается сделать уютным и красивым, если не свой дом, то уж хотя бы свою комнату. Но почему-то, переступив порог своей квартиры, мы забываем о том, что за этим порогом – тоже наш дом.</w:t>
      </w:r>
      <w:r w:rsidR="00141F03" w:rsidRPr="008B2237">
        <w:rPr>
          <w:rFonts w:ascii="Times New Roman" w:hAnsi="Times New Roman" w:cs="Times New Roman"/>
          <w:color w:val="000000"/>
          <w:sz w:val="28"/>
          <w:szCs w:val="28"/>
        </w:rPr>
        <w:t xml:space="preserve"> Ребята просмотрели фильмы, презентации, мультфильмы.  Пришли к выводу, что </w:t>
      </w:r>
      <w:r w:rsidR="00141F03" w:rsidRPr="008B2237">
        <w:rPr>
          <w:rFonts w:ascii="Times New Roman" w:hAnsi="Times New Roman" w:cs="Times New Roman"/>
          <w:color w:val="000000"/>
          <w:sz w:val="28"/>
          <w:szCs w:val="28"/>
        </w:rPr>
        <w:t xml:space="preserve"> от каждого из нас зависит, чтобы из иллюминаторов кос</w:t>
      </w:r>
      <w:r w:rsidR="00141F03" w:rsidRPr="008B2237">
        <w:rPr>
          <w:rFonts w:ascii="Times New Roman" w:hAnsi="Times New Roman" w:cs="Times New Roman"/>
          <w:color w:val="000000"/>
          <w:sz w:val="28"/>
          <w:szCs w:val="28"/>
        </w:rPr>
        <w:t>мических кораблей были  видны</w:t>
      </w:r>
      <w:r w:rsidR="00141F03" w:rsidRPr="008B2237">
        <w:rPr>
          <w:rFonts w:ascii="Times New Roman" w:hAnsi="Times New Roman" w:cs="Times New Roman"/>
          <w:color w:val="000000"/>
          <w:sz w:val="28"/>
          <w:szCs w:val="28"/>
        </w:rPr>
        <w:t xml:space="preserve"> голубые озёра, а не грязные лужи, земные леса и прекрасны</w:t>
      </w:r>
      <w:r w:rsidR="00141F03" w:rsidRPr="008B2237">
        <w:rPr>
          <w:rFonts w:ascii="Times New Roman" w:hAnsi="Times New Roman" w:cs="Times New Roman"/>
          <w:color w:val="000000"/>
          <w:sz w:val="28"/>
          <w:szCs w:val="28"/>
        </w:rPr>
        <w:t>е луга, а не горы мусора и голая потрескавшаяся земля</w:t>
      </w:r>
      <w:r w:rsidR="00141F03" w:rsidRPr="008B2237">
        <w:rPr>
          <w:rFonts w:ascii="Times New Roman" w:hAnsi="Times New Roman" w:cs="Times New Roman"/>
          <w:color w:val="000000"/>
          <w:sz w:val="28"/>
          <w:szCs w:val="28"/>
        </w:rPr>
        <w:t>. Чтобы и завтра, и послезавтра мы могли сказать друг другу: “Добрый день!” Очень важно бережно относиться к нашему общему дому – Земле и всем, кто на ней живёт.</w:t>
      </w:r>
    </w:p>
    <w:p w:rsidR="00141F03" w:rsidRPr="008B2237" w:rsidRDefault="008B2237" w:rsidP="008B223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Start w:id="0" w:name="_GoBack"/>
      <w:bookmarkEnd w:id="0"/>
      <w:r w:rsidR="00141F03" w:rsidRPr="008B2237">
        <w:rPr>
          <w:rFonts w:ascii="Times New Roman" w:hAnsi="Times New Roman" w:cs="Times New Roman"/>
          <w:color w:val="000000"/>
          <w:sz w:val="28"/>
          <w:szCs w:val="28"/>
        </w:rPr>
        <w:t>По окончанию мероприятий ребята нарисовали рисунки по данной теме, плакаты, сделали фотографии    «Живи, Земля!»</w:t>
      </w:r>
    </w:p>
    <w:p w:rsidR="00141F03" w:rsidRPr="008B2237" w:rsidRDefault="00141F03" w:rsidP="008B223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1F03" w:rsidRPr="008B2237" w:rsidRDefault="00141F03" w:rsidP="008B223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141F03" w:rsidRPr="00141F03" w:rsidRDefault="00141F03" w:rsidP="00141F0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41F03" w:rsidRPr="00141F03" w:rsidSect="007640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39"/>
    <w:rsid w:val="00141F03"/>
    <w:rsid w:val="004035D4"/>
    <w:rsid w:val="00764039"/>
    <w:rsid w:val="008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1F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1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</dc:creator>
  <cp:lastModifiedBy>Королева</cp:lastModifiedBy>
  <cp:revision>2</cp:revision>
  <dcterms:created xsi:type="dcterms:W3CDTF">2020-04-23T07:54:00Z</dcterms:created>
  <dcterms:modified xsi:type="dcterms:W3CDTF">2020-04-23T09:15:00Z</dcterms:modified>
</cp:coreProperties>
</file>