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8" w:rsidRPr="008B30E3" w:rsidRDefault="00F77A35" w:rsidP="00EF7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E3">
        <w:rPr>
          <w:rFonts w:ascii="Times New Roman" w:hAnsi="Times New Roman" w:cs="Times New Roman"/>
          <w:b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</w:t>
      </w:r>
      <w:r w:rsidR="008B30E3" w:rsidRPr="008B30E3">
        <w:rPr>
          <w:rFonts w:ascii="Times New Roman" w:hAnsi="Times New Roman" w:cs="Times New Roman"/>
          <w:b/>
          <w:sz w:val="24"/>
          <w:szCs w:val="24"/>
        </w:rPr>
        <w:t xml:space="preserve">щей образовательной программой </w:t>
      </w:r>
      <w:r w:rsidRPr="008B3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C98" w:rsidRPr="008B30E3" w:rsidRDefault="00620C98" w:rsidP="00EF7F90">
      <w:pPr>
        <w:pStyle w:val="31"/>
        <w:shd w:val="clear" w:color="auto" w:fill="auto"/>
        <w:spacing w:line="240" w:lineRule="auto"/>
        <w:ind w:right="360" w:firstLine="420"/>
        <w:jc w:val="both"/>
        <w:rPr>
          <w:sz w:val="24"/>
          <w:szCs w:val="24"/>
        </w:rPr>
      </w:pPr>
      <w:r w:rsidRPr="008B30E3">
        <w:rPr>
          <w:sz w:val="24"/>
          <w:szCs w:val="24"/>
        </w:rPr>
        <w:t>Содержание общего образования в школе определяется образовательными программами,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программ.</w:t>
      </w:r>
    </w:p>
    <w:p w:rsidR="00620C98" w:rsidRPr="008B30E3" w:rsidRDefault="00620C98" w:rsidP="00EF7F90">
      <w:pPr>
        <w:pStyle w:val="31"/>
        <w:shd w:val="clear" w:color="auto" w:fill="auto"/>
        <w:spacing w:line="240" w:lineRule="auto"/>
        <w:ind w:right="360" w:firstLine="420"/>
        <w:jc w:val="both"/>
        <w:rPr>
          <w:sz w:val="24"/>
          <w:szCs w:val="24"/>
        </w:rPr>
      </w:pPr>
      <w:r w:rsidRPr="008B30E3">
        <w:rPr>
          <w:sz w:val="24"/>
          <w:szCs w:val="24"/>
        </w:rPr>
        <w:t>Образовательная программа является основой для деятельности администрации и педагогического коллектива школы, разработана на базе Закона РФ «Об образовании», Гражданского Кодекса РФ, Конвенции о правах ребёнка, Устава школы и локальных актов к нему и исходит из проблем современного образования, основными из которых являются проблемы отношения к ребёнку как к объекту обучения.</w:t>
      </w:r>
    </w:p>
    <w:p w:rsidR="00EF7F90" w:rsidRPr="008B30E3" w:rsidRDefault="001054F1" w:rsidP="00EF7F90">
      <w:pPr>
        <w:pStyle w:val="31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  <w:r w:rsidRPr="008B30E3">
        <w:rPr>
          <w:sz w:val="24"/>
          <w:szCs w:val="24"/>
        </w:rPr>
        <w:t xml:space="preserve">     </w:t>
      </w:r>
    </w:p>
    <w:p w:rsidR="00620C98" w:rsidRPr="008B30E3" w:rsidRDefault="00EF7F90" w:rsidP="00EF7F90">
      <w:pPr>
        <w:pStyle w:val="31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  <w:r w:rsidRPr="008B30E3">
        <w:rPr>
          <w:sz w:val="24"/>
          <w:szCs w:val="24"/>
        </w:rPr>
        <w:t xml:space="preserve">    </w:t>
      </w:r>
      <w:r w:rsidR="001054F1" w:rsidRPr="008B30E3">
        <w:rPr>
          <w:sz w:val="24"/>
          <w:szCs w:val="24"/>
        </w:rPr>
        <w:t xml:space="preserve"> </w:t>
      </w:r>
      <w:r w:rsidR="00620C98" w:rsidRPr="008B30E3">
        <w:rPr>
          <w:sz w:val="24"/>
          <w:szCs w:val="24"/>
        </w:rPr>
        <w:t>В образовательном учреждении реализуются основные образовательные программы:</w:t>
      </w:r>
    </w:p>
    <w:p w:rsidR="00EF7F90" w:rsidRPr="008B30E3" w:rsidRDefault="00EF7F90" w:rsidP="00EF7F9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0" w:name="bookmark0"/>
    </w:p>
    <w:p w:rsidR="00620C98" w:rsidRPr="008B30E3" w:rsidRDefault="00620C98" w:rsidP="00EF7F9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</w:pPr>
      <w:r w:rsidRPr="008B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  <w:t>Начальное общее образование</w:t>
      </w:r>
      <w:bookmarkEnd w:id="0"/>
    </w:p>
    <w:p w:rsidR="00EF7F90" w:rsidRPr="008B30E3" w:rsidRDefault="00620C98" w:rsidP="008B30E3">
      <w:pPr>
        <w:pStyle w:val="a5"/>
        <w:shd w:val="clear" w:color="auto" w:fill="FFFFFF" w:themeFill="background1"/>
        <w:spacing w:before="0" w:beforeAutospacing="0" w:after="225" w:afterAutospacing="0"/>
        <w:rPr>
          <w:color w:val="111111"/>
        </w:rPr>
      </w:pPr>
      <w:r w:rsidRPr="008B30E3">
        <w:rPr>
          <w:color w:val="000000"/>
          <w:lang w:val="ru"/>
        </w:rPr>
        <w:t>(нормативный срок освоения 4 года)</w:t>
      </w:r>
      <w:r w:rsidR="00E51472" w:rsidRPr="008B30E3">
        <w:rPr>
          <w:color w:val="000000"/>
          <w:lang w:val="ru"/>
        </w:rPr>
        <w:t xml:space="preserve"> </w:t>
      </w:r>
      <w:r w:rsidRPr="008B30E3">
        <w:rPr>
          <w:color w:val="000000"/>
          <w:lang w:val="ru"/>
        </w:rPr>
        <w:t xml:space="preserve"> </w:t>
      </w:r>
      <w:r w:rsidR="00E51472" w:rsidRPr="008B30E3">
        <w:rPr>
          <w:color w:val="111111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</w:t>
      </w:r>
      <w:r w:rsidR="00EF7F90" w:rsidRPr="008B30E3">
        <w:rPr>
          <w:color w:val="111111"/>
        </w:rPr>
        <w:t>гиены и здорового образа жизни).</w:t>
      </w:r>
    </w:p>
    <w:p w:rsidR="00620C98" w:rsidRPr="008B30E3" w:rsidRDefault="00620C98" w:rsidP="008B30E3">
      <w:pPr>
        <w:pStyle w:val="a5"/>
        <w:shd w:val="clear" w:color="auto" w:fill="FFFFFF" w:themeFill="background1"/>
        <w:spacing w:before="0" w:beforeAutospacing="0" w:after="225" w:afterAutospacing="0"/>
        <w:rPr>
          <w:color w:val="111111"/>
        </w:rPr>
      </w:pPr>
      <w:r w:rsidRPr="008B30E3">
        <w:rPr>
          <w:color w:val="000000"/>
          <w:lang w:val="ru"/>
        </w:rPr>
        <w:t>Учебный план 1-4 классов сформирован в соответствии с ФГОС начального общего образования, предусмотренный основной образовательной программой начального общего образования</w:t>
      </w:r>
      <w:r w:rsidR="00305BD5" w:rsidRPr="008B30E3">
        <w:rPr>
          <w:color w:val="000000"/>
          <w:lang w:val="ru"/>
        </w:rPr>
        <w:t xml:space="preserve"> и</w:t>
      </w:r>
      <w:r w:rsidRPr="008B30E3">
        <w:rPr>
          <w:color w:val="000000"/>
          <w:lang w:val="ru"/>
        </w:rPr>
        <w:t xml:space="preserve"> составлен в соответствии с образовательной системой «Школа </w:t>
      </w:r>
      <w:r w:rsidR="008B30E3" w:rsidRPr="008B30E3">
        <w:rPr>
          <w:color w:val="000000"/>
          <w:lang w:val="ru"/>
        </w:rPr>
        <w:t>России»</w:t>
      </w:r>
      <w:r w:rsidRPr="008B30E3">
        <w:rPr>
          <w:color w:val="000000"/>
          <w:lang w:val="ru"/>
        </w:rPr>
        <w:t>.</w:t>
      </w:r>
    </w:p>
    <w:p w:rsidR="00620C98" w:rsidRPr="008B30E3" w:rsidRDefault="00620C98" w:rsidP="008B30E3">
      <w:pPr>
        <w:keepNext/>
        <w:keepLines/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</w:pPr>
      <w:bookmarkStart w:id="1" w:name="bookmark1"/>
      <w:r w:rsidRPr="008B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  <w:t>Основное общее образование</w:t>
      </w:r>
      <w:bookmarkEnd w:id="1"/>
    </w:p>
    <w:p w:rsidR="00620C98" w:rsidRPr="008B30E3" w:rsidRDefault="00620C98" w:rsidP="008B30E3">
      <w:pPr>
        <w:pStyle w:val="a5"/>
        <w:shd w:val="clear" w:color="auto" w:fill="FFFFFF" w:themeFill="background1"/>
        <w:spacing w:before="0" w:beforeAutospacing="0" w:after="225" w:afterAutospacing="0"/>
        <w:rPr>
          <w:color w:val="111111"/>
        </w:rPr>
      </w:pPr>
      <w:r w:rsidRPr="008B30E3">
        <w:rPr>
          <w:color w:val="000000"/>
          <w:lang w:val="ru"/>
        </w:rPr>
        <w:t xml:space="preserve">(нормативный срок освоения 5 лет). </w:t>
      </w:r>
      <w:r w:rsidR="00E51472" w:rsidRPr="008B30E3">
        <w:rPr>
          <w:color w:val="111111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  <w:r w:rsidR="000C7AEE" w:rsidRPr="008B30E3">
        <w:rPr>
          <w:color w:val="111111"/>
        </w:rPr>
        <w:t xml:space="preserve"> </w:t>
      </w:r>
    </w:p>
    <w:p w:rsidR="001054F1" w:rsidRPr="008B30E3" w:rsidRDefault="001054F1" w:rsidP="00EF7F90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</w:pPr>
      <w:r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Для </w:t>
      </w:r>
      <w:r w:rsidR="00EF7F90"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5,6,7</w:t>
      </w:r>
      <w:r w:rsidR="008B30E3"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,8</w:t>
      </w:r>
      <w:r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классов используется учебный план, реализующий федеральный государственный образовательный стандарт основного общего образования по общеобразовательной програм</w:t>
      </w:r>
      <w:r w:rsidR="00EF7F90"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ме осно</w:t>
      </w:r>
      <w:r w:rsidR="008B30E3"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вного общего образования, для </w:t>
      </w:r>
      <w:r w:rsidR="00EF7F90" w:rsidRPr="008B30E3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9 классов учебный план, по федеральному компоненту федерального государственного образовательного стандарта 2004 года основного общего образования.</w:t>
      </w:r>
    </w:p>
    <w:p w:rsidR="00B160CB" w:rsidRPr="008B30E3" w:rsidRDefault="00B160CB" w:rsidP="00EF7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0E3" w:rsidRPr="008B30E3" w:rsidRDefault="008B30E3" w:rsidP="008B30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B30E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Среднее (полное) общее образование </w:t>
      </w:r>
    </w:p>
    <w:p w:rsidR="00EF7F90" w:rsidRPr="008B30E3" w:rsidRDefault="008B30E3" w:rsidP="008B3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(нормативный срок освоения — 2 года) является завершающим этапом общеобразовательной подготовки, обеспечивающее освоение обучающимися общеобразовательных программ данной ступени образования, развитие устойчивых познавательных интересов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творческих способностей обучающегося, формирование навыков самостоятельной учебной деятельности на основе дифференциации </w:t>
      </w:r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обучения.</w:t>
      </w:r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Основное общее образование является базой для получения среднего (полного) общего образования, начального и среднего профессионального образования</w:t>
      </w:r>
      <w:r w:rsidRPr="008B3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7F90" w:rsidRPr="008B30E3" w:rsidRDefault="00EF7F90" w:rsidP="00EF7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F1" w:rsidRPr="008B30E3" w:rsidRDefault="001054F1" w:rsidP="0010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E3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 на 01.09.201</w:t>
      </w:r>
      <w:r w:rsidR="008B30E3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81"/>
        <w:gridCol w:w="2286"/>
        <w:gridCol w:w="1145"/>
        <w:gridCol w:w="2544"/>
        <w:gridCol w:w="1653"/>
        <w:gridCol w:w="1917"/>
      </w:tblGrid>
      <w:tr w:rsidR="001054F1" w:rsidRPr="008B30E3" w:rsidTr="00C565A3">
        <w:trPr>
          <w:trHeight w:val="1942"/>
        </w:trPr>
        <w:tc>
          <w:tcPr>
            <w:tcW w:w="1743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981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286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 (</w:t>
            </w:r>
            <w:proofErr w:type="gram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, дополнительная)</w:t>
            </w:r>
          </w:p>
        </w:tc>
        <w:tc>
          <w:tcPr>
            <w:tcW w:w="1145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544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653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 </w:t>
            </w:r>
          </w:p>
        </w:tc>
        <w:tc>
          <w:tcPr>
            <w:tcW w:w="1917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бюджета субъекта</w:t>
            </w:r>
          </w:p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054F1" w:rsidRPr="008B30E3" w:rsidTr="001054F1">
        <w:trPr>
          <w:trHeight w:val="1123"/>
        </w:trPr>
        <w:tc>
          <w:tcPr>
            <w:tcW w:w="1743" w:type="dxa"/>
          </w:tcPr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по УМК  </w:t>
            </w: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"Школа </w:t>
            </w:r>
            <w:r w:rsidR="008B30E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B160CB" w:rsidRPr="008B3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6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145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44" w:type="dxa"/>
          </w:tcPr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английский язык, математика, окружающий мир, основы религиозных культур и светской этики (модуль: основы мировых религиозных культур), музыка, изобразительное искусство, технология, физическая культура</w:t>
            </w:r>
            <w:proofErr w:type="gramEnd"/>
          </w:p>
        </w:tc>
        <w:tc>
          <w:tcPr>
            <w:tcW w:w="1653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17" w:type="dxa"/>
          </w:tcPr>
          <w:p w:rsidR="001054F1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054F1" w:rsidRPr="008B30E3" w:rsidTr="00C565A3">
        <w:trPr>
          <w:trHeight w:val="146"/>
        </w:trPr>
        <w:tc>
          <w:tcPr>
            <w:tcW w:w="1743" w:type="dxa"/>
            <w:vMerge w:val="restart"/>
          </w:tcPr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81" w:type="dxa"/>
          </w:tcPr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  <w:p w:rsidR="001054F1" w:rsidRPr="008B30E3" w:rsidRDefault="001054F1" w:rsidP="0013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145" w:type="dxa"/>
          </w:tcPr>
          <w:p w:rsidR="001054F1" w:rsidRPr="008B30E3" w:rsidRDefault="001054F1" w:rsidP="008B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B3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английский язык, математика, алгебра, геометрия, информатика, </w:t>
            </w:r>
            <w:r w:rsidRPr="008B3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обществознание, география, физика, биология,   музыка, изобразительное искусство, технология, ОБЖ, физическая культура </w:t>
            </w:r>
            <w:proofErr w:type="gramEnd"/>
          </w:p>
        </w:tc>
        <w:tc>
          <w:tcPr>
            <w:tcW w:w="1653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917" w:type="dxa"/>
          </w:tcPr>
          <w:p w:rsidR="001054F1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1054F1" w:rsidRPr="008B30E3" w:rsidTr="00C565A3">
        <w:trPr>
          <w:trHeight w:val="146"/>
        </w:trPr>
        <w:tc>
          <w:tcPr>
            <w:tcW w:w="1743" w:type="dxa"/>
            <w:vMerge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ФК ФГОС-2004 года</w:t>
            </w:r>
          </w:p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44" w:type="dxa"/>
          </w:tcPr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английский язык,   алгебра, геометрия, информатика и ИКТ, история, история России, всеобщая история,  обществознание, география, физика, химия, биология,   музыка, изобразительное искусство, технология, </w:t>
            </w:r>
            <w:proofErr w:type="spell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E3" w:rsidRPr="008B30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, ОБЖ, физическая культура</w:t>
            </w:r>
            <w:proofErr w:type="gramEnd"/>
          </w:p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1" w:rsidRPr="008B30E3" w:rsidRDefault="001054F1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Факультативы: </w:t>
            </w:r>
          </w:p>
          <w:p w:rsidR="001054F1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4F1"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класс: «Подготовка к ГИА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="001054F1" w:rsidRPr="008B30E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54F1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класс: «Подготовка к ГИА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653" w:type="dxa"/>
          </w:tcPr>
          <w:p w:rsidR="001054F1" w:rsidRPr="008B30E3" w:rsidRDefault="001054F1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17" w:type="dxa"/>
          </w:tcPr>
          <w:p w:rsidR="001054F1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30E3" w:rsidRPr="008B30E3" w:rsidTr="00C565A3">
        <w:trPr>
          <w:trHeight w:val="146"/>
        </w:trPr>
        <w:tc>
          <w:tcPr>
            <w:tcW w:w="1743" w:type="dxa"/>
          </w:tcPr>
          <w:p w:rsidR="008B30E3" w:rsidRPr="008B30E3" w:rsidRDefault="008B30E3" w:rsidP="008B30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Среднее (полное) общее образование </w:t>
            </w:r>
          </w:p>
          <w:p w:rsidR="008B30E3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8B30E3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  <w:p w:rsidR="008B30E3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E3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 xml:space="preserve"> ФК ФГОС-2004 года</w:t>
            </w:r>
          </w:p>
          <w:p w:rsidR="008B30E3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8B30E3" w:rsidRPr="008B30E3" w:rsidRDefault="001337D6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145" w:type="dxa"/>
          </w:tcPr>
          <w:p w:rsidR="008B30E3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4" w:type="dxa"/>
          </w:tcPr>
          <w:p w:rsidR="008B30E3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английский язык,   алгебра, геометрия, информатика и ИКТ, история, история России, всеобщая история,  обществознание, география, физика, химия, биология,   музыка,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искусство, технология</w:t>
            </w:r>
            <w:r w:rsidRPr="008B30E3">
              <w:rPr>
                <w:rFonts w:ascii="Times New Roman" w:hAnsi="Times New Roman" w:cs="Times New Roman"/>
                <w:sz w:val="24"/>
                <w:szCs w:val="24"/>
              </w:rPr>
              <w:t>, ОБЖ, физическая культура</w:t>
            </w:r>
            <w:proofErr w:type="gramEnd"/>
          </w:p>
          <w:p w:rsidR="008B30E3" w:rsidRPr="008B30E3" w:rsidRDefault="008B30E3" w:rsidP="008B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B30E3" w:rsidRPr="008B30E3" w:rsidRDefault="008B30E3" w:rsidP="00C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17" w:type="dxa"/>
          </w:tcPr>
          <w:p w:rsidR="008B30E3" w:rsidRDefault="008B30E3" w:rsidP="00133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</w:tr>
    </w:tbl>
    <w:p w:rsidR="001054F1" w:rsidRPr="008B30E3" w:rsidRDefault="001054F1" w:rsidP="00620C9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</w:pPr>
    </w:p>
    <w:p w:rsidR="001054F1" w:rsidRPr="008B30E3" w:rsidRDefault="001054F1" w:rsidP="001054F1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8B30E3">
        <w:rPr>
          <w:rFonts w:ascii="Times New Roman" w:hAnsi="Times New Roman" w:cs="Times New Roman"/>
          <w:b/>
          <w:sz w:val="24"/>
          <w:szCs w:val="24"/>
          <w:lang w:val="ru"/>
        </w:rPr>
        <w:t>О</w:t>
      </w:r>
      <w:r w:rsidRPr="008B30E3">
        <w:rPr>
          <w:rFonts w:ascii="Times New Roman" w:hAnsi="Times New Roman" w:cs="Times New Roman"/>
          <w:b/>
          <w:sz w:val="24"/>
          <w:szCs w:val="24"/>
        </w:rPr>
        <w:t xml:space="preserve"> численности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лиц.</w:t>
      </w:r>
    </w:p>
    <w:tbl>
      <w:tblPr>
        <w:tblW w:w="142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3561"/>
        <w:gridCol w:w="3567"/>
        <w:gridCol w:w="3567"/>
      </w:tblGrid>
      <w:tr w:rsidR="00025996" w:rsidRPr="008B30E3" w:rsidTr="00620C98">
        <w:trPr>
          <w:trHeight w:val="124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 счет бюджетных ассигнований федерального бюджета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 счет бюджета субъекта Российской Федерации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 счет местного бюджета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договорам за счет средств физических и (или) юридических лиц</w:t>
            </w:r>
          </w:p>
        </w:tc>
      </w:tr>
      <w:tr w:rsidR="00025996" w:rsidRPr="008B30E3" w:rsidTr="00620C98">
        <w:trPr>
          <w:trHeight w:val="94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 чел.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1337D6" w:rsidP="0013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 </w:t>
            </w:r>
            <w:r w:rsidR="00025996"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чел.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 чел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Pr="008B30E3" w:rsidRDefault="00025996" w:rsidP="00025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B30E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 чел.</w:t>
            </w:r>
          </w:p>
        </w:tc>
      </w:tr>
    </w:tbl>
    <w:p w:rsidR="00B22F95" w:rsidRPr="008B30E3" w:rsidRDefault="00B22F95" w:rsidP="00B22F95">
      <w:pPr>
        <w:pStyle w:val="10"/>
        <w:keepNext/>
        <w:keepLines/>
        <w:shd w:val="clear" w:color="auto" w:fill="auto"/>
        <w:spacing w:before="0" w:after="608" w:line="240" w:lineRule="atLeast"/>
        <w:rPr>
          <w:sz w:val="24"/>
          <w:szCs w:val="24"/>
        </w:rPr>
      </w:pPr>
      <w:r w:rsidRPr="008B30E3">
        <w:rPr>
          <w:sz w:val="24"/>
          <w:szCs w:val="24"/>
        </w:rPr>
        <w:lastRenderedPageBreak/>
        <w:t xml:space="preserve"> </w:t>
      </w:r>
    </w:p>
    <w:p w:rsidR="00F77A35" w:rsidRPr="008B30E3" w:rsidRDefault="00F77A35" w:rsidP="00F77A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7A35" w:rsidRPr="008B30E3" w:rsidSect="00620C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35"/>
    <w:rsid w:val="00025996"/>
    <w:rsid w:val="000C7AEE"/>
    <w:rsid w:val="001054F1"/>
    <w:rsid w:val="001337D6"/>
    <w:rsid w:val="00305BD5"/>
    <w:rsid w:val="00372F04"/>
    <w:rsid w:val="00376B3B"/>
    <w:rsid w:val="00603C61"/>
    <w:rsid w:val="00620C98"/>
    <w:rsid w:val="008B30E3"/>
    <w:rsid w:val="00B160CB"/>
    <w:rsid w:val="00B22F95"/>
    <w:rsid w:val="00E51472"/>
    <w:rsid w:val="00ED0A12"/>
    <w:rsid w:val="00EF7F90"/>
    <w:rsid w:val="00F7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7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A35"/>
    <w:pPr>
      <w:shd w:val="clear" w:color="auto" w:fill="FFFFFF"/>
      <w:spacing w:after="0" w:line="302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rsid w:val="00F7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 + Не полужирный"/>
    <w:basedOn w:val="a0"/>
    <w:rsid w:val="00B22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B22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22F95"/>
    <w:pPr>
      <w:shd w:val="clear" w:color="auto" w:fill="FFFFFF"/>
      <w:spacing w:before="120" w:after="6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31"/>
    <w:rsid w:val="00620C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620C98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unhideWhenUsed/>
    <w:rsid w:val="00E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7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A35"/>
    <w:pPr>
      <w:shd w:val="clear" w:color="auto" w:fill="FFFFFF"/>
      <w:spacing w:after="0" w:line="302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rsid w:val="00F7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 + Не полужирный"/>
    <w:basedOn w:val="a0"/>
    <w:rsid w:val="00B22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B22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22F95"/>
    <w:pPr>
      <w:shd w:val="clear" w:color="auto" w:fill="FFFFFF"/>
      <w:spacing w:before="120" w:after="6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31"/>
    <w:rsid w:val="00620C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620C98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unhideWhenUsed/>
    <w:rsid w:val="00E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Авчинникова</cp:lastModifiedBy>
  <cp:revision>2</cp:revision>
  <dcterms:created xsi:type="dcterms:W3CDTF">2018-10-21T16:30:00Z</dcterms:created>
  <dcterms:modified xsi:type="dcterms:W3CDTF">2018-10-21T16:30:00Z</dcterms:modified>
</cp:coreProperties>
</file>