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D2" w:rsidRPr="00AA5CD2" w:rsidRDefault="00AA5CD2" w:rsidP="00AA5CD2">
      <w:pPr>
        <w:rPr>
          <w:rFonts w:ascii="Times New Roman" w:hAnsi="Times New Roman" w:cs="Times New Roman"/>
          <w:sz w:val="28"/>
          <w:szCs w:val="28"/>
        </w:rPr>
      </w:pPr>
    </w:p>
    <w:p w:rsidR="00AA5CD2" w:rsidRPr="00AA5CD2" w:rsidRDefault="00AA5CD2" w:rsidP="00AA5CD2">
      <w:pPr>
        <w:rPr>
          <w:rFonts w:ascii="Monotype Corsiva" w:hAnsi="Monotype Corsiva" w:cs="Times New Roman"/>
          <w:sz w:val="28"/>
          <w:szCs w:val="28"/>
        </w:rPr>
      </w:pPr>
    </w:p>
    <w:p w:rsidR="00AA5CD2" w:rsidRPr="00D8656E" w:rsidRDefault="00AA5CD2" w:rsidP="00AA5CD2">
      <w:pPr>
        <w:jc w:val="center"/>
        <w:rPr>
          <w:rFonts w:ascii="Times New Roman" w:hAnsi="Times New Roman" w:cs="Times New Roman"/>
          <w:sz w:val="56"/>
          <w:szCs w:val="56"/>
        </w:rPr>
      </w:pPr>
      <w:r w:rsidRPr="00D8656E">
        <w:rPr>
          <w:rFonts w:ascii="Times New Roman" w:hAnsi="Times New Roman" w:cs="Times New Roman"/>
          <w:sz w:val="56"/>
          <w:szCs w:val="56"/>
        </w:rPr>
        <w:t xml:space="preserve">МАСТЕР-КЛАСС </w:t>
      </w:r>
    </w:p>
    <w:p w:rsidR="00AA5CD2" w:rsidRPr="00D8656E" w:rsidRDefault="00AA5CD2" w:rsidP="00AA5CD2">
      <w:pPr>
        <w:jc w:val="center"/>
        <w:rPr>
          <w:rFonts w:ascii="Times New Roman" w:hAnsi="Times New Roman" w:cs="Times New Roman"/>
          <w:sz w:val="56"/>
          <w:szCs w:val="56"/>
        </w:rPr>
      </w:pPr>
      <w:r w:rsidRPr="00D8656E">
        <w:rPr>
          <w:rFonts w:ascii="Times New Roman" w:hAnsi="Times New Roman" w:cs="Times New Roman"/>
          <w:sz w:val="56"/>
          <w:szCs w:val="56"/>
        </w:rPr>
        <w:t>для воспитателей:</w:t>
      </w:r>
    </w:p>
    <w:p w:rsidR="00AA5CD2" w:rsidRPr="00D8656E" w:rsidRDefault="00AA5CD2" w:rsidP="00AA5CD2">
      <w:pPr>
        <w:jc w:val="center"/>
        <w:rPr>
          <w:rFonts w:ascii="Times New Roman" w:hAnsi="Times New Roman" w:cs="Times New Roman"/>
          <w:sz w:val="72"/>
          <w:szCs w:val="72"/>
        </w:rPr>
      </w:pPr>
      <w:r w:rsidRPr="00D8656E">
        <w:rPr>
          <w:rFonts w:ascii="Times New Roman" w:hAnsi="Times New Roman" w:cs="Times New Roman"/>
          <w:sz w:val="72"/>
          <w:szCs w:val="72"/>
        </w:rPr>
        <w:t xml:space="preserve">ТРАДИЦИОННАЯ </w:t>
      </w:r>
    </w:p>
    <w:p w:rsidR="00AA5CD2" w:rsidRPr="00D8656E" w:rsidRDefault="00AA5CD2" w:rsidP="00AA5CD2">
      <w:pPr>
        <w:jc w:val="center"/>
        <w:rPr>
          <w:rFonts w:ascii="Times New Roman" w:hAnsi="Times New Roman" w:cs="Times New Roman"/>
          <w:sz w:val="72"/>
          <w:szCs w:val="72"/>
        </w:rPr>
      </w:pPr>
      <w:r w:rsidRPr="00D8656E">
        <w:rPr>
          <w:rFonts w:ascii="Times New Roman" w:hAnsi="Times New Roman" w:cs="Times New Roman"/>
          <w:sz w:val="72"/>
          <w:szCs w:val="72"/>
        </w:rPr>
        <w:t xml:space="preserve">НАРОДНАЯ </w:t>
      </w:r>
    </w:p>
    <w:p w:rsidR="00AA5CD2" w:rsidRPr="00D8656E" w:rsidRDefault="00AA5CD2" w:rsidP="00AA5CD2">
      <w:pPr>
        <w:jc w:val="center"/>
        <w:rPr>
          <w:rFonts w:ascii="Times New Roman" w:hAnsi="Times New Roman" w:cs="Times New Roman"/>
          <w:sz w:val="72"/>
          <w:szCs w:val="72"/>
        </w:rPr>
      </w:pPr>
      <w:r w:rsidRPr="00D8656E">
        <w:rPr>
          <w:rFonts w:ascii="Times New Roman" w:hAnsi="Times New Roman" w:cs="Times New Roman"/>
          <w:sz w:val="72"/>
          <w:szCs w:val="72"/>
        </w:rPr>
        <w:t>КУКЛА-ЗАКРУТКА</w:t>
      </w:r>
    </w:p>
    <w:p w:rsidR="00AA5CD2" w:rsidRPr="00AA5CD2" w:rsidRDefault="00AA5CD2" w:rsidP="00AA5CD2">
      <w:pPr>
        <w:jc w:val="center"/>
        <w:rPr>
          <w:rFonts w:ascii="Monotype Corsiva" w:hAnsi="Monotype Corsiva" w:cs="Times New Roman"/>
          <w:sz w:val="72"/>
          <w:szCs w:val="72"/>
        </w:rPr>
      </w:pPr>
      <w:r w:rsidRPr="00AA5C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2805546"/>
            <wp:effectExtent l="228600" t="228600" r="219075" b="223520"/>
            <wp:docPr id="2" name="Рисунок 2" descr="Не определена: Тряпичная кукла-закрутка.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 определена: Тряпичная кукла-закрутка. Фото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74" cy="28060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8656E" w:rsidRDefault="00D8656E" w:rsidP="00AA5C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656E" w:rsidRDefault="00D8656E" w:rsidP="00AA5C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656E" w:rsidRDefault="00D8656E" w:rsidP="00AA5C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 воспитатель Щербина И.Н</w:t>
      </w:r>
    </w:p>
    <w:p w:rsidR="00666711" w:rsidRPr="00D8656E" w:rsidRDefault="00D8656E" w:rsidP="00D865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МАДОУ ДС/21</w:t>
      </w:r>
    </w:p>
    <w:p w:rsidR="00AA5CD2" w:rsidRPr="00AA5CD2" w:rsidRDefault="00AA5CD2" w:rsidP="00AA5CD2">
      <w:pPr>
        <w:jc w:val="center"/>
        <w:rPr>
          <w:rFonts w:ascii="Monotype Corsiva" w:hAnsi="Monotype Corsiva" w:cs="Times New Roman"/>
          <w:sz w:val="72"/>
          <w:szCs w:val="72"/>
        </w:rPr>
      </w:pPr>
      <w:r w:rsidRPr="00AA5CD2">
        <w:rPr>
          <w:rFonts w:ascii="Monotype Corsiva" w:hAnsi="Monotype Corsiva" w:cs="Times New Roman"/>
          <w:sz w:val="72"/>
          <w:szCs w:val="72"/>
        </w:rPr>
        <w:lastRenderedPageBreak/>
        <w:t>Мастер-класс.</w:t>
      </w:r>
    </w:p>
    <w:p w:rsidR="00AA5CD2" w:rsidRPr="00AA5CD2" w:rsidRDefault="00AA5CD2" w:rsidP="00AA5C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5CD2" w:rsidRPr="00AA5CD2" w:rsidRDefault="00AA5CD2" w:rsidP="00AA5CD2">
      <w:pPr>
        <w:spacing w:before="30" w:after="3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AA5CD2"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  <w:t>Тема</w:t>
      </w:r>
      <w:r w:rsidRPr="00AA5CD2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: </w:t>
      </w:r>
    </w:p>
    <w:p w:rsidR="00AA5CD2" w:rsidRPr="00AA5CD2" w:rsidRDefault="00AA5CD2" w:rsidP="00AA5CD2">
      <w:pPr>
        <w:spacing w:before="30" w:after="3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  <w:r w:rsidRPr="00AA5CD2"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  <w:t>Традиционная народная кукла-закрутка. Традиции и современность.</w:t>
      </w:r>
    </w:p>
    <w:p w:rsidR="00AA5CD2" w:rsidRPr="00D8656E" w:rsidRDefault="00AA5CD2" w:rsidP="00AA5CD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Творческая работа</w:t>
      </w:r>
      <w:r w:rsidRPr="00D86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традиционной куклы-закрутки.</w:t>
      </w:r>
    </w:p>
    <w:p w:rsidR="00AA5CD2" w:rsidRPr="00D8656E" w:rsidRDefault="00AA5CD2" w:rsidP="00AA5CD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D86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выполнять русскую тряпичную куклу на основе традиционной технологии.</w:t>
      </w:r>
    </w:p>
    <w:p w:rsidR="00AA5CD2" w:rsidRPr="00D8656E" w:rsidRDefault="00AA5CD2" w:rsidP="00AA5CD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A5CD2" w:rsidRPr="00D8656E" w:rsidRDefault="00AA5CD2" w:rsidP="00AA5CD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</w:t>
      </w:r>
      <w:r w:rsidRPr="00D86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A5CD2" w:rsidRPr="00D8656E" w:rsidRDefault="00AA5CD2" w:rsidP="00AA5CD2">
      <w:pPr>
        <w:pStyle w:val="a3"/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интерес к русской тряпичной кукле как виду народного художественного творчества.</w:t>
      </w:r>
    </w:p>
    <w:p w:rsidR="00AA5CD2" w:rsidRPr="00D8656E" w:rsidRDefault="00AA5CD2" w:rsidP="00AA5CD2">
      <w:pPr>
        <w:pStyle w:val="a3"/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эстетического восприятия образца народной игрушки.</w:t>
      </w:r>
    </w:p>
    <w:p w:rsidR="00AA5CD2" w:rsidRPr="00D8656E" w:rsidRDefault="00AA5CD2" w:rsidP="00AA5CD2">
      <w:pPr>
        <w:pStyle w:val="a3"/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работы с различными материалами.</w:t>
      </w:r>
    </w:p>
    <w:p w:rsidR="00AA5CD2" w:rsidRPr="00D8656E" w:rsidRDefault="00AA5CD2" w:rsidP="00AA5CD2">
      <w:pPr>
        <w:pStyle w:val="a3"/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глазомер и умения работать с лоскутами ткани.</w:t>
      </w:r>
    </w:p>
    <w:p w:rsidR="00AA5CD2" w:rsidRPr="00D8656E" w:rsidRDefault="00AA5CD2" w:rsidP="00AA5CD2">
      <w:pPr>
        <w:pStyle w:val="a3"/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к самостоятельному творчеству.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Наглядность</w:t>
      </w:r>
      <w:r w:rsidRPr="00D86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кукол, панно оформленное куклами-закрутками, иллюстрации русских народных костюмов, инструкционные карты для изготовления куклы, таблица гармонирующих цветов и оттенков.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Материалы и инструменты</w:t>
      </w:r>
      <w:r w:rsidRPr="00D86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лоскуты цветных и однотонных х/б тканей, тесьма различной ширины и цвета, бисер, нитки мулине, ножницы, иглы, нитки х/б. 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865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Ориентационный этап</w:t>
      </w: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: 2 мин.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а) Приветствие и организация внимания педагогов.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б) Определение темы занятия и ее актуальность.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в) Определение цели и задач.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865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Подготовительный этап</w:t>
      </w: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: 3 мин.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а) Подготовка рабочего места.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б) Подготовка необходимых материалов.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865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Основной этап</w:t>
      </w: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: 25 мин.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а) Беседа об истории куклы, ее образах, символике.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б) Созерцание иллюстраций, панно. 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в) Выполнение творческого задания. Практическая работа.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г) Итоги: просмотр и обсуждение выполненных работ. 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д) Домашнее задание: сделать куклу для своего ребенка, родственника.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работы.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1.Тема нашего занятия: « Русская тряпичная кукла. Традиции и современность».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узнаем, какие куклы были в старину, для чего люди их придумали, каково было их назначение, попробуем из лоскута  сделать объемную игрушку.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древние народы, чтобы умилостивить богов, приносили им в жертву людей. Был такой обычай и у наших предков - древних славян. В жертву богине плодородия они приносили женщин. Но однажды кому-то пришло в голову отдать богам вместо живой женщины куклу. И боги не отказались от этой игрушки! Такие куклы называются обрядовыми.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русской деревне даже в начале 20 </w:t>
      </w:r>
      <w:proofErr w:type="gramStart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самодельная тряпичная кукла была наиболее распространенной игрушкой. В некоторых крестьянских семьях насчитывалось до сотни таких кукол. Маленьким детям их делали старшие. Лет с 5-6 девочки сами начинали «вертеть» простейших кукол для себя. Народная тряпичная кукла была не просто игрушкой, она несла в себе определенную функцию: считалось, что такая кукла охраняет детский сон и оберегает ребёнка от злых сил. Часто куклу делали безликой. По старинным поверьям, в кукле без лица (т.е. без души</w:t>
      </w:r>
      <w:proofErr w:type="gramStart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селиться нечистая сила. Традиционных русских кукол можно подразделить: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назначению – на игровые, обереги и этнографические</w:t>
      </w:r>
      <w:proofErr w:type="gramStart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способу изготовления – на сшивную и </w:t>
      </w:r>
      <w:proofErr w:type="spellStart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несшивную</w:t>
      </w:r>
      <w:proofErr w:type="spellEnd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</w:t>
      </w:r>
      <w:proofErr w:type="gramStart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закрутку);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образу – на куклу – крестьянку и куклу – барыню.</w:t>
      </w:r>
      <w:r w:rsidRPr="00D865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Бытовое название этой куклы – закрутк</w:t>
      </w:r>
      <w:proofErr w:type="gramStart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слова «крутить, закручивать»). Особенностью этой куклы является </w:t>
      </w:r>
      <w:proofErr w:type="gramStart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при её изготовлении иголка не нужна.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hAnsi="Times New Roman" w:cs="Times New Roman"/>
          <w:sz w:val="28"/>
          <w:szCs w:val="28"/>
        </w:rPr>
        <w:t xml:space="preserve">Любовь к лоскутной кукле в народе не прошла - их до сих пор с удовольствием делают многие мамочки, и дети с удовольствием ими играют, поскольку, в отличие от покупной, она одна-единственная и неповторимая на всём белом </w:t>
      </w:r>
      <w:proofErr w:type="spellStart"/>
      <w:r w:rsidRPr="00D8656E">
        <w:rPr>
          <w:rFonts w:ascii="Times New Roman" w:hAnsi="Times New Roman" w:cs="Times New Roman"/>
          <w:sz w:val="28"/>
          <w:szCs w:val="28"/>
        </w:rPr>
        <w:t>свете</w:t>
      </w:r>
      <w:proofErr w:type="gramStart"/>
      <w:r w:rsidRPr="00D8656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8656E">
        <w:rPr>
          <w:rFonts w:ascii="Times New Roman" w:hAnsi="Times New Roman" w:cs="Times New Roman"/>
          <w:sz w:val="28"/>
          <w:szCs w:val="28"/>
        </w:rPr>
        <w:t>оставьте</w:t>
      </w:r>
      <w:proofErr w:type="spellEnd"/>
      <w:r w:rsidRPr="00D8656E">
        <w:rPr>
          <w:rFonts w:ascii="Times New Roman" w:hAnsi="Times New Roman" w:cs="Times New Roman"/>
          <w:sz w:val="28"/>
          <w:szCs w:val="28"/>
        </w:rPr>
        <w:t xml:space="preserve"> себе маленькую радость, попробуйте сделать для себя куклу-закрутку.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2.Сейчас мы выполним одну из традиционных тряпичных кукол – куклу-закрутку (кормилицу).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Практическая работа.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Разбор последовательности выполнения работы по инструкционной карте: </w:t>
      </w:r>
    </w:p>
    <w:p w:rsidR="00AA5CD2" w:rsidRPr="00D8656E" w:rsidRDefault="00AA5CD2" w:rsidP="00AA5CD2">
      <w:pPr>
        <w:numPr>
          <w:ilvl w:val="0"/>
          <w:numId w:val="1"/>
        </w:num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Заготовить 4 квадрата размером 16*16 см:</w:t>
      </w:r>
    </w:p>
    <w:p w:rsidR="00AA5CD2" w:rsidRPr="00D8656E" w:rsidRDefault="00AA5CD2" w:rsidP="00AA5CD2">
      <w:pPr>
        <w:tabs>
          <w:tab w:val="left" w:pos="54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из однотонной ткани, </w:t>
      </w:r>
    </w:p>
    <w:p w:rsidR="00AA5CD2" w:rsidRPr="00D8656E" w:rsidRDefault="00AA5CD2" w:rsidP="00AA5CD2">
      <w:pPr>
        <w:tabs>
          <w:tab w:val="left" w:pos="54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3 штуки из разноцветной ткани,</w:t>
      </w:r>
    </w:p>
    <w:p w:rsidR="00AA5CD2" w:rsidRPr="00D8656E" w:rsidRDefault="00AA5CD2" w:rsidP="00AA5CD2">
      <w:pPr>
        <w:tabs>
          <w:tab w:val="left" w:pos="54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деталь треугольной формы с размером катета 13 см (косынка).</w:t>
      </w:r>
    </w:p>
    <w:p w:rsidR="00AA5CD2" w:rsidRPr="00D8656E" w:rsidRDefault="00AA5CD2" w:rsidP="00AA5CD2">
      <w:pPr>
        <w:tabs>
          <w:tab w:val="left" w:pos="54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Кусочки ватина или синтепона.</w:t>
      </w:r>
    </w:p>
    <w:p w:rsidR="00AA5CD2" w:rsidRPr="00D8656E" w:rsidRDefault="00AA5CD2" w:rsidP="00AA5CD2">
      <w:pPr>
        <w:numPr>
          <w:ilvl w:val="0"/>
          <w:numId w:val="1"/>
        </w:num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квадрат из однотонной ткани положить в центр детали синтепон и сделав шарик закрутить нитками. Из противоположных углов квадрата оформить ручки.</w:t>
      </w:r>
    </w:p>
    <w:p w:rsidR="00AA5CD2" w:rsidRPr="00D8656E" w:rsidRDefault="00AA5CD2" w:rsidP="00AA5CD2">
      <w:pPr>
        <w:tabs>
          <w:tab w:val="left" w:pos="54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два шарика из разноцветной ткани - это грудь куклы.</w:t>
      </w:r>
    </w:p>
    <w:p w:rsidR="00AA5CD2" w:rsidRPr="00D8656E" w:rsidRDefault="00AA5CD2" w:rsidP="00AA5CD2">
      <w:pPr>
        <w:numPr>
          <w:ilvl w:val="0"/>
          <w:numId w:val="1"/>
        </w:num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грудь к заготовленной детали и скрутить нитками.</w:t>
      </w:r>
    </w:p>
    <w:p w:rsidR="00AA5CD2" w:rsidRPr="00D8656E" w:rsidRDefault="00AA5CD2" w:rsidP="00AA5CD2">
      <w:pPr>
        <w:numPr>
          <w:ilvl w:val="0"/>
          <w:numId w:val="1"/>
        </w:num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Оставшуюся деталь сложить в виде треугольника или квадрата и, приложив к спинке куклы закрутить нитками. </w:t>
      </w:r>
    </w:p>
    <w:p w:rsidR="00AA5CD2" w:rsidRPr="00D8656E" w:rsidRDefault="00AA5CD2" w:rsidP="00AA5CD2">
      <w:pPr>
        <w:numPr>
          <w:ilvl w:val="0"/>
          <w:numId w:val="1"/>
        </w:num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Переходим к украшению куклы: на голову повязать косынку, на талию завязать передник (можно использовать тесьму, атласную ленту, кружево бисер, бусинки) При применении игл, ножниц, булаво</w:t>
      </w:r>
      <w:proofErr w:type="gramStart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обязательное соблюдение правил техники безопасности! </w:t>
      </w:r>
    </w:p>
    <w:p w:rsidR="00AA5CD2" w:rsidRPr="00D8656E" w:rsidRDefault="00AA5CD2" w:rsidP="00AA5CD2">
      <w:pPr>
        <w:numPr>
          <w:ilvl w:val="0"/>
          <w:numId w:val="1"/>
        </w:num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готова! 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Подведение итогов. Просмотр и обсуждение выполненных работ.</w:t>
      </w:r>
    </w:p>
    <w:p w:rsidR="00AA5CD2" w:rsidRPr="00D8656E" w:rsidRDefault="00AA5CD2" w:rsidP="00AA5CD2">
      <w:pPr>
        <w:tabs>
          <w:tab w:val="left" w:pos="540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6E">
        <w:rPr>
          <w:rFonts w:ascii="Times New Roman" w:eastAsia="Times New Roman" w:hAnsi="Times New Roman" w:cs="Times New Roman"/>
          <w:sz w:val="28"/>
          <w:szCs w:val="28"/>
          <w:lang w:eastAsia="ru-RU"/>
        </w:rPr>
        <w:t>4.Домашнее задание: самостоятельно изготовить куклу-закрутку для своего ребенка или родственника.</w:t>
      </w:r>
    </w:p>
    <w:p w:rsidR="00AA5CD2" w:rsidRPr="00D8656E" w:rsidRDefault="00AA5CD2" w:rsidP="00666711">
      <w:pPr>
        <w:pStyle w:val="1"/>
        <w:rPr>
          <w:sz w:val="28"/>
          <w:szCs w:val="28"/>
        </w:rPr>
      </w:pPr>
      <w:r w:rsidRPr="00D8656E">
        <w:rPr>
          <w:sz w:val="28"/>
          <w:szCs w:val="28"/>
        </w:rPr>
        <w:t xml:space="preserve">Инструкция: </w:t>
      </w:r>
    </w:p>
    <w:p w:rsidR="00AA5CD2" w:rsidRPr="00D8656E" w:rsidRDefault="00AA5CD2" w:rsidP="00AA5CD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8656E">
        <w:rPr>
          <w:rFonts w:ascii="Times New Roman" w:hAnsi="Times New Roman" w:cs="Times New Roman"/>
          <w:color w:val="auto"/>
          <w:sz w:val="28"/>
          <w:szCs w:val="28"/>
        </w:rPr>
        <w:t xml:space="preserve">Кукла-закрутка своими руками: </w:t>
      </w:r>
    </w:p>
    <w:p w:rsidR="00AA5CD2" w:rsidRPr="00D8656E" w:rsidRDefault="00AA5CD2" w:rsidP="00AA5CD2">
      <w:pPr>
        <w:numPr>
          <w:ilvl w:val="0"/>
          <w:numId w:val="3"/>
        </w:numPr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656E">
        <w:rPr>
          <w:rFonts w:ascii="Times New Roman" w:hAnsi="Times New Roman" w:cs="Times New Roman"/>
          <w:sz w:val="28"/>
          <w:szCs w:val="28"/>
        </w:rPr>
        <w:t xml:space="preserve">Не поленитесь! </w:t>
      </w:r>
      <w:proofErr w:type="gramStart"/>
      <w:r w:rsidRPr="00D8656E">
        <w:rPr>
          <w:rFonts w:ascii="Times New Roman" w:hAnsi="Times New Roman" w:cs="Times New Roman"/>
          <w:sz w:val="28"/>
          <w:szCs w:val="28"/>
        </w:rPr>
        <w:t>Для совместного изготовления куклы-закрутки приготовьте четыре квадрата ткани: 1 – однотонный, 3 – разноцветные, кусок ватина или синтепона (можно и ваты) и вырежьте из ткани для куклы косынку.</w:t>
      </w:r>
      <w:proofErr w:type="gramEnd"/>
      <w:r w:rsidRPr="00D8656E">
        <w:rPr>
          <w:rFonts w:ascii="Times New Roman" w:hAnsi="Times New Roman" w:cs="Times New Roman"/>
          <w:sz w:val="28"/>
          <w:szCs w:val="28"/>
        </w:rPr>
        <w:t xml:space="preserve"> Размеры «основных» квадратов можно взять 16*16 или другие, в зависимости от того,        что хотите получить в итоге.</w:t>
      </w:r>
    </w:p>
    <w:p w:rsidR="00AA5CD2" w:rsidRPr="004A6186" w:rsidRDefault="00AA5CD2" w:rsidP="00AA5CD2">
      <w:pPr>
        <w:pStyle w:val="a6"/>
        <w:jc w:val="center"/>
      </w:pPr>
      <w:r w:rsidRPr="004A6186">
        <w:rPr>
          <w:noProof/>
          <w:color w:val="0000FF"/>
        </w:rPr>
        <w:lastRenderedPageBreak/>
        <w:drawing>
          <wp:inline distT="0" distB="0" distL="0" distR="0">
            <wp:extent cx="2914650" cy="4371975"/>
            <wp:effectExtent l="0" t="0" r="0" b="9525"/>
            <wp:docPr id="82" name="Рисунок 82" descr="Процесс изготовления куклы-закрутк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Процесс изготовления куклы-закрутк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536" cy="437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D2" w:rsidRPr="00D8656E" w:rsidRDefault="00AA5CD2" w:rsidP="00AA5C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656E">
        <w:rPr>
          <w:rFonts w:ascii="Times New Roman" w:hAnsi="Times New Roman" w:cs="Times New Roman"/>
          <w:sz w:val="28"/>
          <w:szCs w:val="28"/>
        </w:rPr>
        <w:t>Возьмите квадрат из однотонной ткани положите в центр детали синтепон и, сделав шарик, закрутите нитками. Из противоположных концов квадрата оформите ручки.</w:t>
      </w:r>
    </w:p>
    <w:p w:rsidR="00AA5CD2" w:rsidRPr="00D8656E" w:rsidRDefault="00AA5CD2" w:rsidP="00AA5C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656E">
        <w:rPr>
          <w:rFonts w:ascii="Times New Roman" w:hAnsi="Times New Roman" w:cs="Times New Roman"/>
          <w:sz w:val="28"/>
          <w:szCs w:val="28"/>
        </w:rPr>
        <w:t>Смастерите из разноцветной ткани два шарика – грудь куклы. Приложите грудь к заготовленной детали и скрутите нитками. (Этот этап не изображен на схеме, но вы можете включить его в процесс).</w:t>
      </w:r>
    </w:p>
    <w:p w:rsidR="00AA5CD2" w:rsidRPr="00D8656E" w:rsidRDefault="00AA5CD2" w:rsidP="00AA5C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656E">
        <w:rPr>
          <w:rFonts w:ascii="Times New Roman" w:hAnsi="Times New Roman" w:cs="Times New Roman"/>
          <w:sz w:val="28"/>
          <w:szCs w:val="28"/>
        </w:rPr>
        <w:t>Оставшуюся ткань сложите треугольником или квадратом и, приложив к спинке куклы, скрутите нитками.</w:t>
      </w:r>
    </w:p>
    <w:p w:rsidR="00AA5CD2" w:rsidRPr="00D8656E" w:rsidRDefault="00AA5CD2" w:rsidP="00AA5C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656E">
        <w:rPr>
          <w:rFonts w:ascii="Times New Roman" w:hAnsi="Times New Roman" w:cs="Times New Roman"/>
          <w:sz w:val="28"/>
          <w:szCs w:val="28"/>
        </w:rPr>
        <w:t>Украшаем куклу, повязав ей на голову косынку, на талию завязываем передник. При этом можно использовать атласную ленту, кружевную тесемку, бисер – все зависит от фантазии вашего малыша и вас</w:t>
      </w:r>
      <w:proofErr w:type="gramStart"/>
      <w:r w:rsidRPr="00D865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5CD2" w:rsidRPr="00D8656E" w:rsidRDefault="00AA5CD2" w:rsidP="00AA5CD2">
      <w:pPr>
        <w:pStyle w:val="a6"/>
        <w:rPr>
          <w:sz w:val="28"/>
          <w:szCs w:val="28"/>
        </w:rPr>
      </w:pPr>
      <w:r w:rsidRPr="00D8656E">
        <w:rPr>
          <w:rStyle w:val="a7"/>
          <w:sz w:val="28"/>
          <w:szCs w:val="28"/>
        </w:rPr>
        <w:t xml:space="preserve">                              Вот и все, традиционная кукла-закрутка готова!                 </w:t>
      </w:r>
    </w:p>
    <w:p w:rsidR="00AA5CD2" w:rsidRPr="00AA5CD2" w:rsidRDefault="00AA5CD2"/>
    <w:sectPr w:rsidR="00AA5CD2" w:rsidRPr="00AA5CD2" w:rsidSect="00C9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688B"/>
    <w:multiLevelType w:val="multilevel"/>
    <w:tmpl w:val="CA30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F0E15"/>
    <w:multiLevelType w:val="hybridMultilevel"/>
    <w:tmpl w:val="F556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14E13"/>
    <w:multiLevelType w:val="multilevel"/>
    <w:tmpl w:val="6652BAA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42408"/>
    <w:multiLevelType w:val="multilevel"/>
    <w:tmpl w:val="ED5C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CD2"/>
    <w:rsid w:val="002A7721"/>
    <w:rsid w:val="00666711"/>
    <w:rsid w:val="00AA5CD2"/>
    <w:rsid w:val="00C955B3"/>
    <w:rsid w:val="00D8656E"/>
    <w:rsid w:val="00FD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2"/>
  </w:style>
  <w:style w:type="paragraph" w:styleId="1">
    <w:name w:val="heading 1"/>
    <w:basedOn w:val="a"/>
    <w:link w:val="10"/>
    <w:uiPriority w:val="9"/>
    <w:qFormat/>
    <w:rsid w:val="00AA5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5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CD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A5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AA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A5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2"/>
  </w:style>
  <w:style w:type="paragraph" w:styleId="1">
    <w:name w:val="heading 1"/>
    <w:basedOn w:val="a"/>
    <w:link w:val="10"/>
    <w:uiPriority w:val="9"/>
    <w:qFormat/>
    <w:rsid w:val="00AA5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5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CD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A5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AA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A5C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rovmama.ru/wp-content/uploads/2011/07/zakrutka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864</Words>
  <Characters>4925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dcterms:created xsi:type="dcterms:W3CDTF">2012-12-13T05:31:00Z</dcterms:created>
  <dcterms:modified xsi:type="dcterms:W3CDTF">2024-10-17T08:03:00Z</dcterms:modified>
</cp:coreProperties>
</file>