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A50BF2" w:rsidTr="00A50BF2">
        <w:tc>
          <w:tcPr>
            <w:tcW w:w="4928" w:type="dxa"/>
          </w:tcPr>
          <w:p w:rsidR="00A50BF2" w:rsidRDefault="00A50BF2" w:rsidP="00604088">
            <w:pPr>
              <w:pStyle w:val="23"/>
              <w:keepNext/>
              <w:keepLines/>
              <w:shd w:val="clear" w:color="auto" w:fill="auto"/>
              <w:ind w:firstLine="0"/>
            </w:pPr>
            <w:bookmarkStart w:id="0" w:name="bookmark2"/>
          </w:p>
        </w:tc>
        <w:tc>
          <w:tcPr>
            <w:tcW w:w="4929" w:type="dxa"/>
          </w:tcPr>
          <w:p w:rsidR="00A50BF2" w:rsidRDefault="00A50BF2" w:rsidP="00604088">
            <w:pPr>
              <w:pStyle w:val="23"/>
              <w:keepNext/>
              <w:keepLines/>
              <w:shd w:val="clear" w:color="auto" w:fill="auto"/>
              <w:ind w:firstLine="0"/>
              <w:rPr>
                <w:b w:val="0"/>
              </w:rPr>
            </w:pPr>
            <w:r w:rsidRPr="00A50BF2">
              <w:rPr>
                <w:b w:val="0"/>
              </w:rPr>
              <w:t xml:space="preserve">ПРИЛОЖЕНИЕ </w:t>
            </w:r>
            <w:r w:rsidR="004841C3">
              <w:rPr>
                <w:b w:val="0"/>
              </w:rPr>
              <w:t>№ 1</w:t>
            </w:r>
          </w:p>
          <w:p w:rsidR="00A50BF2" w:rsidRDefault="00A50BF2" w:rsidP="00604088">
            <w:pPr>
              <w:pStyle w:val="23"/>
              <w:keepNext/>
              <w:keepLines/>
              <w:shd w:val="clear" w:color="auto" w:fill="auto"/>
              <w:ind w:firstLine="0"/>
              <w:rPr>
                <w:b w:val="0"/>
              </w:rPr>
            </w:pPr>
            <w:r w:rsidRPr="00A50BF2">
              <w:rPr>
                <w:b w:val="0"/>
              </w:rPr>
              <w:t xml:space="preserve">к приказу управления образованием администрации муниципального образования Павловский район </w:t>
            </w:r>
          </w:p>
          <w:p w:rsidR="00A50BF2" w:rsidRPr="00A50BF2" w:rsidRDefault="00A50BF2" w:rsidP="00604088">
            <w:pPr>
              <w:pStyle w:val="23"/>
              <w:keepNext/>
              <w:keepLines/>
              <w:shd w:val="clear" w:color="auto" w:fill="auto"/>
              <w:ind w:firstLine="0"/>
              <w:rPr>
                <w:b w:val="0"/>
              </w:rPr>
            </w:pPr>
            <w:r w:rsidRPr="00A50BF2">
              <w:rPr>
                <w:b w:val="0"/>
              </w:rPr>
              <w:t>от _____________ № __________</w:t>
            </w:r>
          </w:p>
        </w:tc>
      </w:tr>
    </w:tbl>
    <w:p w:rsidR="00A50BF2" w:rsidRDefault="00A50BF2" w:rsidP="00604088">
      <w:pPr>
        <w:pStyle w:val="23"/>
        <w:keepNext/>
        <w:keepLines/>
        <w:shd w:val="clear" w:color="auto" w:fill="auto"/>
        <w:ind w:firstLine="0"/>
      </w:pPr>
    </w:p>
    <w:p w:rsidR="00A50BF2" w:rsidRDefault="00A50BF2" w:rsidP="00604088">
      <w:pPr>
        <w:pStyle w:val="23"/>
        <w:keepNext/>
        <w:keepLines/>
        <w:shd w:val="clear" w:color="auto" w:fill="auto"/>
        <w:ind w:firstLine="0"/>
      </w:pPr>
    </w:p>
    <w:p w:rsidR="00A50BF2" w:rsidRDefault="00A50BF2" w:rsidP="00604088">
      <w:pPr>
        <w:pStyle w:val="23"/>
        <w:keepNext/>
        <w:keepLines/>
        <w:shd w:val="clear" w:color="auto" w:fill="auto"/>
        <w:ind w:firstLine="0"/>
      </w:pPr>
    </w:p>
    <w:p w:rsidR="00A50BF2" w:rsidRDefault="00A50BF2" w:rsidP="00604088">
      <w:pPr>
        <w:pStyle w:val="23"/>
        <w:keepNext/>
        <w:keepLines/>
        <w:shd w:val="clear" w:color="auto" w:fill="auto"/>
        <w:ind w:firstLine="0"/>
      </w:pPr>
    </w:p>
    <w:p w:rsidR="00A50BF2" w:rsidRDefault="00A50BF2" w:rsidP="00604088">
      <w:pPr>
        <w:pStyle w:val="23"/>
        <w:keepNext/>
        <w:keepLines/>
        <w:shd w:val="clear" w:color="auto" w:fill="auto"/>
        <w:ind w:firstLine="0"/>
      </w:pPr>
    </w:p>
    <w:p w:rsidR="00A50BF2" w:rsidRDefault="00A50BF2" w:rsidP="00604088">
      <w:pPr>
        <w:pStyle w:val="23"/>
        <w:keepNext/>
        <w:keepLines/>
        <w:shd w:val="clear" w:color="auto" w:fill="auto"/>
        <w:ind w:firstLine="0"/>
      </w:pPr>
    </w:p>
    <w:p w:rsidR="00806E11" w:rsidRDefault="00B06A69" w:rsidP="00604088">
      <w:pPr>
        <w:pStyle w:val="23"/>
        <w:keepNext/>
        <w:keepLines/>
        <w:shd w:val="clear" w:color="auto" w:fill="auto"/>
        <w:ind w:firstLine="0"/>
      </w:pPr>
      <w:r>
        <w:t>ПОЛОЖЕНИЕ</w:t>
      </w:r>
      <w:bookmarkEnd w:id="0"/>
    </w:p>
    <w:p w:rsidR="00806E11" w:rsidRDefault="00B06A69" w:rsidP="00604088">
      <w:pPr>
        <w:pStyle w:val="23"/>
        <w:keepNext/>
        <w:keepLines/>
        <w:shd w:val="clear" w:color="auto" w:fill="auto"/>
        <w:ind w:left="360" w:hanging="360"/>
      </w:pPr>
      <w:bookmarkStart w:id="1" w:name="bookmark3"/>
      <w:r>
        <w:t>о муниципальной системе оценки качества образования</w:t>
      </w:r>
      <w:r>
        <w:br/>
      </w:r>
      <w:bookmarkEnd w:id="1"/>
      <w:r w:rsidR="00FC7BDA">
        <w:t xml:space="preserve">в </w:t>
      </w:r>
      <w:r w:rsidR="00604088">
        <w:t>муниципально</w:t>
      </w:r>
      <w:r w:rsidR="00FC7BDA">
        <w:t>м образовании</w:t>
      </w:r>
      <w:r w:rsidR="00604088">
        <w:t xml:space="preserve"> Павловский район</w:t>
      </w:r>
    </w:p>
    <w:p w:rsidR="00604088" w:rsidRDefault="00604088">
      <w:pPr>
        <w:pStyle w:val="23"/>
        <w:keepNext/>
        <w:keepLines/>
        <w:shd w:val="clear" w:color="auto" w:fill="auto"/>
        <w:ind w:firstLine="0"/>
        <w:jc w:val="left"/>
      </w:pPr>
      <w:bookmarkStart w:id="2" w:name="bookmark4"/>
    </w:p>
    <w:p w:rsidR="00604088" w:rsidRDefault="00604088">
      <w:pPr>
        <w:pStyle w:val="23"/>
        <w:keepNext/>
        <w:keepLines/>
        <w:shd w:val="clear" w:color="auto" w:fill="auto"/>
        <w:ind w:firstLine="0"/>
        <w:jc w:val="left"/>
      </w:pPr>
      <w:bookmarkStart w:id="3" w:name="_GoBack"/>
      <w:bookmarkEnd w:id="3"/>
    </w:p>
    <w:p w:rsidR="00806E11" w:rsidRDefault="00B06A69">
      <w:pPr>
        <w:pStyle w:val="23"/>
        <w:keepNext/>
        <w:keepLines/>
        <w:shd w:val="clear" w:color="auto" w:fill="auto"/>
        <w:ind w:firstLine="0"/>
        <w:jc w:val="left"/>
      </w:pPr>
      <w:r>
        <w:t>Общие положения</w:t>
      </w:r>
      <w:bookmarkEnd w:id="2"/>
    </w:p>
    <w:p w:rsidR="00604088" w:rsidRDefault="00B06A69" w:rsidP="00604088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993"/>
        </w:tabs>
        <w:spacing w:line="240" w:lineRule="auto"/>
        <w:ind w:firstLine="426"/>
      </w:pPr>
      <w:r w:rsidRPr="00604088">
        <w:t>Настоящее «Положение о муниципальной системе оценки качества</w:t>
      </w:r>
      <w:r w:rsidR="00604088">
        <w:t xml:space="preserve"> </w:t>
      </w:r>
      <w:r w:rsidRPr="00604088">
        <w:t xml:space="preserve">образования </w:t>
      </w:r>
      <w:r w:rsidR="00604088">
        <w:t>Павловский район» (далее - Положение</w:t>
      </w:r>
      <w:r w:rsidRPr="00604088">
        <w:t>) разработано в</w:t>
      </w:r>
      <w:r w:rsidRPr="00604088">
        <w:br/>
        <w:t>соответствии с</w:t>
      </w:r>
      <w:r w:rsidR="00604088">
        <w:t>:</w:t>
      </w:r>
    </w:p>
    <w:p w:rsidR="00604088" w:rsidRDefault="00B06A69" w:rsidP="00604088">
      <w:pPr>
        <w:pStyle w:val="20"/>
        <w:shd w:val="clear" w:color="auto" w:fill="auto"/>
        <w:tabs>
          <w:tab w:val="left" w:pos="284"/>
          <w:tab w:val="left" w:pos="993"/>
        </w:tabs>
        <w:spacing w:line="240" w:lineRule="auto"/>
        <w:ind w:firstLine="709"/>
      </w:pPr>
      <w:r w:rsidRPr="00604088">
        <w:t xml:space="preserve"> </w:t>
      </w:r>
      <w:r w:rsidR="00604088">
        <w:t>-</w:t>
      </w:r>
      <w:r w:rsidRPr="00604088">
        <w:t>законом от 29.12.2</w:t>
      </w:r>
      <w:r w:rsidR="00753BBC">
        <w:t xml:space="preserve">012г. №273-Ф3 «Об образовании в </w:t>
      </w:r>
      <w:r w:rsidRPr="00604088">
        <w:t xml:space="preserve">Российской Федерации»; </w:t>
      </w:r>
    </w:p>
    <w:p w:rsidR="00604088" w:rsidRDefault="00604088" w:rsidP="00753BBC">
      <w:pPr>
        <w:pStyle w:val="20"/>
        <w:shd w:val="clear" w:color="auto" w:fill="auto"/>
        <w:tabs>
          <w:tab w:val="left" w:pos="0"/>
          <w:tab w:val="left" w:pos="142"/>
        </w:tabs>
        <w:spacing w:line="240" w:lineRule="auto"/>
        <w:ind w:firstLine="709"/>
      </w:pPr>
      <w:r>
        <w:t>-</w:t>
      </w:r>
      <w:r w:rsidR="00B06A69" w:rsidRPr="00604088">
        <w:t>Федеральной</w:t>
      </w:r>
      <w:r>
        <w:t xml:space="preserve"> </w:t>
      </w:r>
      <w:r w:rsidR="00753BBC">
        <w:t xml:space="preserve">целевой программой развития </w:t>
      </w:r>
      <w:r w:rsidR="00B06A69" w:rsidRPr="00604088">
        <w:t>образования на 2013-2020</w:t>
      </w:r>
      <w:r w:rsidR="00B06A69" w:rsidRPr="00604088">
        <w:tab/>
        <w:t>г.г., утвержденной</w:t>
      </w:r>
      <w:r w:rsidR="00B06A69" w:rsidRPr="00604088">
        <w:tab/>
        <w:t>постановлением</w:t>
      </w:r>
      <w:r w:rsidR="00753BBC">
        <w:t xml:space="preserve"> </w:t>
      </w:r>
      <w:r w:rsidR="00B06A69" w:rsidRPr="00604088">
        <w:t>Правительс</w:t>
      </w:r>
      <w:r w:rsidR="00753BBC">
        <w:t xml:space="preserve">тва РФ от 22.11.2012г. </w:t>
      </w:r>
      <w:r>
        <w:t>№2148-р;</w:t>
      </w:r>
    </w:p>
    <w:p w:rsidR="00604088" w:rsidRDefault="00604088" w:rsidP="00604088">
      <w:pPr>
        <w:pStyle w:val="20"/>
        <w:shd w:val="clear" w:color="auto" w:fill="auto"/>
        <w:tabs>
          <w:tab w:val="left" w:pos="0"/>
          <w:tab w:val="left" w:pos="709"/>
        </w:tabs>
        <w:spacing w:line="240" w:lineRule="auto"/>
        <w:ind w:firstLine="567"/>
      </w:pPr>
      <w:r>
        <w:t xml:space="preserve">- </w:t>
      </w:r>
      <w:r w:rsidR="00B06A69" w:rsidRPr="00604088">
        <w:t>постановлением</w:t>
      </w:r>
      <w:r>
        <w:t xml:space="preserve"> </w:t>
      </w:r>
      <w:r w:rsidR="00B06A69" w:rsidRPr="00604088">
        <w:t>Правительс</w:t>
      </w:r>
      <w:r>
        <w:t xml:space="preserve">тва РФ от 05.08.2013г. №662 «Об </w:t>
      </w:r>
      <w:r w:rsidR="00753BBC">
        <w:t xml:space="preserve">осуществлении мониторинга </w:t>
      </w:r>
      <w:r w:rsidR="00B06A69" w:rsidRPr="00604088">
        <w:t xml:space="preserve">системы образования»; </w:t>
      </w:r>
    </w:p>
    <w:p w:rsidR="00806E11" w:rsidRPr="00604088" w:rsidRDefault="00604088" w:rsidP="00604088">
      <w:pPr>
        <w:pStyle w:val="20"/>
        <w:shd w:val="clear" w:color="auto" w:fill="auto"/>
        <w:tabs>
          <w:tab w:val="left" w:pos="0"/>
          <w:tab w:val="left" w:pos="709"/>
        </w:tabs>
        <w:spacing w:line="240" w:lineRule="auto"/>
        <w:ind w:firstLine="567"/>
      </w:pPr>
      <w:r>
        <w:t xml:space="preserve">- </w:t>
      </w:r>
      <w:r w:rsidR="00B06A69" w:rsidRPr="00604088">
        <w:t>приказом Министерства образования и науки РФ</w:t>
      </w:r>
      <w:r w:rsidR="00B06A69" w:rsidRPr="00604088">
        <w:br/>
        <w:t>от 14.06.2013г.</w:t>
      </w:r>
      <w:r w:rsidR="00B06A69" w:rsidRPr="00604088">
        <w:tab/>
        <w:t>№462 «Об утверждении порядка проведения</w:t>
      </w:r>
      <w:r w:rsidR="00753BBC">
        <w:t xml:space="preserve"> </w:t>
      </w:r>
      <w:r w:rsidR="00B06A69" w:rsidRPr="00604088">
        <w:t>самообследования образовательной организацией.</w:t>
      </w:r>
    </w:p>
    <w:p w:rsidR="00806E11" w:rsidRPr="00604088" w:rsidRDefault="00B06A69" w:rsidP="00604088">
      <w:pPr>
        <w:pStyle w:val="20"/>
        <w:shd w:val="clear" w:color="auto" w:fill="auto"/>
        <w:tabs>
          <w:tab w:val="left" w:pos="0"/>
        </w:tabs>
        <w:spacing w:line="240" w:lineRule="auto"/>
        <w:ind w:firstLine="567"/>
      </w:pPr>
      <w:r w:rsidRPr="00604088">
        <w:t>1.2 Положение распространяется на следующи</w:t>
      </w:r>
      <w:r w:rsidR="00604088">
        <w:t>е органы: управления</w:t>
      </w:r>
      <w:r w:rsidR="00604088">
        <w:br/>
        <w:t>образованием</w:t>
      </w:r>
      <w:r w:rsidRPr="00604088">
        <w:t xml:space="preserve"> </w:t>
      </w:r>
      <w:r w:rsidR="00604088">
        <w:t>муниципального образованием Павловский район</w:t>
      </w:r>
      <w:r w:rsidRPr="00604088">
        <w:t xml:space="preserve">, </w:t>
      </w:r>
      <w:r w:rsidR="00604088">
        <w:t xml:space="preserve">Районный информационно-методический центр, </w:t>
      </w:r>
      <w:r w:rsidRPr="00604088">
        <w:t>муниципальные образовательные орган</w:t>
      </w:r>
      <w:r w:rsidR="00604088">
        <w:t xml:space="preserve">изации, имеющие государственную </w:t>
      </w:r>
      <w:r w:rsidRPr="00604088">
        <w:t xml:space="preserve">аккредитацию и реализующие </w:t>
      </w:r>
      <w:r w:rsidR="00604088">
        <w:t xml:space="preserve">общеобразовательные (основные и </w:t>
      </w:r>
      <w:r w:rsidRPr="00604088">
        <w:t>дополнительные) программы.</w:t>
      </w:r>
    </w:p>
    <w:p w:rsidR="00806E11" w:rsidRPr="00604088" w:rsidRDefault="00B06A69" w:rsidP="00604088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>В настоящем положении используются следующие термины:</w:t>
      </w:r>
    </w:p>
    <w:p w:rsidR="00806E11" w:rsidRPr="00604088" w:rsidRDefault="00B06A69" w:rsidP="00604088">
      <w:pPr>
        <w:pStyle w:val="20"/>
        <w:numPr>
          <w:ilvl w:val="2"/>
          <w:numId w:val="2"/>
        </w:numPr>
        <w:shd w:val="clear" w:color="auto" w:fill="auto"/>
        <w:tabs>
          <w:tab w:val="left" w:pos="426"/>
          <w:tab w:val="left" w:pos="1190"/>
        </w:tabs>
        <w:spacing w:line="240" w:lineRule="auto"/>
        <w:ind w:firstLine="426"/>
      </w:pPr>
      <w:r w:rsidRPr="00604088">
        <w:rPr>
          <w:rStyle w:val="24"/>
        </w:rPr>
        <w:t>Качество образования</w:t>
      </w:r>
      <w:r w:rsidRPr="00604088">
        <w:t xml:space="preserve"> - комплексная характеристика условий</w:t>
      </w:r>
      <w:r w:rsidRPr="00604088">
        <w:br/>
        <w:t>образовательной среды, учебно-воспитательного процесса, результатов</w:t>
      </w:r>
      <w:r w:rsidRPr="00604088">
        <w:br/>
        <w:t>подготовки обучающегося, выражающая степень их соответствия</w:t>
      </w:r>
      <w:r w:rsidRPr="00604088">
        <w:br/>
        <w:t>федеральным государственным образовательным стандартам и (или)</w:t>
      </w:r>
      <w:r w:rsidRPr="00604088">
        <w:br/>
        <w:t>потребностям физического или юридического лица, в интересах которого</w:t>
      </w:r>
      <w:r w:rsidRPr="00604088">
        <w:br/>
        <w:t>осуществляется образовательная деятельность, в том числе степень</w:t>
      </w:r>
      <w:r w:rsidRPr="00604088">
        <w:br/>
        <w:t>достижения планируемых результатов образовательной программы.</w:t>
      </w:r>
    </w:p>
    <w:p w:rsidR="00806E11" w:rsidRPr="00604088" w:rsidRDefault="00B06A69" w:rsidP="00604088">
      <w:pPr>
        <w:pStyle w:val="20"/>
        <w:numPr>
          <w:ilvl w:val="2"/>
          <w:numId w:val="2"/>
        </w:numPr>
        <w:shd w:val="clear" w:color="auto" w:fill="auto"/>
        <w:tabs>
          <w:tab w:val="left" w:pos="426"/>
          <w:tab w:val="left" w:pos="1550"/>
        </w:tabs>
        <w:spacing w:line="240" w:lineRule="auto"/>
        <w:ind w:firstLine="426"/>
      </w:pPr>
      <w:r w:rsidRPr="00604088">
        <w:rPr>
          <w:rStyle w:val="24"/>
        </w:rPr>
        <w:t>Оценка качества образования</w:t>
      </w:r>
      <w:r w:rsidRPr="00604088">
        <w:t xml:space="preserve"> - оценка образовательных</w:t>
      </w:r>
      <w:r w:rsidRPr="00604088">
        <w:br/>
        <w:t>достижений обучающихся, качества образовательных программ, условий</w:t>
      </w:r>
      <w:r w:rsidRPr="00604088">
        <w:br/>
      </w:r>
      <w:r w:rsidRPr="00604088">
        <w:lastRenderedPageBreak/>
        <w:t>реализации образовательного процесса в конкретной образовательной</w:t>
      </w:r>
      <w:r w:rsidRPr="00604088">
        <w:br/>
        <w:t>организации, а также оценка деятельности всей муниципальной системы</w:t>
      </w:r>
      <w:r w:rsidRPr="00604088">
        <w:br/>
        <w:t>образования в соответствии с государственными образовательными</w:t>
      </w:r>
      <w:r w:rsidRPr="00604088">
        <w:br/>
        <w:t>стандартами и другими требованиями, зафиксированными в нормативных</w:t>
      </w:r>
      <w:r w:rsidRPr="00604088">
        <w:br/>
        <w:t>документах.</w:t>
      </w:r>
    </w:p>
    <w:p w:rsidR="00806E11" w:rsidRPr="00604088" w:rsidRDefault="00B06A69" w:rsidP="00604088">
      <w:pPr>
        <w:pStyle w:val="20"/>
        <w:numPr>
          <w:ilvl w:val="2"/>
          <w:numId w:val="2"/>
        </w:numPr>
        <w:shd w:val="clear" w:color="auto" w:fill="auto"/>
        <w:tabs>
          <w:tab w:val="left" w:pos="426"/>
          <w:tab w:val="left" w:pos="1334"/>
        </w:tabs>
        <w:spacing w:line="240" w:lineRule="auto"/>
        <w:ind w:firstLine="426"/>
      </w:pPr>
      <w:r w:rsidRPr="00604088">
        <w:rPr>
          <w:rStyle w:val="24"/>
        </w:rPr>
        <w:t>Мониторинг в образовании -</w:t>
      </w:r>
      <w:r w:rsidRPr="00604088">
        <w:t xml:space="preserve"> это системный отбор, </w:t>
      </w:r>
      <w:r w:rsidR="00604088" w:rsidRPr="00604088">
        <w:t>обработка, хранения</w:t>
      </w:r>
      <w:r w:rsidRPr="00604088">
        <w:t xml:space="preserve"> информации об образовательной системе или отдельных её</w:t>
      </w:r>
      <w:r w:rsidRPr="00604088">
        <w:br/>
        <w:t xml:space="preserve">элементах, ориентированная на информационное обеспечение </w:t>
      </w:r>
      <w:r w:rsidR="00604088" w:rsidRPr="00604088">
        <w:t>управления, которая</w:t>
      </w:r>
      <w:r w:rsidRPr="00604088">
        <w:t xml:space="preserve"> позволяет судить о состоянии объекта в любой момент времени и</w:t>
      </w:r>
      <w:r w:rsidRPr="00604088">
        <w:br/>
        <w:t>может обеспечить информацией для осуществления планирования</w:t>
      </w:r>
      <w:r w:rsidRPr="00604088">
        <w:br/>
        <w:t>развития муниципальной системы образования.</w:t>
      </w:r>
    </w:p>
    <w:p w:rsidR="00806E11" w:rsidRPr="00604088" w:rsidRDefault="00B06A69" w:rsidP="00604088">
      <w:pPr>
        <w:pStyle w:val="20"/>
        <w:numPr>
          <w:ilvl w:val="2"/>
          <w:numId w:val="2"/>
        </w:numPr>
        <w:shd w:val="clear" w:color="auto" w:fill="auto"/>
        <w:tabs>
          <w:tab w:val="left" w:pos="426"/>
          <w:tab w:val="left" w:pos="1213"/>
        </w:tabs>
        <w:spacing w:line="240" w:lineRule="auto"/>
        <w:ind w:firstLine="426"/>
      </w:pPr>
      <w:r w:rsidRPr="00604088">
        <w:rPr>
          <w:rStyle w:val="24"/>
        </w:rPr>
        <w:t>Критерий</w:t>
      </w:r>
      <w:r w:rsidRPr="00604088">
        <w:t xml:space="preserve"> (от греч. </w:t>
      </w:r>
      <w:r w:rsidRPr="00604088">
        <w:rPr>
          <w:lang w:val="en-US" w:eastAsia="en-US" w:bidi="en-US"/>
        </w:rPr>
        <w:t>kriterion</w:t>
      </w:r>
      <w:r w:rsidRPr="00604088">
        <w:rPr>
          <w:lang w:eastAsia="en-US" w:bidi="en-US"/>
        </w:rPr>
        <w:t xml:space="preserve"> </w:t>
      </w:r>
      <w:r w:rsidRPr="00604088">
        <w:t>- средство для суждения) - признак, на</w:t>
      </w:r>
      <w:r w:rsidRPr="00604088">
        <w:br/>
        <w:t>основании которого производится оценка, определение или классификация</w:t>
      </w:r>
      <w:r w:rsidRPr="00604088">
        <w:br/>
        <w:t>чего-либо; мерило оценки.</w:t>
      </w:r>
    </w:p>
    <w:p w:rsidR="00806E11" w:rsidRPr="00604088" w:rsidRDefault="00B06A69" w:rsidP="00604088">
      <w:pPr>
        <w:pStyle w:val="20"/>
        <w:numPr>
          <w:ilvl w:val="2"/>
          <w:numId w:val="2"/>
        </w:numPr>
        <w:shd w:val="clear" w:color="auto" w:fill="auto"/>
        <w:tabs>
          <w:tab w:val="left" w:pos="426"/>
          <w:tab w:val="left" w:pos="1274"/>
        </w:tabs>
        <w:spacing w:line="240" w:lineRule="auto"/>
        <w:ind w:firstLine="426"/>
      </w:pPr>
      <w:r w:rsidRPr="00604088">
        <w:rPr>
          <w:rStyle w:val="24"/>
        </w:rPr>
        <w:t>Показатель</w:t>
      </w:r>
      <w:r w:rsidRPr="00604088">
        <w:t xml:space="preserve"> - количественная составляющая какого-либо </w:t>
      </w:r>
      <w:r w:rsidR="00604088" w:rsidRPr="00604088">
        <w:t>критерия, выражающаяся</w:t>
      </w:r>
      <w:r w:rsidRPr="00604088">
        <w:t>, как правило, либо в процентах, либо в долях от целого.</w:t>
      </w:r>
      <w:r w:rsidRPr="00604088">
        <w:br/>
        <w:t>Группа показателей позволяет определить степень соответствия чего-либо</w:t>
      </w:r>
      <w:r w:rsidRPr="00604088">
        <w:br/>
        <w:t>конкретному критерию.</w:t>
      </w:r>
    </w:p>
    <w:p w:rsidR="00806E11" w:rsidRPr="00604088" w:rsidRDefault="00B06A69" w:rsidP="00604088">
      <w:pPr>
        <w:pStyle w:val="20"/>
        <w:numPr>
          <w:ilvl w:val="2"/>
          <w:numId w:val="2"/>
        </w:numPr>
        <w:shd w:val="clear" w:color="auto" w:fill="auto"/>
        <w:tabs>
          <w:tab w:val="left" w:pos="426"/>
          <w:tab w:val="left" w:pos="1213"/>
        </w:tabs>
        <w:spacing w:line="240" w:lineRule="auto"/>
        <w:ind w:firstLine="426"/>
      </w:pPr>
      <w:r w:rsidRPr="00604088">
        <w:rPr>
          <w:rStyle w:val="24"/>
        </w:rPr>
        <w:t>Индикатор</w:t>
      </w:r>
      <w:r w:rsidRPr="00604088">
        <w:t xml:space="preserve"> - доступная наблюдению и измерению характеристика</w:t>
      </w:r>
      <w:r w:rsidRPr="00604088">
        <w:br/>
        <w:t xml:space="preserve">изучаемого объекта, позволяющая судить о других его </w:t>
      </w:r>
      <w:r w:rsidR="00604088" w:rsidRPr="00604088">
        <w:t>характеристиках, недоступных</w:t>
      </w:r>
      <w:r w:rsidRPr="00604088">
        <w:t xml:space="preserve"> непосредственному исследованию</w:t>
      </w:r>
    </w:p>
    <w:p w:rsidR="00806E11" w:rsidRPr="00604088" w:rsidRDefault="00B06A69" w:rsidP="00604088">
      <w:pPr>
        <w:pStyle w:val="20"/>
        <w:numPr>
          <w:ilvl w:val="2"/>
          <w:numId w:val="2"/>
        </w:numPr>
        <w:shd w:val="clear" w:color="auto" w:fill="auto"/>
        <w:tabs>
          <w:tab w:val="left" w:pos="426"/>
          <w:tab w:val="left" w:pos="1213"/>
        </w:tabs>
        <w:spacing w:line="240" w:lineRule="auto"/>
        <w:ind w:firstLine="426"/>
      </w:pPr>
      <w:r w:rsidRPr="00604088">
        <w:rPr>
          <w:rStyle w:val="24"/>
        </w:rPr>
        <w:t>Рейтинг</w:t>
      </w:r>
      <w:r w:rsidRPr="00604088">
        <w:t xml:space="preserve"> (</w:t>
      </w:r>
      <w:r w:rsidRPr="00604088">
        <w:rPr>
          <w:rStyle w:val="25"/>
        </w:rPr>
        <w:t>англ,</w:t>
      </w:r>
      <w:r w:rsidRPr="00604088">
        <w:t xml:space="preserve"> </w:t>
      </w:r>
      <w:r w:rsidRPr="00604088">
        <w:rPr>
          <w:rStyle w:val="24"/>
          <w:lang w:val="en-US" w:eastAsia="en-US" w:bidi="en-US"/>
        </w:rPr>
        <w:t>rating</w:t>
      </w:r>
      <w:r w:rsidRPr="00604088">
        <w:rPr>
          <w:rStyle w:val="24"/>
          <w:lang w:eastAsia="en-US" w:bidi="en-US"/>
        </w:rPr>
        <w:t>)</w:t>
      </w:r>
      <w:r w:rsidRPr="00604088">
        <w:rPr>
          <w:lang w:eastAsia="en-US" w:bidi="en-US"/>
        </w:rPr>
        <w:t xml:space="preserve"> </w:t>
      </w:r>
      <w:r w:rsidRPr="00604088">
        <w:t xml:space="preserve">- числовой или порядковый </w:t>
      </w:r>
      <w:r w:rsidR="00604088" w:rsidRPr="00604088">
        <w:t>показатель, отображающий</w:t>
      </w:r>
      <w:r w:rsidRPr="00604088">
        <w:t xml:space="preserve"> важность или значимость определенного объекта или</w:t>
      </w:r>
      <w:r w:rsidRPr="00604088">
        <w:br/>
        <w:t xml:space="preserve">явления. Список объектов или явлений, имеющих наибольший </w:t>
      </w:r>
      <w:r w:rsidR="00604088" w:rsidRPr="00604088">
        <w:t>рейтинг, обычно</w:t>
      </w:r>
      <w:r w:rsidRPr="00604088">
        <w:t xml:space="preserve"> называют "Топ </w:t>
      </w:r>
      <w:r w:rsidRPr="00604088">
        <w:rPr>
          <w:lang w:val="en-US" w:eastAsia="en-US" w:bidi="en-US"/>
        </w:rPr>
        <w:t>N</w:t>
      </w:r>
      <w:r w:rsidRPr="00604088">
        <w:rPr>
          <w:lang w:eastAsia="en-US" w:bidi="en-US"/>
        </w:rPr>
        <w:t xml:space="preserve">" </w:t>
      </w:r>
      <w:r w:rsidRPr="00604088">
        <w:t xml:space="preserve">или </w:t>
      </w:r>
      <w:r w:rsidRPr="00604088">
        <w:rPr>
          <w:lang w:eastAsia="en-US" w:bidi="en-US"/>
        </w:rPr>
        <w:t>"</w:t>
      </w:r>
      <w:r w:rsidRPr="00604088">
        <w:rPr>
          <w:lang w:val="en-US" w:eastAsia="en-US" w:bidi="en-US"/>
        </w:rPr>
        <w:t>TOP</w:t>
      </w:r>
      <w:r w:rsidRPr="00604088">
        <w:rPr>
          <w:lang w:eastAsia="en-US" w:bidi="en-US"/>
        </w:rPr>
        <w:t xml:space="preserve"> </w:t>
      </w:r>
      <w:r w:rsidRPr="00604088">
        <w:rPr>
          <w:lang w:val="en-US" w:eastAsia="en-US" w:bidi="en-US"/>
        </w:rPr>
        <w:t>N</w:t>
      </w:r>
      <w:r w:rsidRPr="00604088">
        <w:rPr>
          <w:lang w:eastAsia="en-US" w:bidi="en-US"/>
        </w:rPr>
        <w:t xml:space="preserve">", </w:t>
      </w:r>
      <w:r w:rsidRPr="00604088">
        <w:t xml:space="preserve">где </w:t>
      </w:r>
      <w:r w:rsidRPr="00604088">
        <w:rPr>
          <w:lang w:val="en-US" w:eastAsia="en-US" w:bidi="en-US"/>
        </w:rPr>
        <w:t>N</w:t>
      </w:r>
      <w:r w:rsidRPr="00604088">
        <w:rPr>
          <w:lang w:eastAsia="en-US" w:bidi="en-US"/>
        </w:rPr>
        <w:t xml:space="preserve"> </w:t>
      </w:r>
      <w:r w:rsidRPr="00604088">
        <w:t>- количество объектов в</w:t>
      </w:r>
      <w:r w:rsidRPr="00604088">
        <w:br/>
        <w:t>списке, обычно кратное 10.</w:t>
      </w:r>
    </w:p>
    <w:p w:rsidR="00806E11" w:rsidRPr="00604088" w:rsidRDefault="00B06A69" w:rsidP="00056809">
      <w:pPr>
        <w:pStyle w:val="20"/>
        <w:numPr>
          <w:ilvl w:val="2"/>
          <w:numId w:val="2"/>
        </w:numPr>
        <w:shd w:val="clear" w:color="auto" w:fill="auto"/>
        <w:tabs>
          <w:tab w:val="left" w:pos="426"/>
          <w:tab w:val="left" w:pos="1213"/>
        </w:tabs>
        <w:spacing w:line="240" w:lineRule="auto"/>
        <w:ind w:firstLine="426"/>
      </w:pPr>
      <w:r w:rsidRPr="00604088">
        <w:rPr>
          <w:rStyle w:val="24"/>
        </w:rPr>
        <w:t>Образовательная организация</w:t>
      </w:r>
      <w:r w:rsidRPr="00604088">
        <w:t xml:space="preserve"> - некоммерческая организация,</w:t>
      </w:r>
      <w:r w:rsidR="00056809">
        <w:t xml:space="preserve"> </w:t>
      </w:r>
      <w:r w:rsidRPr="00604088">
        <w:t>осуществляющая на основании лицензии образовательную деятельность в</w:t>
      </w:r>
      <w:r w:rsidRPr="00604088">
        <w:br/>
        <w:t>качестве основного вида деятельности в соответствии с целями, ради</w:t>
      </w:r>
      <w:r w:rsidRPr="00604088">
        <w:br/>
        <w:t>достижения которых такая организация создана (Федеральный Закон от</w:t>
      </w:r>
      <w:r w:rsidRPr="00604088">
        <w:br/>
        <w:t>29.12.2012г. №273 - ФЗ «Об образовании в Ро</w:t>
      </w:r>
      <w:r w:rsidR="00056809">
        <w:t>ссийской Федерации», ст.2</w:t>
      </w:r>
      <w:r w:rsidR="00056809">
        <w:br/>
        <w:t xml:space="preserve">глава </w:t>
      </w:r>
      <w:r w:rsidRPr="00604088">
        <w:t>1).</w:t>
      </w:r>
    </w:p>
    <w:p w:rsidR="00806E11" w:rsidRPr="00604088" w:rsidRDefault="00B06A69" w:rsidP="00604088">
      <w:pPr>
        <w:pStyle w:val="20"/>
        <w:numPr>
          <w:ilvl w:val="2"/>
          <w:numId w:val="2"/>
        </w:numPr>
        <w:shd w:val="clear" w:color="auto" w:fill="auto"/>
        <w:tabs>
          <w:tab w:val="left" w:pos="426"/>
          <w:tab w:val="left" w:pos="1270"/>
        </w:tabs>
        <w:spacing w:line="240" w:lineRule="auto"/>
        <w:ind w:firstLine="426"/>
      </w:pPr>
      <w:r w:rsidRPr="00604088">
        <w:rPr>
          <w:rStyle w:val="24"/>
        </w:rPr>
        <w:t>Образовательная деятельность</w:t>
      </w:r>
      <w:r w:rsidRPr="00604088">
        <w:t xml:space="preserve"> - деятельность по реализации</w:t>
      </w:r>
      <w:r w:rsidRPr="00604088">
        <w:br/>
        <w:t>образовательных программ.</w:t>
      </w:r>
    </w:p>
    <w:p w:rsidR="00806E11" w:rsidRPr="00604088" w:rsidRDefault="00B06A69" w:rsidP="00604088">
      <w:pPr>
        <w:pStyle w:val="52"/>
        <w:numPr>
          <w:ilvl w:val="2"/>
          <w:numId w:val="2"/>
        </w:numPr>
        <w:shd w:val="clear" w:color="auto" w:fill="auto"/>
        <w:tabs>
          <w:tab w:val="left" w:pos="426"/>
          <w:tab w:val="left" w:pos="1279"/>
        </w:tabs>
        <w:spacing w:line="240" w:lineRule="auto"/>
        <w:ind w:firstLine="426"/>
        <w:jc w:val="both"/>
      </w:pPr>
      <w:r w:rsidRPr="00604088">
        <w:t>Кластер</w:t>
      </w:r>
      <w:r w:rsidRPr="00604088">
        <w:rPr>
          <w:rStyle w:val="53"/>
        </w:rPr>
        <w:t xml:space="preserve"> - </w:t>
      </w:r>
      <w:r w:rsidRPr="00604088">
        <w:t xml:space="preserve">группа </w:t>
      </w:r>
      <w:r w:rsidR="00056809" w:rsidRPr="00604088">
        <w:t>образовательных организаций,</w:t>
      </w:r>
      <w:r w:rsidRPr="00604088">
        <w:t xml:space="preserve"> отобранных по</w:t>
      </w:r>
      <w:r w:rsidRPr="00604088">
        <w:br/>
        <w:t>определённым характеристиками.</w:t>
      </w:r>
    </w:p>
    <w:p w:rsidR="00806E11" w:rsidRPr="00604088" w:rsidRDefault="00B06A69" w:rsidP="00056809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851"/>
        </w:tabs>
        <w:spacing w:line="240" w:lineRule="auto"/>
        <w:ind w:firstLine="426"/>
      </w:pPr>
      <w:r w:rsidRPr="00604088">
        <w:t>Муниципальная система оценки качества образования - это</w:t>
      </w:r>
      <w:r w:rsidRPr="00604088">
        <w:br/>
        <w:t xml:space="preserve">совокупность способов, средств и организационных </w:t>
      </w:r>
      <w:r w:rsidR="00056809" w:rsidRPr="00604088">
        <w:t>структур, обеспечивающих</w:t>
      </w:r>
      <w:r w:rsidRPr="00604088">
        <w:t xml:space="preserve"> оценку эффективн</w:t>
      </w:r>
      <w:r w:rsidR="00056809">
        <w:t xml:space="preserve">ости деятельности муниципальных </w:t>
      </w:r>
      <w:r w:rsidRPr="00604088">
        <w:t>образовательных организаций с учётом</w:t>
      </w:r>
      <w:r w:rsidR="00056809">
        <w:t xml:space="preserve"> запросов основных потребителей </w:t>
      </w:r>
      <w:r w:rsidRPr="00604088">
        <w:t>образовательных услуг.</w:t>
      </w:r>
    </w:p>
    <w:p w:rsidR="00806E11" w:rsidRPr="00604088" w:rsidRDefault="00B06A69" w:rsidP="00604088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924"/>
        </w:tabs>
        <w:spacing w:line="240" w:lineRule="auto"/>
        <w:ind w:firstLine="426"/>
      </w:pPr>
      <w:r w:rsidRPr="00604088">
        <w:t>Диагностические и оценочные процедуры в рамках муниципальной</w:t>
      </w:r>
      <w:r w:rsidRPr="00604088">
        <w:br/>
        <w:t>системы оценки качества проводятся с привлечением общественных</w:t>
      </w:r>
      <w:r w:rsidRPr="00604088">
        <w:br/>
        <w:t>экспертов.</w:t>
      </w:r>
    </w:p>
    <w:p w:rsidR="00806E11" w:rsidRPr="00604088" w:rsidRDefault="00B06A69" w:rsidP="00604088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902"/>
        </w:tabs>
        <w:spacing w:line="240" w:lineRule="auto"/>
        <w:ind w:firstLine="426"/>
      </w:pPr>
      <w:r w:rsidRPr="00604088">
        <w:t>К основным направлениям оценки качества образования относятся: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598"/>
        </w:tabs>
        <w:spacing w:line="240" w:lineRule="auto"/>
        <w:ind w:firstLine="426"/>
      </w:pPr>
      <w:r w:rsidRPr="00604088">
        <w:t>условия организации образовательной среды;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598"/>
        </w:tabs>
        <w:spacing w:line="240" w:lineRule="auto"/>
        <w:ind w:firstLine="426"/>
      </w:pPr>
      <w:r w:rsidRPr="00604088">
        <w:lastRenderedPageBreak/>
        <w:t>содержание образовательного процесса;</w:t>
      </w:r>
    </w:p>
    <w:p w:rsidR="00806E11" w:rsidRPr="00604088" w:rsidRDefault="00B06A69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>-уровень образовательных (</w:t>
      </w:r>
      <w:r w:rsidR="00056809">
        <w:t xml:space="preserve">учебных, внеучебных) достижений </w:t>
      </w:r>
      <w:r w:rsidRPr="00604088">
        <w:t>обучающихся;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598"/>
        </w:tabs>
        <w:spacing w:line="240" w:lineRule="auto"/>
        <w:ind w:firstLine="426"/>
      </w:pPr>
      <w:r w:rsidRPr="00604088">
        <w:t>профессиональная деятельность педагогов;</w:t>
      </w:r>
    </w:p>
    <w:p w:rsidR="00806E11" w:rsidRPr="00604088" w:rsidRDefault="00B06A69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>-удовлетворённость социума деятельностью образовательной</w:t>
      </w:r>
      <w:r w:rsidRPr="00604088">
        <w:br/>
        <w:t>организации и муниципальной системы образования в целом.</w:t>
      </w:r>
    </w:p>
    <w:p w:rsidR="00806E11" w:rsidRPr="00604088" w:rsidRDefault="00B06A69" w:rsidP="00604088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929"/>
        </w:tabs>
        <w:spacing w:line="240" w:lineRule="auto"/>
        <w:ind w:firstLine="426"/>
      </w:pPr>
      <w:r w:rsidRPr="00604088">
        <w:t xml:space="preserve">Оценка качества образования в </w:t>
      </w:r>
      <w:r w:rsidR="00056809">
        <w:t>Павловском районе</w:t>
      </w:r>
      <w:r w:rsidRPr="00604088">
        <w:t xml:space="preserve"> проводится по</w:t>
      </w:r>
      <w:r w:rsidRPr="00604088">
        <w:br/>
        <w:t>следующим уровням и ступеням:</w:t>
      </w:r>
    </w:p>
    <w:p w:rsidR="00806E11" w:rsidRPr="00604088" w:rsidRDefault="00B06A69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>-дошкольное образование;</w:t>
      </w:r>
    </w:p>
    <w:p w:rsidR="00806E11" w:rsidRPr="00604088" w:rsidRDefault="00B06A69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>-общее образование: начальное, основное, среднее;</w:t>
      </w:r>
    </w:p>
    <w:p w:rsidR="00806E11" w:rsidRPr="00604088" w:rsidRDefault="00B06A69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>-дополнительное образование</w:t>
      </w:r>
    </w:p>
    <w:p w:rsidR="00806E11" w:rsidRPr="00604088" w:rsidRDefault="00B06A69" w:rsidP="00056809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851"/>
        </w:tabs>
        <w:spacing w:line="240" w:lineRule="auto"/>
        <w:ind w:firstLine="426"/>
      </w:pPr>
      <w:r w:rsidRPr="00604088">
        <w:t xml:space="preserve">Оценка и управление качеством образования в </w:t>
      </w:r>
      <w:r w:rsidR="00056809">
        <w:t>Павловском районе</w:t>
      </w:r>
      <w:r w:rsidRPr="00604088">
        <w:br/>
        <w:t>осуществляется на уровне муниципалитета на основе данных</w:t>
      </w:r>
      <w:r w:rsidRPr="00604088">
        <w:br/>
        <w:t>муниципального статистического наблюдения, обследований, в том числе</w:t>
      </w:r>
      <w:r w:rsidRPr="00604088">
        <w:br/>
        <w:t>социологических, деятельности организаций, осуществляющих</w:t>
      </w:r>
      <w:r w:rsidRPr="00604088">
        <w:br/>
        <w:t>образовательную деятельность, информации, размещенной на</w:t>
      </w:r>
      <w:r w:rsidRPr="00604088">
        <w:br/>
        <w:t>официальных сайтах образовательных организаций в информационно-</w:t>
      </w:r>
      <w:r w:rsidRPr="00604088">
        <w:br/>
        <w:t>коммуникативной сети «Интернет» (далее - сеть «Интернет»</w:t>
      </w:r>
      <w:r w:rsidR="00056809" w:rsidRPr="00604088">
        <w:t>), информации</w:t>
      </w:r>
      <w:r w:rsidRPr="00604088">
        <w:t>, опубликованной в средствах массовой информации.</w:t>
      </w:r>
    </w:p>
    <w:p w:rsidR="00806E11" w:rsidRPr="00604088" w:rsidRDefault="00B06A69" w:rsidP="00056809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993"/>
        </w:tabs>
        <w:spacing w:line="240" w:lineRule="auto"/>
        <w:ind w:firstLine="426"/>
      </w:pPr>
      <w:r w:rsidRPr="00604088">
        <w:t>Потребителями результатов деятельности МСОКО являются</w:t>
      </w:r>
      <w:r w:rsidRPr="00604088">
        <w:br/>
        <w:t>субъекты, заинтересованные в использовании МСОКО как источника</w:t>
      </w:r>
      <w:r w:rsidRPr="00604088">
        <w:br/>
        <w:t>объективной и достоверной информации о качестве образовательных</w:t>
      </w:r>
      <w:r w:rsidRPr="00604088">
        <w:br/>
        <w:t>услуг: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592"/>
        </w:tabs>
        <w:spacing w:line="240" w:lineRule="auto"/>
        <w:ind w:firstLine="426"/>
      </w:pPr>
      <w:r w:rsidRPr="00604088">
        <w:t>обучающиеся и их родители;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592"/>
        </w:tabs>
        <w:spacing w:line="240" w:lineRule="auto"/>
        <w:ind w:firstLine="426"/>
      </w:pPr>
      <w:r w:rsidRPr="00604088">
        <w:t xml:space="preserve">органы законодательной, исполнительной власти </w:t>
      </w:r>
      <w:r w:rsidR="00056809">
        <w:t>Павловского района;</w:t>
      </w:r>
    </w:p>
    <w:p w:rsidR="00806E11" w:rsidRPr="00604088" w:rsidRDefault="0005680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592"/>
        </w:tabs>
        <w:spacing w:line="240" w:lineRule="auto"/>
        <w:ind w:firstLine="426"/>
      </w:pPr>
      <w:r>
        <w:t>образовательные организации.</w:t>
      </w:r>
    </w:p>
    <w:p w:rsidR="00806E11" w:rsidRPr="00604088" w:rsidRDefault="00B06A69" w:rsidP="00604088">
      <w:pPr>
        <w:pStyle w:val="20"/>
        <w:numPr>
          <w:ilvl w:val="1"/>
          <w:numId w:val="2"/>
        </w:numPr>
        <w:shd w:val="clear" w:color="auto" w:fill="auto"/>
        <w:tabs>
          <w:tab w:val="left" w:pos="426"/>
          <w:tab w:val="left" w:pos="1057"/>
        </w:tabs>
        <w:spacing w:line="240" w:lineRule="auto"/>
        <w:ind w:firstLine="426"/>
      </w:pPr>
      <w:r w:rsidRPr="00604088">
        <w:t>Результаты проведенного анализа состояния муниципальной системы</w:t>
      </w:r>
      <w:r w:rsidRPr="00604088">
        <w:br/>
        <w:t>образования оформляются в ф</w:t>
      </w:r>
      <w:r w:rsidR="00056809">
        <w:t>орме аналитического отчёта МСОК</w:t>
      </w:r>
      <w:r w:rsidR="00056809" w:rsidRPr="00604088">
        <w:t>О, рейтинга</w:t>
      </w:r>
      <w:r w:rsidRPr="00604088">
        <w:t xml:space="preserve"> образовательных организаций и размещаются на официальн</w:t>
      </w:r>
      <w:r w:rsidR="00056809">
        <w:t>ом</w:t>
      </w:r>
      <w:r w:rsidR="00056809">
        <w:br/>
        <w:t xml:space="preserve">сайте управления образованием Павловском районе </w:t>
      </w:r>
      <w:r w:rsidRPr="00604088">
        <w:t>в сети «Интернет» не</w:t>
      </w:r>
      <w:r w:rsidRPr="00604088">
        <w:br/>
        <w:t>позднее 1 месяца после сбора данных в текущем году.</w:t>
      </w:r>
    </w:p>
    <w:p w:rsidR="00806E11" w:rsidRPr="00604088" w:rsidRDefault="00B06A69" w:rsidP="00604088">
      <w:pPr>
        <w:pStyle w:val="23"/>
        <w:keepNext/>
        <w:keepLines/>
        <w:numPr>
          <w:ilvl w:val="0"/>
          <w:numId w:val="4"/>
        </w:numPr>
        <w:shd w:val="clear" w:color="auto" w:fill="auto"/>
        <w:tabs>
          <w:tab w:val="left" w:pos="426"/>
          <w:tab w:val="left" w:pos="714"/>
        </w:tabs>
        <w:spacing w:line="240" w:lineRule="auto"/>
        <w:ind w:firstLine="426"/>
        <w:jc w:val="both"/>
      </w:pPr>
      <w:bookmarkStart w:id="4" w:name="bookmark5"/>
      <w:r w:rsidRPr="00604088">
        <w:t>Основные цели, задачи и принципы функционирования МСОКО</w:t>
      </w:r>
      <w:bookmarkEnd w:id="4"/>
    </w:p>
    <w:p w:rsidR="00806E11" w:rsidRPr="00604088" w:rsidRDefault="00B06A69" w:rsidP="00056809">
      <w:pPr>
        <w:pStyle w:val="20"/>
        <w:numPr>
          <w:ilvl w:val="1"/>
          <w:numId w:val="4"/>
        </w:numPr>
        <w:shd w:val="clear" w:color="auto" w:fill="auto"/>
        <w:tabs>
          <w:tab w:val="left" w:pos="426"/>
          <w:tab w:val="left" w:pos="851"/>
        </w:tabs>
        <w:spacing w:line="240" w:lineRule="auto"/>
        <w:ind w:firstLine="426"/>
      </w:pPr>
      <w:r w:rsidRPr="00604088">
        <w:t>Цели муниципальной системы оценки качества образования</w:t>
      </w:r>
      <w:r w:rsidR="00056809">
        <w:t>: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14"/>
        </w:tabs>
        <w:spacing w:line="240" w:lineRule="auto"/>
        <w:ind w:firstLine="426"/>
      </w:pPr>
      <w:r w:rsidRPr="00604088">
        <w:t>получение объективной, надёжной и актуальной информации о</w:t>
      </w:r>
      <w:r w:rsidRPr="00604088">
        <w:br/>
        <w:t xml:space="preserve">состоянии качества образования в </w:t>
      </w:r>
      <w:r w:rsidR="00056809">
        <w:t>Павловск</w:t>
      </w:r>
      <w:r w:rsidR="00753BBC">
        <w:t>ом</w:t>
      </w:r>
      <w:r w:rsidR="00056809">
        <w:t xml:space="preserve"> район</w:t>
      </w:r>
      <w:r w:rsidR="00753BBC">
        <w:t>е</w:t>
      </w:r>
      <w:r w:rsidRPr="00604088">
        <w:t>, тенденциях его</w:t>
      </w:r>
      <w:r w:rsidRPr="00604088">
        <w:br/>
        <w:t>изменения, причинах, влияющих на его уровень;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592"/>
        </w:tabs>
        <w:spacing w:line="240" w:lineRule="auto"/>
        <w:ind w:firstLine="426"/>
      </w:pPr>
      <w:r w:rsidRPr="00604088">
        <w:t>усиление результативности функционирования образовательной системы</w:t>
      </w:r>
      <w:r w:rsidRPr="00604088">
        <w:br/>
        <w:t>за счёт повышения качества принимаемых управленческих решений;</w:t>
      </w:r>
    </w:p>
    <w:p w:rsidR="00806E11" w:rsidRPr="00604088" w:rsidRDefault="00B06A69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>- повышение уровня информированности потребителей образовательных</w:t>
      </w:r>
      <w:r w:rsidRPr="00604088">
        <w:br/>
        <w:t>услуг для принятия решений, связанных с образованием.</w:t>
      </w:r>
    </w:p>
    <w:p w:rsidR="00806E11" w:rsidRPr="00604088" w:rsidRDefault="00B06A69" w:rsidP="00604088">
      <w:pPr>
        <w:pStyle w:val="20"/>
        <w:numPr>
          <w:ilvl w:val="0"/>
          <w:numId w:val="4"/>
        </w:numPr>
        <w:shd w:val="clear" w:color="auto" w:fill="auto"/>
        <w:tabs>
          <w:tab w:val="left" w:pos="426"/>
          <w:tab w:val="left" w:pos="702"/>
        </w:tabs>
        <w:spacing w:line="240" w:lineRule="auto"/>
        <w:ind w:firstLine="426"/>
      </w:pPr>
      <w:r w:rsidRPr="00604088">
        <w:t>Основные задачи муниципальной системы оценки качества образования: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14"/>
        </w:tabs>
        <w:spacing w:line="240" w:lineRule="auto"/>
        <w:ind w:firstLine="426"/>
      </w:pPr>
      <w:r w:rsidRPr="00604088">
        <w:t>оценка состояния и эффективности деятельности образовательных</w:t>
      </w:r>
      <w:r w:rsidRPr="00604088">
        <w:br/>
        <w:t>организаций города;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597"/>
        </w:tabs>
        <w:spacing w:line="240" w:lineRule="auto"/>
        <w:ind w:firstLine="426"/>
      </w:pPr>
      <w:r w:rsidRPr="00604088">
        <w:t>формирование единых критериев, показателей и индикаторов для оценки</w:t>
      </w:r>
      <w:r w:rsidRPr="00604088">
        <w:br/>
        <w:t>качества образования на муниципальном уровне и уровне образовательной</w:t>
      </w:r>
      <w:r w:rsidRPr="00604088">
        <w:br/>
      </w:r>
      <w:r w:rsidRPr="00604088">
        <w:lastRenderedPageBreak/>
        <w:t>организации;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592"/>
        </w:tabs>
        <w:spacing w:line="240" w:lineRule="auto"/>
        <w:ind w:firstLine="426"/>
      </w:pPr>
      <w:r w:rsidRPr="00604088">
        <w:t>разработка единой информационно-технологической платформы системы</w:t>
      </w:r>
      <w:r w:rsidRPr="00604088">
        <w:br/>
        <w:t>оценки качества;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14"/>
        </w:tabs>
        <w:spacing w:line="240" w:lineRule="auto"/>
        <w:ind w:firstLine="426"/>
      </w:pPr>
      <w:r w:rsidRPr="00604088">
        <w:t>обеспечение современного уровня надёжности, достоверности и</w:t>
      </w:r>
      <w:r w:rsidRPr="00604088">
        <w:br/>
        <w:t>технологичности процедур оценки качества образования;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592"/>
        </w:tabs>
        <w:spacing w:line="240" w:lineRule="auto"/>
        <w:ind w:firstLine="426"/>
      </w:pPr>
      <w:r w:rsidRPr="00604088">
        <w:t>выявление факторов, влияющих на качество образования;</w:t>
      </w:r>
    </w:p>
    <w:p w:rsidR="00806E11" w:rsidRPr="00604088" w:rsidRDefault="00B06A69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>обеспечение информационного, аналитического и экспертного</w:t>
      </w:r>
      <w:r w:rsidRPr="00604088">
        <w:br/>
        <w:t>сопровождения процедур оценки качества образования;</w:t>
      </w:r>
    </w:p>
    <w:p w:rsidR="00806E11" w:rsidRPr="00604088" w:rsidRDefault="00056809" w:rsidP="00056809">
      <w:pPr>
        <w:pStyle w:val="20"/>
        <w:shd w:val="clear" w:color="auto" w:fill="auto"/>
        <w:tabs>
          <w:tab w:val="left" w:pos="426"/>
          <w:tab w:val="left" w:pos="567"/>
        </w:tabs>
        <w:spacing w:line="240" w:lineRule="auto"/>
        <w:ind w:firstLine="426"/>
      </w:pPr>
      <w:r>
        <w:t>-</w:t>
      </w:r>
      <w:r w:rsidR="00B06A69" w:rsidRPr="00604088">
        <w:t>развитие механизмов общественной экспертизы, гласности и</w:t>
      </w:r>
      <w:r w:rsidR="00B06A69" w:rsidRPr="00604088">
        <w:br/>
        <w:t>коллегиальности при принятии стратегических решений в области оценки</w:t>
      </w:r>
      <w:r w:rsidR="00B06A69" w:rsidRPr="00604088">
        <w:br/>
      </w:r>
      <w:r>
        <w:t>качества образования;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45"/>
        </w:tabs>
        <w:spacing w:line="240" w:lineRule="auto"/>
        <w:ind w:firstLine="426"/>
      </w:pPr>
      <w:r w:rsidRPr="00604088">
        <w:t>формирование культуры оценки качества образования в обществе через</w:t>
      </w:r>
      <w:r w:rsidRPr="00604088">
        <w:br/>
        <w:t>включение потребителей образовательных услуг в оценку деятельности</w:t>
      </w:r>
      <w:r w:rsidRPr="00604088">
        <w:br/>
        <w:t>системы образования.</w:t>
      </w:r>
    </w:p>
    <w:p w:rsidR="00806E11" w:rsidRPr="00604088" w:rsidRDefault="00B06A69" w:rsidP="00604088">
      <w:pPr>
        <w:pStyle w:val="20"/>
        <w:numPr>
          <w:ilvl w:val="0"/>
          <w:numId w:val="4"/>
        </w:numPr>
        <w:shd w:val="clear" w:color="auto" w:fill="auto"/>
        <w:tabs>
          <w:tab w:val="left" w:pos="426"/>
          <w:tab w:val="left" w:pos="887"/>
        </w:tabs>
        <w:spacing w:line="240" w:lineRule="auto"/>
        <w:ind w:firstLine="426"/>
      </w:pPr>
      <w:r w:rsidRPr="00604088">
        <w:t>В основу функционирования МСОКО положены принципы: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45"/>
        </w:tabs>
        <w:spacing w:line="240" w:lineRule="auto"/>
        <w:ind w:firstLine="426"/>
      </w:pPr>
      <w:r w:rsidRPr="00604088">
        <w:t>объективности, актуальности, достоверности, полноты системности</w:t>
      </w:r>
      <w:r w:rsidRPr="00604088">
        <w:br/>
        <w:t>информации о качестве образования;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99"/>
        </w:tabs>
        <w:spacing w:line="240" w:lineRule="auto"/>
        <w:ind w:firstLine="426"/>
      </w:pPr>
      <w:r w:rsidRPr="00604088">
        <w:t xml:space="preserve">реалистичности требований, норм и показателей качества </w:t>
      </w:r>
      <w:r w:rsidR="00056809" w:rsidRPr="00604088">
        <w:t>образования, их</w:t>
      </w:r>
      <w:r w:rsidRPr="00604088">
        <w:t xml:space="preserve"> социальной и личностной значимости;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45"/>
        </w:tabs>
        <w:spacing w:line="240" w:lineRule="auto"/>
        <w:ind w:firstLine="426"/>
      </w:pPr>
      <w:r w:rsidRPr="00604088">
        <w:t>открытости, прозрачности процедур оценки качества образования;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09"/>
        </w:tabs>
        <w:spacing w:line="240" w:lineRule="auto"/>
        <w:ind w:firstLine="426"/>
      </w:pPr>
      <w:r w:rsidRPr="00604088">
        <w:t>минимизации системы показателей с учётом потребностей разных</w:t>
      </w:r>
      <w:r w:rsidRPr="00604088">
        <w:br/>
        <w:t>уровней управления городской системой образования;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45"/>
        </w:tabs>
        <w:spacing w:line="240" w:lineRule="auto"/>
        <w:ind w:firstLine="426"/>
      </w:pPr>
      <w:r w:rsidRPr="00604088">
        <w:t>сопоставимости системы показателей с региональными, федеральными</w:t>
      </w:r>
      <w:r w:rsidRPr="00604088">
        <w:br/>
        <w:t>аналогами;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45"/>
        </w:tabs>
        <w:spacing w:line="240" w:lineRule="auto"/>
        <w:ind w:firstLine="426"/>
      </w:pPr>
      <w:r w:rsidRPr="00604088">
        <w:t>доступности информации о состоянии и качестве образования для</w:t>
      </w:r>
      <w:r w:rsidRPr="00604088">
        <w:br/>
        <w:t>различных групп потребителей;</w:t>
      </w:r>
    </w:p>
    <w:p w:rsidR="00056809" w:rsidRDefault="00B06A69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>-включения педагогических работников и коллективов образовательных</w:t>
      </w:r>
      <w:r w:rsidRPr="00604088">
        <w:br/>
        <w:t xml:space="preserve">организаций в самообследование и самоанализ своей </w:t>
      </w:r>
      <w:r w:rsidR="00056809" w:rsidRPr="00604088">
        <w:t>деятельности;</w:t>
      </w:r>
    </w:p>
    <w:p w:rsidR="00806E11" w:rsidRPr="00604088" w:rsidRDefault="00056809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 xml:space="preserve"> -</w:t>
      </w:r>
      <w:r w:rsidR="00B06A69" w:rsidRPr="00604088">
        <w:t>соблюдения морально-этических норм при проведении процедур оценки</w:t>
      </w:r>
      <w:r w:rsidR="00B06A69" w:rsidRPr="00604088">
        <w:br/>
        <w:t>качества образования.</w:t>
      </w:r>
    </w:p>
    <w:p w:rsidR="00806E11" w:rsidRPr="00604088" w:rsidRDefault="00B06A69" w:rsidP="00604088">
      <w:pPr>
        <w:pStyle w:val="23"/>
        <w:keepNext/>
        <w:keepLines/>
        <w:shd w:val="clear" w:color="auto" w:fill="auto"/>
        <w:tabs>
          <w:tab w:val="left" w:pos="426"/>
        </w:tabs>
        <w:spacing w:line="240" w:lineRule="auto"/>
        <w:ind w:firstLine="426"/>
        <w:jc w:val="both"/>
      </w:pPr>
      <w:bookmarkStart w:id="5" w:name="bookmark6"/>
      <w:r w:rsidRPr="00604088">
        <w:t>3. Организационно-функциональная структура МСОКО</w:t>
      </w:r>
      <w:bookmarkEnd w:id="5"/>
    </w:p>
    <w:p w:rsidR="00806E11" w:rsidRPr="00604088" w:rsidRDefault="00B06A69" w:rsidP="00604088">
      <w:pPr>
        <w:pStyle w:val="20"/>
        <w:numPr>
          <w:ilvl w:val="0"/>
          <w:numId w:val="5"/>
        </w:numPr>
        <w:shd w:val="clear" w:color="auto" w:fill="auto"/>
        <w:tabs>
          <w:tab w:val="left" w:pos="426"/>
          <w:tab w:val="left" w:pos="954"/>
        </w:tabs>
        <w:spacing w:line="240" w:lineRule="auto"/>
        <w:ind w:firstLine="426"/>
      </w:pPr>
      <w:r w:rsidRPr="00604088">
        <w:t xml:space="preserve">В структуру системы оценки качества образования </w:t>
      </w:r>
      <w:r w:rsidR="00056809">
        <w:t>Павловского района</w:t>
      </w:r>
      <w:r w:rsidRPr="00604088">
        <w:br/>
        <w:t>входят следующие элементы: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45"/>
        </w:tabs>
        <w:spacing w:line="240" w:lineRule="auto"/>
        <w:ind w:firstLine="426"/>
      </w:pPr>
      <w:r w:rsidRPr="00604088">
        <w:t>управление образовани</w:t>
      </w:r>
      <w:r w:rsidR="00056809">
        <w:t>ем</w:t>
      </w:r>
      <w:r w:rsidRPr="00604088">
        <w:t xml:space="preserve"> администрации </w:t>
      </w:r>
      <w:r w:rsidR="00056809">
        <w:t>муниципального образования Павловский</w:t>
      </w:r>
      <w:r w:rsidRPr="00604088">
        <w:t>;</w:t>
      </w:r>
    </w:p>
    <w:p w:rsidR="00806E11" w:rsidRPr="00604088" w:rsidRDefault="00753BBC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45"/>
        </w:tabs>
        <w:spacing w:line="240" w:lineRule="auto"/>
        <w:ind w:firstLine="426"/>
      </w:pPr>
      <w:r>
        <w:t>районный информационно-методический центр</w:t>
      </w:r>
      <w:r w:rsidR="00B06A69" w:rsidRPr="00604088">
        <w:t>;</w:t>
      </w:r>
    </w:p>
    <w:p w:rsidR="00806E11" w:rsidRPr="00604088" w:rsidRDefault="00B06A69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 xml:space="preserve">-образовательные организации, действующие в системе образования </w:t>
      </w:r>
      <w:r w:rsidR="00753BBC">
        <w:t>Павловского района;</w:t>
      </w:r>
    </w:p>
    <w:p w:rsidR="00806E11" w:rsidRPr="00604088" w:rsidRDefault="00B06A69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>-общественные институты (родительская общественность, педагогические</w:t>
      </w:r>
      <w:r w:rsidRPr="00604088">
        <w:br/>
        <w:t>объединения, общественные организации).</w:t>
      </w:r>
    </w:p>
    <w:p w:rsidR="00806E11" w:rsidRPr="00604088" w:rsidRDefault="00B06A69" w:rsidP="00604088">
      <w:pPr>
        <w:pStyle w:val="20"/>
        <w:numPr>
          <w:ilvl w:val="0"/>
          <w:numId w:val="5"/>
        </w:numPr>
        <w:shd w:val="clear" w:color="auto" w:fill="auto"/>
        <w:tabs>
          <w:tab w:val="left" w:pos="426"/>
          <w:tab w:val="left" w:pos="954"/>
        </w:tabs>
        <w:spacing w:line="240" w:lineRule="auto"/>
        <w:ind w:firstLine="426"/>
      </w:pPr>
      <w:r w:rsidRPr="00604088">
        <w:t>Функциональная характеристика МСОКО</w:t>
      </w:r>
    </w:p>
    <w:p w:rsidR="00806E11" w:rsidRPr="00604088" w:rsidRDefault="00753BBC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>
        <w:t>3.2.1. Управление образованием</w:t>
      </w:r>
      <w:r w:rsidR="00B06A69" w:rsidRPr="00604088">
        <w:t xml:space="preserve"> администрации </w:t>
      </w:r>
      <w:r>
        <w:t>муниципального образования Павловский район: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66"/>
        </w:tabs>
        <w:spacing w:line="240" w:lineRule="auto"/>
        <w:ind w:firstLine="426"/>
      </w:pPr>
      <w:r w:rsidRPr="00604088">
        <w:t>осуществляет нормативное правовое регулирование процедур оценки</w:t>
      </w:r>
      <w:r w:rsidRPr="00604088">
        <w:br/>
        <w:t>качества образования на муниципальном уровне;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76"/>
        </w:tabs>
        <w:spacing w:line="240" w:lineRule="auto"/>
        <w:ind w:firstLine="426"/>
      </w:pPr>
      <w:r w:rsidRPr="00604088">
        <w:lastRenderedPageBreak/>
        <w:t>определяет критерии и участвует в разработке системы показателей и</w:t>
      </w:r>
      <w:r w:rsidRPr="00604088">
        <w:br/>
        <w:t>индикаторов МСОКО;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71"/>
        </w:tabs>
        <w:spacing w:line="240" w:lineRule="auto"/>
        <w:ind w:firstLine="426"/>
      </w:pPr>
      <w:r w:rsidRPr="00604088">
        <w:t>утверждает перечень показателей и индикаторов МСОКО приказом</w:t>
      </w:r>
      <w:r w:rsidRPr="00604088">
        <w:br/>
        <w:t>н</w:t>
      </w:r>
      <w:r w:rsidR="00753BBC">
        <w:t>ачальника управления образованием</w:t>
      </w:r>
      <w:r w:rsidRPr="00604088">
        <w:t>;</w:t>
      </w:r>
    </w:p>
    <w:p w:rsidR="00806E11" w:rsidRPr="00604088" w:rsidRDefault="00B06A69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>организует проведение процедур оценки качества работы</w:t>
      </w:r>
      <w:r w:rsidRPr="00604088">
        <w:br/>
        <w:t>муниципальных образовательных организаций;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45"/>
        </w:tabs>
        <w:spacing w:line="240" w:lineRule="auto"/>
        <w:ind w:firstLine="426"/>
      </w:pPr>
      <w:r w:rsidRPr="00604088">
        <w:t>формирует ежегодное техническое задание на проведение оценки</w:t>
      </w:r>
      <w:r w:rsidRPr="00604088">
        <w:br/>
        <w:t>качества деятельности образовательных организаций по определённым</w:t>
      </w:r>
      <w:r w:rsidRPr="00604088">
        <w:br/>
        <w:t>показателям;</w:t>
      </w:r>
    </w:p>
    <w:p w:rsidR="00806E11" w:rsidRPr="00604088" w:rsidRDefault="00B06A69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>-организует изучение информационных запросов основных пользователей</w:t>
      </w:r>
      <w:r w:rsidRPr="00604088">
        <w:br/>
        <w:t>МСОКО;</w:t>
      </w:r>
    </w:p>
    <w:p w:rsidR="00806E11" w:rsidRPr="00604088" w:rsidRDefault="00B06A69" w:rsidP="00604088">
      <w:pPr>
        <w:pStyle w:val="20"/>
        <w:shd w:val="clear" w:color="auto" w:fill="auto"/>
        <w:tabs>
          <w:tab w:val="left" w:pos="426"/>
          <w:tab w:val="left" w:pos="2971"/>
          <w:tab w:val="left" w:pos="6062"/>
          <w:tab w:val="left" w:pos="8294"/>
        </w:tabs>
        <w:spacing w:line="240" w:lineRule="auto"/>
        <w:ind w:firstLine="426"/>
      </w:pPr>
      <w:r w:rsidRPr="00604088">
        <w:t>-обеспечивает</w:t>
      </w:r>
      <w:r w:rsidRPr="00604088">
        <w:tab/>
        <w:t>информационную</w:t>
      </w:r>
      <w:r w:rsidRPr="00604088">
        <w:tab/>
        <w:t>поддержку</w:t>
      </w:r>
      <w:r w:rsidRPr="00604088">
        <w:tab/>
        <w:t>МСОКО;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31"/>
        </w:tabs>
        <w:spacing w:line="240" w:lineRule="auto"/>
        <w:ind w:firstLine="426"/>
      </w:pPr>
      <w:r w:rsidRPr="00604088">
        <w:t>ежегодно готовит публичный отчёт о состоянии и развитии</w:t>
      </w:r>
      <w:r w:rsidRPr="00604088">
        <w:br/>
        <w:t>муниципальной системы образования;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31"/>
        </w:tabs>
        <w:spacing w:line="240" w:lineRule="auto"/>
        <w:ind w:firstLine="426"/>
      </w:pPr>
      <w:r w:rsidRPr="00604088">
        <w:t>принимает управленческие решения по результатам оценки качества</w:t>
      </w:r>
      <w:r w:rsidRPr="00604088">
        <w:br/>
        <w:t>образования на муниципальном уровне;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31"/>
        </w:tabs>
        <w:spacing w:line="240" w:lineRule="auto"/>
        <w:ind w:firstLine="426"/>
      </w:pPr>
      <w:r w:rsidRPr="00604088">
        <w:t>осуществляет ресурсную поддержку функционирования системы оценки</w:t>
      </w:r>
      <w:r w:rsidRPr="00604088">
        <w:br/>
        <w:t>качества образования на муниципальном уровне;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31"/>
        </w:tabs>
        <w:spacing w:line="240" w:lineRule="auto"/>
        <w:ind w:firstLine="426"/>
      </w:pPr>
      <w:r w:rsidRPr="00604088">
        <w:t>обеспечивает общественный характер процедур оценки качества</w:t>
      </w:r>
      <w:r w:rsidRPr="00604088">
        <w:br/>
        <w:t>образования.</w:t>
      </w:r>
    </w:p>
    <w:p w:rsidR="00806E11" w:rsidRPr="00604088" w:rsidRDefault="00753BBC" w:rsidP="00604088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1154"/>
        </w:tabs>
        <w:spacing w:line="240" w:lineRule="auto"/>
        <w:ind w:firstLine="426"/>
      </w:pPr>
      <w:r>
        <w:t>Районный информационно-методический центр</w:t>
      </w:r>
      <w:r w:rsidR="00B06A69" w:rsidRPr="00604088">
        <w:t>: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26"/>
        </w:tabs>
        <w:spacing w:line="240" w:lineRule="auto"/>
        <w:ind w:firstLine="426"/>
      </w:pPr>
      <w:r w:rsidRPr="00604088">
        <w:t>осуществляет научно-методическое сопровождение процедур оценки</w:t>
      </w:r>
      <w:r w:rsidRPr="00604088">
        <w:br/>
        <w:t>качества образования;</w:t>
      </w:r>
    </w:p>
    <w:p w:rsidR="00806E11" w:rsidRPr="00604088" w:rsidRDefault="00B06A69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 xml:space="preserve">организует разработку систем показателей и </w:t>
      </w:r>
      <w:r w:rsidR="00753BBC" w:rsidRPr="00604088">
        <w:t>индикаторов, характеризующих</w:t>
      </w:r>
      <w:r w:rsidRPr="00604088">
        <w:t xml:space="preserve"> состояние муниципальной системы образования;</w:t>
      </w:r>
    </w:p>
    <w:p w:rsidR="00806E11" w:rsidRPr="00604088" w:rsidRDefault="00B06A69" w:rsidP="00753BBC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26"/>
        </w:tabs>
        <w:spacing w:line="240" w:lineRule="auto"/>
        <w:ind w:firstLine="426"/>
      </w:pPr>
      <w:r w:rsidRPr="00604088">
        <w:t>выявляет факторы и риски, влияющие на качество образования и</w:t>
      </w:r>
      <w:r w:rsidR="00753BBC">
        <w:t xml:space="preserve"> </w:t>
      </w:r>
      <w:r w:rsidRPr="00604088">
        <w:t>способствующие</w:t>
      </w:r>
      <w:r w:rsidRPr="00604088">
        <w:tab/>
        <w:t>достижению поставленных</w:t>
      </w:r>
      <w:r w:rsidRPr="00604088">
        <w:tab/>
        <w:t>целей повышения</w:t>
      </w:r>
      <w:r w:rsidR="00753BBC">
        <w:t xml:space="preserve"> </w:t>
      </w:r>
      <w:r w:rsidRPr="00604088">
        <w:t>(изменения) качества образования;</w:t>
      </w:r>
    </w:p>
    <w:p w:rsidR="00806E11" w:rsidRPr="00604088" w:rsidRDefault="00753BBC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>
        <w:t xml:space="preserve">- </w:t>
      </w:r>
      <w:r w:rsidR="00B06A69" w:rsidRPr="00604088">
        <w:t>осуществляет изучение информационных запросов основных</w:t>
      </w:r>
      <w:r w:rsidR="00B06A69" w:rsidRPr="00604088">
        <w:br/>
        <w:t>пользователей МСОКО;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26"/>
        </w:tabs>
        <w:spacing w:line="240" w:lineRule="auto"/>
        <w:ind w:firstLine="426"/>
      </w:pPr>
      <w:r w:rsidRPr="00604088">
        <w:t>организует проведение исследований по вопросам качества образования</w:t>
      </w:r>
      <w:r w:rsidRPr="00604088">
        <w:br/>
        <w:t>на муниципальном уровне;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26"/>
        </w:tabs>
        <w:spacing w:line="240" w:lineRule="auto"/>
        <w:ind w:firstLine="426"/>
      </w:pPr>
      <w:r w:rsidRPr="00604088">
        <w:t>принимает участие в организационно-техническом и информационно-</w:t>
      </w:r>
      <w:r w:rsidRPr="00604088">
        <w:br/>
        <w:t>методическом сопровождении процедур оценки качества образования в</w:t>
      </w:r>
      <w:r w:rsidRPr="00604088">
        <w:br/>
        <w:t>городе;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36"/>
        </w:tabs>
        <w:spacing w:line="240" w:lineRule="auto"/>
        <w:ind w:firstLine="426"/>
      </w:pPr>
      <w:r w:rsidRPr="00604088">
        <w:t xml:space="preserve">участвует в разработке и создании программного обеспечения для </w:t>
      </w:r>
      <w:r w:rsidR="00753BBC" w:rsidRPr="00604088">
        <w:t>сбора, хранения</w:t>
      </w:r>
      <w:r w:rsidRPr="00604088">
        <w:t xml:space="preserve"> и статистической обработки информации о состоянии и</w:t>
      </w:r>
      <w:r w:rsidRPr="00604088">
        <w:br/>
        <w:t>динамике развития муниципальной системы образования;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26"/>
        </w:tabs>
        <w:spacing w:line="240" w:lineRule="auto"/>
        <w:ind w:firstLine="426"/>
      </w:pPr>
      <w:r w:rsidRPr="00604088">
        <w:t>создаёт и ведёт муниципальные базы данных для сопровождения</w:t>
      </w:r>
      <w:r w:rsidRPr="00604088">
        <w:br/>
        <w:t>процедур оценки качества образования;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26"/>
        </w:tabs>
        <w:spacing w:line="240" w:lineRule="auto"/>
        <w:ind w:firstLine="426"/>
      </w:pPr>
      <w:r w:rsidRPr="00604088">
        <w:t>обеспечивает организационно-технологическое и информационное</w:t>
      </w:r>
      <w:r w:rsidRPr="00604088">
        <w:br/>
        <w:t>сопровождение проведение процедур национальных экзаменов для</w:t>
      </w:r>
      <w:r w:rsidRPr="00604088">
        <w:br/>
        <w:t>выпускников основной и средней школы (ЕГЭ, ОГЭ) и мониторинга</w:t>
      </w:r>
      <w:r w:rsidRPr="00604088">
        <w:br/>
        <w:t>предметных достижений обучающихся разного уровня (</w:t>
      </w:r>
      <w:r w:rsidR="00753BBC" w:rsidRPr="00604088">
        <w:t>международного, федерального</w:t>
      </w:r>
      <w:r w:rsidRPr="00604088">
        <w:t>, регионального, муниципального);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26"/>
        </w:tabs>
        <w:spacing w:line="240" w:lineRule="auto"/>
        <w:ind w:firstLine="426"/>
      </w:pPr>
      <w:r w:rsidRPr="00604088">
        <w:lastRenderedPageBreak/>
        <w:t>обеспечивает информационную поддержку МСОКО.</w:t>
      </w:r>
    </w:p>
    <w:p w:rsidR="00806E11" w:rsidRPr="00604088" w:rsidRDefault="00B06A69" w:rsidP="00604088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1154"/>
        </w:tabs>
        <w:spacing w:line="240" w:lineRule="auto"/>
        <w:ind w:firstLine="426"/>
      </w:pPr>
      <w:r w:rsidRPr="00604088">
        <w:t>Образовательные организации: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31"/>
        </w:tabs>
        <w:spacing w:line="240" w:lineRule="auto"/>
        <w:ind w:firstLine="426"/>
      </w:pPr>
      <w:r w:rsidRPr="00604088">
        <w:t>разрабатывает и реализует программы оценки качества образования</w:t>
      </w:r>
      <w:r w:rsidRPr="00604088">
        <w:br/>
        <w:t>образовательной организации;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26"/>
        </w:tabs>
        <w:spacing w:line="240" w:lineRule="auto"/>
        <w:ind w:firstLine="426"/>
      </w:pPr>
      <w:r w:rsidRPr="00604088">
        <w:t>формируют нормативную базу, относящуюся к обеспечению оценки</w:t>
      </w:r>
      <w:r w:rsidRPr="00604088">
        <w:br/>
        <w:t>качества образования в организации;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31"/>
        </w:tabs>
        <w:spacing w:line="240" w:lineRule="auto"/>
        <w:ind w:firstLine="426"/>
      </w:pPr>
      <w:r w:rsidRPr="00604088">
        <w:t>разрабатывают систему показателей и индикаторов, характеризующих</w:t>
      </w:r>
      <w:r w:rsidRPr="00604088">
        <w:br/>
        <w:t>состояние и динамку развития образовательной организации, с учётом</w:t>
      </w:r>
      <w:r w:rsidRPr="00604088">
        <w:br/>
        <w:t xml:space="preserve">сопоставимости системы показателей и индикаторов с </w:t>
      </w:r>
      <w:r w:rsidR="00753BBC" w:rsidRPr="00604088">
        <w:t>муниципальными, региональными</w:t>
      </w:r>
      <w:r w:rsidRPr="00604088">
        <w:t xml:space="preserve"> и федеральными;</w:t>
      </w:r>
    </w:p>
    <w:p w:rsidR="00806E11" w:rsidRPr="00604088" w:rsidRDefault="00753BBC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>
        <w:t xml:space="preserve">- </w:t>
      </w:r>
      <w:r w:rsidR="00B06A69" w:rsidRPr="00604088">
        <w:t>осуществляют изучение информационных запросов основных</w:t>
      </w:r>
      <w:r w:rsidR="00B06A69" w:rsidRPr="00604088">
        <w:br/>
        <w:t>пользователей системы оценки качества образовательной организации;</w:t>
      </w:r>
    </w:p>
    <w:p w:rsidR="00806E11" w:rsidRPr="00604088" w:rsidRDefault="00B06A69" w:rsidP="00753BBC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14"/>
          <w:tab w:val="left" w:pos="9214"/>
        </w:tabs>
        <w:spacing w:line="240" w:lineRule="auto"/>
        <w:ind w:firstLine="426"/>
      </w:pPr>
      <w:r w:rsidRPr="00604088">
        <w:t>обеспечивают проведение в образовательной организации контрольно-</w:t>
      </w:r>
      <w:r w:rsidRPr="00604088">
        <w:br/>
        <w:t xml:space="preserve">оценочных процедур, </w:t>
      </w:r>
      <w:r w:rsidR="00753BBC">
        <w:t xml:space="preserve">мониторинговых, социологических </w:t>
      </w:r>
      <w:r w:rsidRPr="00604088">
        <w:t>и</w:t>
      </w:r>
      <w:r w:rsidR="00753BBC">
        <w:t xml:space="preserve"> статистических </w:t>
      </w:r>
      <w:r w:rsidRPr="00604088">
        <w:t>исследований по вопросам качества образования;</w:t>
      </w:r>
    </w:p>
    <w:p w:rsidR="00753BBC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61"/>
        </w:tabs>
        <w:spacing w:line="240" w:lineRule="auto"/>
        <w:ind w:firstLine="426"/>
      </w:pPr>
      <w:r w:rsidRPr="00604088">
        <w:t>осуществляют сбор, обработку, хранение и предоставление информации</w:t>
      </w:r>
      <w:r w:rsidRPr="00604088">
        <w:br/>
        <w:t xml:space="preserve">о состоянии и динамике развития общеобразовательной </w:t>
      </w:r>
      <w:r w:rsidR="00753BBC">
        <w:t>организации;</w:t>
      </w:r>
    </w:p>
    <w:p w:rsidR="00806E11" w:rsidRPr="00604088" w:rsidRDefault="00753BBC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61"/>
        </w:tabs>
        <w:spacing w:line="240" w:lineRule="auto"/>
        <w:ind w:firstLine="426"/>
      </w:pPr>
      <w:r w:rsidRPr="00604088">
        <w:t xml:space="preserve"> анализируют</w:t>
      </w:r>
      <w:r w:rsidR="00B06A69" w:rsidRPr="00604088">
        <w:t xml:space="preserve"> результаты оценки качества образования на уровне</w:t>
      </w:r>
      <w:r w:rsidR="00B06A69" w:rsidRPr="00604088">
        <w:br/>
        <w:t>организации;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61"/>
        </w:tabs>
        <w:spacing w:line="240" w:lineRule="auto"/>
        <w:ind w:firstLine="426"/>
      </w:pPr>
      <w:r w:rsidRPr="00604088">
        <w:t>обеспечивают предоставление достоверной информации о качестве</w:t>
      </w:r>
      <w:r w:rsidRPr="00604088">
        <w:br/>
        <w:t>образования на муниципальный и региональный уровни сист</w:t>
      </w:r>
      <w:r w:rsidR="00753BBC">
        <w:t>емы оценки</w:t>
      </w:r>
      <w:r w:rsidR="00753BBC">
        <w:br/>
        <w:t>качества образования;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09"/>
        </w:tabs>
        <w:spacing w:line="240" w:lineRule="auto"/>
        <w:ind w:firstLine="426"/>
      </w:pPr>
      <w:r w:rsidRPr="00604088">
        <w:t>принимают управленческие решения по результатам оценки качества</w:t>
      </w:r>
      <w:r w:rsidRPr="00604088">
        <w:br/>
        <w:t>образования на уровне образовательной организации;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61"/>
        </w:tabs>
        <w:spacing w:line="240" w:lineRule="auto"/>
        <w:ind w:firstLine="426"/>
      </w:pPr>
      <w:r w:rsidRPr="00604088">
        <w:t>ежегодно проводят самообследование образовательной организации;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61"/>
        </w:tabs>
        <w:spacing w:line="240" w:lineRule="auto"/>
        <w:ind w:firstLine="426"/>
      </w:pPr>
      <w:r w:rsidRPr="00604088">
        <w:t>по результатам самообследования формируют отчёт, в соответствии с</w:t>
      </w:r>
      <w:r w:rsidRPr="00604088">
        <w:br/>
        <w:t>установленной формой, включающий аналитическую часть и результаты</w:t>
      </w:r>
      <w:r w:rsidRPr="00604088">
        <w:br/>
        <w:t>анализа показателей деятельности образовательной организации;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61"/>
        </w:tabs>
        <w:spacing w:line="240" w:lineRule="auto"/>
        <w:ind w:firstLine="426"/>
      </w:pPr>
      <w:r w:rsidRPr="00604088">
        <w:t>на официальном сайте образовательно</w:t>
      </w:r>
      <w:r w:rsidR="00753BBC">
        <w:t>й организации в сети «Интернет»</w:t>
      </w:r>
      <w:r w:rsidRPr="00604088">
        <w:br/>
        <w:t>не позднее 1 сентября текущего года, размещают отчёт по</w:t>
      </w:r>
      <w:r w:rsidRPr="00604088">
        <w:br/>
        <w:t>самообследованию и публичный доклад о состоянии и перспективах</w:t>
      </w:r>
      <w:r w:rsidRPr="00604088">
        <w:br/>
        <w:t>развития образовательной организации.</w:t>
      </w:r>
    </w:p>
    <w:p w:rsidR="00806E11" w:rsidRPr="00604088" w:rsidRDefault="00B06A69" w:rsidP="00604088">
      <w:pPr>
        <w:pStyle w:val="8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>4. Реализация МСОКО</w:t>
      </w:r>
    </w:p>
    <w:p w:rsidR="00806E11" w:rsidRPr="00604088" w:rsidRDefault="00B06A69" w:rsidP="00604088">
      <w:pPr>
        <w:pStyle w:val="20"/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>4.1 Реализация муниципальной системы оценки качества образования</w:t>
      </w:r>
      <w:r w:rsidRPr="00604088">
        <w:br/>
        <w:t>осуществляется на основе нормативных правовых актов Российской</w:t>
      </w:r>
      <w:r w:rsidRPr="00604088">
        <w:br/>
        <w:t>Федерации, регламентирующих реализацию всех процедур контроля и</w:t>
      </w:r>
      <w:r w:rsidRPr="00604088">
        <w:br/>
        <w:t>оценки качества образования.</w:t>
      </w:r>
    </w:p>
    <w:p w:rsidR="00806E11" w:rsidRPr="00604088" w:rsidRDefault="00B06A69" w:rsidP="00604088">
      <w:pPr>
        <w:pStyle w:val="20"/>
        <w:numPr>
          <w:ilvl w:val="0"/>
          <w:numId w:val="7"/>
        </w:numPr>
        <w:shd w:val="clear" w:color="auto" w:fill="auto"/>
        <w:tabs>
          <w:tab w:val="left" w:pos="426"/>
        </w:tabs>
        <w:spacing w:line="240" w:lineRule="auto"/>
        <w:ind w:firstLine="426"/>
      </w:pPr>
      <w:r w:rsidRPr="00604088">
        <w:t>Функционирование МСОКО осуще</w:t>
      </w:r>
      <w:r w:rsidR="00753BBC">
        <w:t xml:space="preserve">ствляется посредством следующих </w:t>
      </w:r>
      <w:r w:rsidRPr="00604088">
        <w:t>процедур: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61"/>
        </w:tabs>
        <w:spacing w:line="240" w:lineRule="auto"/>
        <w:ind w:firstLine="426"/>
      </w:pPr>
      <w:r w:rsidRPr="00604088">
        <w:t>государственная итоговая аттестация выпускников 9, 11(12) классов в</w:t>
      </w:r>
      <w:r w:rsidRPr="00604088">
        <w:br/>
        <w:t>форме национальных экзаменов (ЕГЭ и ОГЭ);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61"/>
        </w:tabs>
        <w:spacing w:line="240" w:lineRule="auto"/>
        <w:ind w:firstLine="426"/>
      </w:pPr>
      <w:r w:rsidRPr="00604088">
        <w:t>мониторинга качества предметных достижений обучающихся разного</w:t>
      </w:r>
      <w:r w:rsidRPr="00604088">
        <w:br/>
        <w:t>уровня;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61"/>
        </w:tabs>
        <w:spacing w:line="240" w:lineRule="auto"/>
        <w:ind w:firstLine="426"/>
      </w:pPr>
      <w:r w:rsidRPr="00604088">
        <w:t>проведения мониторинговых и социологических исследований по</w:t>
      </w:r>
      <w:r w:rsidRPr="00604088">
        <w:br/>
        <w:t>вопросам качества образования в муниципальных образовательных</w:t>
      </w:r>
      <w:r w:rsidRPr="00604088">
        <w:br/>
      </w:r>
      <w:r w:rsidRPr="00604088">
        <w:lastRenderedPageBreak/>
        <w:t>организациях;</w:t>
      </w:r>
    </w:p>
    <w:p w:rsidR="00806E11" w:rsidRPr="00604088" w:rsidRDefault="00B06A69" w:rsidP="00604088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661"/>
        </w:tabs>
        <w:spacing w:line="240" w:lineRule="auto"/>
        <w:ind w:firstLine="426"/>
      </w:pPr>
      <w:r w:rsidRPr="00604088">
        <w:t>организации сбора, обработки и хранения информации о состоянии и</w:t>
      </w:r>
      <w:r w:rsidRPr="00604088">
        <w:br/>
        <w:t>динамике развития муниципальной системы образования.</w:t>
      </w:r>
    </w:p>
    <w:p w:rsidR="00806E11" w:rsidRPr="00604088" w:rsidRDefault="00B06A69" w:rsidP="00753BBC">
      <w:pPr>
        <w:pStyle w:val="20"/>
        <w:numPr>
          <w:ilvl w:val="0"/>
          <w:numId w:val="7"/>
        </w:numPr>
        <w:shd w:val="clear" w:color="auto" w:fill="auto"/>
        <w:tabs>
          <w:tab w:val="left" w:pos="426"/>
          <w:tab w:val="left" w:pos="851"/>
        </w:tabs>
        <w:spacing w:line="240" w:lineRule="auto"/>
        <w:ind w:firstLine="426"/>
      </w:pPr>
      <w:r w:rsidRPr="00604088">
        <w:t>Объектами оценки качества образования являются образовательные</w:t>
      </w:r>
      <w:r w:rsidRPr="00604088">
        <w:br/>
        <w:t>организации с точки зрения условий, организация образовательного</w:t>
      </w:r>
      <w:r w:rsidRPr="00604088">
        <w:br/>
        <w:t xml:space="preserve">процесса, профессиональная деятельность педагогических </w:t>
      </w:r>
      <w:r w:rsidR="00753BBC" w:rsidRPr="00604088">
        <w:t>работников, индивидуальные</w:t>
      </w:r>
      <w:r w:rsidRPr="00604088">
        <w:t xml:space="preserve"> образовательные достижения обучающихся.</w:t>
      </w:r>
    </w:p>
    <w:p w:rsidR="00806E11" w:rsidRPr="00604088" w:rsidRDefault="00B06A69" w:rsidP="00753BBC">
      <w:pPr>
        <w:pStyle w:val="20"/>
        <w:numPr>
          <w:ilvl w:val="0"/>
          <w:numId w:val="7"/>
        </w:numPr>
        <w:shd w:val="clear" w:color="auto" w:fill="auto"/>
        <w:tabs>
          <w:tab w:val="left" w:pos="426"/>
          <w:tab w:val="left" w:pos="993"/>
        </w:tabs>
        <w:spacing w:line="240" w:lineRule="auto"/>
        <w:ind w:firstLine="426"/>
      </w:pPr>
      <w:r w:rsidRPr="00604088">
        <w:t>Оценка качества образования осуществляется на основе утверждённой</w:t>
      </w:r>
      <w:r w:rsidRPr="00604088">
        <w:br/>
      </w:r>
      <w:r w:rsidR="00753BBC">
        <w:t>Советом управления образованием</w:t>
      </w:r>
      <w:r w:rsidRPr="00604088">
        <w:t xml:space="preserve"> перечень показателей и </w:t>
      </w:r>
      <w:r w:rsidR="00753BBC" w:rsidRPr="00604088">
        <w:t>индикаторов, характеризующих</w:t>
      </w:r>
      <w:r w:rsidRPr="00604088">
        <w:t xml:space="preserve"> качество процесса, качество условий, качество</w:t>
      </w:r>
      <w:r w:rsidRPr="00604088">
        <w:br/>
        <w:t>результата.</w:t>
      </w:r>
    </w:p>
    <w:p w:rsidR="00806E11" w:rsidRPr="00604088" w:rsidRDefault="00B06A69" w:rsidP="00753BBC">
      <w:pPr>
        <w:pStyle w:val="20"/>
        <w:numPr>
          <w:ilvl w:val="0"/>
          <w:numId w:val="7"/>
        </w:numPr>
        <w:shd w:val="clear" w:color="auto" w:fill="auto"/>
        <w:tabs>
          <w:tab w:val="left" w:pos="426"/>
          <w:tab w:val="left" w:pos="993"/>
        </w:tabs>
        <w:spacing w:line="240" w:lineRule="auto"/>
        <w:ind w:firstLine="426"/>
      </w:pPr>
      <w:r w:rsidRPr="00604088">
        <w:t>Периодичность проведения оценки качества образования определяется</w:t>
      </w:r>
      <w:r w:rsidR="00753BBC">
        <w:t xml:space="preserve"> </w:t>
      </w:r>
      <w:r w:rsidRPr="00604088">
        <w:t>в зависимости от графика реализуемых процедур контроля и оценки</w:t>
      </w:r>
      <w:r w:rsidRPr="00604088">
        <w:br/>
        <w:t>качества образования.</w:t>
      </w:r>
    </w:p>
    <w:p w:rsidR="00806E11" w:rsidRPr="00604088" w:rsidRDefault="00B06A69" w:rsidP="00753BBC">
      <w:pPr>
        <w:pStyle w:val="20"/>
        <w:numPr>
          <w:ilvl w:val="0"/>
          <w:numId w:val="7"/>
        </w:numPr>
        <w:shd w:val="clear" w:color="auto" w:fill="auto"/>
        <w:tabs>
          <w:tab w:val="left" w:pos="426"/>
          <w:tab w:val="left" w:pos="963"/>
          <w:tab w:val="left" w:pos="993"/>
        </w:tabs>
        <w:spacing w:line="240" w:lineRule="auto"/>
        <w:ind w:firstLine="426"/>
      </w:pPr>
      <w:r w:rsidRPr="00604088">
        <w:t>Информация, полученная в результате проведения процедур оценки</w:t>
      </w:r>
      <w:r w:rsidRPr="00604088">
        <w:br/>
        <w:t>качества образования, преобразуется в форму, удобную для дальнейшего</w:t>
      </w:r>
      <w:r w:rsidRPr="00604088">
        <w:br/>
        <w:t xml:space="preserve">анализа, интерпретации и принятия управленческих </w:t>
      </w:r>
      <w:r w:rsidR="005D441D" w:rsidRPr="00604088">
        <w:t>решений (</w:t>
      </w:r>
      <w:r w:rsidRPr="00604088">
        <w:t xml:space="preserve">статистические базы, аналитические отчёты, отчеты </w:t>
      </w:r>
      <w:r w:rsidR="005D441D" w:rsidRPr="00604088">
        <w:t>самообследования, пресс</w:t>
      </w:r>
      <w:r w:rsidRPr="00604088">
        <w:t>-релизы, информационные записки, рейтинги и т.д.).</w:t>
      </w:r>
    </w:p>
    <w:p w:rsidR="00806E11" w:rsidRDefault="00B06A69" w:rsidP="00753BBC">
      <w:pPr>
        <w:pStyle w:val="20"/>
        <w:numPr>
          <w:ilvl w:val="0"/>
          <w:numId w:val="7"/>
        </w:numPr>
        <w:shd w:val="clear" w:color="auto" w:fill="auto"/>
        <w:tabs>
          <w:tab w:val="left" w:pos="426"/>
          <w:tab w:val="left" w:pos="963"/>
          <w:tab w:val="left" w:pos="993"/>
        </w:tabs>
        <w:spacing w:line="240" w:lineRule="auto"/>
        <w:ind w:firstLine="426"/>
      </w:pPr>
      <w:r w:rsidRPr="00604088">
        <w:t xml:space="preserve">Доведение информации до общественности </w:t>
      </w:r>
      <w:r w:rsidR="00753BBC">
        <w:t xml:space="preserve">Павловского района о результатах </w:t>
      </w:r>
      <w:r w:rsidRPr="00604088">
        <w:t xml:space="preserve">оценки качества образования осуществляется с привлечением </w:t>
      </w:r>
      <w:r w:rsidR="005D441D" w:rsidRPr="00604088">
        <w:t>СМИ, Интернет</w:t>
      </w:r>
      <w:r w:rsidRPr="00604088">
        <w:t>-ресурсов, посредством публичных отчётов и отчётов</w:t>
      </w:r>
      <w:r w:rsidRPr="00604088">
        <w:br/>
        <w:t>самообследования о состоянии качества образования в городе.</w:t>
      </w:r>
    </w:p>
    <w:p w:rsidR="005D441D" w:rsidRDefault="005D441D" w:rsidP="005D441D">
      <w:pPr>
        <w:pStyle w:val="20"/>
        <w:shd w:val="clear" w:color="auto" w:fill="auto"/>
        <w:tabs>
          <w:tab w:val="left" w:pos="426"/>
          <w:tab w:val="left" w:pos="963"/>
          <w:tab w:val="left" w:pos="993"/>
        </w:tabs>
        <w:spacing w:line="240" w:lineRule="auto"/>
      </w:pPr>
    </w:p>
    <w:p w:rsidR="005D441D" w:rsidRDefault="005D441D" w:rsidP="005D441D">
      <w:pPr>
        <w:pStyle w:val="20"/>
        <w:shd w:val="clear" w:color="auto" w:fill="auto"/>
        <w:tabs>
          <w:tab w:val="left" w:pos="426"/>
          <w:tab w:val="left" w:pos="963"/>
          <w:tab w:val="left" w:pos="993"/>
        </w:tabs>
        <w:spacing w:line="240" w:lineRule="auto"/>
      </w:pPr>
    </w:p>
    <w:p w:rsidR="005D441D" w:rsidRDefault="005D441D" w:rsidP="005D441D">
      <w:pPr>
        <w:pStyle w:val="20"/>
        <w:shd w:val="clear" w:color="auto" w:fill="auto"/>
        <w:tabs>
          <w:tab w:val="left" w:pos="426"/>
          <w:tab w:val="left" w:pos="963"/>
          <w:tab w:val="left" w:pos="993"/>
        </w:tabs>
        <w:spacing w:line="240" w:lineRule="auto"/>
      </w:pPr>
      <w:r>
        <w:t xml:space="preserve">Заместитель начальника </w:t>
      </w:r>
    </w:p>
    <w:p w:rsidR="005D441D" w:rsidRPr="00604088" w:rsidRDefault="005D441D" w:rsidP="005D441D">
      <w:pPr>
        <w:pStyle w:val="20"/>
        <w:shd w:val="clear" w:color="auto" w:fill="auto"/>
        <w:tabs>
          <w:tab w:val="left" w:pos="426"/>
          <w:tab w:val="left" w:pos="963"/>
          <w:tab w:val="left" w:pos="993"/>
        </w:tabs>
        <w:spacing w:line="240" w:lineRule="auto"/>
        <w:sectPr w:rsidR="005D441D" w:rsidRPr="00604088" w:rsidSect="00A50BF2">
          <w:headerReference w:type="default" r:id="rId7"/>
          <w:pgSz w:w="11909" w:h="16840"/>
          <w:pgMar w:top="1134" w:right="567" w:bottom="1134" w:left="1701" w:header="0" w:footer="6" w:gutter="0"/>
          <w:cols w:space="720"/>
          <w:noEndnote/>
          <w:titlePg/>
          <w:docGrid w:linePitch="360"/>
        </w:sectPr>
      </w:pPr>
      <w:r>
        <w:t>управления образованием                                        О.А. Воронина</w:t>
      </w:r>
    </w:p>
    <w:p w:rsidR="00806E11" w:rsidRDefault="00B06A69">
      <w:pPr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"C:\\Users\\UO\\AppData\\Local\\Temp\\FineReader12.00\\media\\image2.jpeg" \* MERGEFORMATINET </w:instrText>
      </w:r>
      <w:r>
        <w:fldChar w:fldCharType="separate"/>
      </w:r>
      <w:r w:rsidR="004771C2">
        <w:fldChar w:fldCharType="begin"/>
      </w:r>
      <w:r w:rsidR="004771C2">
        <w:instrText xml:space="preserve"> INCLUDEPICTURE  "C:\\Users\\UO\\AppData\\Local\\Temp\\FineReader12.00\\media\\image2.jpeg" \* MERGEFORMATINET </w:instrText>
      </w:r>
      <w:r w:rsidR="004771C2">
        <w:fldChar w:fldCharType="separate"/>
      </w:r>
      <w:r w:rsidR="008D4BEE">
        <w:fldChar w:fldCharType="begin"/>
      </w:r>
      <w:r w:rsidR="008D4BEE">
        <w:instrText xml:space="preserve"> INCLUDEPICTURE  "C:\\Users\\UO\\AppData\\Local\\Temp\\FineReader12.00\\media\\image2.jpeg" \* MERGEFORMATINET </w:instrText>
      </w:r>
      <w:r w:rsidR="008D4BEE">
        <w:fldChar w:fldCharType="separate"/>
      </w:r>
      <w:r w:rsidR="0062214D">
        <w:fldChar w:fldCharType="begin"/>
      </w:r>
      <w:r w:rsidR="0062214D">
        <w:instrText xml:space="preserve"> INCLUDEPICTURE  "C:\\Users\\UO\\AppData\\Local\\Temp\\FineReader12.00\\media\\image2.jpeg" \* MERGEFORMATINET </w:instrText>
      </w:r>
      <w:r w:rsidR="0062214D">
        <w:fldChar w:fldCharType="separate"/>
      </w:r>
      <w:r w:rsidR="00833C32">
        <w:fldChar w:fldCharType="begin"/>
      </w:r>
      <w:r w:rsidR="00833C32">
        <w:instrText xml:space="preserve"> INCLUDEPICTURE  "C:\\Users\\UO\\AppData\\Local\\Temp\\FineReader12.00\\media\\image2.jpeg" \* MERGEFORMATINET </w:instrText>
      </w:r>
      <w:r w:rsidR="00833C32">
        <w:fldChar w:fldCharType="separate"/>
      </w:r>
      <w:r w:rsidR="004D36DA">
        <w:fldChar w:fldCharType="begin"/>
      </w:r>
      <w:r w:rsidR="004D36DA">
        <w:instrText xml:space="preserve"> </w:instrText>
      </w:r>
      <w:r w:rsidR="004D36DA">
        <w:instrText>INCLUDEPICTURE  "C:\\Users\\UO\\AppData\\Local\\Temp\\FineReader12.00\\media\\image2.jpeg" \* MERGEFORMATINET</w:instrText>
      </w:r>
      <w:r w:rsidR="004D36DA">
        <w:instrText xml:space="preserve"> </w:instrText>
      </w:r>
      <w:r w:rsidR="004D36DA">
        <w:fldChar w:fldCharType="separate"/>
      </w:r>
      <w:r w:rsidR="00FC7BD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1pt;height:492pt">
            <v:imagedata r:id="rId8" r:href="rId9"/>
          </v:shape>
        </w:pict>
      </w:r>
      <w:r w:rsidR="004D36DA">
        <w:fldChar w:fldCharType="end"/>
      </w:r>
      <w:r w:rsidR="00833C32">
        <w:fldChar w:fldCharType="end"/>
      </w:r>
      <w:r w:rsidR="0062214D">
        <w:fldChar w:fldCharType="end"/>
      </w:r>
      <w:r w:rsidR="008D4BEE">
        <w:fldChar w:fldCharType="end"/>
      </w:r>
      <w:r w:rsidR="004771C2">
        <w:fldChar w:fldCharType="end"/>
      </w:r>
      <w:r>
        <w:fldChar w:fldCharType="end"/>
      </w:r>
    </w:p>
    <w:p w:rsidR="00806E11" w:rsidRDefault="00806E11">
      <w:pPr>
        <w:rPr>
          <w:sz w:val="2"/>
          <w:szCs w:val="2"/>
        </w:rPr>
      </w:pPr>
    </w:p>
    <w:sectPr w:rsidR="00806E11">
      <w:pgSz w:w="16840" w:h="11909" w:orient="landscape"/>
      <w:pgMar w:top="570" w:right="770" w:bottom="57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6DA" w:rsidRDefault="004D36DA">
      <w:r>
        <w:separator/>
      </w:r>
    </w:p>
  </w:endnote>
  <w:endnote w:type="continuationSeparator" w:id="0">
    <w:p w:rsidR="004D36DA" w:rsidRDefault="004D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6DA" w:rsidRDefault="004D36DA"/>
  </w:footnote>
  <w:footnote w:type="continuationSeparator" w:id="0">
    <w:p w:rsidR="004D36DA" w:rsidRDefault="004D36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41987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0BF2" w:rsidRDefault="00A50BF2">
        <w:pPr>
          <w:pStyle w:val="a7"/>
          <w:jc w:val="center"/>
        </w:pPr>
      </w:p>
      <w:p w:rsidR="00A50BF2" w:rsidRPr="00A50BF2" w:rsidRDefault="00A50BF2">
        <w:pPr>
          <w:pStyle w:val="a7"/>
          <w:jc w:val="center"/>
          <w:rPr>
            <w:rFonts w:ascii="Times New Roman" w:hAnsi="Times New Roman" w:cs="Times New Roman"/>
          </w:rPr>
        </w:pPr>
        <w:r w:rsidRPr="00A50BF2">
          <w:rPr>
            <w:rFonts w:ascii="Times New Roman" w:hAnsi="Times New Roman" w:cs="Times New Roman"/>
          </w:rPr>
          <w:fldChar w:fldCharType="begin"/>
        </w:r>
        <w:r w:rsidRPr="00A50BF2">
          <w:rPr>
            <w:rFonts w:ascii="Times New Roman" w:hAnsi="Times New Roman" w:cs="Times New Roman"/>
          </w:rPr>
          <w:instrText>PAGE   \* MERGEFORMAT</w:instrText>
        </w:r>
        <w:r w:rsidRPr="00A50BF2">
          <w:rPr>
            <w:rFonts w:ascii="Times New Roman" w:hAnsi="Times New Roman" w:cs="Times New Roman"/>
          </w:rPr>
          <w:fldChar w:fldCharType="separate"/>
        </w:r>
        <w:r w:rsidR="00FC7BDA">
          <w:rPr>
            <w:rFonts w:ascii="Times New Roman" w:hAnsi="Times New Roman" w:cs="Times New Roman"/>
            <w:noProof/>
          </w:rPr>
          <w:t>8</w:t>
        </w:r>
        <w:r w:rsidRPr="00A50BF2">
          <w:rPr>
            <w:rFonts w:ascii="Times New Roman" w:hAnsi="Times New Roman" w:cs="Times New Roman"/>
          </w:rPr>
          <w:fldChar w:fldCharType="end"/>
        </w:r>
      </w:p>
    </w:sdtContent>
  </w:sdt>
  <w:p w:rsidR="00A50BF2" w:rsidRDefault="00A50B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3298"/>
    <w:multiLevelType w:val="multilevel"/>
    <w:tmpl w:val="3E7ED14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03DF3"/>
    <w:multiLevelType w:val="multilevel"/>
    <w:tmpl w:val="CBE212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9249F0"/>
    <w:multiLevelType w:val="multilevel"/>
    <w:tmpl w:val="A364C22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B16494"/>
    <w:multiLevelType w:val="multilevel"/>
    <w:tmpl w:val="8772C2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7845DF"/>
    <w:multiLevelType w:val="multilevel"/>
    <w:tmpl w:val="A47EE6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D70A10"/>
    <w:multiLevelType w:val="multilevel"/>
    <w:tmpl w:val="505A22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265E9F"/>
    <w:multiLevelType w:val="multilevel"/>
    <w:tmpl w:val="79425564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6E11"/>
    <w:rsid w:val="00056809"/>
    <w:rsid w:val="004771C2"/>
    <w:rsid w:val="004841C3"/>
    <w:rsid w:val="004D36DA"/>
    <w:rsid w:val="005D441D"/>
    <w:rsid w:val="00604088"/>
    <w:rsid w:val="0062214D"/>
    <w:rsid w:val="00753BBC"/>
    <w:rsid w:val="00806E11"/>
    <w:rsid w:val="00833C32"/>
    <w:rsid w:val="008D4BEE"/>
    <w:rsid w:val="00A50BF2"/>
    <w:rsid w:val="00B06A69"/>
    <w:rsid w:val="00F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40B64-2D99-4EEF-AF25-199ECA24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5">
    <w:name w:val="Основной текст (5)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 + Не курсив"/>
    <w:basedOn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pt">
    <w:name w:val="Основной текст (5) + Интервал 1 pt"/>
    <w:basedOn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4"/>
      <w:szCs w:val="11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4pt">
    <w:name w:val="Основной текст (4) + 1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pt0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3">
    <w:name w:val="Основной текст (5) + Не курсив"/>
    <w:basedOn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14"/>
      <w:szCs w:val="1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317" w:lineRule="exact"/>
      <w:ind w:firstLine="2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1"/>
    <w:pPr>
      <w:shd w:val="clear" w:color="auto" w:fill="FFFFFF"/>
      <w:spacing w:line="322" w:lineRule="exact"/>
      <w:ind w:hanging="20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53B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BBC"/>
    <w:rPr>
      <w:rFonts w:ascii="Segoe U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A50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0B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BF2"/>
    <w:rPr>
      <w:color w:val="000000"/>
    </w:rPr>
  </w:style>
  <w:style w:type="paragraph" w:styleId="a9">
    <w:name w:val="footer"/>
    <w:basedOn w:val="a"/>
    <w:link w:val="aa"/>
    <w:uiPriority w:val="99"/>
    <w:unhideWhenUsed/>
    <w:rsid w:val="00A50B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BF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C:\Users\UO\AppData\Local\Temp\FineReader12.00\media\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UO</cp:lastModifiedBy>
  <cp:revision>8</cp:revision>
  <cp:lastPrinted>2021-02-11T11:06:00Z</cp:lastPrinted>
  <dcterms:created xsi:type="dcterms:W3CDTF">2021-02-10T14:05:00Z</dcterms:created>
  <dcterms:modified xsi:type="dcterms:W3CDTF">2021-02-11T11:07:00Z</dcterms:modified>
</cp:coreProperties>
</file>