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8E1" w:rsidRPr="00F638E1" w:rsidRDefault="00F638E1" w:rsidP="00F638E1">
      <w:pPr>
        <w:spacing w:line="360" w:lineRule="auto"/>
        <w:contextualSpacing/>
        <w:jc w:val="center"/>
        <w:rPr>
          <w:rFonts w:ascii="Times New Roman" w:hAnsi="Times New Roman"/>
          <w:smallCaps/>
          <w:sz w:val="24"/>
          <w:szCs w:val="24"/>
        </w:rPr>
      </w:pPr>
      <w:r w:rsidRPr="00F638E1">
        <w:rPr>
          <w:rFonts w:ascii="Times New Roman" w:hAnsi="Times New Roman"/>
          <w:smallCaps/>
          <w:sz w:val="24"/>
          <w:szCs w:val="24"/>
        </w:rPr>
        <w:t>министерство  образования  и  науки  российской  федерации</w:t>
      </w:r>
    </w:p>
    <w:p w:rsidR="00F638E1" w:rsidRPr="00F638E1" w:rsidRDefault="00F638E1" w:rsidP="00F638E1">
      <w:pPr>
        <w:spacing w:line="360" w:lineRule="auto"/>
        <w:contextualSpacing/>
        <w:jc w:val="center"/>
        <w:rPr>
          <w:rFonts w:ascii="Times New Roman" w:hAnsi="Times New Roman"/>
          <w:smallCaps/>
          <w:sz w:val="24"/>
          <w:szCs w:val="24"/>
        </w:rPr>
      </w:pPr>
      <w:r w:rsidRPr="00F638E1">
        <w:rPr>
          <w:rFonts w:ascii="Times New Roman" w:hAnsi="Times New Roman"/>
          <w:smallCaps/>
          <w:sz w:val="24"/>
          <w:szCs w:val="24"/>
        </w:rPr>
        <w:t>федеральная  служба  по  надзору  в  сфере  образования  и  науки</w:t>
      </w:r>
    </w:p>
    <w:p w:rsidR="00F638E1" w:rsidRPr="00F638E1" w:rsidRDefault="00F638E1" w:rsidP="00F638E1">
      <w:pPr>
        <w:spacing w:line="360" w:lineRule="auto"/>
        <w:contextualSpacing/>
        <w:jc w:val="center"/>
        <w:rPr>
          <w:rFonts w:ascii="Times New Roman" w:hAnsi="Times New Roman"/>
          <w:smallCaps/>
          <w:sz w:val="24"/>
          <w:szCs w:val="24"/>
        </w:rPr>
      </w:pPr>
      <w:r w:rsidRPr="00F638E1">
        <w:rPr>
          <w:rFonts w:ascii="Times New Roman" w:hAnsi="Times New Roman"/>
          <w:smallCaps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F638E1" w:rsidRPr="00F638E1" w:rsidRDefault="00F638E1" w:rsidP="00F638E1">
      <w:pPr>
        <w:spacing w:line="360" w:lineRule="auto"/>
        <w:contextualSpacing/>
        <w:jc w:val="center"/>
        <w:rPr>
          <w:rFonts w:ascii="Times New Roman" w:hAnsi="Times New Roman"/>
          <w:smallCaps/>
          <w:sz w:val="24"/>
          <w:szCs w:val="24"/>
        </w:rPr>
      </w:pPr>
      <w:r w:rsidRPr="00F638E1">
        <w:rPr>
          <w:rFonts w:ascii="Times New Roman" w:hAnsi="Times New Roman"/>
          <w:smallCaps/>
          <w:sz w:val="24"/>
          <w:szCs w:val="24"/>
        </w:rPr>
        <w:t xml:space="preserve">высшего образования </w:t>
      </w:r>
      <w:r w:rsidRPr="00F638E1">
        <w:rPr>
          <w:rFonts w:ascii="Times New Roman" w:hAnsi="Times New Roman"/>
          <w:smallCaps/>
          <w:sz w:val="24"/>
          <w:szCs w:val="24"/>
        </w:rPr>
        <w:br/>
        <w:t>«новосибирский государственный педагогический университет»</w:t>
      </w:r>
    </w:p>
    <w:p w:rsidR="00F638E1" w:rsidRPr="00F638E1" w:rsidRDefault="00F638E1" w:rsidP="00F638E1">
      <w:pPr>
        <w:spacing w:line="360" w:lineRule="auto"/>
        <w:ind w:left="709"/>
        <w:contextualSpacing/>
        <w:rPr>
          <w:rFonts w:ascii="Times New Roman" w:hAnsi="Times New Roman"/>
          <w:b/>
          <w:sz w:val="28"/>
          <w:szCs w:val="28"/>
        </w:rPr>
      </w:pPr>
    </w:p>
    <w:p w:rsidR="00F638E1" w:rsidRPr="00F638E1" w:rsidRDefault="00F638E1" w:rsidP="00F638E1">
      <w:pPr>
        <w:spacing w:line="360" w:lineRule="auto"/>
        <w:ind w:left="709"/>
        <w:contextualSpacing/>
        <w:rPr>
          <w:rFonts w:ascii="Times New Roman" w:hAnsi="Times New Roman"/>
          <w:b/>
          <w:sz w:val="28"/>
          <w:szCs w:val="28"/>
        </w:rPr>
      </w:pPr>
    </w:p>
    <w:p w:rsidR="00F638E1" w:rsidRPr="00F638E1" w:rsidRDefault="00F638E1" w:rsidP="00F638E1">
      <w:pPr>
        <w:spacing w:line="360" w:lineRule="auto"/>
        <w:ind w:left="709"/>
        <w:contextualSpacing/>
        <w:rPr>
          <w:rFonts w:ascii="Times New Roman" w:hAnsi="Times New Roman"/>
          <w:b/>
          <w:sz w:val="28"/>
          <w:szCs w:val="28"/>
        </w:rPr>
      </w:pPr>
    </w:p>
    <w:p w:rsidR="00F638E1" w:rsidRPr="00F638E1" w:rsidRDefault="00F638E1" w:rsidP="00F638E1">
      <w:pPr>
        <w:spacing w:line="360" w:lineRule="auto"/>
        <w:ind w:left="709"/>
        <w:contextualSpacing/>
        <w:rPr>
          <w:rFonts w:ascii="Times New Roman" w:hAnsi="Times New Roman"/>
          <w:b/>
          <w:sz w:val="28"/>
          <w:szCs w:val="28"/>
        </w:rPr>
      </w:pPr>
    </w:p>
    <w:p w:rsidR="00F638E1" w:rsidRPr="00F638E1" w:rsidRDefault="00F638E1" w:rsidP="00F638E1">
      <w:pPr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638E1">
        <w:rPr>
          <w:rFonts w:ascii="Times New Roman" w:hAnsi="Times New Roman"/>
          <w:sz w:val="28"/>
          <w:szCs w:val="28"/>
        </w:rPr>
        <w:t>Алтыникова</w:t>
      </w:r>
      <w:proofErr w:type="spellEnd"/>
      <w:r w:rsidRPr="00F638E1">
        <w:rPr>
          <w:rFonts w:ascii="Times New Roman" w:hAnsi="Times New Roman"/>
          <w:sz w:val="28"/>
          <w:szCs w:val="28"/>
        </w:rPr>
        <w:t xml:space="preserve"> Н.В., </w:t>
      </w:r>
      <w:proofErr w:type="spellStart"/>
      <w:r w:rsidRPr="00F638E1">
        <w:rPr>
          <w:rFonts w:ascii="Times New Roman" w:hAnsi="Times New Roman"/>
          <w:sz w:val="28"/>
          <w:szCs w:val="28"/>
        </w:rPr>
        <w:t>Барматина</w:t>
      </w:r>
      <w:proofErr w:type="spellEnd"/>
      <w:r w:rsidRPr="00F638E1">
        <w:rPr>
          <w:rFonts w:ascii="Times New Roman" w:hAnsi="Times New Roman"/>
          <w:sz w:val="28"/>
          <w:szCs w:val="28"/>
        </w:rPr>
        <w:t xml:space="preserve"> И.В., Музаев А.А., </w:t>
      </w:r>
      <w:proofErr w:type="spellStart"/>
      <w:r>
        <w:rPr>
          <w:rFonts w:ascii="Times New Roman" w:hAnsi="Times New Roman"/>
          <w:sz w:val="28"/>
          <w:szCs w:val="28"/>
        </w:rPr>
        <w:t>Дейч</w:t>
      </w:r>
      <w:proofErr w:type="spellEnd"/>
      <w:r>
        <w:rPr>
          <w:rFonts w:ascii="Times New Roman" w:hAnsi="Times New Roman"/>
          <w:sz w:val="28"/>
          <w:szCs w:val="28"/>
        </w:rPr>
        <w:t xml:space="preserve"> Б.А.</w:t>
      </w:r>
    </w:p>
    <w:p w:rsidR="00F638E1" w:rsidRPr="00F638E1" w:rsidRDefault="00F638E1" w:rsidP="00F638E1">
      <w:pPr>
        <w:spacing w:line="360" w:lineRule="auto"/>
        <w:ind w:left="709"/>
        <w:contextualSpacing/>
        <w:rPr>
          <w:rFonts w:ascii="Times New Roman" w:hAnsi="Times New Roman"/>
          <w:b/>
          <w:sz w:val="28"/>
          <w:szCs w:val="28"/>
        </w:rPr>
      </w:pPr>
    </w:p>
    <w:p w:rsidR="00F638E1" w:rsidRPr="00F638E1" w:rsidRDefault="00F638E1" w:rsidP="00F638E1">
      <w:pPr>
        <w:spacing w:line="360" w:lineRule="auto"/>
        <w:ind w:left="709"/>
        <w:contextualSpacing/>
        <w:rPr>
          <w:rFonts w:ascii="Times New Roman" w:hAnsi="Times New Roman"/>
          <w:b/>
          <w:sz w:val="28"/>
          <w:szCs w:val="28"/>
        </w:rPr>
      </w:pPr>
    </w:p>
    <w:p w:rsidR="00F638E1" w:rsidRPr="00F638E1" w:rsidRDefault="00F638E1" w:rsidP="00F638E1">
      <w:pPr>
        <w:spacing w:line="360" w:lineRule="auto"/>
        <w:ind w:left="709"/>
        <w:contextualSpacing/>
        <w:rPr>
          <w:rFonts w:ascii="Times New Roman" w:hAnsi="Times New Roman"/>
          <w:b/>
          <w:sz w:val="28"/>
          <w:szCs w:val="28"/>
        </w:rPr>
      </w:pPr>
    </w:p>
    <w:p w:rsidR="00F638E1" w:rsidRPr="00F638E1" w:rsidRDefault="00F638E1" w:rsidP="00F638E1">
      <w:pPr>
        <w:spacing w:line="36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F638E1">
        <w:rPr>
          <w:rFonts w:ascii="Times New Roman" w:hAnsi="Times New Roman"/>
          <w:b/>
          <w:sz w:val="32"/>
          <w:szCs w:val="32"/>
        </w:rPr>
        <w:t xml:space="preserve">Дневник общественного наблюдателя </w:t>
      </w:r>
    </w:p>
    <w:p w:rsidR="00F638E1" w:rsidRPr="00F638E1" w:rsidRDefault="00F638E1" w:rsidP="00F638E1">
      <w:pPr>
        <w:spacing w:line="36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F638E1" w:rsidRPr="00F638E1" w:rsidRDefault="00F638E1" w:rsidP="00F638E1">
      <w:pPr>
        <w:spacing w:line="36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F638E1" w:rsidRPr="00F638E1" w:rsidRDefault="00F638E1" w:rsidP="00F638E1">
      <w:pPr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638E1" w:rsidRPr="00F638E1" w:rsidRDefault="00F638E1" w:rsidP="00F638E1">
      <w:pPr>
        <w:spacing w:line="360" w:lineRule="auto"/>
        <w:contextualSpacing/>
        <w:jc w:val="center"/>
        <w:rPr>
          <w:rFonts w:ascii="Times New Roman" w:hAnsi="Times New Roman"/>
          <w:sz w:val="32"/>
          <w:szCs w:val="32"/>
        </w:rPr>
      </w:pPr>
      <w:r w:rsidRPr="00F638E1">
        <w:rPr>
          <w:rFonts w:ascii="Times New Roman" w:hAnsi="Times New Roman"/>
          <w:sz w:val="28"/>
          <w:szCs w:val="28"/>
        </w:rPr>
        <w:t xml:space="preserve">Направление подготовки: </w:t>
      </w:r>
      <w:r>
        <w:rPr>
          <w:rFonts w:ascii="Times New Roman" w:hAnsi="Times New Roman"/>
          <w:sz w:val="28"/>
          <w:szCs w:val="28"/>
        </w:rPr>
        <w:t>39</w:t>
      </w:r>
      <w:r w:rsidRPr="00F638E1">
        <w:rPr>
          <w:rFonts w:ascii="Times New Roman" w:hAnsi="Times New Roman"/>
          <w:sz w:val="28"/>
          <w:szCs w:val="28"/>
        </w:rPr>
        <w:t>.03.0</w:t>
      </w:r>
      <w:r>
        <w:rPr>
          <w:rFonts w:ascii="Times New Roman" w:hAnsi="Times New Roman"/>
          <w:sz w:val="28"/>
          <w:szCs w:val="28"/>
        </w:rPr>
        <w:t>2</w:t>
      </w:r>
      <w:r w:rsidRPr="00F638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Социальная работа</w:t>
      </w:r>
    </w:p>
    <w:p w:rsidR="00F638E1" w:rsidRPr="00F638E1" w:rsidRDefault="00F638E1" w:rsidP="00F638E1">
      <w:pPr>
        <w:spacing w:line="360" w:lineRule="auto"/>
        <w:contextualSpacing/>
        <w:jc w:val="center"/>
        <w:rPr>
          <w:rFonts w:ascii="Times New Roman" w:hAnsi="Times New Roman"/>
          <w:sz w:val="32"/>
          <w:szCs w:val="32"/>
        </w:rPr>
      </w:pPr>
    </w:p>
    <w:p w:rsidR="00F638E1" w:rsidRPr="00F638E1" w:rsidRDefault="00F638E1" w:rsidP="00F638E1">
      <w:pPr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F638E1">
        <w:rPr>
          <w:rFonts w:ascii="Times New Roman" w:hAnsi="Times New Roman"/>
          <w:sz w:val="28"/>
          <w:szCs w:val="28"/>
        </w:rPr>
        <w:t xml:space="preserve">Уровень высшего образования: </w:t>
      </w:r>
      <w:proofErr w:type="spellStart"/>
      <w:r w:rsidRPr="00F638E1">
        <w:rPr>
          <w:rFonts w:ascii="Times New Roman" w:hAnsi="Times New Roman"/>
          <w:sz w:val="28"/>
          <w:szCs w:val="28"/>
        </w:rPr>
        <w:t>бакалавриат</w:t>
      </w:r>
      <w:proofErr w:type="spellEnd"/>
    </w:p>
    <w:p w:rsidR="00F638E1" w:rsidRPr="00F638E1" w:rsidRDefault="00F638E1" w:rsidP="00F638E1">
      <w:pPr>
        <w:spacing w:line="36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F638E1" w:rsidRPr="00F638E1" w:rsidRDefault="00F638E1" w:rsidP="00F638E1">
      <w:pPr>
        <w:spacing w:line="36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F638E1" w:rsidRPr="00F638E1" w:rsidRDefault="00F638E1" w:rsidP="00F638E1">
      <w:pPr>
        <w:spacing w:line="36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F638E1" w:rsidRPr="00F638E1" w:rsidRDefault="00F638E1" w:rsidP="00F638E1">
      <w:pPr>
        <w:spacing w:line="36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F638E1" w:rsidRPr="00F638E1" w:rsidRDefault="00F638E1" w:rsidP="00F638E1">
      <w:pPr>
        <w:spacing w:line="36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F638E1" w:rsidRPr="00F638E1" w:rsidRDefault="00F638E1" w:rsidP="00F638E1">
      <w:pPr>
        <w:spacing w:line="360" w:lineRule="auto"/>
        <w:contextualSpacing/>
        <w:jc w:val="center"/>
        <w:rPr>
          <w:rFonts w:ascii="Times New Roman" w:hAnsi="Times New Roman"/>
          <w:b/>
          <w:sz w:val="32"/>
          <w:szCs w:val="32"/>
        </w:rPr>
      </w:pPr>
    </w:p>
    <w:p w:rsidR="00F638E1" w:rsidRPr="00F638E1" w:rsidRDefault="00F638E1" w:rsidP="00F638E1">
      <w:pPr>
        <w:spacing w:line="36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F638E1">
        <w:rPr>
          <w:rFonts w:ascii="Times New Roman" w:hAnsi="Times New Roman"/>
          <w:sz w:val="24"/>
          <w:szCs w:val="24"/>
        </w:rPr>
        <w:t>Новосибирск</w:t>
      </w:r>
    </w:p>
    <w:p w:rsidR="00F638E1" w:rsidRPr="00F638E1" w:rsidRDefault="00F638E1" w:rsidP="00F638E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37" style="position:absolute;left:0;text-align:left;margin-left:173.05pt;margin-top:26.05pt;width:173.9pt;height:57.05pt;z-index:251672064" strokecolor="white [3212]"/>
        </w:pict>
      </w:r>
      <w:r w:rsidRPr="00F638E1">
        <w:rPr>
          <w:rFonts w:ascii="Times New Roman" w:hAnsi="Times New Roman"/>
          <w:sz w:val="24"/>
          <w:szCs w:val="24"/>
        </w:rPr>
        <w:t>2016</w:t>
      </w:r>
    </w:p>
    <w:p w:rsidR="00C4788A" w:rsidRDefault="00F638E1" w:rsidP="00F638E1">
      <w:pPr>
        <w:rPr>
          <w:rFonts w:ascii="Times New Roman" w:hAnsi="Times New Roman"/>
          <w:sz w:val="28"/>
          <w:szCs w:val="28"/>
        </w:rPr>
      </w:pPr>
      <w:r w:rsidRPr="00F638E1">
        <w:rPr>
          <w:rFonts w:ascii="Times New Roman" w:hAnsi="Times New Roman"/>
          <w:noProof/>
          <w:sz w:val="24"/>
          <w:szCs w:val="24"/>
        </w:rPr>
        <w:lastRenderedPageBreak/>
        <w:pict>
          <v:rect id="_x0000_s1036" style="position:absolute;margin-left:177.55pt;margin-top:10.9pt;width:116.45pt;height:39.15pt;z-index:251671040" strokecolor="white [3212]"/>
        </w:pict>
      </w:r>
      <w:r w:rsidR="006B7A42" w:rsidRPr="006B7A42">
        <w:rPr>
          <w:rFonts w:ascii="Times New Roman" w:hAnsi="Times New Roman"/>
          <w:sz w:val="28"/>
          <w:szCs w:val="28"/>
        </w:rPr>
        <w:t>Содержание</w:t>
      </w:r>
    </w:p>
    <w:p w:rsidR="00050C56" w:rsidRDefault="00050C56" w:rsidP="00361991">
      <w:pPr>
        <w:tabs>
          <w:tab w:val="right" w:leader="dot" w:pos="9639"/>
        </w:tabs>
        <w:spacing w:after="0" w:line="288" w:lineRule="auto"/>
        <w:rPr>
          <w:sz w:val="32"/>
          <w:szCs w:val="32"/>
        </w:rPr>
      </w:pPr>
    </w:p>
    <w:p w:rsidR="002E744E" w:rsidRPr="002E744E" w:rsidRDefault="006B2D5E" w:rsidP="002E744E">
      <w:pPr>
        <w:pStyle w:val="11"/>
        <w:spacing w:line="360" w:lineRule="auto"/>
        <w:jc w:val="left"/>
        <w:rPr>
          <w:rFonts w:asciiTheme="minorHAnsi" w:eastAsiaTheme="minorEastAsia" w:hAnsiTheme="minorHAnsi" w:cstheme="minorBidi"/>
          <w:sz w:val="28"/>
          <w:szCs w:val="28"/>
          <w:lang w:eastAsia="ru-RU"/>
        </w:rPr>
      </w:pPr>
      <w:r>
        <w:fldChar w:fldCharType="begin"/>
      </w:r>
      <w:r w:rsidR="002E744E">
        <w:instrText xml:space="preserve"> TOC \f \h \z </w:instrText>
      </w:r>
      <w:r>
        <w:fldChar w:fldCharType="separate"/>
      </w:r>
      <w:hyperlink w:anchor="_Toc458115963" w:history="1">
        <w:r w:rsidR="002E744E" w:rsidRPr="002E744E">
          <w:rPr>
            <w:rStyle w:val="a7"/>
            <w:sz w:val="28"/>
            <w:szCs w:val="28"/>
          </w:rPr>
          <w:t>Паспорт общественного наблюдателя</w:t>
        </w:r>
        <w:r w:rsidR="002E744E" w:rsidRPr="002E744E">
          <w:rPr>
            <w:webHidden/>
            <w:sz w:val="28"/>
            <w:szCs w:val="28"/>
          </w:rPr>
          <w:tab/>
        </w:r>
        <w:r w:rsidRPr="002E744E">
          <w:rPr>
            <w:webHidden/>
            <w:sz w:val="28"/>
            <w:szCs w:val="28"/>
          </w:rPr>
          <w:fldChar w:fldCharType="begin"/>
        </w:r>
        <w:r w:rsidR="002E744E" w:rsidRPr="002E744E">
          <w:rPr>
            <w:webHidden/>
            <w:sz w:val="28"/>
            <w:szCs w:val="28"/>
          </w:rPr>
          <w:instrText xml:space="preserve"> PAGEREF _Toc458115963 \h </w:instrText>
        </w:r>
        <w:r w:rsidRPr="002E744E">
          <w:rPr>
            <w:webHidden/>
            <w:sz w:val="28"/>
            <w:szCs w:val="28"/>
          </w:rPr>
        </w:r>
        <w:r w:rsidRPr="002E744E">
          <w:rPr>
            <w:webHidden/>
            <w:sz w:val="28"/>
            <w:szCs w:val="28"/>
          </w:rPr>
          <w:fldChar w:fldCharType="separate"/>
        </w:r>
        <w:r w:rsidR="00205473">
          <w:rPr>
            <w:webHidden/>
            <w:sz w:val="28"/>
            <w:szCs w:val="28"/>
          </w:rPr>
          <w:t>3</w:t>
        </w:r>
        <w:r w:rsidRPr="002E744E">
          <w:rPr>
            <w:webHidden/>
            <w:sz w:val="28"/>
            <w:szCs w:val="28"/>
          </w:rPr>
          <w:fldChar w:fldCharType="end"/>
        </w:r>
      </w:hyperlink>
    </w:p>
    <w:p w:rsidR="002E744E" w:rsidRPr="002E744E" w:rsidRDefault="006B2D5E" w:rsidP="002E744E">
      <w:pPr>
        <w:pStyle w:val="11"/>
        <w:spacing w:line="360" w:lineRule="auto"/>
        <w:jc w:val="left"/>
        <w:rPr>
          <w:rFonts w:asciiTheme="minorHAnsi" w:eastAsiaTheme="minorEastAsia" w:hAnsiTheme="minorHAnsi" w:cstheme="minorBidi"/>
          <w:sz w:val="28"/>
          <w:szCs w:val="28"/>
          <w:lang w:eastAsia="ru-RU"/>
        </w:rPr>
      </w:pPr>
      <w:hyperlink w:anchor="_Toc458115964" w:history="1">
        <w:r w:rsidR="002E744E" w:rsidRPr="002E744E">
          <w:rPr>
            <w:rStyle w:val="a7"/>
            <w:sz w:val="28"/>
            <w:szCs w:val="28"/>
          </w:rPr>
          <w:t>Рабочий план-график практики</w:t>
        </w:r>
        <w:r w:rsidR="002E744E" w:rsidRPr="002E744E">
          <w:rPr>
            <w:webHidden/>
            <w:sz w:val="28"/>
            <w:szCs w:val="28"/>
          </w:rPr>
          <w:tab/>
        </w:r>
        <w:r w:rsidRPr="002E744E">
          <w:rPr>
            <w:webHidden/>
            <w:sz w:val="28"/>
            <w:szCs w:val="28"/>
          </w:rPr>
          <w:fldChar w:fldCharType="begin"/>
        </w:r>
        <w:r w:rsidR="002E744E" w:rsidRPr="002E744E">
          <w:rPr>
            <w:webHidden/>
            <w:sz w:val="28"/>
            <w:szCs w:val="28"/>
          </w:rPr>
          <w:instrText xml:space="preserve"> PAGEREF _Toc458115964 \h </w:instrText>
        </w:r>
        <w:r w:rsidRPr="002E744E">
          <w:rPr>
            <w:webHidden/>
            <w:sz w:val="28"/>
            <w:szCs w:val="28"/>
          </w:rPr>
        </w:r>
        <w:r w:rsidRPr="002E744E">
          <w:rPr>
            <w:webHidden/>
            <w:sz w:val="28"/>
            <w:szCs w:val="28"/>
          </w:rPr>
          <w:fldChar w:fldCharType="separate"/>
        </w:r>
        <w:r w:rsidR="00205473">
          <w:rPr>
            <w:webHidden/>
            <w:sz w:val="28"/>
            <w:szCs w:val="28"/>
          </w:rPr>
          <w:t>4</w:t>
        </w:r>
        <w:r w:rsidRPr="002E744E">
          <w:rPr>
            <w:webHidden/>
            <w:sz w:val="28"/>
            <w:szCs w:val="28"/>
          </w:rPr>
          <w:fldChar w:fldCharType="end"/>
        </w:r>
      </w:hyperlink>
    </w:p>
    <w:p w:rsidR="002E744E" w:rsidRPr="002E744E" w:rsidRDefault="006B2D5E" w:rsidP="002E744E">
      <w:pPr>
        <w:pStyle w:val="11"/>
        <w:spacing w:line="360" w:lineRule="auto"/>
        <w:jc w:val="left"/>
        <w:rPr>
          <w:rFonts w:asciiTheme="minorHAnsi" w:eastAsiaTheme="minorEastAsia" w:hAnsiTheme="minorHAnsi" w:cstheme="minorBidi"/>
          <w:sz w:val="28"/>
          <w:szCs w:val="28"/>
          <w:lang w:eastAsia="ru-RU"/>
        </w:rPr>
      </w:pPr>
      <w:hyperlink w:anchor="_Toc458115965" w:history="1">
        <w:r w:rsidR="002E744E" w:rsidRPr="002E744E">
          <w:rPr>
            <w:rStyle w:val="a7"/>
            <w:sz w:val="28"/>
            <w:szCs w:val="28"/>
          </w:rPr>
          <w:t>Описание хода практики</w:t>
        </w:r>
        <w:r w:rsidR="002E744E" w:rsidRPr="002E744E">
          <w:rPr>
            <w:webHidden/>
            <w:sz w:val="28"/>
            <w:szCs w:val="28"/>
          </w:rPr>
          <w:tab/>
        </w:r>
        <w:r w:rsidRPr="002E744E">
          <w:rPr>
            <w:webHidden/>
            <w:sz w:val="28"/>
            <w:szCs w:val="28"/>
          </w:rPr>
          <w:fldChar w:fldCharType="begin"/>
        </w:r>
        <w:r w:rsidR="002E744E" w:rsidRPr="002E744E">
          <w:rPr>
            <w:webHidden/>
            <w:sz w:val="28"/>
            <w:szCs w:val="28"/>
          </w:rPr>
          <w:instrText xml:space="preserve"> PAGEREF _Toc458115965 \h </w:instrText>
        </w:r>
        <w:r w:rsidRPr="002E744E">
          <w:rPr>
            <w:webHidden/>
            <w:sz w:val="28"/>
            <w:szCs w:val="28"/>
          </w:rPr>
        </w:r>
        <w:r w:rsidRPr="002E744E">
          <w:rPr>
            <w:webHidden/>
            <w:sz w:val="28"/>
            <w:szCs w:val="28"/>
          </w:rPr>
          <w:fldChar w:fldCharType="separate"/>
        </w:r>
        <w:r w:rsidR="00205473">
          <w:rPr>
            <w:webHidden/>
            <w:sz w:val="28"/>
            <w:szCs w:val="28"/>
          </w:rPr>
          <w:t>13</w:t>
        </w:r>
        <w:r w:rsidRPr="002E744E">
          <w:rPr>
            <w:webHidden/>
            <w:sz w:val="28"/>
            <w:szCs w:val="28"/>
          </w:rPr>
          <w:fldChar w:fldCharType="end"/>
        </w:r>
      </w:hyperlink>
    </w:p>
    <w:p w:rsidR="002E744E" w:rsidRPr="002E744E" w:rsidRDefault="006B2D5E" w:rsidP="002E744E">
      <w:pPr>
        <w:pStyle w:val="11"/>
        <w:spacing w:line="360" w:lineRule="auto"/>
        <w:jc w:val="left"/>
        <w:rPr>
          <w:rFonts w:asciiTheme="minorHAnsi" w:eastAsiaTheme="minorEastAsia" w:hAnsiTheme="minorHAnsi" w:cstheme="minorBidi"/>
          <w:sz w:val="28"/>
          <w:szCs w:val="28"/>
          <w:lang w:eastAsia="ru-RU"/>
        </w:rPr>
      </w:pPr>
      <w:hyperlink w:anchor="_Toc458115966" w:history="1">
        <w:r w:rsidR="002E744E" w:rsidRPr="002E744E">
          <w:rPr>
            <w:rStyle w:val="a7"/>
            <w:sz w:val="28"/>
            <w:szCs w:val="28"/>
          </w:rPr>
          <w:t>Задание 1. Позиция и имидж общественного наблюдателя</w:t>
        </w:r>
        <w:r w:rsidR="002E744E" w:rsidRPr="002E744E">
          <w:rPr>
            <w:webHidden/>
            <w:sz w:val="28"/>
            <w:szCs w:val="28"/>
          </w:rPr>
          <w:tab/>
        </w:r>
        <w:r w:rsidRPr="002E744E">
          <w:rPr>
            <w:webHidden/>
            <w:sz w:val="28"/>
            <w:szCs w:val="28"/>
          </w:rPr>
          <w:fldChar w:fldCharType="begin"/>
        </w:r>
        <w:r w:rsidR="002E744E" w:rsidRPr="002E744E">
          <w:rPr>
            <w:webHidden/>
            <w:sz w:val="28"/>
            <w:szCs w:val="28"/>
          </w:rPr>
          <w:instrText xml:space="preserve"> PAGEREF _Toc458115966 \h </w:instrText>
        </w:r>
        <w:r w:rsidRPr="002E744E">
          <w:rPr>
            <w:webHidden/>
            <w:sz w:val="28"/>
            <w:szCs w:val="28"/>
          </w:rPr>
        </w:r>
        <w:r w:rsidRPr="002E744E">
          <w:rPr>
            <w:webHidden/>
            <w:sz w:val="28"/>
            <w:szCs w:val="28"/>
          </w:rPr>
          <w:fldChar w:fldCharType="separate"/>
        </w:r>
        <w:r w:rsidR="00205473">
          <w:rPr>
            <w:webHidden/>
            <w:sz w:val="28"/>
            <w:szCs w:val="28"/>
          </w:rPr>
          <w:t>15</w:t>
        </w:r>
        <w:r w:rsidRPr="002E744E">
          <w:rPr>
            <w:webHidden/>
            <w:sz w:val="28"/>
            <w:szCs w:val="28"/>
          </w:rPr>
          <w:fldChar w:fldCharType="end"/>
        </w:r>
      </w:hyperlink>
    </w:p>
    <w:p w:rsidR="002E744E" w:rsidRPr="002E744E" w:rsidRDefault="006B2D5E" w:rsidP="002E744E">
      <w:pPr>
        <w:pStyle w:val="11"/>
        <w:spacing w:line="360" w:lineRule="auto"/>
        <w:jc w:val="left"/>
        <w:rPr>
          <w:rFonts w:asciiTheme="minorHAnsi" w:eastAsiaTheme="minorEastAsia" w:hAnsiTheme="minorHAnsi" w:cstheme="minorBidi"/>
          <w:sz w:val="28"/>
          <w:szCs w:val="28"/>
          <w:lang w:eastAsia="ru-RU"/>
        </w:rPr>
      </w:pPr>
      <w:hyperlink w:anchor="_Toc458115967" w:history="1">
        <w:r w:rsidR="002E744E" w:rsidRPr="002E744E">
          <w:rPr>
            <w:rStyle w:val="a7"/>
            <w:sz w:val="28"/>
            <w:szCs w:val="28"/>
          </w:rPr>
          <w:t>Задание 2. Паспорт пункта приема экзаменов</w:t>
        </w:r>
        <w:r w:rsidR="002E744E" w:rsidRPr="002E744E">
          <w:rPr>
            <w:webHidden/>
            <w:sz w:val="28"/>
            <w:szCs w:val="28"/>
          </w:rPr>
          <w:tab/>
        </w:r>
        <w:r w:rsidRPr="002E744E">
          <w:rPr>
            <w:webHidden/>
            <w:sz w:val="28"/>
            <w:szCs w:val="28"/>
          </w:rPr>
          <w:fldChar w:fldCharType="begin"/>
        </w:r>
        <w:r w:rsidR="002E744E" w:rsidRPr="002E744E">
          <w:rPr>
            <w:webHidden/>
            <w:sz w:val="28"/>
            <w:szCs w:val="28"/>
          </w:rPr>
          <w:instrText xml:space="preserve"> PAGEREF _Toc458115967 \h </w:instrText>
        </w:r>
        <w:r w:rsidRPr="002E744E">
          <w:rPr>
            <w:webHidden/>
            <w:sz w:val="28"/>
            <w:szCs w:val="28"/>
          </w:rPr>
        </w:r>
        <w:r w:rsidRPr="002E744E">
          <w:rPr>
            <w:webHidden/>
            <w:sz w:val="28"/>
            <w:szCs w:val="28"/>
          </w:rPr>
          <w:fldChar w:fldCharType="separate"/>
        </w:r>
        <w:r w:rsidR="00205473">
          <w:rPr>
            <w:webHidden/>
            <w:sz w:val="28"/>
            <w:szCs w:val="28"/>
          </w:rPr>
          <w:t>16</w:t>
        </w:r>
        <w:r w:rsidRPr="002E744E">
          <w:rPr>
            <w:webHidden/>
            <w:sz w:val="28"/>
            <w:szCs w:val="28"/>
          </w:rPr>
          <w:fldChar w:fldCharType="end"/>
        </w:r>
      </w:hyperlink>
    </w:p>
    <w:p w:rsidR="002E744E" w:rsidRPr="002E744E" w:rsidRDefault="006B2D5E" w:rsidP="002E744E">
      <w:pPr>
        <w:pStyle w:val="11"/>
        <w:spacing w:line="360" w:lineRule="auto"/>
        <w:jc w:val="left"/>
        <w:rPr>
          <w:rFonts w:asciiTheme="minorHAnsi" w:eastAsiaTheme="minorEastAsia" w:hAnsiTheme="minorHAnsi" w:cstheme="minorBidi"/>
          <w:sz w:val="28"/>
          <w:szCs w:val="28"/>
          <w:lang w:eastAsia="ru-RU"/>
        </w:rPr>
      </w:pPr>
      <w:hyperlink w:anchor="_Toc458115968" w:history="1">
        <w:r w:rsidR="002E744E" w:rsidRPr="002E744E">
          <w:rPr>
            <w:rStyle w:val="a7"/>
            <w:sz w:val="28"/>
            <w:szCs w:val="28"/>
          </w:rPr>
          <w:t>Задание 3. Перечень нормативных документов, регламентирующих проведение ГИА (в том числе, документов относящихся к организации ГИА для обучающихся с ограниченными возможностями здоровья)</w:t>
        </w:r>
        <w:r w:rsidR="002E744E" w:rsidRPr="002E744E">
          <w:rPr>
            <w:webHidden/>
            <w:sz w:val="28"/>
            <w:szCs w:val="28"/>
          </w:rPr>
          <w:tab/>
        </w:r>
        <w:r w:rsidRPr="002E744E">
          <w:rPr>
            <w:webHidden/>
            <w:sz w:val="28"/>
            <w:szCs w:val="28"/>
          </w:rPr>
          <w:fldChar w:fldCharType="begin"/>
        </w:r>
        <w:r w:rsidR="002E744E" w:rsidRPr="002E744E">
          <w:rPr>
            <w:webHidden/>
            <w:sz w:val="28"/>
            <w:szCs w:val="28"/>
          </w:rPr>
          <w:instrText xml:space="preserve"> PAGEREF _Toc458115968 \h </w:instrText>
        </w:r>
        <w:r w:rsidRPr="002E744E">
          <w:rPr>
            <w:webHidden/>
            <w:sz w:val="28"/>
            <w:szCs w:val="28"/>
          </w:rPr>
        </w:r>
        <w:r w:rsidRPr="002E744E">
          <w:rPr>
            <w:webHidden/>
            <w:sz w:val="28"/>
            <w:szCs w:val="28"/>
          </w:rPr>
          <w:fldChar w:fldCharType="separate"/>
        </w:r>
        <w:r w:rsidR="00205473">
          <w:rPr>
            <w:webHidden/>
            <w:sz w:val="28"/>
            <w:szCs w:val="28"/>
          </w:rPr>
          <w:t>17</w:t>
        </w:r>
        <w:r w:rsidRPr="002E744E">
          <w:rPr>
            <w:webHidden/>
            <w:sz w:val="28"/>
            <w:szCs w:val="28"/>
          </w:rPr>
          <w:fldChar w:fldCharType="end"/>
        </w:r>
      </w:hyperlink>
    </w:p>
    <w:p w:rsidR="002E744E" w:rsidRPr="002E744E" w:rsidRDefault="006B2D5E" w:rsidP="002E744E">
      <w:pPr>
        <w:pStyle w:val="11"/>
        <w:spacing w:line="360" w:lineRule="auto"/>
        <w:jc w:val="left"/>
        <w:rPr>
          <w:rFonts w:asciiTheme="minorHAnsi" w:eastAsiaTheme="minorEastAsia" w:hAnsiTheme="minorHAnsi" w:cstheme="minorBidi"/>
          <w:sz w:val="28"/>
          <w:szCs w:val="28"/>
          <w:lang w:eastAsia="ru-RU"/>
        </w:rPr>
      </w:pPr>
      <w:hyperlink w:anchor="_Toc458115969" w:history="1">
        <w:r w:rsidR="002E744E" w:rsidRPr="002E744E">
          <w:rPr>
            <w:rStyle w:val="a7"/>
            <w:sz w:val="28"/>
            <w:szCs w:val="28"/>
          </w:rPr>
          <w:t>Задание 4. Мониторинг хода ГИА</w:t>
        </w:r>
        <w:r w:rsidR="002E744E" w:rsidRPr="002E744E">
          <w:rPr>
            <w:webHidden/>
            <w:sz w:val="28"/>
            <w:szCs w:val="28"/>
          </w:rPr>
          <w:tab/>
        </w:r>
        <w:r w:rsidRPr="002E744E">
          <w:rPr>
            <w:webHidden/>
            <w:sz w:val="28"/>
            <w:szCs w:val="28"/>
          </w:rPr>
          <w:fldChar w:fldCharType="begin"/>
        </w:r>
        <w:r w:rsidR="002E744E" w:rsidRPr="002E744E">
          <w:rPr>
            <w:webHidden/>
            <w:sz w:val="28"/>
            <w:szCs w:val="28"/>
          </w:rPr>
          <w:instrText xml:space="preserve"> PAGEREF _Toc458115969 \h </w:instrText>
        </w:r>
        <w:r w:rsidRPr="002E744E">
          <w:rPr>
            <w:webHidden/>
            <w:sz w:val="28"/>
            <w:szCs w:val="28"/>
          </w:rPr>
        </w:r>
        <w:r w:rsidRPr="002E744E">
          <w:rPr>
            <w:webHidden/>
            <w:sz w:val="28"/>
            <w:szCs w:val="28"/>
          </w:rPr>
          <w:fldChar w:fldCharType="separate"/>
        </w:r>
        <w:r w:rsidR="00205473">
          <w:rPr>
            <w:webHidden/>
            <w:sz w:val="28"/>
            <w:szCs w:val="28"/>
          </w:rPr>
          <w:t>18</w:t>
        </w:r>
        <w:r w:rsidRPr="002E744E">
          <w:rPr>
            <w:webHidden/>
            <w:sz w:val="28"/>
            <w:szCs w:val="28"/>
          </w:rPr>
          <w:fldChar w:fldCharType="end"/>
        </w:r>
      </w:hyperlink>
    </w:p>
    <w:p w:rsidR="002E744E" w:rsidRPr="002E744E" w:rsidRDefault="006B2D5E" w:rsidP="002E744E">
      <w:pPr>
        <w:pStyle w:val="21"/>
        <w:spacing w:after="0" w:line="360" w:lineRule="auto"/>
        <w:ind w:left="426"/>
        <w:jc w:val="left"/>
        <w:rPr>
          <w:rFonts w:asciiTheme="minorHAnsi" w:eastAsiaTheme="minorEastAsia" w:hAnsiTheme="minorHAnsi" w:cstheme="minorBidi"/>
          <w:szCs w:val="28"/>
          <w:lang w:eastAsia="ru-RU"/>
        </w:rPr>
      </w:pPr>
      <w:hyperlink w:anchor="_Toc458115970" w:history="1">
        <w:r w:rsidR="002E744E" w:rsidRPr="002E744E">
          <w:rPr>
            <w:rStyle w:val="a7"/>
            <w:szCs w:val="28"/>
          </w:rPr>
          <w:t>Карта наблюдения 1</w:t>
        </w:r>
        <w:r w:rsidR="002E744E" w:rsidRPr="002E744E">
          <w:rPr>
            <w:webHidden/>
            <w:szCs w:val="28"/>
          </w:rPr>
          <w:tab/>
        </w:r>
        <w:r w:rsidRPr="002E744E">
          <w:rPr>
            <w:webHidden/>
            <w:szCs w:val="28"/>
          </w:rPr>
          <w:fldChar w:fldCharType="begin"/>
        </w:r>
        <w:r w:rsidR="002E744E" w:rsidRPr="002E744E">
          <w:rPr>
            <w:webHidden/>
            <w:szCs w:val="28"/>
          </w:rPr>
          <w:instrText xml:space="preserve"> PAGEREF _Toc458115970 \h </w:instrText>
        </w:r>
        <w:r w:rsidRPr="002E744E">
          <w:rPr>
            <w:webHidden/>
            <w:szCs w:val="28"/>
          </w:rPr>
        </w:r>
        <w:r w:rsidRPr="002E744E">
          <w:rPr>
            <w:webHidden/>
            <w:szCs w:val="28"/>
          </w:rPr>
          <w:fldChar w:fldCharType="separate"/>
        </w:r>
        <w:r w:rsidR="00205473">
          <w:rPr>
            <w:webHidden/>
            <w:szCs w:val="28"/>
          </w:rPr>
          <w:t>18</w:t>
        </w:r>
        <w:r w:rsidRPr="002E744E">
          <w:rPr>
            <w:webHidden/>
            <w:szCs w:val="28"/>
          </w:rPr>
          <w:fldChar w:fldCharType="end"/>
        </w:r>
      </w:hyperlink>
    </w:p>
    <w:p w:rsidR="002E744E" w:rsidRPr="002E744E" w:rsidRDefault="006B2D5E" w:rsidP="002E744E">
      <w:pPr>
        <w:pStyle w:val="21"/>
        <w:spacing w:after="0" w:line="360" w:lineRule="auto"/>
        <w:ind w:left="426"/>
        <w:jc w:val="left"/>
        <w:rPr>
          <w:rFonts w:asciiTheme="minorHAnsi" w:eastAsiaTheme="minorEastAsia" w:hAnsiTheme="minorHAnsi" w:cstheme="minorBidi"/>
          <w:szCs w:val="28"/>
          <w:lang w:eastAsia="ru-RU"/>
        </w:rPr>
      </w:pPr>
      <w:hyperlink w:anchor="_Toc458115971" w:history="1">
        <w:r w:rsidR="002E744E" w:rsidRPr="002E744E">
          <w:rPr>
            <w:rStyle w:val="a7"/>
            <w:szCs w:val="28"/>
          </w:rPr>
          <w:t>Карта наблюдения 2</w:t>
        </w:r>
        <w:r w:rsidR="002E744E" w:rsidRPr="002E744E">
          <w:rPr>
            <w:webHidden/>
            <w:szCs w:val="28"/>
          </w:rPr>
          <w:tab/>
        </w:r>
        <w:r w:rsidRPr="002E744E">
          <w:rPr>
            <w:webHidden/>
            <w:szCs w:val="28"/>
          </w:rPr>
          <w:fldChar w:fldCharType="begin"/>
        </w:r>
        <w:r w:rsidR="002E744E" w:rsidRPr="002E744E">
          <w:rPr>
            <w:webHidden/>
            <w:szCs w:val="28"/>
          </w:rPr>
          <w:instrText xml:space="preserve"> PAGEREF _Toc458115971 \h </w:instrText>
        </w:r>
        <w:r w:rsidRPr="002E744E">
          <w:rPr>
            <w:webHidden/>
            <w:szCs w:val="28"/>
          </w:rPr>
        </w:r>
        <w:r w:rsidRPr="002E744E">
          <w:rPr>
            <w:webHidden/>
            <w:szCs w:val="28"/>
          </w:rPr>
          <w:fldChar w:fldCharType="separate"/>
        </w:r>
        <w:r w:rsidR="00205473">
          <w:rPr>
            <w:webHidden/>
            <w:szCs w:val="28"/>
          </w:rPr>
          <w:t>31</w:t>
        </w:r>
        <w:r w:rsidRPr="002E744E">
          <w:rPr>
            <w:webHidden/>
            <w:szCs w:val="28"/>
          </w:rPr>
          <w:fldChar w:fldCharType="end"/>
        </w:r>
      </w:hyperlink>
    </w:p>
    <w:p w:rsidR="002E744E" w:rsidRPr="002E744E" w:rsidRDefault="006B2D5E" w:rsidP="002E744E">
      <w:pPr>
        <w:pStyle w:val="21"/>
        <w:spacing w:after="0" w:line="360" w:lineRule="auto"/>
        <w:ind w:left="426"/>
        <w:jc w:val="left"/>
        <w:rPr>
          <w:rFonts w:asciiTheme="minorHAnsi" w:eastAsiaTheme="minorEastAsia" w:hAnsiTheme="minorHAnsi" w:cstheme="minorBidi"/>
          <w:szCs w:val="28"/>
          <w:lang w:eastAsia="ru-RU"/>
        </w:rPr>
      </w:pPr>
      <w:hyperlink w:anchor="_Toc458115972" w:history="1">
        <w:r w:rsidR="002E744E" w:rsidRPr="002E744E">
          <w:rPr>
            <w:rStyle w:val="a7"/>
            <w:szCs w:val="28"/>
          </w:rPr>
          <w:t>Карта наблюдения 3</w:t>
        </w:r>
        <w:r w:rsidR="002E744E" w:rsidRPr="002E744E">
          <w:rPr>
            <w:webHidden/>
            <w:szCs w:val="28"/>
          </w:rPr>
          <w:tab/>
        </w:r>
        <w:r w:rsidRPr="002E744E">
          <w:rPr>
            <w:webHidden/>
            <w:szCs w:val="28"/>
          </w:rPr>
          <w:fldChar w:fldCharType="begin"/>
        </w:r>
        <w:r w:rsidR="002E744E" w:rsidRPr="002E744E">
          <w:rPr>
            <w:webHidden/>
            <w:szCs w:val="28"/>
          </w:rPr>
          <w:instrText xml:space="preserve"> PAGEREF _Toc458115972 \h </w:instrText>
        </w:r>
        <w:r w:rsidRPr="002E744E">
          <w:rPr>
            <w:webHidden/>
            <w:szCs w:val="28"/>
          </w:rPr>
        </w:r>
        <w:r w:rsidRPr="002E744E">
          <w:rPr>
            <w:webHidden/>
            <w:szCs w:val="28"/>
          </w:rPr>
          <w:fldChar w:fldCharType="separate"/>
        </w:r>
        <w:r w:rsidR="00205473">
          <w:rPr>
            <w:webHidden/>
            <w:szCs w:val="28"/>
          </w:rPr>
          <w:t>43</w:t>
        </w:r>
        <w:r w:rsidRPr="002E744E">
          <w:rPr>
            <w:webHidden/>
            <w:szCs w:val="28"/>
          </w:rPr>
          <w:fldChar w:fldCharType="end"/>
        </w:r>
      </w:hyperlink>
    </w:p>
    <w:p w:rsidR="002E744E" w:rsidRPr="002E744E" w:rsidRDefault="006B2D5E" w:rsidP="002E744E">
      <w:pPr>
        <w:pStyle w:val="11"/>
        <w:spacing w:line="360" w:lineRule="auto"/>
        <w:jc w:val="left"/>
        <w:rPr>
          <w:rFonts w:asciiTheme="minorHAnsi" w:eastAsiaTheme="minorEastAsia" w:hAnsiTheme="minorHAnsi" w:cstheme="minorBidi"/>
          <w:sz w:val="28"/>
          <w:szCs w:val="28"/>
          <w:lang w:eastAsia="ru-RU"/>
        </w:rPr>
      </w:pPr>
      <w:hyperlink w:anchor="_Toc458115973" w:history="1">
        <w:r w:rsidR="002E744E" w:rsidRPr="002E744E">
          <w:rPr>
            <w:rStyle w:val="a7"/>
            <w:sz w:val="28"/>
            <w:szCs w:val="28"/>
          </w:rPr>
          <w:t>Задание 5. Карта результатов мониторинга</w:t>
        </w:r>
        <w:r w:rsidR="002E744E" w:rsidRPr="002E744E">
          <w:rPr>
            <w:webHidden/>
            <w:sz w:val="28"/>
            <w:szCs w:val="28"/>
          </w:rPr>
          <w:tab/>
        </w:r>
        <w:r w:rsidRPr="002E744E">
          <w:rPr>
            <w:webHidden/>
            <w:sz w:val="28"/>
            <w:szCs w:val="28"/>
          </w:rPr>
          <w:fldChar w:fldCharType="begin"/>
        </w:r>
        <w:r w:rsidR="002E744E" w:rsidRPr="002E744E">
          <w:rPr>
            <w:webHidden/>
            <w:sz w:val="28"/>
            <w:szCs w:val="28"/>
          </w:rPr>
          <w:instrText xml:space="preserve"> PAGEREF _Toc458115973 \h </w:instrText>
        </w:r>
        <w:r w:rsidRPr="002E744E">
          <w:rPr>
            <w:webHidden/>
            <w:sz w:val="28"/>
            <w:szCs w:val="28"/>
          </w:rPr>
        </w:r>
        <w:r w:rsidRPr="002E744E">
          <w:rPr>
            <w:webHidden/>
            <w:sz w:val="28"/>
            <w:szCs w:val="28"/>
          </w:rPr>
          <w:fldChar w:fldCharType="separate"/>
        </w:r>
        <w:r w:rsidR="00205473">
          <w:rPr>
            <w:webHidden/>
            <w:sz w:val="28"/>
            <w:szCs w:val="28"/>
          </w:rPr>
          <w:t>55</w:t>
        </w:r>
        <w:r w:rsidRPr="002E744E">
          <w:rPr>
            <w:webHidden/>
            <w:sz w:val="28"/>
            <w:szCs w:val="28"/>
          </w:rPr>
          <w:fldChar w:fldCharType="end"/>
        </w:r>
      </w:hyperlink>
    </w:p>
    <w:p w:rsidR="002E744E" w:rsidRPr="002E744E" w:rsidRDefault="006B2D5E" w:rsidP="002E744E">
      <w:pPr>
        <w:pStyle w:val="11"/>
        <w:spacing w:line="360" w:lineRule="auto"/>
        <w:jc w:val="left"/>
        <w:rPr>
          <w:rFonts w:asciiTheme="minorHAnsi" w:eastAsiaTheme="minorEastAsia" w:hAnsiTheme="minorHAnsi" w:cstheme="minorBidi"/>
          <w:sz w:val="28"/>
          <w:szCs w:val="28"/>
          <w:lang w:eastAsia="ru-RU"/>
        </w:rPr>
      </w:pPr>
      <w:hyperlink w:anchor="_Toc458115974" w:history="1">
        <w:r w:rsidR="002E744E" w:rsidRPr="002E744E">
          <w:rPr>
            <w:rStyle w:val="a7"/>
            <w:sz w:val="28"/>
            <w:szCs w:val="28"/>
          </w:rPr>
          <w:t>Задание 6. Протоколы интервью с участниками ГИА</w:t>
        </w:r>
        <w:r w:rsidR="002E744E" w:rsidRPr="002E744E">
          <w:rPr>
            <w:webHidden/>
            <w:sz w:val="28"/>
            <w:szCs w:val="28"/>
          </w:rPr>
          <w:tab/>
        </w:r>
        <w:r w:rsidRPr="002E744E">
          <w:rPr>
            <w:webHidden/>
            <w:sz w:val="28"/>
            <w:szCs w:val="28"/>
          </w:rPr>
          <w:fldChar w:fldCharType="begin"/>
        </w:r>
        <w:r w:rsidR="002E744E" w:rsidRPr="002E744E">
          <w:rPr>
            <w:webHidden/>
            <w:sz w:val="28"/>
            <w:szCs w:val="28"/>
          </w:rPr>
          <w:instrText xml:space="preserve"> PAGEREF _Toc458115974 \h </w:instrText>
        </w:r>
        <w:r w:rsidRPr="002E744E">
          <w:rPr>
            <w:webHidden/>
            <w:sz w:val="28"/>
            <w:szCs w:val="28"/>
          </w:rPr>
        </w:r>
        <w:r w:rsidRPr="002E744E">
          <w:rPr>
            <w:webHidden/>
            <w:sz w:val="28"/>
            <w:szCs w:val="28"/>
          </w:rPr>
          <w:fldChar w:fldCharType="separate"/>
        </w:r>
        <w:r w:rsidR="00205473">
          <w:rPr>
            <w:webHidden/>
            <w:sz w:val="28"/>
            <w:szCs w:val="28"/>
          </w:rPr>
          <w:t>57</w:t>
        </w:r>
        <w:r w:rsidRPr="002E744E">
          <w:rPr>
            <w:webHidden/>
            <w:sz w:val="28"/>
            <w:szCs w:val="28"/>
          </w:rPr>
          <w:fldChar w:fldCharType="end"/>
        </w:r>
      </w:hyperlink>
    </w:p>
    <w:p w:rsidR="002E744E" w:rsidRPr="002E744E" w:rsidRDefault="006B2D5E" w:rsidP="002E744E">
      <w:pPr>
        <w:pStyle w:val="11"/>
        <w:spacing w:line="360" w:lineRule="auto"/>
        <w:jc w:val="left"/>
        <w:rPr>
          <w:rFonts w:asciiTheme="minorHAnsi" w:eastAsiaTheme="minorEastAsia" w:hAnsiTheme="minorHAnsi" w:cstheme="minorBidi"/>
          <w:sz w:val="28"/>
          <w:szCs w:val="28"/>
          <w:lang w:eastAsia="ru-RU"/>
        </w:rPr>
      </w:pPr>
      <w:hyperlink w:anchor="_Toc458115975" w:history="1">
        <w:r w:rsidR="002E744E" w:rsidRPr="002E744E">
          <w:rPr>
            <w:rStyle w:val="a7"/>
            <w:sz w:val="28"/>
            <w:szCs w:val="28"/>
          </w:rPr>
          <w:t>Задание 7.</w:t>
        </w:r>
        <w:r w:rsidR="009E07AA">
          <w:rPr>
            <w:rStyle w:val="a7"/>
            <w:sz w:val="28"/>
            <w:szCs w:val="28"/>
          </w:rPr>
          <w:t xml:space="preserve"> Анализ</w:t>
        </w:r>
        <w:r w:rsidR="002E744E" w:rsidRPr="002E744E">
          <w:rPr>
            <w:rStyle w:val="a7"/>
            <w:sz w:val="28"/>
            <w:szCs w:val="28"/>
          </w:rPr>
          <w:t xml:space="preserve"> оснащени</w:t>
        </w:r>
        <w:r w:rsidR="009E07AA">
          <w:rPr>
            <w:rStyle w:val="a7"/>
            <w:sz w:val="28"/>
            <w:szCs w:val="28"/>
          </w:rPr>
          <w:t>я</w:t>
        </w:r>
        <w:r w:rsidR="002E744E" w:rsidRPr="002E744E">
          <w:rPr>
            <w:rStyle w:val="a7"/>
            <w:sz w:val="28"/>
            <w:szCs w:val="28"/>
          </w:rPr>
          <w:t xml:space="preserve"> ППЭ с точки зрения комфортного участия </w:t>
        </w:r>
        <w:r w:rsidR="009E07AA">
          <w:rPr>
            <w:rStyle w:val="a7"/>
            <w:sz w:val="28"/>
            <w:szCs w:val="28"/>
          </w:rPr>
          <w:br/>
        </w:r>
        <w:r w:rsidR="002E744E" w:rsidRPr="002E744E">
          <w:rPr>
            <w:rStyle w:val="a7"/>
            <w:sz w:val="28"/>
            <w:szCs w:val="28"/>
          </w:rPr>
          <w:t>в ГИА обучающихся с ограниченными возможностями здоровья.</w:t>
        </w:r>
        <w:r w:rsidR="002E744E" w:rsidRPr="002E744E">
          <w:rPr>
            <w:webHidden/>
            <w:sz w:val="28"/>
            <w:szCs w:val="28"/>
          </w:rPr>
          <w:tab/>
        </w:r>
        <w:r w:rsidRPr="002E744E">
          <w:rPr>
            <w:webHidden/>
            <w:sz w:val="28"/>
            <w:szCs w:val="28"/>
          </w:rPr>
          <w:fldChar w:fldCharType="begin"/>
        </w:r>
        <w:r w:rsidR="002E744E" w:rsidRPr="002E744E">
          <w:rPr>
            <w:webHidden/>
            <w:sz w:val="28"/>
            <w:szCs w:val="28"/>
          </w:rPr>
          <w:instrText xml:space="preserve"> PAGEREF _Toc458115975 \h </w:instrText>
        </w:r>
        <w:r w:rsidRPr="002E744E">
          <w:rPr>
            <w:webHidden/>
            <w:sz w:val="28"/>
            <w:szCs w:val="28"/>
          </w:rPr>
        </w:r>
        <w:r w:rsidRPr="002E744E">
          <w:rPr>
            <w:webHidden/>
            <w:sz w:val="28"/>
            <w:szCs w:val="28"/>
          </w:rPr>
          <w:fldChar w:fldCharType="separate"/>
        </w:r>
        <w:r w:rsidR="00205473">
          <w:rPr>
            <w:webHidden/>
            <w:sz w:val="28"/>
            <w:szCs w:val="28"/>
          </w:rPr>
          <w:t>60</w:t>
        </w:r>
        <w:r w:rsidRPr="002E744E">
          <w:rPr>
            <w:webHidden/>
            <w:sz w:val="28"/>
            <w:szCs w:val="28"/>
          </w:rPr>
          <w:fldChar w:fldCharType="end"/>
        </w:r>
      </w:hyperlink>
    </w:p>
    <w:p w:rsidR="002E744E" w:rsidRPr="002E744E" w:rsidRDefault="006B2D5E" w:rsidP="002E744E">
      <w:pPr>
        <w:pStyle w:val="11"/>
        <w:spacing w:line="360" w:lineRule="auto"/>
        <w:jc w:val="left"/>
        <w:rPr>
          <w:rFonts w:asciiTheme="minorHAnsi" w:eastAsiaTheme="minorEastAsia" w:hAnsiTheme="minorHAnsi" w:cstheme="minorBidi"/>
          <w:sz w:val="28"/>
          <w:szCs w:val="28"/>
          <w:lang w:eastAsia="ru-RU"/>
        </w:rPr>
      </w:pPr>
      <w:hyperlink w:anchor="_Toc458115976" w:history="1">
        <w:r w:rsidR="002E744E" w:rsidRPr="002E744E">
          <w:rPr>
            <w:rStyle w:val="a7"/>
            <w:sz w:val="28"/>
            <w:szCs w:val="28"/>
          </w:rPr>
          <w:t>Задание 8</w:t>
        </w:r>
        <w:r w:rsidR="002E744E" w:rsidRPr="002E744E">
          <w:rPr>
            <w:rStyle w:val="a7"/>
            <w:i/>
            <w:sz w:val="28"/>
            <w:szCs w:val="28"/>
          </w:rPr>
          <w:t xml:space="preserve">. </w:t>
        </w:r>
        <w:r w:rsidR="002E744E" w:rsidRPr="002E744E">
          <w:rPr>
            <w:rStyle w:val="a7"/>
            <w:sz w:val="28"/>
            <w:szCs w:val="28"/>
          </w:rPr>
          <w:t>Рекомендации по взаимодействию образовательных организаций и учреждений социальной защиты (социально-педагогических центров) в процессе подготовки обучающихся из семей группы риска к ГИА</w:t>
        </w:r>
        <w:r w:rsidR="002E744E" w:rsidRPr="002E744E">
          <w:rPr>
            <w:webHidden/>
            <w:sz w:val="28"/>
            <w:szCs w:val="28"/>
          </w:rPr>
          <w:tab/>
        </w:r>
        <w:r w:rsidRPr="002E744E">
          <w:rPr>
            <w:webHidden/>
            <w:sz w:val="28"/>
            <w:szCs w:val="28"/>
          </w:rPr>
          <w:fldChar w:fldCharType="begin"/>
        </w:r>
        <w:r w:rsidR="002E744E" w:rsidRPr="002E744E">
          <w:rPr>
            <w:webHidden/>
            <w:sz w:val="28"/>
            <w:szCs w:val="28"/>
          </w:rPr>
          <w:instrText xml:space="preserve"> PAGEREF _Toc458115976 \h </w:instrText>
        </w:r>
        <w:r w:rsidRPr="002E744E">
          <w:rPr>
            <w:webHidden/>
            <w:sz w:val="28"/>
            <w:szCs w:val="28"/>
          </w:rPr>
        </w:r>
        <w:r w:rsidRPr="002E744E">
          <w:rPr>
            <w:webHidden/>
            <w:sz w:val="28"/>
            <w:szCs w:val="28"/>
          </w:rPr>
          <w:fldChar w:fldCharType="separate"/>
        </w:r>
        <w:r w:rsidR="00205473">
          <w:rPr>
            <w:webHidden/>
            <w:sz w:val="28"/>
            <w:szCs w:val="28"/>
          </w:rPr>
          <w:t>62</w:t>
        </w:r>
        <w:r w:rsidRPr="002E744E">
          <w:rPr>
            <w:webHidden/>
            <w:sz w:val="28"/>
            <w:szCs w:val="28"/>
          </w:rPr>
          <w:fldChar w:fldCharType="end"/>
        </w:r>
      </w:hyperlink>
    </w:p>
    <w:p w:rsidR="002E744E" w:rsidRPr="002E744E" w:rsidRDefault="006B2D5E" w:rsidP="002E744E">
      <w:pPr>
        <w:pStyle w:val="11"/>
        <w:spacing w:line="360" w:lineRule="auto"/>
        <w:jc w:val="left"/>
        <w:rPr>
          <w:rFonts w:asciiTheme="minorHAnsi" w:eastAsiaTheme="minorEastAsia" w:hAnsiTheme="minorHAnsi" w:cstheme="minorBidi"/>
          <w:sz w:val="28"/>
          <w:szCs w:val="28"/>
          <w:lang w:eastAsia="ru-RU"/>
        </w:rPr>
      </w:pPr>
      <w:hyperlink w:anchor="_Toc458115977" w:history="1">
        <w:r w:rsidR="002E744E" w:rsidRPr="002E744E">
          <w:rPr>
            <w:rStyle w:val="a7"/>
            <w:sz w:val="28"/>
            <w:szCs w:val="28"/>
          </w:rPr>
          <w:t xml:space="preserve">Задание 9. </w:t>
        </w:r>
        <w:r w:rsidR="009A262C">
          <w:rPr>
            <w:rStyle w:val="a7"/>
            <w:sz w:val="28"/>
            <w:szCs w:val="28"/>
          </w:rPr>
          <w:t>П</w:t>
        </w:r>
        <w:r w:rsidR="002E744E" w:rsidRPr="002E744E">
          <w:rPr>
            <w:rStyle w:val="a7"/>
            <w:sz w:val="28"/>
            <w:szCs w:val="28"/>
          </w:rPr>
          <w:t>роект on-line консультационного центра для обучающихся и их родителей из категории клиентских групп социальной работы по подготовке к прохождению ГИА.</w:t>
        </w:r>
        <w:r w:rsidR="002E744E" w:rsidRPr="002E744E">
          <w:rPr>
            <w:webHidden/>
            <w:sz w:val="28"/>
            <w:szCs w:val="28"/>
          </w:rPr>
          <w:tab/>
        </w:r>
        <w:r w:rsidRPr="002E744E">
          <w:rPr>
            <w:webHidden/>
            <w:sz w:val="28"/>
            <w:szCs w:val="28"/>
          </w:rPr>
          <w:fldChar w:fldCharType="begin"/>
        </w:r>
        <w:r w:rsidR="002E744E" w:rsidRPr="002E744E">
          <w:rPr>
            <w:webHidden/>
            <w:sz w:val="28"/>
            <w:szCs w:val="28"/>
          </w:rPr>
          <w:instrText xml:space="preserve"> PAGEREF _Toc458115977 \h </w:instrText>
        </w:r>
        <w:r w:rsidRPr="002E744E">
          <w:rPr>
            <w:webHidden/>
            <w:sz w:val="28"/>
            <w:szCs w:val="28"/>
          </w:rPr>
        </w:r>
        <w:r w:rsidRPr="002E744E">
          <w:rPr>
            <w:webHidden/>
            <w:sz w:val="28"/>
            <w:szCs w:val="28"/>
          </w:rPr>
          <w:fldChar w:fldCharType="separate"/>
        </w:r>
        <w:r w:rsidR="00205473">
          <w:rPr>
            <w:webHidden/>
            <w:sz w:val="28"/>
            <w:szCs w:val="28"/>
          </w:rPr>
          <w:t>63</w:t>
        </w:r>
        <w:r w:rsidRPr="002E744E">
          <w:rPr>
            <w:webHidden/>
            <w:sz w:val="28"/>
            <w:szCs w:val="28"/>
          </w:rPr>
          <w:fldChar w:fldCharType="end"/>
        </w:r>
      </w:hyperlink>
    </w:p>
    <w:p w:rsidR="002E744E" w:rsidRPr="002E744E" w:rsidRDefault="006B2D5E" w:rsidP="002E744E">
      <w:pPr>
        <w:pStyle w:val="11"/>
        <w:spacing w:line="360" w:lineRule="auto"/>
        <w:jc w:val="left"/>
        <w:rPr>
          <w:rFonts w:asciiTheme="minorHAnsi" w:eastAsiaTheme="minorEastAsia" w:hAnsiTheme="minorHAnsi" w:cstheme="minorBidi"/>
          <w:sz w:val="28"/>
          <w:szCs w:val="28"/>
          <w:lang w:eastAsia="ru-RU"/>
        </w:rPr>
      </w:pPr>
      <w:hyperlink w:anchor="_Toc458115978" w:history="1">
        <w:r w:rsidR="002E744E" w:rsidRPr="002E744E">
          <w:rPr>
            <w:rStyle w:val="a7"/>
            <w:sz w:val="28"/>
            <w:szCs w:val="28"/>
          </w:rPr>
          <w:t>Задание 10. Анкета (вопросы для интервью</w:t>
        </w:r>
        <w:r w:rsidR="009A262C">
          <w:rPr>
            <w:rStyle w:val="a7"/>
            <w:sz w:val="28"/>
            <w:szCs w:val="28"/>
          </w:rPr>
          <w:t xml:space="preserve"> с</w:t>
        </w:r>
        <w:r w:rsidR="002E744E" w:rsidRPr="002E744E">
          <w:rPr>
            <w:rStyle w:val="a7"/>
            <w:sz w:val="28"/>
            <w:szCs w:val="28"/>
          </w:rPr>
          <w:t xml:space="preserve"> участник</w:t>
        </w:r>
        <w:r w:rsidR="009A262C">
          <w:rPr>
            <w:rStyle w:val="a7"/>
            <w:sz w:val="28"/>
            <w:szCs w:val="28"/>
          </w:rPr>
          <w:t xml:space="preserve">ами </w:t>
        </w:r>
        <w:r w:rsidR="002E744E" w:rsidRPr="002E744E">
          <w:rPr>
            <w:rStyle w:val="a7"/>
            <w:sz w:val="28"/>
            <w:szCs w:val="28"/>
          </w:rPr>
          <w:t>ГИА</w:t>
        </w:r>
        <w:r w:rsidR="009A262C">
          <w:rPr>
            <w:rStyle w:val="a7"/>
            <w:sz w:val="28"/>
            <w:szCs w:val="28"/>
          </w:rPr>
          <w:t>)</w:t>
        </w:r>
        <w:r w:rsidR="002E744E" w:rsidRPr="002E744E">
          <w:rPr>
            <w:webHidden/>
            <w:sz w:val="28"/>
            <w:szCs w:val="28"/>
          </w:rPr>
          <w:tab/>
        </w:r>
        <w:r w:rsidRPr="002E744E">
          <w:rPr>
            <w:webHidden/>
            <w:sz w:val="28"/>
            <w:szCs w:val="28"/>
          </w:rPr>
          <w:fldChar w:fldCharType="begin"/>
        </w:r>
        <w:r w:rsidR="002E744E" w:rsidRPr="002E744E">
          <w:rPr>
            <w:webHidden/>
            <w:sz w:val="28"/>
            <w:szCs w:val="28"/>
          </w:rPr>
          <w:instrText xml:space="preserve"> PAGEREF _Toc458115978 \h </w:instrText>
        </w:r>
        <w:r w:rsidRPr="002E744E">
          <w:rPr>
            <w:webHidden/>
            <w:sz w:val="28"/>
            <w:szCs w:val="28"/>
          </w:rPr>
        </w:r>
        <w:r w:rsidRPr="002E744E">
          <w:rPr>
            <w:webHidden/>
            <w:sz w:val="28"/>
            <w:szCs w:val="28"/>
          </w:rPr>
          <w:fldChar w:fldCharType="separate"/>
        </w:r>
        <w:r w:rsidR="00205473">
          <w:rPr>
            <w:webHidden/>
            <w:sz w:val="28"/>
            <w:szCs w:val="28"/>
          </w:rPr>
          <w:t>64</w:t>
        </w:r>
        <w:r w:rsidRPr="002E744E">
          <w:rPr>
            <w:webHidden/>
            <w:sz w:val="28"/>
            <w:szCs w:val="28"/>
          </w:rPr>
          <w:fldChar w:fldCharType="end"/>
        </w:r>
      </w:hyperlink>
    </w:p>
    <w:p w:rsidR="002E744E" w:rsidRPr="002E744E" w:rsidRDefault="006B2D5E" w:rsidP="002E744E">
      <w:pPr>
        <w:pStyle w:val="11"/>
        <w:spacing w:line="360" w:lineRule="auto"/>
        <w:jc w:val="left"/>
        <w:rPr>
          <w:rFonts w:asciiTheme="minorHAnsi" w:eastAsiaTheme="minorEastAsia" w:hAnsiTheme="minorHAnsi" w:cstheme="minorBidi"/>
          <w:sz w:val="28"/>
          <w:szCs w:val="28"/>
          <w:lang w:eastAsia="ru-RU"/>
        </w:rPr>
      </w:pPr>
      <w:hyperlink w:anchor="_Toc458115979" w:history="1">
        <w:r w:rsidR="002E744E" w:rsidRPr="002E744E">
          <w:rPr>
            <w:rStyle w:val="a7"/>
            <w:sz w:val="28"/>
            <w:szCs w:val="28"/>
          </w:rPr>
          <w:t>Задание 11. Тезисы «ЕГЭ как фактор социализации с обучающихся, относящихся к различным клиентским гр</w:t>
        </w:r>
        <w:bookmarkStart w:id="0" w:name="_GoBack"/>
        <w:bookmarkEnd w:id="0"/>
        <w:r w:rsidR="002E744E" w:rsidRPr="002E744E">
          <w:rPr>
            <w:rStyle w:val="a7"/>
            <w:sz w:val="28"/>
            <w:szCs w:val="28"/>
          </w:rPr>
          <w:t>уппам социальной работы»</w:t>
        </w:r>
        <w:r w:rsidR="002E744E" w:rsidRPr="002E744E">
          <w:rPr>
            <w:webHidden/>
            <w:sz w:val="28"/>
            <w:szCs w:val="28"/>
          </w:rPr>
          <w:tab/>
        </w:r>
        <w:r w:rsidRPr="002E744E">
          <w:rPr>
            <w:webHidden/>
            <w:sz w:val="28"/>
            <w:szCs w:val="28"/>
          </w:rPr>
          <w:fldChar w:fldCharType="begin"/>
        </w:r>
        <w:r w:rsidR="002E744E" w:rsidRPr="002E744E">
          <w:rPr>
            <w:webHidden/>
            <w:sz w:val="28"/>
            <w:szCs w:val="28"/>
          </w:rPr>
          <w:instrText xml:space="preserve"> PAGEREF _Toc458115979 \h </w:instrText>
        </w:r>
        <w:r w:rsidRPr="002E744E">
          <w:rPr>
            <w:webHidden/>
            <w:sz w:val="28"/>
            <w:szCs w:val="28"/>
          </w:rPr>
        </w:r>
        <w:r w:rsidRPr="002E744E">
          <w:rPr>
            <w:webHidden/>
            <w:sz w:val="28"/>
            <w:szCs w:val="28"/>
          </w:rPr>
          <w:fldChar w:fldCharType="separate"/>
        </w:r>
        <w:r w:rsidR="00205473">
          <w:rPr>
            <w:webHidden/>
            <w:sz w:val="28"/>
            <w:szCs w:val="28"/>
          </w:rPr>
          <w:t>66</w:t>
        </w:r>
        <w:r w:rsidRPr="002E744E">
          <w:rPr>
            <w:webHidden/>
            <w:sz w:val="28"/>
            <w:szCs w:val="28"/>
          </w:rPr>
          <w:fldChar w:fldCharType="end"/>
        </w:r>
      </w:hyperlink>
    </w:p>
    <w:p w:rsidR="002E744E" w:rsidRPr="002E744E" w:rsidRDefault="006B2D5E" w:rsidP="002E744E">
      <w:pPr>
        <w:pStyle w:val="11"/>
        <w:spacing w:line="360" w:lineRule="auto"/>
        <w:jc w:val="left"/>
        <w:rPr>
          <w:rFonts w:asciiTheme="minorHAnsi" w:eastAsiaTheme="minorEastAsia" w:hAnsiTheme="minorHAnsi" w:cstheme="minorBidi"/>
          <w:sz w:val="28"/>
          <w:szCs w:val="28"/>
          <w:lang w:eastAsia="ru-RU"/>
        </w:rPr>
      </w:pPr>
      <w:hyperlink w:anchor="_Toc458115980" w:history="1">
        <w:r w:rsidR="002E744E" w:rsidRPr="002E744E">
          <w:rPr>
            <w:rStyle w:val="a7"/>
            <w:sz w:val="28"/>
            <w:szCs w:val="28"/>
          </w:rPr>
          <w:t>Задание 12. Самоанализ результатов практики</w:t>
        </w:r>
        <w:r w:rsidR="002E744E" w:rsidRPr="002E744E">
          <w:rPr>
            <w:webHidden/>
            <w:sz w:val="28"/>
            <w:szCs w:val="28"/>
          </w:rPr>
          <w:tab/>
        </w:r>
        <w:r w:rsidRPr="002E744E">
          <w:rPr>
            <w:webHidden/>
            <w:sz w:val="28"/>
            <w:szCs w:val="28"/>
          </w:rPr>
          <w:fldChar w:fldCharType="begin"/>
        </w:r>
        <w:r w:rsidR="002E744E" w:rsidRPr="002E744E">
          <w:rPr>
            <w:webHidden/>
            <w:sz w:val="28"/>
            <w:szCs w:val="28"/>
          </w:rPr>
          <w:instrText xml:space="preserve"> PAGEREF _Toc458115980 \h </w:instrText>
        </w:r>
        <w:r w:rsidRPr="002E744E">
          <w:rPr>
            <w:webHidden/>
            <w:sz w:val="28"/>
            <w:szCs w:val="28"/>
          </w:rPr>
        </w:r>
        <w:r w:rsidRPr="002E744E">
          <w:rPr>
            <w:webHidden/>
            <w:sz w:val="28"/>
            <w:szCs w:val="28"/>
          </w:rPr>
          <w:fldChar w:fldCharType="separate"/>
        </w:r>
        <w:r w:rsidR="00205473">
          <w:rPr>
            <w:webHidden/>
            <w:sz w:val="28"/>
            <w:szCs w:val="28"/>
          </w:rPr>
          <w:t>68</w:t>
        </w:r>
        <w:r w:rsidRPr="002E744E">
          <w:rPr>
            <w:webHidden/>
            <w:sz w:val="28"/>
            <w:szCs w:val="28"/>
          </w:rPr>
          <w:fldChar w:fldCharType="end"/>
        </w:r>
      </w:hyperlink>
    </w:p>
    <w:p w:rsidR="00DA5D74" w:rsidRPr="007D1F5E" w:rsidRDefault="006B2D5E" w:rsidP="002E744E">
      <w:pPr>
        <w:pStyle w:val="11"/>
        <w:spacing w:line="360" w:lineRule="auto"/>
        <w:jc w:val="left"/>
      </w:pPr>
      <w:hyperlink w:anchor="_Toc458115981" w:history="1">
        <w:r w:rsidR="002E744E">
          <w:rPr>
            <w:rStyle w:val="a7"/>
            <w:sz w:val="28"/>
            <w:szCs w:val="28"/>
          </w:rPr>
          <w:t>З</w:t>
        </w:r>
        <w:r w:rsidR="002E744E" w:rsidRPr="002E744E">
          <w:rPr>
            <w:rStyle w:val="a7"/>
            <w:sz w:val="28"/>
            <w:szCs w:val="28"/>
          </w:rPr>
          <w:t>аключение</w:t>
        </w:r>
        <w:r w:rsidR="002E744E" w:rsidRPr="002E744E">
          <w:rPr>
            <w:webHidden/>
            <w:sz w:val="28"/>
            <w:szCs w:val="28"/>
          </w:rPr>
          <w:tab/>
        </w:r>
        <w:r w:rsidRPr="002E744E">
          <w:rPr>
            <w:webHidden/>
            <w:sz w:val="28"/>
            <w:szCs w:val="28"/>
          </w:rPr>
          <w:fldChar w:fldCharType="begin"/>
        </w:r>
        <w:r w:rsidR="002E744E" w:rsidRPr="002E744E">
          <w:rPr>
            <w:webHidden/>
            <w:sz w:val="28"/>
            <w:szCs w:val="28"/>
          </w:rPr>
          <w:instrText xml:space="preserve"> PAGEREF _Toc458115981 \h </w:instrText>
        </w:r>
        <w:r w:rsidRPr="002E744E">
          <w:rPr>
            <w:webHidden/>
            <w:sz w:val="28"/>
            <w:szCs w:val="28"/>
          </w:rPr>
        </w:r>
        <w:r w:rsidRPr="002E744E">
          <w:rPr>
            <w:webHidden/>
            <w:sz w:val="28"/>
            <w:szCs w:val="28"/>
          </w:rPr>
          <w:fldChar w:fldCharType="separate"/>
        </w:r>
        <w:r w:rsidR="00205473">
          <w:rPr>
            <w:webHidden/>
            <w:sz w:val="28"/>
            <w:szCs w:val="28"/>
          </w:rPr>
          <w:t>69</w:t>
        </w:r>
        <w:r w:rsidRPr="002E744E">
          <w:rPr>
            <w:webHidden/>
            <w:sz w:val="28"/>
            <w:szCs w:val="28"/>
          </w:rPr>
          <w:fldChar w:fldCharType="end"/>
        </w:r>
      </w:hyperlink>
      <w:r>
        <w:fldChar w:fldCharType="end"/>
      </w:r>
    </w:p>
    <w:p w:rsidR="006B7A42" w:rsidRDefault="006B7A42" w:rsidP="002E744E">
      <w:pPr>
        <w:pStyle w:val="1"/>
        <w:spacing w:before="0" w:after="0" w:line="288" w:lineRule="auto"/>
        <w:ind w:firstLine="709"/>
        <w:rPr>
          <w:rFonts w:ascii="Times New Roman" w:hAnsi="Times New Roman"/>
          <w:b w:val="0"/>
        </w:rPr>
        <w:sectPr w:rsidR="006B7A42" w:rsidSect="006B7A42">
          <w:footerReference w:type="default" r:id="rId8"/>
          <w:type w:val="nextColumn"/>
          <w:pgSz w:w="11906" w:h="16838" w:code="9"/>
          <w:pgMar w:top="1134" w:right="567" w:bottom="1134" w:left="1701" w:header="567" w:footer="567" w:gutter="0"/>
          <w:cols w:space="708"/>
          <w:docGrid w:linePitch="360"/>
        </w:sectPr>
      </w:pPr>
      <w:bookmarkStart w:id="1" w:name="_Toc449545537"/>
    </w:p>
    <w:p w:rsidR="006B7A42" w:rsidRPr="007D1F5E" w:rsidRDefault="006B7A42" w:rsidP="006B7A42">
      <w:pPr>
        <w:pageBreakBefore/>
        <w:shd w:val="clear" w:color="auto" w:fill="FFFFFF"/>
        <w:tabs>
          <w:tab w:val="left" w:leader="underscore" w:pos="0"/>
        </w:tabs>
        <w:spacing w:after="0" w:line="288" w:lineRule="auto"/>
        <w:jc w:val="center"/>
        <w:rPr>
          <w:rFonts w:ascii="Times New Roman" w:hAnsi="Times New Roman"/>
          <w:b/>
          <w:sz w:val="36"/>
          <w:szCs w:val="36"/>
        </w:rPr>
      </w:pPr>
      <w:r w:rsidRPr="007D1F5E">
        <w:rPr>
          <w:rFonts w:ascii="Times New Roman" w:hAnsi="Times New Roman"/>
          <w:b/>
          <w:sz w:val="36"/>
          <w:szCs w:val="36"/>
        </w:rPr>
        <w:lastRenderedPageBreak/>
        <w:t>ПАСПОРТ</w:t>
      </w:r>
      <w:r w:rsidR="006B2D5E">
        <w:rPr>
          <w:rFonts w:ascii="Times New Roman" w:hAnsi="Times New Roman"/>
          <w:b/>
          <w:sz w:val="36"/>
          <w:szCs w:val="36"/>
        </w:rPr>
        <w:fldChar w:fldCharType="begin"/>
      </w:r>
      <w:r>
        <w:instrText xml:space="preserve"> TC "</w:instrText>
      </w:r>
      <w:bookmarkStart w:id="2" w:name="_Toc458115963"/>
      <w:r w:rsidRPr="00D55CCB">
        <w:rPr>
          <w:rFonts w:ascii="Times New Roman" w:hAnsi="Times New Roman"/>
          <w:b/>
          <w:sz w:val="36"/>
          <w:szCs w:val="36"/>
        </w:rPr>
        <w:instrText>П</w:instrText>
      </w:r>
      <w:r>
        <w:rPr>
          <w:rFonts w:ascii="Times New Roman" w:hAnsi="Times New Roman"/>
          <w:b/>
          <w:sz w:val="36"/>
          <w:szCs w:val="36"/>
        </w:rPr>
        <w:instrText>аспорт общественного наблюдателя</w:instrText>
      </w:r>
      <w:bookmarkEnd w:id="2"/>
      <w:r>
        <w:instrText xml:space="preserve">" \f C \l "1" </w:instrText>
      </w:r>
      <w:r w:rsidR="006B2D5E">
        <w:rPr>
          <w:rFonts w:ascii="Times New Roman" w:hAnsi="Times New Roman"/>
          <w:b/>
          <w:sz w:val="36"/>
          <w:szCs w:val="36"/>
        </w:rPr>
        <w:fldChar w:fldCharType="end"/>
      </w:r>
      <w:r w:rsidRPr="007D1F5E">
        <w:rPr>
          <w:rFonts w:ascii="Times New Roman" w:hAnsi="Times New Roman"/>
          <w:b/>
          <w:sz w:val="36"/>
          <w:szCs w:val="36"/>
        </w:rPr>
        <w:t xml:space="preserve"> </w:t>
      </w:r>
    </w:p>
    <w:p w:rsidR="006B7A42" w:rsidRPr="007D1F5E" w:rsidRDefault="006B7A42" w:rsidP="006B7A42">
      <w:pPr>
        <w:shd w:val="clear" w:color="auto" w:fill="FFFFFF"/>
        <w:tabs>
          <w:tab w:val="left" w:leader="underscore" w:pos="0"/>
        </w:tabs>
        <w:spacing w:after="0" w:line="288" w:lineRule="auto"/>
        <w:jc w:val="center"/>
        <w:rPr>
          <w:rFonts w:ascii="Times New Roman" w:hAnsi="Times New Roman"/>
          <w:b/>
          <w:sz w:val="36"/>
          <w:szCs w:val="36"/>
        </w:rPr>
      </w:pPr>
      <w:r w:rsidRPr="007D1F5E">
        <w:rPr>
          <w:rFonts w:ascii="Times New Roman" w:hAnsi="Times New Roman"/>
          <w:b/>
          <w:sz w:val="36"/>
          <w:szCs w:val="36"/>
        </w:rPr>
        <w:t>ОБЩЕСТВЕННОГО НАБЛЮДАТЕЛЯ</w:t>
      </w:r>
    </w:p>
    <w:p w:rsidR="006B7A42" w:rsidRPr="007D1F5E" w:rsidRDefault="006B7A42" w:rsidP="006B7A42">
      <w:pPr>
        <w:shd w:val="clear" w:color="auto" w:fill="FFFFFF"/>
        <w:spacing w:after="0" w:line="288" w:lineRule="auto"/>
        <w:ind w:firstLine="709"/>
        <w:jc w:val="center"/>
        <w:rPr>
          <w:rFonts w:ascii="Times New Roman" w:hAnsi="Times New Roman"/>
          <w:sz w:val="32"/>
          <w:szCs w:val="32"/>
        </w:rPr>
      </w:pPr>
    </w:p>
    <w:p w:rsidR="006B7A42" w:rsidRPr="007D1F5E" w:rsidRDefault="006B7A42" w:rsidP="006B7A42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____________________________________________________________</w:t>
      </w:r>
    </w:p>
    <w:p w:rsidR="006B7A42" w:rsidRPr="007D1F5E" w:rsidRDefault="006B7A42" w:rsidP="006B7A42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hAnsi="Times New Roman"/>
          <w:sz w:val="32"/>
          <w:szCs w:val="32"/>
          <w:vertAlign w:val="superscript"/>
        </w:rPr>
      </w:pPr>
      <w:r w:rsidRPr="007D1F5E">
        <w:rPr>
          <w:rFonts w:ascii="Times New Roman" w:hAnsi="Times New Roman"/>
          <w:sz w:val="32"/>
          <w:szCs w:val="32"/>
          <w:vertAlign w:val="superscript"/>
        </w:rPr>
        <w:t>(фамилия, имя, отчество (при наличии))</w:t>
      </w:r>
    </w:p>
    <w:p w:rsidR="006B7A42" w:rsidRPr="007D1F5E" w:rsidRDefault="006B7A42" w:rsidP="006B7A42">
      <w:pPr>
        <w:widowControl w:val="0"/>
        <w:autoSpaceDE w:val="0"/>
        <w:autoSpaceDN w:val="0"/>
        <w:adjustRightInd w:val="0"/>
        <w:spacing w:after="0" w:line="288" w:lineRule="auto"/>
        <w:ind w:firstLine="709"/>
        <w:rPr>
          <w:rFonts w:ascii="Times New Roman" w:hAnsi="Times New Roman"/>
          <w:sz w:val="32"/>
          <w:szCs w:val="32"/>
        </w:rPr>
      </w:pPr>
    </w:p>
    <w:p w:rsidR="006B7A42" w:rsidRPr="007D1F5E" w:rsidRDefault="006B2D5E" w:rsidP="006B7A42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noProof/>
          <w:sz w:val="32"/>
          <w:szCs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" o:spid="_x0000_s1034" type="#_x0000_t32" style="position:absolute;margin-left:353.15pt;margin-top:11.8pt;width:128.15pt;height:0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Qo4Hw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"/>
        </w:pict>
      </w:r>
      <w:r w:rsidR="006B7A42" w:rsidRPr="007D1F5E">
        <w:rPr>
          <w:rFonts w:ascii="Times New Roman" w:hAnsi="Times New Roman"/>
          <w:sz w:val="32"/>
          <w:szCs w:val="32"/>
        </w:rPr>
        <w:t>Код и наименование образовательной программы: ____________________________________________________________</w:t>
      </w:r>
    </w:p>
    <w:p w:rsidR="006B7A42" w:rsidRPr="007D1F5E" w:rsidRDefault="006B7A42" w:rsidP="006B7A42">
      <w:pPr>
        <w:widowControl w:val="0"/>
        <w:autoSpaceDE w:val="0"/>
        <w:autoSpaceDN w:val="0"/>
        <w:adjustRightInd w:val="0"/>
        <w:spacing w:after="0" w:line="288" w:lineRule="auto"/>
        <w:ind w:firstLine="709"/>
        <w:rPr>
          <w:rFonts w:ascii="Times New Roman" w:hAnsi="Times New Roman"/>
          <w:sz w:val="32"/>
          <w:szCs w:val="32"/>
        </w:rPr>
      </w:pPr>
    </w:p>
    <w:p w:rsidR="006B7A42" w:rsidRPr="007D1F5E" w:rsidRDefault="006B7A42" w:rsidP="006B7A42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Тип и вид практики: социологическая практика «Общественное н</w:t>
      </w:r>
      <w:r w:rsidRPr="007D1F5E">
        <w:rPr>
          <w:rFonts w:ascii="Times New Roman" w:hAnsi="Times New Roman"/>
          <w:sz w:val="32"/>
          <w:szCs w:val="32"/>
        </w:rPr>
        <w:t>а</w:t>
      </w:r>
      <w:r w:rsidRPr="007D1F5E">
        <w:rPr>
          <w:rFonts w:ascii="Times New Roman" w:hAnsi="Times New Roman"/>
          <w:sz w:val="32"/>
          <w:szCs w:val="32"/>
        </w:rPr>
        <w:t>блюдение за проведением ГИА в общем образовании» (производс</w:t>
      </w:r>
      <w:r w:rsidRPr="007D1F5E">
        <w:rPr>
          <w:rFonts w:ascii="Times New Roman" w:hAnsi="Times New Roman"/>
          <w:sz w:val="32"/>
          <w:szCs w:val="32"/>
        </w:rPr>
        <w:t>т</w:t>
      </w:r>
      <w:r w:rsidRPr="007D1F5E">
        <w:rPr>
          <w:rFonts w:ascii="Times New Roman" w:hAnsi="Times New Roman"/>
          <w:sz w:val="32"/>
          <w:szCs w:val="32"/>
        </w:rPr>
        <w:t xml:space="preserve">венная практика) </w:t>
      </w:r>
    </w:p>
    <w:p w:rsidR="006B7A42" w:rsidRPr="007D1F5E" w:rsidRDefault="006B7A42" w:rsidP="006B7A42">
      <w:pPr>
        <w:widowControl w:val="0"/>
        <w:autoSpaceDE w:val="0"/>
        <w:autoSpaceDN w:val="0"/>
        <w:adjustRightInd w:val="0"/>
        <w:spacing w:after="0" w:line="288" w:lineRule="auto"/>
        <w:ind w:firstLine="709"/>
        <w:rPr>
          <w:rFonts w:ascii="Times New Roman" w:hAnsi="Times New Roman"/>
          <w:sz w:val="32"/>
          <w:szCs w:val="32"/>
        </w:rPr>
      </w:pPr>
    </w:p>
    <w:p w:rsidR="006B7A42" w:rsidRPr="007D1F5E" w:rsidRDefault="006B7A42" w:rsidP="006B7A42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Период практики: с ___ _________ 20___г. по ___ _________ 20___г.</w:t>
      </w:r>
    </w:p>
    <w:p w:rsidR="006B7A42" w:rsidRPr="007D1F5E" w:rsidRDefault="006B7A42" w:rsidP="006B7A42">
      <w:pPr>
        <w:widowControl w:val="0"/>
        <w:autoSpaceDE w:val="0"/>
        <w:autoSpaceDN w:val="0"/>
        <w:adjustRightInd w:val="0"/>
        <w:spacing w:after="0" w:line="288" w:lineRule="auto"/>
        <w:ind w:firstLine="709"/>
        <w:rPr>
          <w:rFonts w:ascii="Times New Roman" w:hAnsi="Times New Roman"/>
          <w:sz w:val="32"/>
          <w:szCs w:val="32"/>
        </w:rPr>
      </w:pPr>
    </w:p>
    <w:p w:rsidR="006B7A42" w:rsidRPr="007D1F5E" w:rsidRDefault="006B7A42" w:rsidP="006B7A42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База практики: Пункт проведения экзамена, расположенный в здании ___________________________________________________________________________________________ ____________________________</w:t>
      </w:r>
    </w:p>
    <w:p w:rsidR="006B7A42" w:rsidRPr="007D1F5E" w:rsidRDefault="006B7A42" w:rsidP="006B7A42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hAnsi="Times New Roman"/>
          <w:sz w:val="32"/>
          <w:szCs w:val="32"/>
          <w:vertAlign w:val="superscript"/>
        </w:rPr>
      </w:pPr>
      <w:r w:rsidRPr="007D1F5E">
        <w:rPr>
          <w:rFonts w:ascii="Times New Roman" w:hAnsi="Times New Roman"/>
          <w:sz w:val="32"/>
          <w:szCs w:val="32"/>
          <w:vertAlign w:val="superscript"/>
        </w:rPr>
        <w:t>полное наименование организации</w:t>
      </w:r>
    </w:p>
    <w:p w:rsidR="006B7A42" w:rsidRPr="007D1F5E" w:rsidRDefault="006B7A42" w:rsidP="006B7A42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по адресу: г. _________________, ул. ___________________, д.______</w:t>
      </w:r>
    </w:p>
    <w:p w:rsidR="006B7A42" w:rsidRPr="007D1F5E" w:rsidRDefault="006B7A42" w:rsidP="006B7A42">
      <w:pPr>
        <w:widowControl w:val="0"/>
        <w:autoSpaceDE w:val="0"/>
        <w:autoSpaceDN w:val="0"/>
        <w:adjustRightInd w:val="0"/>
        <w:spacing w:after="0" w:line="288" w:lineRule="auto"/>
        <w:ind w:firstLine="709"/>
        <w:rPr>
          <w:rFonts w:ascii="Times New Roman" w:hAnsi="Times New Roman"/>
          <w:sz w:val="32"/>
          <w:szCs w:val="32"/>
        </w:rPr>
      </w:pPr>
    </w:p>
    <w:p w:rsidR="006B7A42" w:rsidRPr="007D1F5E" w:rsidRDefault="006B2D5E" w:rsidP="006B7A42">
      <w:pPr>
        <w:widowControl w:val="0"/>
        <w:autoSpaceDE w:val="0"/>
        <w:autoSpaceDN w:val="0"/>
        <w:adjustRightInd w:val="0"/>
        <w:spacing w:after="0" w:line="288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noProof/>
          <w:sz w:val="32"/>
          <w:szCs w:val="32"/>
          <w:lang w:eastAsia="ru-RU"/>
        </w:rPr>
        <w:pict>
          <v:shape id="AutoShape 5" o:spid="_x0000_s1033" type="#_x0000_t32" style="position:absolute;margin-left:171.95pt;margin-top:37.45pt;width:307.05pt;height:0;z-index: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"/>
        </w:pict>
      </w:r>
      <w:r w:rsidR="006B7A42" w:rsidRPr="007D1F5E">
        <w:rPr>
          <w:rFonts w:ascii="Times New Roman" w:hAnsi="Times New Roman"/>
          <w:sz w:val="32"/>
          <w:szCs w:val="32"/>
        </w:rPr>
        <w:t>Руководитель практики</w:t>
      </w:r>
      <w:r w:rsidR="006B7A42" w:rsidRPr="007D1F5E">
        <w:rPr>
          <w:rFonts w:ascii="Times New Roman" w:hAnsi="Times New Roman"/>
          <w:sz w:val="32"/>
          <w:szCs w:val="32"/>
        </w:rPr>
        <w:br/>
        <w:t xml:space="preserve">(представитель </w:t>
      </w:r>
      <w:r w:rsidR="006B7A42">
        <w:rPr>
          <w:rFonts w:ascii="Times New Roman" w:hAnsi="Times New Roman"/>
          <w:sz w:val="32"/>
          <w:szCs w:val="32"/>
        </w:rPr>
        <w:t>вуза</w:t>
      </w:r>
      <w:r w:rsidR="006B7A42" w:rsidRPr="007D1F5E">
        <w:rPr>
          <w:rFonts w:ascii="Times New Roman" w:hAnsi="Times New Roman"/>
          <w:sz w:val="32"/>
          <w:szCs w:val="32"/>
        </w:rPr>
        <w:t xml:space="preserve">): </w:t>
      </w:r>
    </w:p>
    <w:p w:rsidR="006B7A42" w:rsidRPr="007D1F5E" w:rsidRDefault="006B7A42" w:rsidP="006B7A42">
      <w:pPr>
        <w:shd w:val="clear" w:color="auto" w:fill="FFFFFF"/>
        <w:spacing w:after="0" w:line="288" w:lineRule="auto"/>
        <w:ind w:firstLine="3119"/>
        <w:jc w:val="center"/>
        <w:rPr>
          <w:rFonts w:ascii="Times New Roman" w:hAnsi="Times New Roman"/>
          <w:sz w:val="32"/>
          <w:szCs w:val="32"/>
          <w:vertAlign w:val="superscript"/>
        </w:rPr>
      </w:pPr>
      <w:r w:rsidRPr="007D1F5E">
        <w:rPr>
          <w:rFonts w:ascii="Times New Roman" w:hAnsi="Times New Roman"/>
          <w:sz w:val="32"/>
          <w:szCs w:val="32"/>
          <w:vertAlign w:val="superscript"/>
        </w:rPr>
        <w:t>(Ф.И.О., должность)</w:t>
      </w:r>
    </w:p>
    <w:p w:rsidR="0091338E" w:rsidRPr="007D1F5E" w:rsidRDefault="00A06AE9" w:rsidP="003D3399">
      <w:pPr>
        <w:pStyle w:val="1"/>
        <w:spacing w:before="0" w:after="0" w:line="288" w:lineRule="auto"/>
        <w:ind w:firstLine="709"/>
        <w:jc w:val="center"/>
        <w:rPr>
          <w:rFonts w:ascii="Times New Roman" w:hAnsi="Times New Roman"/>
          <w:b w:val="0"/>
        </w:rPr>
        <w:sectPr w:rsidR="0091338E" w:rsidRPr="007D1F5E" w:rsidSect="006B7A42">
          <w:type w:val="nextColumn"/>
          <w:pgSz w:w="11906" w:h="16838" w:code="9"/>
          <w:pgMar w:top="1134" w:right="567" w:bottom="1134" w:left="1701" w:header="567" w:footer="567" w:gutter="0"/>
          <w:cols w:space="708"/>
          <w:docGrid w:linePitch="360"/>
        </w:sectPr>
      </w:pPr>
      <w:r w:rsidRPr="007D1F5E">
        <w:rPr>
          <w:rFonts w:ascii="Times New Roman" w:hAnsi="Times New Roman"/>
          <w:b w:val="0"/>
        </w:rPr>
        <w:t xml:space="preserve"> </w:t>
      </w:r>
    </w:p>
    <w:p w:rsidR="00D3345B" w:rsidRPr="007D1F5E" w:rsidRDefault="00317486" w:rsidP="00317486">
      <w:pPr>
        <w:pStyle w:val="2"/>
        <w:spacing w:before="0" w:after="0" w:line="288" w:lineRule="auto"/>
        <w:jc w:val="center"/>
        <w:rPr>
          <w:rFonts w:ascii="Times New Roman" w:hAnsi="Times New Roman"/>
          <w:b w:val="0"/>
          <w:i w:val="0"/>
        </w:rPr>
      </w:pPr>
      <w:r w:rsidRPr="007D1F5E">
        <w:rPr>
          <w:rFonts w:ascii="Times New Roman" w:hAnsi="Times New Roman"/>
          <w:i w:val="0"/>
        </w:rPr>
        <w:lastRenderedPageBreak/>
        <w:t xml:space="preserve">Рабочий план-график </w:t>
      </w:r>
      <w:r w:rsidR="00D80DD7" w:rsidRPr="007D1F5E">
        <w:rPr>
          <w:rFonts w:ascii="Times New Roman" w:hAnsi="Times New Roman"/>
          <w:i w:val="0"/>
        </w:rPr>
        <w:t>практики</w:t>
      </w:r>
      <w:bookmarkEnd w:id="1"/>
      <w:r w:rsidR="006B2D5E">
        <w:rPr>
          <w:rFonts w:ascii="Times New Roman" w:hAnsi="Times New Roman"/>
          <w:i w:val="0"/>
        </w:rPr>
        <w:fldChar w:fldCharType="begin"/>
      </w:r>
      <w:r w:rsidR="006B7A42">
        <w:instrText xml:space="preserve"> TC "</w:instrText>
      </w:r>
      <w:bookmarkStart w:id="3" w:name="_Toc458115964"/>
      <w:r w:rsidR="006B7A42" w:rsidRPr="00C424C4">
        <w:rPr>
          <w:rFonts w:ascii="Times New Roman" w:hAnsi="Times New Roman"/>
          <w:i w:val="0"/>
        </w:rPr>
        <w:instrText>Рабочий план-график практики</w:instrText>
      </w:r>
      <w:bookmarkEnd w:id="3"/>
      <w:r w:rsidR="006B7A42">
        <w:instrText xml:space="preserve">" \f C \l "1" </w:instrText>
      </w:r>
      <w:r w:rsidR="006B2D5E">
        <w:rPr>
          <w:rFonts w:ascii="Times New Roman" w:hAnsi="Times New Roman"/>
          <w:i w:val="0"/>
        </w:rPr>
        <w:fldChar w:fldCharType="end"/>
      </w:r>
    </w:p>
    <w:p w:rsidR="00D3345B" w:rsidRPr="007D1F5E" w:rsidRDefault="006B2D5E" w:rsidP="00317486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  <w:lang w:eastAsia="ru-RU"/>
        </w:rPr>
        <w:pict>
          <v:rect id="Rectangle 11" o:spid="_x0000_s1032" style="position:absolute;left:0;text-align:left;margin-left:330.9pt;margin-top:432.8pt;width:1in;height:40.8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" stroked="f"/>
        </w:pict>
      </w:r>
      <w:r w:rsidR="00317486" w:rsidRPr="007D1F5E">
        <w:rPr>
          <w:rFonts w:ascii="Times New Roman" w:hAnsi="Times New Roman"/>
          <w:i/>
          <w:sz w:val="28"/>
          <w:szCs w:val="28"/>
        </w:rPr>
        <w:t>Таблица</w:t>
      </w:r>
    </w:p>
    <w:tbl>
      <w:tblPr>
        <w:tblW w:w="49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9"/>
        <w:gridCol w:w="12"/>
        <w:gridCol w:w="9"/>
        <w:gridCol w:w="1605"/>
        <w:gridCol w:w="21"/>
        <w:gridCol w:w="27"/>
        <w:gridCol w:w="5285"/>
        <w:gridCol w:w="2012"/>
        <w:gridCol w:w="1803"/>
      </w:tblGrid>
      <w:tr w:rsidR="00787706" w:rsidRPr="007D1F5E" w:rsidTr="00844512">
        <w:trPr>
          <w:jc w:val="center"/>
        </w:trPr>
        <w:tc>
          <w:tcPr>
            <w:tcW w:w="1356" w:type="pct"/>
            <w:gridSpan w:val="3"/>
            <w:vAlign w:val="center"/>
          </w:tcPr>
          <w:p w:rsidR="00D3345B" w:rsidRPr="007D1F5E" w:rsidRDefault="00D3345B" w:rsidP="00317486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hanging="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Содержание работ</w:t>
            </w:r>
          </w:p>
        </w:tc>
        <w:tc>
          <w:tcPr>
            <w:tcW w:w="560" w:type="pct"/>
            <w:gridSpan w:val="3"/>
            <w:vAlign w:val="center"/>
          </w:tcPr>
          <w:p w:rsidR="00317486" w:rsidRPr="007D1F5E" w:rsidRDefault="00552C55" w:rsidP="00317486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hanging="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 xml:space="preserve">Сроки </w:t>
            </w:r>
          </w:p>
          <w:p w:rsidR="00D3345B" w:rsidRPr="007D1F5E" w:rsidRDefault="00552C55" w:rsidP="00317486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hanging="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выполнения</w:t>
            </w:r>
          </w:p>
        </w:tc>
        <w:tc>
          <w:tcPr>
            <w:tcW w:w="1791" w:type="pct"/>
            <w:vAlign w:val="center"/>
          </w:tcPr>
          <w:p w:rsidR="00D3345B" w:rsidRPr="007D1F5E" w:rsidRDefault="00552C55" w:rsidP="00317486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hanging="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Планируемые результаты</w:t>
            </w:r>
          </w:p>
        </w:tc>
        <w:tc>
          <w:tcPr>
            <w:tcW w:w="682" w:type="pct"/>
            <w:vAlign w:val="center"/>
          </w:tcPr>
          <w:p w:rsidR="00D3345B" w:rsidRPr="007D1F5E" w:rsidRDefault="00552C55" w:rsidP="00317486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hanging="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О</w:t>
            </w:r>
            <w:r w:rsidR="00D3345B" w:rsidRPr="007D1F5E">
              <w:rPr>
                <w:rFonts w:ascii="Times New Roman" w:hAnsi="Times New Roman"/>
                <w:sz w:val="28"/>
                <w:szCs w:val="28"/>
              </w:rPr>
              <w:t>тчет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 xml:space="preserve">ные </w:t>
            </w:r>
            <w:r w:rsidR="00317486" w:rsidRPr="007D1F5E">
              <w:rPr>
                <w:rFonts w:ascii="Times New Roman" w:hAnsi="Times New Roman"/>
                <w:sz w:val="28"/>
                <w:szCs w:val="28"/>
              </w:rPr>
              <w:br/>
            </w:r>
            <w:r w:rsidRPr="007D1F5E">
              <w:rPr>
                <w:rFonts w:ascii="Times New Roman" w:hAnsi="Times New Roman"/>
                <w:sz w:val="28"/>
                <w:szCs w:val="28"/>
              </w:rPr>
              <w:t>материалы</w:t>
            </w:r>
          </w:p>
        </w:tc>
        <w:tc>
          <w:tcPr>
            <w:tcW w:w="611" w:type="pct"/>
            <w:vAlign w:val="center"/>
          </w:tcPr>
          <w:p w:rsidR="00D3345B" w:rsidRPr="007D1F5E" w:rsidRDefault="00D3345B" w:rsidP="00317486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hanging="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 xml:space="preserve">Отметка </w:t>
            </w:r>
            <w:r w:rsidR="00317486" w:rsidRPr="007D1F5E">
              <w:rPr>
                <w:rFonts w:ascii="Times New Roman" w:hAnsi="Times New Roman"/>
                <w:sz w:val="28"/>
                <w:szCs w:val="28"/>
              </w:rPr>
              <w:br/>
            </w:r>
            <w:r w:rsidR="00552C55" w:rsidRPr="007D1F5E">
              <w:rPr>
                <w:rFonts w:ascii="Times New Roman" w:hAnsi="Times New Roman"/>
                <w:sz w:val="28"/>
                <w:szCs w:val="28"/>
              </w:rPr>
              <w:t>о выполн</w:t>
            </w:r>
            <w:r w:rsidR="00552C55" w:rsidRPr="007D1F5E">
              <w:rPr>
                <w:rFonts w:ascii="Times New Roman" w:hAnsi="Times New Roman"/>
                <w:sz w:val="28"/>
                <w:szCs w:val="28"/>
              </w:rPr>
              <w:t>е</w:t>
            </w:r>
            <w:r w:rsidR="00552C55" w:rsidRPr="007D1F5E">
              <w:rPr>
                <w:rFonts w:ascii="Times New Roman" w:hAnsi="Times New Roman"/>
                <w:sz w:val="28"/>
                <w:szCs w:val="28"/>
              </w:rPr>
              <w:t>нии</w:t>
            </w:r>
          </w:p>
        </w:tc>
      </w:tr>
      <w:tr w:rsidR="0000566F" w:rsidRPr="007D1F5E" w:rsidTr="00844512">
        <w:trPr>
          <w:jc w:val="center"/>
        </w:trPr>
        <w:tc>
          <w:tcPr>
            <w:tcW w:w="1356" w:type="pct"/>
            <w:gridSpan w:val="3"/>
            <w:vAlign w:val="center"/>
          </w:tcPr>
          <w:p w:rsidR="0000566F" w:rsidRPr="007D1F5E" w:rsidRDefault="0000566F" w:rsidP="00317486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hanging="16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7D1F5E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560" w:type="pct"/>
            <w:gridSpan w:val="3"/>
            <w:vAlign w:val="center"/>
          </w:tcPr>
          <w:p w:rsidR="0000566F" w:rsidRPr="007D1F5E" w:rsidRDefault="0000566F" w:rsidP="00317486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hanging="16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7D1F5E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1791" w:type="pct"/>
            <w:vAlign w:val="center"/>
          </w:tcPr>
          <w:p w:rsidR="0000566F" w:rsidRPr="007D1F5E" w:rsidRDefault="0000566F" w:rsidP="00317486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hanging="16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7D1F5E"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  <w:tc>
          <w:tcPr>
            <w:tcW w:w="682" w:type="pct"/>
            <w:vAlign w:val="center"/>
          </w:tcPr>
          <w:p w:rsidR="0000566F" w:rsidRPr="007D1F5E" w:rsidRDefault="0000566F" w:rsidP="00317486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hanging="16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7D1F5E">
              <w:rPr>
                <w:rFonts w:ascii="Times New Roman" w:hAnsi="Times New Roman"/>
                <w:i/>
                <w:sz w:val="28"/>
                <w:szCs w:val="28"/>
              </w:rPr>
              <w:t>4</w:t>
            </w:r>
          </w:p>
        </w:tc>
        <w:tc>
          <w:tcPr>
            <w:tcW w:w="611" w:type="pct"/>
            <w:vAlign w:val="center"/>
          </w:tcPr>
          <w:p w:rsidR="0000566F" w:rsidRPr="007D1F5E" w:rsidRDefault="0000566F" w:rsidP="00317486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hanging="16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7D1F5E">
              <w:rPr>
                <w:rFonts w:ascii="Times New Roman" w:hAnsi="Times New Roman"/>
                <w:i/>
                <w:sz w:val="28"/>
                <w:szCs w:val="28"/>
              </w:rPr>
              <w:t>5</w:t>
            </w:r>
          </w:p>
        </w:tc>
      </w:tr>
      <w:tr w:rsidR="00787706" w:rsidRPr="007D1F5E" w:rsidTr="00844512">
        <w:trPr>
          <w:jc w:val="center"/>
        </w:trPr>
        <w:tc>
          <w:tcPr>
            <w:tcW w:w="1356" w:type="pct"/>
            <w:gridSpan w:val="3"/>
          </w:tcPr>
          <w:p w:rsidR="00787706" w:rsidRPr="007D1F5E" w:rsidRDefault="00787706" w:rsidP="006A3391">
            <w:pPr>
              <w:pStyle w:val="a4"/>
              <w:spacing w:after="0" w:line="288" w:lineRule="auto"/>
              <w:ind w:left="0" w:hanging="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 xml:space="preserve">1. Участие в установочной конференции. Выбор базы для прохождения практики (пункта ППЭ). Составление и </w:t>
            </w:r>
            <w:proofErr w:type="spellStart"/>
            <w:r w:rsidRPr="007D1F5E">
              <w:rPr>
                <w:rFonts w:ascii="Times New Roman" w:hAnsi="Times New Roman"/>
                <w:sz w:val="28"/>
                <w:szCs w:val="28"/>
              </w:rPr>
              <w:t>утверж</w:t>
            </w:r>
            <w:r w:rsidR="006A3391" w:rsidRPr="007D1F5E">
              <w:rPr>
                <w:rFonts w:ascii="Times New Roman" w:hAnsi="Times New Roman"/>
                <w:sz w:val="28"/>
                <w:szCs w:val="28"/>
              </w:rPr>
              <w:t>-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дение</w:t>
            </w:r>
            <w:proofErr w:type="spellEnd"/>
            <w:r w:rsidRPr="007D1F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4F34" w:rsidRPr="007D1F5E">
              <w:rPr>
                <w:rFonts w:ascii="Times New Roman" w:hAnsi="Times New Roman"/>
                <w:sz w:val="28"/>
                <w:szCs w:val="28"/>
              </w:rPr>
              <w:t>рабочего плана-графика практики</w:t>
            </w:r>
          </w:p>
          <w:p w:rsidR="00787706" w:rsidRPr="007D1F5E" w:rsidRDefault="00787706" w:rsidP="00317486">
            <w:pPr>
              <w:pStyle w:val="a4"/>
              <w:spacing w:after="0" w:line="288" w:lineRule="auto"/>
              <w:ind w:left="0" w:hanging="1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0" w:type="pct"/>
            <w:gridSpan w:val="3"/>
          </w:tcPr>
          <w:p w:rsidR="00787706" w:rsidRPr="007D1F5E" w:rsidRDefault="00787706" w:rsidP="00317486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hanging="1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1" w:type="pct"/>
            <w:vAlign w:val="center"/>
          </w:tcPr>
          <w:p w:rsidR="00B05AAE" w:rsidRPr="007D1F5E" w:rsidRDefault="00787706" w:rsidP="00317486">
            <w:pPr>
              <w:pStyle w:val="a4"/>
              <w:spacing w:after="0" w:line="288" w:lineRule="auto"/>
              <w:ind w:left="0" w:hanging="16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Знать и понимать цели и задачи практики</w:t>
            </w:r>
          </w:p>
          <w:p w:rsidR="00B05AAE" w:rsidRPr="007D1F5E" w:rsidRDefault="00B05AAE" w:rsidP="00317486">
            <w:pPr>
              <w:pStyle w:val="a4"/>
              <w:spacing w:after="0" w:line="288" w:lineRule="auto"/>
              <w:ind w:left="0" w:hanging="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З</w:t>
            </w:r>
            <w:r w:rsidR="00787706" w:rsidRPr="007D1F5E">
              <w:rPr>
                <w:rFonts w:ascii="Times New Roman" w:hAnsi="Times New Roman"/>
                <w:sz w:val="28"/>
                <w:szCs w:val="28"/>
              </w:rPr>
              <w:t>нать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787706" w:rsidRPr="007D1F5E" w:rsidRDefault="00814F34" w:rsidP="00317486">
            <w:pPr>
              <w:pStyle w:val="a4"/>
              <w:spacing w:after="0" w:line="288" w:lineRule="auto"/>
              <w:ind w:left="0" w:hanging="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–</w:t>
            </w:r>
            <w:r w:rsidR="00787706" w:rsidRPr="007D1F5E">
              <w:rPr>
                <w:rFonts w:ascii="Times New Roman" w:hAnsi="Times New Roman"/>
                <w:sz w:val="28"/>
                <w:szCs w:val="28"/>
              </w:rPr>
              <w:t xml:space="preserve"> ценностные ориентиры и социальную значимость своей профессиональной де</w:t>
            </w:r>
            <w:r w:rsidR="00787706" w:rsidRPr="007D1F5E">
              <w:rPr>
                <w:rFonts w:ascii="Times New Roman" w:hAnsi="Times New Roman"/>
                <w:sz w:val="28"/>
                <w:szCs w:val="28"/>
              </w:rPr>
              <w:t>я</w:t>
            </w:r>
            <w:r w:rsidR="00787706" w:rsidRPr="007D1F5E">
              <w:rPr>
                <w:rFonts w:ascii="Times New Roman" w:hAnsi="Times New Roman"/>
                <w:sz w:val="28"/>
                <w:szCs w:val="28"/>
              </w:rPr>
              <w:t>тельности, ее место и роль в развитии с</w:t>
            </w:r>
            <w:r w:rsidR="00787706" w:rsidRPr="007D1F5E">
              <w:rPr>
                <w:rFonts w:ascii="Times New Roman" w:hAnsi="Times New Roman"/>
                <w:sz w:val="28"/>
                <w:szCs w:val="28"/>
              </w:rPr>
              <w:t>о</w:t>
            </w:r>
            <w:r w:rsidR="00787706" w:rsidRPr="007D1F5E">
              <w:rPr>
                <w:rFonts w:ascii="Times New Roman" w:hAnsi="Times New Roman"/>
                <w:sz w:val="28"/>
                <w:szCs w:val="28"/>
              </w:rPr>
              <w:t>временного образования.</w:t>
            </w:r>
          </w:p>
          <w:p w:rsidR="00B05AAE" w:rsidRPr="007D1F5E" w:rsidRDefault="00787706" w:rsidP="00317486">
            <w:pPr>
              <w:pStyle w:val="a4"/>
              <w:spacing w:after="0" w:line="288" w:lineRule="auto"/>
              <w:ind w:left="0" w:hanging="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Уметь</w:t>
            </w:r>
            <w:r w:rsidR="00B05AAE" w:rsidRPr="007D1F5E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787706" w:rsidRPr="007D1F5E" w:rsidRDefault="00814F34" w:rsidP="00317486">
            <w:pPr>
              <w:pStyle w:val="a4"/>
              <w:spacing w:after="0" w:line="288" w:lineRule="auto"/>
              <w:ind w:left="0" w:hanging="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–</w:t>
            </w:r>
            <w:r w:rsidR="00787706" w:rsidRPr="007D1F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7706"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анализировать свою профессиональную деятельность и планировать собственную</w:t>
            </w:r>
            <w:r w:rsidR="00787706" w:rsidRPr="007D1F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7706" w:rsidRPr="007D1F5E">
              <w:rPr>
                <w:rFonts w:ascii="Times New Roman" w:hAnsi="Times New Roman"/>
                <w:spacing w:val="-4"/>
                <w:sz w:val="28"/>
                <w:szCs w:val="28"/>
              </w:rPr>
              <w:t>траект</w:t>
            </w: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орию профессионального развития</w:t>
            </w:r>
          </w:p>
        </w:tc>
        <w:tc>
          <w:tcPr>
            <w:tcW w:w="682" w:type="pct"/>
          </w:tcPr>
          <w:p w:rsidR="00787706" w:rsidRPr="007D1F5E" w:rsidRDefault="00787706" w:rsidP="00317486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hanging="16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Утвержде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н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ный рабочий план-</w:t>
            </w:r>
            <w:r w:rsidRPr="007D1F5E">
              <w:rPr>
                <w:rFonts w:ascii="Times New Roman" w:hAnsi="Times New Roman"/>
                <w:spacing w:val="-6"/>
                <w:sz w:val="28"/>
                <w:szCs w:val="28"/>
              </w:rPr>
              <w:t>график практики, с</w:t>
            </w:r>
            <w:r w:rsidRPr="007D1F5E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7D1F5E">
              <w:rPr>
                <w:rFonts w:ascii="Times New Roman" w:hAnsi="Times New Roman"/>
                <w:spacing w:val="-6"/>
                <w:sz w:val="28"/>
                <w:szCs w:val="28"/>
              </w:rPr>
              <w:t>чинение-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размышление (задание 1)</w:t>
            </w:r>
          </w:p>
        </w:tc>
        <w:tc>
          <w:tcPr>
            <w:tcW w:w="611" w:type="pct"/>
          </w:tcPr>
          <w:p w:rsidR="00787706" w:rsidRPr="007D1F5E" w:rsidRDefault="00787706" w:rsidP="003D3399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566F" w:rsidRPr="007D1F5E" w:rsidTr="00844512">
        <w:trPr>
          <w:jc w:val="center"/>
        </w:trPr>
        <w:tc>
          <w:tcPr>
            <w:tcW w:w="1356" w:type="pct"/>
            <w:gridSpan w:val="3"/>
          </w:tcPr>
          <w:p w:rsidR="0000566F" w:rsidRPr="007D1F5E" w:rsidRDefault="0000566F" w:rsidP="0000566F">
            <w:pPr>
              <w:pStyle w:val="a4"/>
              <w:spacing w:after="0" w:line="288" w:lineRule="auto"/>
              <w:ind w:left="0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 xml:space="preserve">2. Знакомство с Пунктом </w:t>
            </w: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пр</w:t>
            </w: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о</w:t>
            </w: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ведения экзаменов (далее ППЭ). Составление паспорта ППЭ</w:t>
            </w:r>
            <w:r w:rsidR="009D5FFF" w:rsidRPr="007D1F5E">
              <w:t xml:space="preserve"> </w:t>
            </w:r>
            <w:r w:rsidR="009D5FFF" w:rsidRPr="007D1F5E">
              <w:rPr>
                <w:rFonts w:ascii="Times New Roman" w:hAnsi="Times New Roman"/>
                <w:spacing w:val="-4"/>
                <w:sz w:val="28"/>
                <w:szCs w:val="28"/>
              </w:rPr>
              <w:t>с учетом требований к приему обучающихся с  ограниченными возможностями.</w:t>
            </w:r>
          </w:p>
          <w:p w:rsidR="0000566F" w:rsidRPr="007D1F5E" w:rsidRDefault="0000566F" w:rsidP="00317486">
            <w:pPr>
              <w:pStyle w:val="a4"/>
              <w:spacing w:after="0" w:line="288" w:lineRule="auto"/>
              <w:ind w:left="0" w:hanging="1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0" w:type="pct"/>
            <w:gridSpan w:val="3"/>
          </w:tcPr>
          <w:p w:rsidR="0000566F" w:rsidRPr="007D1F5E" w:rsidRDefault="0000566F" w:rsidP="00317486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hanging="1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1" w:type="pct"/>
            <w:vAlign w:val="center"/>
          </w:tcPr>
          <w:p w:rsidR="0000566F" w:rsidRPr="007D1F5E" w:rsidRDefault="0000566F" w:rsidP="0000566F">
            <w:pPr>
              <w:pStyle w:val="a4"/>
              <w:spacing w:after="0" w:line="288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Знать:</w:t>
            </w:r>
          </w:p>
          <w:p w:rsidR="00BA62C3" w:rsidRPr="007D1F5E" w:rsidRDefault="0000566F" w:rsidP="00BA62C3">
            <w:pPr>
              <w:pStyle w:val="a4"/>
              <w:spacing w:after="0" w:line="288" w:lineRule="auto"/>
              <w:ind w:left="0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типовые нормативные документы, ре</w:t>
            </w: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г</w:t>
            </w: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ламентирующие деятельность образов</w:t>
            </w: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а</w:t>
            </w: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тельной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 xml:space="preserve"> организации</w:t>
            </w:r>
            <w:r w:rsidR="00BA62C3" w:rsidRPr="007D1F5E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с учетом требований к приему обучающихся с  ограниченными возможностями.</w:t>
            </w:r>
          </w:p>
          <w:p w:rsidR="0000566F" w:rsidRPr="007D1F5E" w:rsidRDefault="0000566F" w:rsidP="0000566F">
            <w:pPr>
              <w:pStyle w:val="a4"/>
              <w:spacing w:after="0" w:line="288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Уметь:</w:t>
            </w:r>
          </w:p>
          <w:p w:rsidR="0000566F" w:rsidRPr="007D1F5E" w:rsidRDefault="0000566F" w:rsidP="00BA62C3">
            <w:pPr>
              <w:pStyle w:val="a4"/>
              <w:spacing w:after="0" w:line="288" w:lineRule="auto"/>
              <w:ind w:left="0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– соотносить деятельность образовател</w:t>
            </w: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ь</w:t>
            </w: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ной организации с требованиями норм</w:t>
            </w: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а</w:t>
            </w: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тивных документов в сфере образования</w:t>
            </w:r>
            <w:r w:rsidR="00BA62C3" w:rsidRPr="007D1F5E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с учетом требований к приему обучающихся с  ограниченными возможностями.</w:t>
            </w:r>
          </w:p>
        </w:tc>
        <w:tc>
          <w:tcPr>
            <w:tcW w:w="682" w:type="pct"/>
          </w:tcPr>
          <w:p w:rsidR="0000566F" w:rsidRPr="007D1F5E" w:rsidRDefault="0000566F" w:rsidP="00317486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hanging="16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pacing w:val="2"/>
                <w:sz w:val="28"/>
                <w:szCs w:val="28"/>
              </w:rPr>
              <w:lastRenderedPageBreak/>
              <w:t xml:space="preserve">Паспорт </w:t>
            </w:r>
            <w:r w:rsidRPr="007D1F5E">
              <w:rPr>
                <w:rFonts w:ascii="Times New Roman" w:hAnsi="Times New Roman"/>
                <w:spacing w:val="-8"/>
                <w:sz w:val="28"/>
                <w:szCs w:val="28"/>
              </w:rPr>
              <w:t>пун</w:t>
            </w:r>
            <w:r w:rsidRPr="007D1F5E">
              <w:rPr>
                <w:rFonts w:ascii="Times New Roman" w:hAnsi="Times New Roman"/>
                <w:spacing w:val="-8"/>
                <w:sz w:val="28"/>
                <w:szCs w:val="28"/>
              </w:rPr>
              <w:t>к</w:t>
            </w:r>
            <w:r w:rsidRPr="007D1F5E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та приема </w:t>
            </w:r>
            <w:r w:rsidRPr="007D1F5E">
              <w:rPr>
                <w:rFonts w:ascii="Times New Roman" w:hAnsi="Times New Roman"/>
                <w:spacing w:val="-2"/>
                <w:sz w:val="28"/>
                <w:szCs w:val="28"/>
              </w:rPr>
              <w:t>э</w:t>
            </w:r>
            <w:r w:rsidRPr="007D1F5E">
              <w:rPr>
                <w:rFonts w:ascii="Times New Roman" w:hAnsi="Times New Roman"/>
                <w:spacing w:val="-2"/>
                <w:sz w:val="28"/>
                <w:szCs w:val="28"/>
              </w:rPr>
              <w:t>к</w:t>
            </w:r>
            <w:r w:rsidRPr="007D1F5E">
              <w:rPr>
                <w:rFonts w:ascii="Times New Roman" w:hAnsi="Times New Roman"/>
                <w:spacing w:val="-2"/>
                <w:sz w:val="28"/>
                <w:szCs w:val="28"/>
              </w:rPr>
              <w:t>заменов (зад</w:t>
            </w:r>
            <w:r w:rsidRPr="007D1F5E">
              <w:rPr>
                <w:rFonts w:ascii="Times New Roman" w:hAnsi="Times New Roman"/>
                <w:spacing w:val="-2"/>
                <w:sz w:val="28"/>
                <w:szCs w:val="28"/>
              </w:rPr>
              <w:t>а</w:t>
            </w:r>
            <w:r w:rsidRPr="007D1F5E">
              <w:rPr>
                <w:rFonts w:ascii="Times New Roman" w:hAnsi="Times New Roman"/>
                <w:spacing w:val="-2"/>
                <w:sz w:val="28"/>
                <w:szCs w:val="28"/>
              </w:rPr>
              <w:t>ние 2)</w:t>
            </w:r>
          </w:p>
        </w:tc>
        <w:tc>
          <w:tcPr>
            <w:tcW w:w="611" w:type="pct"/>
          </w:tcPr>
          <w:p w:rsidR="0000566F" w:rsidRPr="007D1F5E" w:rsidRDefault="0000566F" w:rsidP="003D3399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706" w:rsidRPr="007D1F5E" w:rsidTr="00844512">
        <w:trPr>
          <w:jc w:val="center"/>
        </w:trPr>
        <w:tc>
          <w:tcPr>
            <w:tcW w:w="1356" w:type="pct"/>
            <w:gridSpan w:val="3"/>
          </w:tcPr>
          <w:p w:rsidR="00787706" w:rsidRPr="007D1F5E" w:rsidRDefault="00787706" w:rsidP="0000566F">
            <w:pPr>
              <w:pStyle w:val="a4"/>
              <w:spacing w:after="0" w:line="288" w:lineRule="auto"/>
              <w:ind w:left="0" w:hanging="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lastRenderedPageBreak/>
              <w:t>3. Составление перечня фед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е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 xml:space="preserve">ральных нормативно-правовых </w:t>
            </w: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актов, инструктивных и мет</w:t>
            </w: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о</w:t>
            </w: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дических материалов, р</w:t>
            </w:r>
            <w:r w:rsidR="00814F34"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егл</w:t>
            </w:r>
            <w:r w:rsidR="00814F34"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а</w:t>
            </w:r>
            <w:r w:rsidR="00814F34"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ментирующих проведение ГИА</w:t>
            </w:r>
            <w:r w:rsidR="00933BF2" w:rsidRPr="007D1F5E">
              <w:rPr>
                <w:rFonts w:ascii="Times New Roman" w:hAnsi="Times New Roman"/>
                <w:spacing w:val="-4"/>
                <w:sz w:val="28"/>
                <w:szCs w:val="28"/>
              </w:rPr>
              <w:t>, с выделением документов, о</w:t>
            </w:r>
            <w:r w:rsidR="00933BF2" w:rsidRPr="007D1F5E">
              <w:rPr>
                <w:rFonts w:ascii="Times New Roman" w:hAnsi="Times New Roman"/>
                <w:spacing w:val="-4"/>
                <w:sz w:val="28"/>
                <w:szCs w:val="28"/>
              </w:rPr>
              <w:t>т</w:t>
            </w:r>
            <w:r w:rsidR="00933BF2"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носящихся к организации ГИА для обучающихся с ограниче</w:t>
            </w:r>
            <w:r w:rsidR="00933BF2"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н</w:t>
            </w:r>
            <w:r w:rsidR="00933BF2"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ными возможностями здоровья.</w:t>
            </w:r>
          </w:p>
        </w:tc>
        <w:tc>
          <w:tcPr>
            <w:tcW w:w="560" w:type="pct"/>
            <w:gridSpan w:val="3"/>
          </w:tcPr>
          <w:p w:rsidR="00787706" w:rsidRPr="007D1F5E" w:rsidRDefault="00787706" w:rsidP="0000566F">
            <w:pPr>
              <w:pStyle w:val="a4"/>
              <w:spacing w:after="0" w:line="288" w:lineRule="auto"/>
              <w:ind w:left="0" w:hanging="1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1" w:type="pct"/>
          </w:tcPr>
          <w:p w:rsidR="00B05AAE" w:rsidRPr="007D1F5E" w:rsidRDefault="000B62E8" w:rsidP="0000566F">
            <w:pPr>
              <w:pStyle w:val="a4"/>
              <w:spacing w:after="0" w:line="288" w:lineRule="auto"/>
              <w:ind w:left="0" w:hanging="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Знать</w:t>
            </w:r>
            <w:r w:rsidR="00B05AAE" w:rsidRPr="007D1F5E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B05AAE" w:rsidRPr="007D1F5E" w:rsidRDefault="00814F34" w:rsidP="0000566F">
            <w:pPr>
              <w:pStyle w:val="a4"/>
              <w:spacing w:after="0" w:line="288" w:lineRule="auto"/>
              <w:ind w:left="0" w:hanging="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–</w:t>
            </w:r>
            <w:r w:rsidR="00B05AAE" w:rsidRPr="007D1F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B62E8" w:rsidRPr="007D1F5E">
              <w:rPr>
                <w:rFonts w:ascii="Times New Roman" w:hAnsi="Times New Roman"/>
                <w:sz w:val="28"/>
                <w:szCs w:val="28"/>
              </w:rPr>
              <w:t>основы законодательства о правах р</w:t>
            </w:r>
            <w:r w:rsidR="000B62E8" w:rsidRPr="007D1F5E">
              <w:rPr>
                <w:rFonts w:ascii="Times New Roman" w:hAnsi="Times New Roman"/>
                <w:sz w:val="28"/>
                <w:szCs w:val="28"/>
              </w:rPr>
              <w:t>е</w:t>
            </w:r>
            <w:r w:rsidR="000B62E8" w:rsidRPr="007D1F5E">
              <w:rPr>
                <w:rFonts w:ascii="Times New Roman" w:hAnsi="Times New Roman"/>
                <w:sz w:val="28"/>
                <w:szCs w:val="28"/>
              </w:rPr>
              <w:t>бенка, законы в сфере образования и ф</w:t>
            </w:r>
            <w:r w:rsidR="000B62E8" w:rsidRPr="007D1F5E">
              <w:rPr>
                <w:rFonts w:ascii="Times New Roman" w:hAnsi="Times New Roman"/>
                <w:sz w:val="28"/>
                <w:szCs w:val="28"/>
              </w:rPr>
              <w:t>е</w:t>
            </w:r>
            <w:r w:rsidR="000B62E8" w:rsidRPr="007D1F5E">
              <w:rPr>
                <w:rFonts w:ascii="Times New Roman" w:hAnsi="Times New Roman"/>
                <w:sz w:val="28"/>
                <w:szCs w:val="28"/>
              </w:rPr>
              <w:t>деральные государственные образов</w:t>
            </w:r>
            <w:r w:rsidR="000B62E8" w:rsidRPr="007D1F5E">
              <w:rPr>
                <w:rFonts w:ascii="Times New Roman" w:hAnsi="Times New Roman"/>
                <w:sz w:val="28"/>
                <w:szCs w:val="28"/>
              </w:rPr>
              <w:t>а</w:t>
            </w:r>
            <w:r w:rsidR="000B62E8" w:rsidRPr="007D1F5E">
              <w:rPr>
                <w:rFonts w:ascii="Times New Roman" w:hAnsi="Times New Roman"/>
                <w:sz w:val="28"/>
                <w:szCs w:val="28"/>
              </w:rPr>
              <w:t xml:space="preserve">тельные стандарты общего образования; </w:t>
            </w:r>
          </w:p>
          <w:p w:rsidR="00787706" w:rsidRPr="007D1F5E" w:rsidRDefault="00814F34" w:rsidP="0000566F">
            <w:pPr>
              <w:pStyle w:val="a4"/>
              <w:spacing w:after="0" w:line="288" w:lineRule="auto"/>
              <w:ind w:left="0" w:hanging="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–</w:t>
            </w:r>
            <w:r w:rsidR="00B05AAE" w:rsidRPr="007D1F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B62E8" w:rsidRPr="007D1F5E">
              <w:rPr>
                <w:rFonts w:ascii="Times New Roman" w:hAnsi="Times New Roman"/>
                <w:sz w:val="28"/>
                <w:szCs w:val="28"/>
              </w:rPr>
              <w:t>требования к проведению оценочных процедур в системе общего образования</w:t>
            </w:r>
            <w:r w:rsidR="00933BF2" w:rsidRPr="007D1F5E">
              <w:rPr>
                <w:rFonts w:ascii="Times New Roman" w:hAnsi="Times New Roman"/>
                <w:sz w:val="28"/>
                <w:szCs w:val="28"/>
              </w:rPr>
              <w:t xml:space="preserve">, в том числе для </w:t>
            </w:r>
            <w:r w:rsidR="00933BF2"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обучающихся с  огран</w:t>
            </w:r>
            <w:r w:rsidR="00933BF2"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и</w:t>
            </w:r>
            <w:r w:rsidR="00933BF2" w:rsidRPr="007D1F5E">
              <w:rPr>
                <w:rFonts w:ascii="Times New Roman" w:hAnsi="Times New Roman"/>
                <w:spacing w:val="-4"/>
                <w:sz w:val="28"/>
                <w:szCs w:val="28"/>
              </w:rPr>
              <w:t>ченными возможностями здоровья.</w:t>
            </w:r>
          </w:p>
        </w:tc>
        <w:tc>
          <w:tcPr>
            <w:tcW w:w="682" w:type="pct"/>
          </w:tcPr>
          <w:p w:rsidR="00787706" w:rsidRPr="007D1F5E" w:rsidRDefault="00787706" w:rsidP="0000566F">
            <w:pPr>
              <w:pStyle w:val="a4"/>
              <w:spacing w:after="0" w:line="288" w:lineRule="auto"/>
              <w:ind w:left="0" w:hanging="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Перечень но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р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мативных д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о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кументов (з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а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дание 3)</w:t>
            </w:r>
          </w:p>
        </w:tc>
        <w:tc>
          <w:tcPr>
            <w:tcW w:w="611" w:type="pct"/>
          </w:tcPr>
          <w:p w:rsidR="00787706" w:rsidRPr="007D1F5E" w:rsidRDefault="00787706" w:rsidP="0000566F">
            <w:pPr>
              <w:pStyle w:val="a4"/>
              <w:spacing w:after="0" w:line="288" w:lineRule="auto"/>
              <w:ind w:left="0" w:hanging="1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566F" w:rsidRPr="007D1F5E" w:rsidTr="00844512">
        <w:trPr>
          <w:jc w:val="center"/>
        </w:trPr>
        <w:tc>
          <w:tcPr>
            <w:tcW w:w="1356" w:type="pct"/>
            <w:gridSpan w:val="3"/>
          </w:tcPr>
          <w:p w:rsidR="0000566F" w:rsidRPr="007D1F5E" w:rsidRDefault="0000566F" w:rsidP="0000566F">
            <w:pPr>
              <w:pStyle w:val="a4"/>
              <w:spacing w:after="0" w:line="288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4. Мониторинг хода ГИА, фи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к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сация процедурных наруш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е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ний</w:t>
            </w:r>
            <w:r w:rsidR="00933BF2" w:rsidRPr="007D1F5E">
              <w:rPr>
                <w:rFonts w:ascii="Times New Roman" w:hAnsi="Times New Roman"/>
                <w:sz w:val="28"/>
                <w:szCs w:val="28"/>
              </w:rPr>
              <w:t>, в том числе включающих нарушения требований к орг</w:t>
            </w:r>
            <w:r w:rsidR="00933BF2" w:rsidRPr="007D1F5E">
              <w:rPr>
                <w:rFonts w:ascii="Times New Roman" w:hAnsi="Times New Roman"/>
                <w:sz w:val="28"/>
                <w:szCs w:val="28"/>
              </w:rPr>
              <w:t>а</w:t>
            </w:r>
            <w:r w:rsidR="00933BF2" w:rsidRPr="007D1F5E">
              <w:rPr>
                <w:rFonts w:ascii="Times New Roman" w:hAnsi="Times New Roman"/>
                <w:sz w:val="28"/>
                <w:szCs w:val="28"/>
              </w:rPr>
              <w:t>низации процедуры ГИА для обучающихся с ограниченн</w:t>
            </w:r>
            <w:r w:rsidR="00933BF2" w:rsidRPr="007D1F5E">
              <w:rPr>
                <w:rFonts w:ascii="Times New Roman" w:hAnsi="Times New Roman"/>
                <w:sz w:val="28"/>
                <w:szCs w:val="28"/>
              </w:rPr>
              <w:t>ы</w:t>
            </w:r>
            <w:r w:rsidR="00933BF2" w:rsidRPr="007D1F5E">
              <w:rPr>
                <w:rFonts w:ascii="Times New Roman" w:hAnsi="Times New Roman"/>
                <w:sz w:val="28"/>
                <w:szCs w:val="28"/>
              </w:rPr>
              <w:t>ми возможностями здоровья.</w:t>
            </w:r>
          </w:p>
          <w:p w:rsidR="0000566F" w:rsidRPr="007D1F5E" w:rsidRDefault="0000566F" w:rsidP="0000566F">
            <w:pPr>
              <w:pStyle w:val="a4"/>
              <w:spacing w:after="0" w:line="288" w:lineRule="auto"/>
              <w:ind w:left="0" w:hanging="1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0" w:type="pct"/>
            <w:gridSpan w:val="3"/>
          </w:tcPr>
          <w:p w:rsidR="0000566F" w:rsidRPr="007D1F5E" w:rsidRDefault="0000566F" w:rsidP="0000566F">
            <w:pPr>
              <w:pStyle w:val="a4"/>
              <w:spacing w:after="0" w:line="288" w:lineRule="auto"/>
              <w:ind w:left="0" w:hanging="1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1" w:type="pct"/>
          </w:tcPr>
          <w:p w:rsidR="0000566F" w:rsidRPr="007D1F5E" w:rsidRDefault="0000566F" w:rsidP="0000566F">
            <w:pPr>
              <w:pStyle w:val="a4"/>
              <w:spacing w:after="0" w:line="288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Знать:</w:t>
            </w:r>
          </w:p>
          <w:p w:rsidR="0000566F" w:rsidRPr="007D1F5E" w:rsidRDefault="0000566F" w:rsidP="0000566F">
            <w:pPr>
              <w:pStyle w:val="a4"/>
              <w:spacing w:after="0" w:line="288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7D1F5E">
              <w:rPr>
                <w:rFonts w:ascii="Times New Roman" w:hAnsi="Times New Roman"/>
                <w:spacing w:val="-6"/>
                <w:sz w:val="28"/>
                <w:szCs w:val="28"/>
              </w:rPr>
              <w:t>основы законодательства о правах ребе</w:t>
            </w:r>
            <w:r w:rsidRPr="007D1F5E">
              <w:rPr>
                <w:rFonts w:ascii="Times New Roman" w:hAnsi="Times New Roman"/>
                <w:spacing w:val="-6"/>
                <w:sz w:val="28"/>
                <w:szCs w:val="28"/>
              </w:rPr>
              <w:t>н</w:t>
            </w:r>
            <w:r w:rsidRPr="007D1F5E">
              <w:rPr>
                <w:rFonts w:ascii="Times New Roman" w:hAnsi="Times New Roman"/>
                <w:spacing w:val="-6"/>
                <w:sz w:val="28"/>
                <w:szCs w:val="28"/>
              </w:rPr>
              <w:t>ка, законы в сфере образования и федерал</w:t>
            </w:r>
            <w:r w:rsidRPr="007D1F5E">
              <w:rPr>
                <w:rFonts w:ascii="Times New Roman" w:hAnsi="Times New Roman"/>
                <w:spacing w:val="-6"/>
                <w:sz w:val="28"/>
                <w:szCs w:val="28"/>
              </w:rPr>
              <w:t>ь</w:t>
            </w:r>
            <w:r w:rsidRPr="007D1F5E">
              <w:rPr>
                <w:rFonts w:ascii="Times New Roman" w:hAnsi="Times New Roman"/>
                <w:spacing w:val="-6"/>
                <w:sz w:val="28"/>
                <w:szCs w:val="28"/>
              </w:rPr>
              <w:t>ные государственные образователь</w:t>
            </w: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ны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 xml:space="preserve">е стандарты общего образования; </w:t>
            </w:r>
          </w:p>
          <w:p w:rsidR="0000566F" w:rsidRPr="007D1F5E" w:rsidRDefault="0000566F" w:rsidP="0000566F">
            <w:pPr>
              <w:pStyle w:val="a4"/>
              <w:spacing w:after="0" w:line="288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– требования к проведению оценочных процедур в системе общего образования</w:t>
            </w:r>
            <w:r w:rsidR="00933BF2" w:rsidRPr="007D1F5E">
              <w:rPr>
                <w:rFonts w:ascii="Times New Roman" w:hAnsi="Times New Roman"/>
                <w:sz w:val="28"/>
                <w:szCs w:val="28"/>
              </w:rPr>
              <w:t xml:space="preserve">, в том числе для </w:t>
            </w:r>
            <w:r w:rsidR="00933BF2"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обучающихся с  огран</w:t>
            </w:r>
            <w:r w:rsidR="00933BF2"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и</w:t>
            </w:r>
            <w:r w:rsidR="00933BF2" w:rsidRPr="007D1F5E">
              <w:rPr>
                <w:rFonts w:ascii="Times New Roman" w:hAnsi="Times New Roman"/>
                <w:spacing w:val="-4"/>
                <w:sz w:val="28"/>
                <w:szCs w:val="28"/>
              </w:rPr>
              <w:t>ченными возможностями здоровья.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0566F" w:rsidRPr="007D1F5E" w:rsidRDefault="0000566F" w:rsidP="0000566F">
            <w:pPr>
              <w:pStyle w:val="a4"/>
              <w:spacing w:after="0" w:line="288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lastRenderedPageBreak/>
              <w:t>Уметь:</w:t>
            </w:r>
          </w:p>
          <w:p w:rsidR="0000566F" w:rsidRPr="007D1F5E" w:rsidRDefault="0000566F" w:rsidP="0000566F">
            <w:pPr>
              <w:pStyle w:val="a4"/>
              <w:spacing w:after="0" w:line="288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– анализировать нормативные докуме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н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ты, регламентирующие деятельность о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б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разовательной организации;</w:t>
            </w:r>
          </w:p>
          <w:p w:rsidR="0000566F" w:rsidRPr="007D1F5E" w:rsidRDefault="0000566F" w:rsidP="0000566F">
            <w:pPr>
              <w:pStyle w:val="a4"/>
              <w:spacing w:after="0" w:line="288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–</w:t>
            </w:r>
            <w:r w:rsidR="00D15687" w:rsidRPr="007D1F5E">
              <w:rPr>
                <w:rFonts w:ascii="Times New Roman" w:hAnsi="Times New Roman"/>
                <w:sz w:val="28"/>
                <w:szCs w:val="28"/>
              </w:rPr>
              <w:t xml:space="preserve"> охарактеризовать возникшую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 xml:space="preserve"> ситуацию с нормативно-правовой точки зрения; </w:t>
            </w:r>
          </w:p>
        </w:tc>
        <w:tc>
          <w:tcPr>
            <w:tcW w:w="682" w:type="pct"/>
          </w:tcPr>
          <w:p w:rsidR="0000566F" w:rsidRPr="007D1F5E" w:rsidRDefault="0000566F" w:rsidP="0000566F">
            <w:pPr>
              <w:pStyle w:val="a4"/>
              <w:spacing w:after="0" w:line="288" w:lineRule="auto"/>
              <w:ind w:left="0" w:hanging="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lastRenderedPageBreak/>
              <w:t>Карты набл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ю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дений (зад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а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ние 4)</w:t>
            </w:r>
          </w:p>
        </w:tc>
        <w:tc>
          <w:tcPr>
            <w:tcW w:w="611" w:type="pct"/>
          </w:tcPr>
          <w:p w:rsidR="0000566F" w:rsidRPr="007D1F5E" w:rsidRDefault="0000566F" w:rsidP="0000566F">
            <w:pPr>
              <w:pStyle w:val="a4"/>
              <w:spacing w:after="0" w:line="288" w:lineRule="auto"/>
              <w:ind w:left="0" w:hanging="1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4512" w:rsidRPr="007D1F5E" w:rsidTr="00844512">
        <w:trPr>
          <w:jc w:val="center"/>
        </w:trPr>
        <w:tc>
          <w:tcPr>
            <w:tcW w:w="1353" w:type="pct"/>
            <w:gridSpan w:val="2"/>
            <w:vAlign w:val="center"/>
          </w:tcPr>
          <w:p w:rsidR="00F13DD3" w:rsidRPr="007D1F5E" w:rsidRDefault="00E97F10" w:rsidP="00E97F10">
            <w:pPr>
              <w:pStyle w:val="a4"/>
              <w:spacing w:after="0" w:line="288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4. </w:t>
            </w:r>
            <w:proofErr w:type="gramStart"/>
            <w:r w:rsidRPr="007D1F5E">
              <w:rPr>
                <w:rFonts w:ascii="Times New Roman" w:hAnsi="Times New Roman"/>
                <w:sz w:val="28"/>
                <w:szCs w:val="28"/>
              </w:rPr>
              <w:t>Проведение</w:t>
            </w:r>
            <w:r w:rsidR="0057215B" w:rsidRPr="007D1F5E">
              <w:rPr>
                <w:rFonts w:ascii="Times New Roman" w:hAnsi="Times New Roman"/>
                <w:sz w:val="28"/>
                <w:szCs w:val="28"/>
              </w:rPr>
              <w:t xml:space="preserve"> интервью с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 xml:space="preserve"> уч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а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стни</w:t>
            </w:r>
            <w:r w:rsidR="0057215B" w:rsidRPr="007D1F5E">
              <w:rPr>
                <w:rFonts w:ascii="Times New Roman" w:hAnsi="Times New Roman"/>
                <w:sz w:val="28"/>
                <w:szCs w:val="28"/>
              </w:rPr>
              <w:t>ками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 xml:space="preserve"> ГИА, относящихся к различным клиентским гру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п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пам социальной работы (и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с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следование отношения  к пр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о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 xml:space="preserve">цедуре ГИА, сбор и анализ предложений по изменению содержания и процедуры ГИА, по организации доступной среды для  обучающихся с </w:t>
            </w:r>
            <w:r w:rsidRPr="007D1F5E">
              <w:rPr>
                <w:rFonts w:ascii="Times New Roman" w:eastAsia="Times New Roman" w:hAnsi="Times New Roman"/>
                <w:sz w:val="28"/>
                <w:szCs w:val="28"/>
              </w:rPr>
              <w:t xml:space="preserve"> о</w:t>
            </w:r>
            <w:r w:rsidRPr="007D1F5E">
              <w:rPr>
                <w:rFonts w:ascii="Times New Roman" w:eastAsia="Times New Roman" w:hAnsi="Times New Roman"/>
                <w:sz w:val="28"/>
                <w:szCs w:val="28"/>
              </w:rPr>
              <w:t>г</w:t>
            </w:r>
            <w:r w:rsidRPr="007D1F5E">
              <w:rPr>
                <w:rFonts w:ascii="Times New Roman" w:eastAsia="Times New Roman" w:hAnsi="Times New Roman"/>
                <w:sz w:val="28"/>
                <w:szCs w:val="28"/>
              </w:rPr>
              <w:t>раниченными возможностями здоровья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).</w:t>
            </w:r>
            <w:proofErr w:type="gramEnd"/>
          </w:p>
        </w:tc>
        <w:tc>
          <w:tcPr>
            <w:tcW w:w="554" w:type="pct"/>
            <w:gridSpan w:val="3"/>
            <w:vAlign w:val="center"/>
          </w:tcPr>
          <w:p w:rsidR="00F13DD3" w:rsidRPr="007D1F5E" w:rsidRDefault="00F13DD3" w:rsidP="00F13DD3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800" w:type="pct"/>
            <w:gridSpan w:val="2"/>
          </w:tcPr>
          <w:p w:rsidR="00E97F10" w:rsidRPr="007D1F5E" w:rsidRDefault="00E97F10" w:rsidP="00E97F10">
            <w:pPr>
              <w:pStyle w:val="a4"/>
              <w:spacing w:after="0" w:line="288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Уметь:</w:t>
            </w:r>
          </w:p>
          <w:p w:rsidR="00E97F10" w:rsidRPr="007D1F5E" w:rsidRDefault="00E97F10" w:rsidP="00E97F10">
            <w:pPr>
              <w:pStyle w:val="a4"/>
              <w:spacing w:after="0" w:line="288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– строить коммуникации на основе пр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и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знания социальных, культурных и личн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о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стных особенностей;</w:t>
            </w:r>
          </w:p>
          <w:p w:rsidR="00E97F10" w:rsidRPr="007D1F5E" w:rsidRDefault="00E97F10" w:rsidP="00E97F10">
            <w:pPr>
              <w:pStyle w:val="a4"/>
              <w:spacing w:after="0" w:line="288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Владеть:</w:t>
            </w:r>
          </w:p>
          <w:p w:rsidR="00E97F10" w:rsidRPr="007D1F5E" w:rsidRDefault="00E97F10" w:rsidP="00E97F10">
            <w:pPr>
              <w:pStyle w:val="a4"/>
              <w:spacing w:after="0" w:line="288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 xml:space="preserve">– навыками конструктивных </w:t>
            </w:r>
            <w:proofErr w:type="spellStart"/>
            <w:proofErr w:type="gramStart"/>
            <w:r w:rsidRPr="007D1F5E">
              <w:rPr>
                <w:rFonts w:ascii="Times New Roman" w:hAnsi="Times New Roman"/>
                <w:sz w:val="28"/>
                <w:szCs w:val="28"/>
              </w:rPr>
              <w:t>социаль-ных</w:t>
            </w:r>
            <w:proofErr w:type="spellEnd"/>
            <w:proofErr w:type="gramEnd"/>
            <w:r w:rsidRPr="007D1F5E">
              <w:rPr>
                <w:rFonts w:ascii="Times New Roman" w:hAnsi="Times New Roman"/>
                <w:sz w:val="28"/>
                <w:szCs w:val="28"/>
              </w:rPr>
              <w:t xml:space="preserve"> коммуникаций;</w:t>
            </w:r>
          </w:p>
          <w:p w:rsidR="00F13DD3" w:rsidRPr="007D1F5E" w:rsidRDefault="00E97F10" w:rsidP="00E97F10">
            <w:pPr>
              <w:pStyle w:val="a4"/>
              <w:spacing w:after="0" w:line="288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 xml:space="preserve">– способами взаимодействия с </w:t>
            </w:r>
            <w:proofErr w:type="spellStart"/>
            <w:proofErr w:type="gramStart"/>
            <w:r w:rsidRPr="007D1F5E">
              <w:rPr>
                <w:rFonts w:ascii="Times New Roman" w:hAnsi="Times New Roman"/>
                <w:sz w:val="28"/>
                <w:szCs w:val="28"/>
              </w:rPr>
              <w:t>участни-ками</w:t>
            </w:r>
            <w:proofErr w:type="spellEnd"/>
            <w:proofErr w:type="gramEnd"/>
            <w:r w:rsidRPr="007D1F5E">
              <w:rPr>
                <w:rFonts w:ascii="Times New Roman" w:hAnsi="Times New Roman"/>
                <w:sz w:val="28"/>
                <w:szCs w:val="28"/>
              </w:rPr>
              <w:t xml:space="preserve"> образовательного процесса, в том числе с использованием ресурсов </w:t>
            </w:r>
            <w:proofErr w:type="spellStart"/>
            <w:r w:rsidRPr="007D1F5E">
              <w:rPr>
                <w:rFonts w:ascii="Times New Roman" w:hAnsi="Times New Roman"/>
                <w:sz w:val="28"/>
                <w:szCs w:val="28"/>
              </w:rPr>
              <w:t>соци-альных</w:t>
            </w:r>
            <w:proofErr w:type="spellEnd"/>
            <w:r w:rsidRPr="007D1F5E">
              <w:rPr>
                <w:rFonts w:ascii="Times New Roman" w:hAnsi="Times New Roman"/>
                <w:sz w:val="28"/>
                <w:szCs w:val="28"/>
              </w:rPr>
              <w:t xml:space="preserve"> сетей;</w:t>
            </w:r>
          </w:p>
        </w:tc>
        <w:tc>
          <w:tcPr>
            <w:tcW w:w="682" w:type="pct"/>
            <w:vAlign w:val="center"/>
          </w:tcPr>
          <w:p w:rsidR="00F13DD3" w:rsidRPr="007D1F5E" w:rsidRDefault="00F13DD3" w:rsidP="00F13DD3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611" w:type="pct"/>
            <w:vAlign w:val="center"/>
          </w:tcPr>
          <w:p w:rsidR="00F13DD3" w:rsidRPr="007D1F5E" w:rsidRDefault="00F13DD3" w:rsidP="00F13DD3">
            <w:pPr>
              <w:pStyle w:val="a4"/>
              <w:spacing w:after="0" w:line="288" w:lineRule="auto"/>
              <w:ind w:left="0" w:firstLine="709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44512" w:rsidRPr="007D1F5E" w:rsidTr="00844512">
        <w:trPr>
          <w:jc w:val="center"/>
        </w:trPr>
        <w:tc>
          <w:tcPr>
            <w:tcW w:w="1353" w:type="pct"/>
            <w:gridSpan w:val="2"/>
          </w:tcPr>
          <w:p w:rsidR="000A2E6B" w:rsidRPr="007D1F5E" w:rsidRDefault="000A2E6B" w:rsidP="00057401">
            <w:pPr>
              <w:pStyle w:val="a4"/>
              <w:spacing w:after="0" w:line="288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5. </w:t>
            </w:r>
            <w:proofErr w:type="gramStart"/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Оценка выявленных наруш</w:t>
            </w: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е</w:t>
            </w: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ний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 xml:space="preserve"> в ходе проведения ГИА, в том числе при проведении процедуры ГИА для обуча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ю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щихся с  ограниченными во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з</w:t>
            </w:r>
            <w:r w:rsidRPr="007D1F5E">
              <w:rPr>
                <w:rFonts w:ascii="Times New Roman" w:hAnsi="Times New Roman"/>
                <w:sz w:val="28"/>
                <w:szCs w:val="28"/>
              </w:rPr>
              <w:lastRenderedPageBreak/>
              <w:t>можностями здоровья</w:t>
            </w:r>
            <w:proofErr w:type="gramEnd"/>
          </w:p>
        </w:tc>
        <w:tc>
          <w:tcPr>
            <w:tcW w:w="554" w:type="pct"/>
            <w:gridSpan w:val="3"/>
            <w:vAlign w:val="center"/>
          </w:tcPr>
          <w:p w:rsidR="000A2E6B" w:rsidRPr="007D1F5E" w:rsidRDefault="000A2E6B" w:rsidP="00057401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800" w:type="pct"/>
            <w:gridSpan w:val="2"/>
          </w:tcPr>
          <w:p w:rsidR="000A2E6B" w:rsidRPr="007D1F5E" w:rsidRDefault="000A2E6B" w:rsidP="00057401">
            <w:pPr>
              <w:pStyle w:val="a4"/>
              <w:spacing w:after="0" w:line="288" w:lineRule="auto"/>
              <w:ind w:left="0" w:hanging="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Уметь:</w:t>
            </w:r>
          </w:p>
          <w:p w:rsidR="000A2E6B" w:rsidRPr="007D1F5E" w:rsidRDefault="000A2E6B" w:rsidP="00057401">
            <w:pPr>
              <w:pStyle w:val="a4"/>
              <w:spacing w:after="0" w:line="288" w:lineRule="auto"/>
              <w:ind w:left="0" w:hanging="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7D1F5E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охарактеризовать возникшую </w:t>
            </w:r>
            <w:r w:rsidRPr="007D1F5E">
              <w:rPr>
                <w:rFonts w:ascii="Times New Roman" w:hAnsi="Times New Roman"/>
                <w:spacing w:val="-8"/>
                <w:sz w:val="28"/>
                <w:szCs w:val="28"/>
              </w:rPr>
              <w:t>ситуацию с нормативно-правовой точки зрения.</w:t>
            </w:r>
          </w:p>
          <w:p w:rsidR="000A2E6B" w:rsidRPr="007D1F5E" w:rsidRDefault="000A2E6B" w:rsidP="00057401">
            <w:pPr>
              <w:pStyle w:val="a4"/>
              <w:spacing w:after="0" w:line="288" w:lineRule="auto"/>
              <w:ind w:left="0" w:hanging="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Владеть:</w:t>
            </w:r>
          </w:p>
          <w:p w:rsidR="000A2E6B" w:rsidRPr="007D1F5E" w:rsidRDefault="000A2E6B" w:rsidP="00057401">
            <w:pPr>
              <w:pStyle w:val="a4"/>
              <w:spacing w:after="0" w:line="288" w:lineRule="auto"/>
              <w:ind w:left="0" w:hanging="16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7D1F5E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навыками выявления противоречий и </w:t>
            </w:r>
            <w:proofErr w:type="spellStart"/>
            <w:r w:rsidRPr="007D1F5E">
              <w:rPr>
                <w:rFonts w:ascii="Times New Roman" w:hAnsi="Times New Roman"/>
                <w:spacing w:val="-8"/>
                <w:sz w:val="28"/>
                <w:szCs w:val="28"/>
              </w:rPr>
              <w:t>вы-</w:t>
            </w: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деления</w:t>
            </w:r>
            <w:proofErr w:type="spellEnd"/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наиболее перспективных </w:t>
            </w:r>
            <w:proofErr w:type="spellStart"/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нап-</w:t>
            </w:r>
            <w:r w:rsidRPr="007D1F5E">
              <w:rPr>
                <w:rFonts w:ascii="Times New Roman" w:hAnsi="Times New Roman"/>
                <w:spacing w:val="-8"/>
                <w:sz w:val="28"/>
                <w:szCs w:val="28"/>
              </w:rPr>
              <w:t>равлений</w:t>
            </w:r>
            <w:proofErr w:type="spellEnd"/>
            <w:r w:rsidRPr="007D1F5E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профессиональной деятельности;</w:t>
            </w:r>
          </w:p>
          <w:p w:rsidR="000A2E6B" w:rsidRPr="007D1F5E" w:rsidRDefault="000A2E6B" w:rsidP="00057401">
            <w:pPr>
              <w:pStyle w:val="a4"/>
              <w:spacing w:after="0" w:line="288" w:lineRule="auto"/>
              <w:ind w:left="0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– навыками использования нормативных документов в осуществлении професси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о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нальной деятельности.</w:t>
            </w:r>
          </w:p>
        </w:tc>
        <w:tc>
          <w:tcPr>
            <w:tcW w:w="682" w:type="pct"/>
          </w:tcPr>
          <w:p w:rsidR="000A2E6B" w:rsidRPr="007D1F5E" w:rsidRDefault="000A2E6B" w:rsidP="00057401">
            <w:pPr>
              <w:pStyle w:val="a4"/>
              <w:spacing w:after="0" w:line="288" w:lineRule="auto"/>
              <w:ind w:left="0" w:hanging="16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Карта резул</w:t>
            </w: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ь</w:t>
            </w: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татов монит</w:t>
            </w: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о</w:t>
            </w: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ринга (задание 5)</w:t>
            </w:r>
          </w:p>
          <w:p w:rsidR="000A2E6B" w:rsidRPr="007D1F5E" w:rsidRDefault="000A2E6B" w:rsidP="00057401">
            <w:pPr>
              <w:pStyle w:val="a4"/>
              <w:spacing w:after="0" w:line="288" w:lineRule="auto"/>
              <w:ind w:left="0" w:hanging="1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A2E6B" w:rsidRPr="007D1F5E" w:rsidRDefault="000A2E6B" w:rsidP="00057401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611" w:type="pct"/>
            <w:vAlign w:val="center"/>
          </w:tcPr>
          <w:p w:rsidR="000A2E6B" w:rsidRPr="007D1F5E" w:rsidRDefault="000A2E6B" w:rsidP="00F13DD3">
            <w:pPr>
              <w:pStyle w:val="a4"/>
              <w:spacing w:after="0" w:line="288" w:lineRule="auto"/>
              <w:ind w:left="0" w:firstLine="709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44512" w:rsidRPr="007D1F5E" w:rsidTr="00844512">
        <w:trPr>
          <w:jc w:val="center"/>
        </w:trPr>
        <w:tc>
          <w:tcPr>
            <w:tcW w:w="1349" w:type="pct"/>
          </w:tcPr>
          <w:p w:rsidR="006B7A42" w:rsidRPr="007D1F5E" w:rsidRDefault="000A2E6B" w:rsidP="00D64AA4">
            <w:pPr>
              <w:pStyle w:val="a4"/>
              <w:spacing w:after="0" w:line="288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 xml:space="preserve">6. </w:t>
            </w:r>
            <w:proofErr w:type="gramStart"/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Оценка выявленных наруш</w:t>
            </w: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е</w:t>
            </w: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ний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 xml:space="preserve"> в ходе проведения ГИА, в том числе включающих нар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у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шения требований к организ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а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ции процедуры ГИА для об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у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чающихся с ограниченными возможностями здоровья (к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о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личественные и качественные характеристики, ранжиров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а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ние).</w:t>
            </w:r>
            <w:proofErr w:type="gramEnd"/>
          </w:p>
        </w:tc>
        <w:tc>
          <w:tcPr>
            <w:tcW w:w="551" w:type="pct"/>
            <w:gridSpan w:val="3"/>
            <w:vAlign w:val="center"/>
          </w:tcPr>
          <w:p w:rsidR="000A2E6B" w:rsidRPr="007D1F5E" w:rsidRDefault="000A2E6B" w:rsidP="00057401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807" w:type="pct"/>
            <w:gridSpan w:val="3"/>
          </w:tcPr>
          <w:p w:rsidR="000A2E6B" w:rsidRPr="007D1F5E" w:rsidRDefault="000A2E6B" w:rsidP="00057401">
            <w:pPr>
              <w:pStyle w:val="a4"/>
              <w:spacing w:after="0" w:line="288" w:lineRule="auto"/>
              <w:ind w:left="0" w:hanging="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Уметь:</w:t>
            </w:r>
          </w:p>
          <w:p w:rsidR="000A2E6B" w:rsidRPr="007D1F5E" w:rsidRDefault="000A2E6B" w:rsidP="00057401">
            <w:pPr>
              <w:pStyle w:val="a4"/>
              <w:spacing w:after="0" w:line="288" w:lineRule="auto"/>
              <w:ind w:left="0" w:hanging="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7D1F5E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охарактеризовать возникшую </w:t>
            </w:r>
            <w:r w:rsidRPr="007D1F5E">
              <w:rPr>
                <w:rFonts w:ascii="Times New Roman" w:hAnsi="Times New Roman"/>
                <w:spacing w:val="-8"/>
                <w:sz w:val="28"/>
                <w:szCs w:val="28"/>
              </w:rPr>
              <w:t>ситуацию с нормативно-правовой точки зрения.</w:t>
            </w:r>
          </w:p>
          <w:p w:rsidR="000A2E6B" w:rsidRPr="007D1F5E" w:rsidRDefault="000A2E6B" w:rsidP="00057401">
            <w:pPr>
              <w:pStyle w:val="a4"/>
              <w:spacing w:after="0" w:line="288" w:lineRule="auto"/>
              <w:ind w:left="0" w:hanging="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Владеть:</w:t>
            </w:r>
          </w:p>
          <w:p w:rsidR="000A2E6B" w:rsidRPr="007D1F5E" w:rsidRDefault="000A2E6B" w:rsidP="00057401">
            <w:pPr>
              <w:pStyle w:val="a4"/>
              <w:spacing w:after="0" w:line="288" w:lineRule="auto"/>
              <w:ind w:left="0" w:hanging="16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7D1F5E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навыками выявления противоречий и </w:t>
            </w:r>
            <w:proofErr w:type="spellStart"/>
            <w:r w:rsidRPr="007D1F5E">
              <w:rPr>
                <w:rFonts w:ascii="Times New Roman" w:hAnsi="Times New Roman"/>
                <w:spacing w:val="-8"/>
                <w:sz w:val="28"/>
                <w:szCs w:val="28"/>
              </w:rPr>
              <w:t>вы-</w:t>
            </w: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деления</w:t>
            </w:r>
            <w:proofErr w:type="spellEnd"/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наиболее перспективных </w:t>
            </w:r>
            <w:proofErr w:type="spellStart"/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нап-</w:t>
            </w:r>
            <w:r w:rsidRPr="007D1F5E">
              <w:rPr>
                <w:rFonts w:ascii="Times New Roman" w:hAnsi="Times New Roman"/>
                <w:spacing w:val="-8"/>
                <w:sz w:val="28"/>
                <w:szCs w:val="28"/>
              </w:rPr>
              <w:t>равлений</w:t>
            </w:r>
            <w:proofErr w:type="spellEnd"/>
            <w:r w:rsidRPr="007D1F5E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профессиональной деятельности;</w:t>
            </w:r>
          </w:p>
          <w:p w:rsidR="000A2E6B" w:rsidRPr="007D1F5E" w:rsidRDefault="000A2E6B" w:rsidP="00057401">
            <w:pPr>
              <w:pStyle w:val="a4"/>
              <w:spacing w:after="0" w:line="288" w:lineRule="auto"/>
              <w:ind w:left="0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– навыками использования нормативных документов в осуществлении професси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о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нальной деятельности</w:t>
            </w:r>
          </w:p>
        </w:tc>
        <w:tc>
          <w:tcPr>
            <w:tcW w:w="682" w:type="pct"/>
          </w:tcPr>
          <w:p w:rsidR="000A2E6B" w:rsidRPr="007D1F5E" w:rsidRDefault="000A2E6B" w:rsidP="00057401">
            <w:pPr>
              <w:pStyle w:val="a4"/>
              <w:spacing w:after="0" w:line="288" w:lineRule="auto"/>
              <w:ind w:left="0" w:hanging="16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Карта резул</w:t>
            </w: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ь</w:t>
            </w: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татов монит</w:t>
            </w: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о</w:t>
            </w: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ринга (задание 5)</w:t>
            </w:r>
          </w:p>
          <w:p w:rsidR="000A2E6B" w:rsidRPr="007D1F5E" w:rsidRDefault="000A2E6B" w:rsidP="00057401">
            <w:pPr>
              <w:pStyle w:val="a4"/>
              <w:spacing w:after="0" w:line="288" w:lineRule="auto"/>
              <w:ind w:left="0" w:hanging="1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A2E6B" w:rsidRPr="007D1F5E" w:rsidRDefault="000A2E6B" w:rsidP="00057401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611" w:type="pct"/>
          </w:tcPr>
          <w:p w:rsidR="000A2E6B" w:rsidRPr="007D1F5E" w:rsidRDefault="000A2E6B" w:rsidP="003D3399">
            <w:pPr>
              <w:pStyle w:val="a4"/>
              <w:spacing w:after="0" w:line="288" w:lineRule="auto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E6B" w:rsidRPr="007D1F5E" w:rsidTr="006B7A42">
        <w:trPr>
          <w:jc w:val="center"/>
        </w:trPr>
        <w:tc>
          <w:tcPr>
            <w:tcW w:w="5000" w:type="pct"/>
            <w:gridSpan w:val="9"/>
          </w:tcPr>
          <w:p w:rsidR="000A2E6B" w:rsidRPr="007D1F5E" w:rsidRDefault="000A2E6B" w:rsidP="00F13DD3">
            <w:pPr>
              <w:pStyle w:val="a4"/>
              <w:spacing w:after="0" w:line="288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7. Выполнение индивидуальных заданий</w:t>
            </w:r>
          </w:p>
        </w:tc>
      </w:tr>
      <w:tr w:rsidR="00844512" w:rsidRPr="007D1F5E" w:rsidTr="00844512">
        <w:trPr>
          <w:jc w:val="center"/>
        </w:trPr>
        <w:tc>
          <w:tcPr>
            <w:tcW w:w="1349" w:type="pct"/>
          </w:tcPr>
          <w:p w:rsidR="000A2E6B" w:rsidRPr="007D1F5E" w:rsidRDefault="000A2E6B" w:rsidP="00933BF2">
            <w:pPr>
              <w:spacing w:line="312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7.1. Проанализировать  осн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а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 xml:space="preserve">щение ППЭ с точки зрения комфортного участия в ГИА </w:t>
            </w:r>
            <w:proofErr w:type="gramStart"/>
            <w:r w:rsidRPr="007D1F5E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7D1F5E">
              <w:rPr>
                <w:rFonts w:ascii="Times New Roman" w:hAnsi="Times New Roman"/>
                <w:sz w:val="28"/>
                <w:szCs w:val="28"/>
              </w:rPr>
              <w:t xml:space="preserve"> с ограниченн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ы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ми возможностями здоровья.</w:t>
            </w:r>
          </w:p>
        </w:tc>
        <w:tc>
          <w:tcPr>
            <w:tcW w:w="551" w:type="pct"/>
            <w:gridSpan w:val="3"/>
          </w:tcPr>
          <w:p w:rsidR="000A2E6B" w:rsidRPr="007D1F5E" w:rsidRDefault="000A2E6B" w:rsidP="00F13DD3">
            <w:pPr>
              <w:pStyle w:val="a4"/>
              <w:spacing w:after="0" w:line="288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7" w:type="pct"/>
            <w:gridSpan w:val="3"/>
          </w:tcPr>
          <w:p w:rsidR="000A2E6B" w:rsidRPr="007D1F5E" w:rsidRDefault="000A2E6B" w:rsidP="00F13DD3">
            <w:pPr>
              <w:pStyle w:val="a4"/>
              <w:spacing w:after="0" w:line="288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Знать:</w:t>
            </w:r>
          </w:p>
          <w:p w:rsidR="000A2E6B" w:rsidRPr="007D1F5E" w:rsidRDefault="000A2E6B" w:rsidP="00D64AA4">
            <w:pPr>
              <w:pStyle w:val="a4"/>
              <w:spacing w:after="0" w:line="288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D1F5E">
              <w:rPr>
                <w:rFonts w:ascii="Times New Roman" w:hAnsi="Times New Roman"/>
                <w:sz w:val="28"/>
                <w:szCs w:val="28"/>
              </w:rPr>
              <w:t>– основы законодательства о правах р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е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бенка, законы в сфере образования и ф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е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деральные государственные образов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а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 xml:space="preserve">тельные стандарты общего образования; требования к проведению оценочных процедур в системе общего образования, в </w:t>
            </w:r>
            <w:r w:rsidRPr="007D1F5E">
              <w:rPr>
                <w:rFonts w:ascii="Times New Roman" w:hAnsi="Times New Roman"/>
                <w:sz w:val="28"/>
                <w:szCs w:val="28"/>
              </w:rPr>
              <w:lastRenderedPageBreak/>
              <w:t>том числе для обучающихся с ограниче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н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ными возможностями здоровья;</w:t>
            </w:r>
            <w:proofErr w:type="gramEnd"/>
          </w:p>
        </w:tc>
        <w:tc>
          <w:tcPr>
            <w:tcW w:w="682" w:type="pct"/>
          </w:tcPr>
          <w:p w:rsidR="000A2E6B" w:rsidRPr="007D1F5E" w:rsidRDefault="000A2E6B" w:rsidP="006B7A42">
            <w:pPr>
              <w:pStyle w:val="a4"/>
              <w:spacing w:after="0" w:line="288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Рекомендации </w:t>
            </w:r>
            <w:proofErr w:type="gramStart"/>
            <w:r w:rsidRPr="007D1F5E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  <w:r w:rsidRPr="007D1F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7D1F5E">
              <w:rPr>
                <w:rFonts w:ascii="Times New Roman" w:hAnsi="Times New Roman"/>
                <w:sz w:val="28"/>
                <w:szCs w:val="28"/>
              </w:rPr>
              <w:t>комфор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т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ных</w:t>
            </w:r>
            <w:proofErr w:type="gramEnd"/>
            <w:r w:rsidRPr="007D1F5E">
              <w:rPr>
                <w:rFonts w:ascii="Times New Roman" w:hAnsi="Times New Roman"/>
                <w:sz w:val="28"/>
                <w:szCs w:val="28"/>
              </w:rPr>
              <w:t xml:space="preserve"> условий для участия в процедуре ГИА</w:t>
            </w:r>
            <w:r w:rsidRPr="007D1F5E">
              <w:t xml:space="preserve"> 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обуча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ю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щихся с огр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а</w:t>
            </w:r>
            <w:r w:rsidRPr="007D1F5E">
              <w:rPr>
                <w:rFonts w:ascii="Times New Roman" w:hAnsi="Times New Roman"/>
                <w:sz w:val="28"/>
                <w:szCs w:val="28"/>
              </w:rPr>
              <w:lastRenderedPageBreak/>
              <w:t>ниченными возможност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я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ми здоровья</w:t>
            </w:r>
          </w:p>
          <w:p w:rsidR="000A2E6B" w:rsidRPr="007D1F5E" w:rsidRDefault="000A2E6B" w:rsidP="006B7A42">
            <w:pPr>
              <w:pStyle w:val="a4"/>
              <w:spacing w:after="0" w:line="288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 xml:space="preserve"> (задание 7)</w:t>
            </w:r>
          </w:p>
        </w:tc>
        <w:tc>
          <w:tcPr>
            <w:tcW w:w="611" w:type="pct"/>
          </w:tcPr>
          <w:p w:rsidR="000A2E6B" w:rsidRPr="007D1F5E" w:rsidRDefault="000A2E6B" w:rsidP="006B7A42">
            <w:pPr>
              <w:pStyle w:val="a4"/>
              <w:spacing w:after="0" w:line="288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512" w:rsidRPr="007D1F5E" w:rsidTr="00844512">
        <w:trPr>
          <w:trHeight w:val="1805"/>
          <w:jc w:val="center"/>
        </w:trPr>
        <w:tc>
          <w:tcPr>
            <w:tcW w:w="1356" w:type="pct"/>
            <w:gridSpan w:val="3"/>
          </w:tcPr>
          <w:p w:rsidR="00F5777F" w:rsidRPr="007D1F5E" w:rsidRDefault="00F5777F" w:rsidP="005F3F0A">
            <w:pPr>
              <w:spacing w:line="312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  <w:r w:rsidRPr="007D1F5E">
              <w:rPr>
                <w:rFonts w:ascii="Times New Roman" w:hAnsi="Times New Roman"/>
                <w:spacing w:val="-14"/>
                <w:sz w:val="28"/>
                <w:szCs w:val="28"/>
              </w:rPr>
              <w:t xml:space="preserve">.2. </w:t>
            </w:r>
            <w:r w:rsidR="005F3F0A" w:rsidRPr="007D1F5E">
              <w:rPr>
                <w:rFonts w:ascii="Times New Roman" w:hAnsi="Times New Roman"/>
                <w:sz w:val="28"/>
                <w:szCs w:val="28"/>
              </w:rPr>
              <w:t>Разработать рекомендации по взаимодействию образов</w:t>
            </w:r>
            <w:r w:rsidR="005F3F0A" w:rsidRPr="007D1F5E">
              <w:rPr>
                <w:rFonts w:ascii="Times New Roman" w:hAnsi="Times New Roman"/>
                <w:sz w:val="28"/>
                <w:szCs w:val="28"/>
              </w:rPr>
              <w:t>а</w:t>
            </w:r>
            <w:r w:rsidR="005F3F0A" w:rsidRPr="007D1F5E">
              <w:rPr>
                <w:rFonts w:ascii="Times New Roman" w:hAnsi="Times New Roman"/>
                <w:sz w:val="28"/>
                <w:szCs w:val="28"/>
              </w:rPr>
              <w:t>тельных организаций и учре</w:t>
            </w:r>
            <w:r w:rsidR="005F3F0A" w:rsidRPr="007D1F5E">
              <w:rPr>
                <w:rFonts w:ascii="Times New Roman" w:hAnsi="Times New Roman"/>
                <w:sz w:val="28"/>
                <w:szCs w:val="28"/>
              </w:rPr>
              <w:t>ж</w:t>
            </w:r>
            <w:r w:rsidR="005F3F0A" w:rsidRPr="007D1F5E">
              <w:rPr>
                <w:rFonts w:ascii="Times New Roman" w:hAnsi="Times New Roman"/>
                <w:sz w:val="28"/>
                <w:szCs w:val="28"/>
              </w:rPr>
              <w:t>дений социальной защиты (с</w:t>
            </w:r>
            <w:r w:rsidR="005F3F0A" w:rsidRPr="007D1F5E">
              <w:rPr>
                <w:rFonts w:ascii="Times New Roman" w:hAnsi="Times New Roman"/>
                <w:sz w:val="28"/>
                <w:szCs w:val="28"/>
              </w:rPr>
              <w:t>о</w:t>
            </w:r>
            <w:r w:rsidR="005F3F0A" w:rsidRPr="007D1F5E">
              <w:rPr>
                <w:rFonts w:ascii="Times New Roman" w:hAnsi="Times New Roman"/>
                <w:sz w:val="28"/>
                <w:szCs w:val="28"/>
              </w:rPr>
              <w:t>циально-педагогических це</w:t>
            </w:r>
            <w:r w:rsidR="005F3F0A" w:rsidRPr="007D1F5E">
              <w:rPr>
                <w:rFonts w:ascii="Times New Roman" w:hAnsi="Times New Roman"/>
                <w:sz w:val="28"/>
                <w:szCs w:val="28"/>
              </w:rPr>
              <w:t>н</w:t>
            </w:r>
            <w:r w:rsidR="005F3F0A" w:rsidRPr="007D1F5E">
              <w:rPr>
                <w:rFonts w:ascii="Times New Roman" w:hAnsi="Times New Roman"/>
                <w:sz w:val="28"/>
                <w:szCs w:val="28"/>
              </w:rPr>
              <w:t>тров)  в процессе подготовки обучающихся  из семей-клиентов социальной работы к ГИА.</w:t>
            </w:r>
          </w:p>
        </w:tc>
        <w:tc>
          <w:tcPr>
            <w:tcW w:w="544" w:type="pct"/>
          </w:tcPr>
          <w:p w:rsidR="00F5777F" w:rsidRPr="007D1F5E" w:rsidRDefault="00F5777F" w:rsidP="00F5777F">
            <w:pPr>
              <w:pStyle w:val="a4"/>
              <w:spacing w:after="0" w:line="278" w:lineRule="auto"/>
              <w:ind w:left="0" w:hanging="16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807" w:type="pct"/>
            <w:gridSpan w:val="3"/>
          </w:tcPr>
          <w:p w:rsidR="00E306D2" w:rsidRPr="007D1F5E" w:rsidRDefault="00E306D2" w:rsidP="006B7A42">
            <w:pPr>
              <w:pStyle w:val="a4"/>
              <w:spacing w:after="0" w:line="278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Уметь:</w:t>
            </w:r>
          </w:p>
          <w:p w:rsidR="00E306D2" w:rsidRPr="007D1F5E" w:rsidRDefault="00E306D2" w:rsidP="006B7A42">
            <w:pPr>
              <w:pStyle w:val="a4"/>
              <w:spacing w:after="0" w:line="278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– осуществлять оценку уровня взаимоде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й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ствия образовательных организаций и у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ч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реждений социальной защиты.</w:t>
            </w:r>
          </w:p>
          <w:p w:rsidR="00E306D2" w:rsidRPr="007D1F5E" w:rsidRDefault="00E306D2" w:rsidP="006B7A42">
            <w:pPr>
              <w:pStyle w:val="a4"/>
              <w:spacing w:after="0" w:line="278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- составлять рекомендации на основе нормативных документов в сфере образ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о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вания и социальной защиты.</w:t>
            </w:r>
          </w:p>
          <w:p w:rsidR="00E306D2" w:rsidRPr="007D1F5E" w:rsidRDefault="00E306D2" w:rsidP="006B7A42">
            <w:pPr>
              <w:pStyle w:val="a4"/>
              <w:spacing w:after="0" w:line="278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Владеть:</w:t>
            </w:r>
          </w:p>
          <w:p w:rsidR="00E306D2" w:rsidRPr="007D1F5E" w:rsidRDefault="00E306D2" w:rsidP="006B7A42">
            <w:pPr>
              <w:pStyle w:val="a4"/>
              <w:spacing w:after="0" w:line="278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– способами взаимодействия с участник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а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ми образовательного процесса;</w:t>
            </w:r>
          </w:p>
          <w:p w:rsidR="00E306D2" w:rsidRPr="007D1F5E" w:rsidRDefault="00E306D2" w:rsidP="006B7A42">
            <w:pPr>
              <w:pStyle w:val="a4"/>
              <w:spacing w:after="0" w:line="278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– способами преодоления коммуникати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в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ных барьеров;</w:t>
            </w:r>
          </w:p>
          <w:p w:rsidR="00F5777F" w:rsidRPr="007D1F5E" w:rsidRDefault="00E306D2" w:rsidP="006B7A42">
            <w:pPr>
              <w:pStyle w:val="a4"/>
              <w:spacing w:after="0" w:line="278" w:lineRule="auto"/>
              <w:ind w:left="0" w:firstLine="21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– навыками выявления противоречий и вы-деления наиболее перспективных н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а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правлений взаимодействия</w:t>
            </w:r>
          </w:p>
        </w:tc>
        <w:tc>
          <w:tcPr>
            <w:tcW w:w="682" w:type="pct"/>
          </w:tcPr>
          <w:p w:rsidR="00E306D2" w:rsidRPr="007D1F5E" w:rsidRDefault="00E306D2" w:rsidP="006B7A42">
            <w:pPr>
              <w:pStyle w:val="a4"/>
              <w:spacing w:after="0" w:line="278" w:lineRule="auto"/>
              <w:ind w:left="0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Рекомендации по взаимоде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й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ствию образ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о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вательных о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р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ганизаций и учреждений социальной защиты</w:t>
            </w:r>
          </w:p>
          <w:p w:rsidR="00193E5D" w:rsidRPr="007D1F5E" w:rsidRDefault="00E306D2" w:rsidP="006B7A42">
            <w:pPr>
              <w:pStyle w:val="a4"/>
              <w:spacing w:after="0" w:line="278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pacing w:val="-2"/>
                <w:sz w:val="28"/>
                <w:szCs w:val="28"/>
              </w:rPr>
              <w:t>(</w:t>
            </w:r>
            <w:r w:rsidR="00193E5D" w:rsidRPr="007D1F5E">
              <w:rPr>
                <w:rFonts w:ascii="Times New Roman" w:hAnsi="Times New Roman"/>
                <w:spacing w:val="-2"/>
                <w:sz w:val="28"/>
                <w:szCs w:val="28"/>
              </w:rPr>
              <w:t>задание 8)</w:t>
            </w:r>
          </w:p>
        </w:tc>
        <w:tc>
          <w:tcPr>
            <w:tcW w:w="611" w:type="pct"/>
          </w:tcPr>
          <w:p w:rsidR="00F5777F" w:rsidRPr="007D1F5E" w:rsidRDefault="00F5777F" w:rsidP="00F5777F">
            <w:pPr>
              <w:pStyle w:val="a4"/>
              <w:spacing w:after="0" w:line="278" w:lineRule="auto"/>
              <w:ind w:left="0" w:hanging="1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44512" w:rsidRPr="007D1F5E" w:rsidTr="00D64AA4">
        <w:trPr>
          <w:trHeight w:val="2825"/>
          <w:jc w:val="center"/>
        </w:trPr>
        <w:tc>
          <w:tcPr>
            <w:tcW w:w="1356" w:type="pct"/>
            <w:gridSpan w:val="3"/>
          </w:tcPr>
          <w:p w:rsidR="00057401" w:rsidRPr="007D1F5E" w:rsidRDefault="00057401" w:rsidP="00844512">
            <w:pPr>
              <w:spacing w:line="312" w:lineRule="auto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7.3.Разработать проект </w:t>
            </w:r>
            <w:proofErr w:type="spellStart"/>
            <w:r w:rsidRPr="007D1F5E">
              <w:rPr>
                <w:rFonts w:ascii="Times New Roman" w:hAnsi="Times New Roman"/>
                <w:sz w:val="28"/>
                <w:szCs w:val="28"/>
              </w:rPr>
              <w:t>on-line</w:t>
            </w:r>
            <w:proofErr w:type="spellEnd"/>
            <w:r w:rsidRPr="007D1F5E">
              <w:rPr>
                <w:rFonts w:ascii="Times New Roman" w:hAnsi="Times New Roman"/>
                <w:sz w:val="28"/>
                <w:szCs w:val="28"/>
              </w:rPr>
              <w:t xml:space="preserve"> консультационного центра для обучающихся и их родителей из категории клиентских групп социальной работы по подг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о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товке к прохождению проц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е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дуры ГИА.</w:t>
            </w:r>
          </w:p>
        </w:tc>
        <w:tc>
          <w:tcPr>
            <w:tcW w:w="544" w:type="pct"/>
          </w:tcPr>
          <w:p w:rsidR="00057401" w:rsidRPr="007D1F5E" w:rsidRDefault="00057401" w:rsidP="00844512">
            <w:pPr>
              <w:pStyle w:val="a4"/>
              <w:spacing w:after="0" w:line="278" w:lineRule="auto"/>
              <w:ind w:left="0" w:hanging="16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807" w:type="pct"/>
            <w:gridSpan w:val="3"/>
          </w:tcPr>
          <w:p w:rsidR="00057401" w:rsidRPr="007D1F5E" w:rsidRDefault="00057401" w:rsidP="00844512">
            <w:pPr>
              <w:pStyle w:val="a4"/>
              <w:spacing w:after="0" w:line="278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Уметь:</w:t>
            </w:r>
          </w:p>
          <w:p w:rsidR="00057401" w:rsidRPr="007D1F5E" w:rsidRDefault="00057401" w:rsidP="00844512">
            <w:pPr>
              <w:pStyle w:val="a4"/>
              <w:spacing w:after="0" w:line="278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– осуществлять проектную деятельность в сфере социальной работы.</w:t>
            </w:r>
          </w:p>
          <w:p w:rsidR="00057401" w:rsidRPr="007D1F5E" w:rsidRDefault="00057401" w:rsidP="00844512">
            <w:pPr>
              <w:pStyle w:val="a4"/>
              <w:spacing w:after="0" w:line="278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2" w:type="pct"/>
          </w:tcPr>
          <w:p w:rsidR="00057401" w:rsidRPr="007D1F5E" w:rsidRDefault="00057401" w:rsidP="00844512">
            <w:pPr>
              <w:pStyle w:val="a4"/>
              <w:spacing w:after="0" w:line="278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 xml:space="preserve">Проект </w:t>
            </w:r>
            <w:proofErr w:type="spellStart"/>
            <w:r w:rsidRPr="007D1F5E">
              <w:rPr>
                <w:rFonts w:ascii="Times New Roman" w:hAnsi="Times New Roman"/>
                <w:sz w:val="28"/>
                <w:szCs w:val="28"/>
              </w:rPr>
              <w:t>on-line</w:t>
            </w:r>
            <w:proofErr w:type="spellEnd"/>
            <w:r w:rsidRPr="007D1F5E">
              <w:rPr>
                <w:rFonts w:ascii="Times New Roman" w:hAnsi="Times New Roman"/>
                <w:sz w:val="28"/>
                <w:szCs w:val="28"/>
              </w:rPr>
              <w:t xml:space="preserve"> консультац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и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онного центра</w:t>
            </w:r>
          </w:p>
          <w:p w:rsidR="00057401" w:rsidRPr="007D1F5E" w:rsidRDefault="00057401" w:rsidP="00844512">
            <w:pPr>
              <w:pStyle w:val="a4"/>
              <w:spacing w:after="0" w:line="278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(задание 9)</w:t>
            </w:r>
          </w:p>
        </w:tc>
        <w:tc>
          <w:tcPr>
            <w:tcW w:w="611" w:type="pct"/>
          </w:tcPr>
          <w:p w:rsidR="00057401" w:rsidRPr="007D1F5E" w:rsidRDefault="00057401" w:rsidP="00844512">
            <w:pPr>
              <w:pStyle w:val="a4"/>
              <w:spacing w:after="0" w:line="278" w:lineRule="auto"/>
              <w:ind w:left="0" w:hanging="16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1"/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0"/>
        <w:gridCol w:w="1629"/>
        <w:gridCol w:w="5326"/>
        <w:gridCol w:w="2015"/>
        <w:gridCol w:w="1803"/>
      </w:tblGrid>
      <w:tr w:rsidR="00FF239C" w:rsidRPr="007D1F5E" w:rsidTr="00844512">
        <w:tc>
          <w:tcPr>
            <w:tcW w:w="1349" w:type="pct"/>
          </w:tcPr>
          <w:p w:rsidR="00FF239C" w:rsidRPr="007D1F5E" w:rsidRDefault="00FF239C" w:rsidP="00844512">
            <w:pPr>
              <w:widowControl w:val="0"/>
              <w:autoSpaceDE w:val="0"/>
              <w:autoSpaceDN w:val="0"/>
              <w:adjustRightInd w:val="0"/>
              <w:spacing w:after="0"/>
              <w:ind w:hanging="16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7</w:t>
            </w:r>
            <w:r w:rsidR="00AA3CE0" w:rsidRPr="007D1F5E">
              <w:rPr>
                <w:rFonts w:ascii="Times New Roman" w:hAnsi="Times New Roman"/>
                <w:sz w:val="28"/>
                <w:szCs w:val="28"/>
              </w:rPr>
              <w:t>.4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. Разработать формы опроса (анкетирование или инте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р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вьюирование)  участников ГИА, относящихся к разли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ч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ным клиентским группам с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о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циальной работы.</w:t>
            </w:r>
          </w:p>
        </w:tc>
        <w:tc>
          <w:tcPr>
            <w:tcW w:w="552" w:type="pct"/>
          </w:tcPr>
          <w:p w:rsidR="00FF239C" w:rsidRPr="007D1F5E" w:rsidRDefault="00FF239C" w:rsidP="00844512">
            <w:pPr>
              <w:widowControl w:val="0"/>
              <w:autoSpaceDE w:val="0"/>
              <w:autoSpaceDN w:val="0"/>
              <w:adjustRightInd w:val="0"/>
              <w:spacing w:after="0"/>
              <w:ind w:hanging="1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pct"/>
          </w:tcPr>
          <w:p w:rsidR="00FF239C" w:rsidRPr="007D1F5E" w:rsidRDefault="00FF239C" w:rsidP="00844512">
            <w:pPr>
              <w:pStyle w:val="a4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Знать:</w:t>
            </w:r>
          </w:p>
          <w:p w:rsidR="00FF239C" w:rsidRPr="007D1F5E" w:rsidRDefault="00FF239C" w:rsidP="00844512">
            <w:pPr>
              <w:pStyle w:val="a4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–  социологические методы исследования;</w:t>
            </w:r>
          </w:p>
          <w:p w:rsidR="00FF239C" w:rsidRPr="007D1F5E" w:rsidRDefault="00FF239C" w:rsidP="00844512">
            <w:pPr>
              <w:pStyle w:val="a4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 xml:space="preserve"> правила составления анкет и вопросов для интервью.</w:t>
            </w:r>
          </w:p>
          <w:p w:rsidR="00FF239C" w:rsidRPr="007D1F5E" w:rsidRDefault="00FF239C" w:rsidP="00844512">
            <w:pPr>
              <w:pStyle w:val="a4"/>
              <w:spacing w:after="0" w:line="276" w:lineRule="auto"/>
              <w:ind w:left="0" w:hanging="16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– Уметь: разрабатывать различные формы опросов</w:t>
            </w:r>
          </w:p>
        </w:tc>
        <w:tc>
          <w:tcPr>
            <w:tcW w:w="683" w:type="pct"/>
          </w:tcPr>
          <w:p w:rsidR="005077BB" w:rsidRPr="007D1F5E" w:rsidRDefault="005077BB" w:rsidP="00844512">
            <w:pPr>
              <w:widowControl w:val="0"/>
              <w:autoSpaceDE w:val="0"/>
              <w:autoSpaceDN w:val="0"/>
              <w:adjustRightInd w:val="0"/>
              <w:spacing w:after="0"/>
              <w:ind w:hanging="16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Анкета</w:t>
            </w:r>
          </w:p>
          <w:p w:rsidR="00FF239C" w:rsidRPr="007D1F5E" w:rsidRDefault="00FF239C" w:rsidP="00844512">
            <w:pPr>
              <w:widowControl w:val="0"/>
              <w:autoSpaceDE w:val="0"/>
              <w:autoSpaceDN w:val="0"/>
              <w:adjustRightInd w:val="0"/>
              <w:spacing w:after="0"/>
              <w:ind w:hanging="16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(задание 10)</w:t>
            </w:r>
          </w:p>
        </w:tc>
        <w:tc>
          <w:tcPr>
            <w:tcW w:w="611" w:type="pct"/>
          </w:tcPr>
          <w:p w:rsidR="00FF239C" w:rsidRPr="007D1F5E" w:rsidRDefault="00FF239C" w:rsidP="00844512">
            <w:pPr>
              <w:widowControl w:val="0"/>
              <w:autoSpaceDE w:val="0"/>
              <w:autoSpaceDN w:val="0"/>
              <w:adjustRightInd w:val="0"/>
              <w:spacing w:after="0"/>
              <w:ind w:hanging="1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512" w:rsidRPr="007D1F5E" w:rsidTr="00EC3343">
        <w:tc>
          <w:tcPr>
            <w:tcW w:w="1349" w:type="pct"/>
          </w:tcPr>
          <w:p w:rsidR="00FF239C" w:rsidRPr="007D1F5E" w:rsidRDefault="00AA3CE0" w:rsidP="00FF239C">
            <w:pPr>
              <w:widowControl w:val="0"/>
              <w:autoSpaceDE w:val="0"/>
              <w:autoSpaceDN w:val="0"/>
              <w:adjustRightInd w:val="0"/>
              <w:spacing w:after="0"/>
              <w:ind w:hanging="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7.5</w:t>
            </w:r>
            <w:r w:rsidR="00FF239C" w:rsidRPr="007D1F5E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="00FF239C" w:rsidRPr="007D1F5E">
              <w:rPr>
                <w:rFonts w:ascii="Times New Roman" w:hAnsi="Times New Roman"/>
                <w:sz w:val="28"/>
                <w:szCs w:val="28"/>
              </w:rPr>
              <w:t>Охарактеризовать возмо</w:t>
            </w:r>
            <w:r w:rsidR="00FF239C" w:rsidRPr="007D1F5E">
              <w:rPr>
                <w:rFonts w:ascii="Times New Roman" w:hAnsi="Times New Roman"/>
                <w:sz w:val="28"/>
                <w:szCs w:val="28"/>
              </w:rPr>
              <w:t>ж</w:t>
            </w:r>
            <w:r w:rsidR="00FF239C" w:rsidRPr="007D1F5E">
              <w:rPr>
                <w:rFonts w:ascii="Times New Roman" w:hAnsi="Times New Roman"/>
                <w:sz w:val="28"/>
                <w:szCs w:val="28"/>
              </w:rPr>
              <w:t>ности ГИА с  точки зрения оценки перспектив социализ</w:t>
            </w:r>
            <w:r w:rsidR="00FF239C" w:rsidRPr="007D1F5E">
              <w:rPr>
                <w:rFonts w:ascii="Times New Roman" w:hAnsi="Times New Roman"/>
                <w:sz w:val="28"/>
                <w:szCs w:val="28"/>
              </w:rPr>
              <w:t>а</w:t>
            </w:r>
            <w:r w:rsidR="00FF239C" w:rsidRPr="007D1F5E">
              <w:rPr>
                <w:rFonts w:ascii="Times New Roman" w:hAnsi="Times New Roman"/>
                <w:sz w:val="28"/>
                <w:szCs w:val="28"/>
              </w:rPr>
              <w:t>ции для обучающихся, отн</w:t>
            </w:r>
            <w:r w:rsidR="00FF239C" w:rsidRPr="007D1F5E">
              <w:rPr>
                <w:rFonts w:ascii="Times New Roman" w:hAnsi="Times New Roman"/>
                <w:sz w:val="28"/>
                <w:szCs w:val="28"/>
              </w:rPr>
              <w:t>о</w:t>
            </w:r>
            <w:r w:rsidR="00FF239C" w:rsidRPr="007D1F5E">
              <w:rPr>
                <w:rFonts w:ascii="Times New Roman" w:hAnsi="Times New Roman"/>
                <w:sz w:val="28"/>
                <w:szCs w:val="28"/>
              </w:rPr>
              <w:t>сящихся к различным клиен</w:t>
            </w:r>
            <w:r w:rsidR="00FF239C" w:rsidRPr="007D1F5E">
              <w:rPr>
                <w:rFonts w:ascii="Times New Roman" w:hAnsi="Times New Roman"/>
                <w:sz w:val="28"/>
                <w:szCs w:val="28"/>
              </w:rPr>
              <w:t>т</w:t>
            </w:r>
            <w:r w:rsidR="00FF239C" w:rsidRPr="007D1F5E">
              <w:rPr>
                <w:rFonts w:ascii="Times New Roman" w:hAnsi="Times New Roman"/>
                <w:sz w:val="28"/>
                <w:szCs w:val="28"/>
              </w:rPr>
              <w:t>ским группам социальной р</w:t>
            </w:r>
            <w:r w:rsidR="00FF239C" w:rsidRPr="007D1F5E">
              <w:rPr>
                <w:rFonts w:ascii="Times New Roman" w:hAnsi="Times New Roman"/>
                <w:sz w:val="28"/>
                <w:szCs w:val="28"/>
              </w:rPr>
              <w:t>а</w:t>
            </w:r>
            <w:r w:rsidR="00FF239C" w:rsidRPr="007D1F5E">
              <w:rPr>
                <w:rFonts w:ascii="Times New Roman" w:hAnsi="Times New Roman"/>
                <w:sz w:val="28"/>
                <w:szCs w:val="28"/>
              </w:rPr>
              <w:t>боты.</w:t>
            </w:r>
            <w:proofErr w:type="gramEnd"/>
          </w:p>
        </w:tc>
        <w:tc>
          <w:tcPr>
            <w:tcW w:w="552" w:type="pct"/>
          </w:tcPr>
          <w:p w:rsidR="00FF239C" w:rsidRPr="007D1F5E" w:rsidRDefault="00FF239C" w:rsidP="00FF239C">
            <w:pPr>
              <w:widowControl w:val="0"/>
              <w:autoSpaceDE w:val="0"/>
              <w:autoSpaceDN w:val="0"/>
              <w:adjustRightInd w:val="0"/>
              <w:spacing w:after="0"/>
              <w:ind w:hanging="1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pct"/>
            <w:tcBorders>
              <w:bottom w:val="single" w:sz="4" w:space="0" w:color="auto"/>
            </w:tcBorders>
          </w:tcPr>
          <w:p w:rsidR="00FF239C" w:rsidRPr="007D1F5E" w:rsidRDefault="00FF239C" w:rsidP="00FF239C">
            <w:pPr>
              <w:pStyle w:val="a4"/>
              <w:spacing w:after="0"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Знать:</w:t>
            </w:r>
          </w:p>
          <w:p w:rsidR="00FF239C" w:rsidRPr="007D1F5E" w:rsidRDefault="00FF239C" w:rsidP="00FF239C">
            <w:pPr>
              <w:pStyle w:val="a4"/>
              <w:spacing w:after="0"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– основы законодательства о правах р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е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бенка, законы в сфере образования и ф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е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деральные государственные образов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а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тельные стандарты общего образования, требования к проведению ГИА для об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у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чающихся с ограниченными возможн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о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стями здоровья</w:t>
            </w:r>
            <w:r w:rsidR="00083C0E" w:rsidRPr="007D1F5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83C0E" w:rsidRPr="007D1F5E" w:rsidRDefault="00083C0E" w:rsidP="00FF239C">
            <w:pPr>
              <w:pStyle w:val="a4"/>
              <w:spacing w:after="0"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Уметь:</w:t>
            </w:r>
          </w:p>
          <w:p w:rsidR="00083C0E" w:rsidRPr="007D1F5E" w:rsidRDefault="00083C0E" w:rsidP="00083C0E">
            <w:pPr>
              <w:pStyle w:val="a4"/>
              <w:spacing w:after="0"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–представлять результаты анализа с и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с</w:t>
            </w:r>
            <w:r w:rsidRPr="007D1F5E">
              <w:rPr>
                <w:rFonts w:ascii="Times New Roman" w:hAnsi="Times New Roman"/>
                <w:sz w:val="28"/>
                <w:szCs w:val="28"/>
              </w:rPr>
              <w:lastRenderedPageBreak/>
              <w:t>пользованием научного стиля изложения.</w:t>
            </w:r>
          </w:p>
        </w:tc>
        <w:tc>
          <w:tcPr>
            <w:tcW w:w="683" w:type="pct"/>
            <w:tcBorders>
              <w:bottom w:val="single" w:sz="4" w:space="0" w:color="auto"/>
            </w:tcBorders>
          </w:tcPr>
          <w:p w:rsidR="0012292F" w:rsidRPr="007D1F5E" w:rsidRDefault="009577A1" w:rsidP="009577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lastRenderedPageBreak/>
              <w:t>Тезисы</w:t>
            </w:r>
          </w:p>
          <w:p w:rsidR="00FF239C" w:rsidRPr="007D1F5E" w:rsidRDefault="00083C0E" w:rsidP="0012292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(Задание 11</w:t>
            </w:r>
            <w:r w:rsidR="0012292F" w:rsidRPr="007D1F5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611" w:type="pct"/>
            <w:tcBorders>
              <w:bottom w:val="single" w:sz="4" w:space="0" w:color="auto"/>
            </w:tcBorders>
          </w:tcPr>
          <w:p w:rsidR="00FF239C" w:rsidRPr="007D1F5E" w:rsidRDefault="00FF239C" w:rsidP="00FF239C">
            <w:pPr>
              <w:widowControl w:val="0"/>
              <w:autoSpaceDE w:val="0"/>
              <w:autoSpaceDN w:val="0"/>
              <w:adjustRightInd w:val="0"/>
              <w:spacing w:after="0"/>
              <w:ind w:hanging="1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512" w:rsidRPr="007D1F5E" w:rsidTr="00EC3343">
        <w:trPr>
          <w:trHeight w:val="2366"/>
        </w:trPr>
        <w:tc>
          <w:tcPr>
            <w:tcW w:w="1349" w:type="pct"/>
          </w:tcPr>
          <w:p w:rsidR="00FF239C" w:rsidRPr="007D1F5E" w:rsidRDefault="00FF239C" w:rsidP="005077BB">
            <w:pPr>
              <w:widowControl w:val="0"/>
              <w:autoSpaceDE w:val="0"/>
              <w:autoSpaceDN w:val="0"/>
              <w:adjustRightInd w:val="0"/>
              <w:spacing w:after="0"/>
              <w:ind w:hanging="16"/>
              <w:jc w:val="both"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pacing w:val="-10"/>
                <w:sz w:val="28"/>
                <w:szCs w:val="28"/>
              </w:rPr>
              <w:lastRenderedPageBreak/>
              <w:t xml:space="preserve">8. Подготовка отчета эксперта по проведению мониторинга ГИА и его передача через </w:t>
            </w:r>
            <w:r w:rsidRPr="007D1F5E">
              <w:rPr>
                <w:rFonts w:ascii="Times New Roman" w:hAnsi="Times New Roman"/>
                <w:spacing w:val="-14"/>
                <w:sz w:val="28"/>
                <w:szCs w:val="28"/>
              </w:rPr>
              <w:t>регионального координатора в</w:t>
            </w:r>
            <w:r w:rsidRPr="007D1F5E">
              <w:rPr>
                <w:rFonts w:ascii="Times New Roman" w:hAnsi="Times New Roman"/>
                <w:spacing w:val="-10"/>
                <w:sz w:val="28"/>
                <w:szCs w:val="28"/>
              </w:rPr>
              <w:t xml:space="preserve"> </w:t>
            </w:r>
            <w:r w:rsidRPr="007D1F5E">
              <w:rPr>
                <w:rFonts w:ascii="Times New Roman" w:hAnsi="Times New Roman"/>
                <w:spacing w:val="-14"/>
                <w:sz w:val="28"/>
                <w:szCs w:val="28"/>
              </w:rPr>
              <w:t>Ситуационный центр (ФГБУ «Феде</w:t>
            </w:r>
            <w:r w:rsidRPr="007D1F5E">
              <w:rPr>
                <w:rFonts w:ascii="Times New Roman" w:hAnsi="Times New Roman"/>
                <w:spacing w:val="-10"/>
                <w:sz w:val="28"/>
                <w:szCs w:val="28"/>
              </w:rPr>
              <w:t>ральный центр тестирования»)</w:t>
            </w:r>
          </w:p>
        </w:tc>
        <w:tc>
          <w:tcPr>
            <w:tcW w:w="552" w:type="pct"/>
          </w:tcPr>
          <w:p w:rsidR="00FF239C" w:rsidRPr="007D1F5E" w:rsidRDefault="00FF239C" w:rsidP="00FF239C">
            <w:pPr>
              <w:widowControl w:val="0"/>
              <w:autoSpaceDE w:val="0"/>
              <w:autoSpaceDN w:val="0"/>
              <w:adjustRightInd w:val="0"/>
              <w:spacing w:after="0"/>
              <w:ind w:hanging="1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pct"/>
            <w:tcBorders>
              <w:top w:val="single" w:sz="4" w:space="0" w:color="auto"/>
              <w:bottom w:val="single" w:sz="4" w:space="0" w:color="auto"/>
            </w:tcBorders>
          </w:tcPr>
          <w:p w:rsidR="00FF239C" w:rsidRPr="007D1F5E" w:rsidRDefault="00FF239C" w:rsidP="00FF239C">
            <w:pPr>
              <w:pStyle w:val="a4"/>
              <w:spacing w:after="0" w:line="276" w:lineRule="auto"/>
              <w:ind w:left="0" w:hanging="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Знать:</w:t>
            </w:r>
          </w:p>
          <w:p w:rsidR="009577A1" w:rsidRPr="007D1F5E" w:rsidRDefault="009577A1" w:rsidP="00FF239C">
            <w:pPr>
              <w:pStyle w:val="a4"/>
              <w:spacing w:after="0" w:line="276" w:lineRule="auto"/>
              <w:ind w:left="0" w:hanging="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– основы законодательства о правах р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е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бенка, законы в сфере образования и ф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е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деральные государственные образов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а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тельные стандарты общего образования;</w:t>
            </w:r>
          </w:p>
          <w:p w:rsidR="000A2E6B" w:rsidRPr="007D1F5E" w:rsidRDefault="000A2E6B" w:rsidP="000A2E6B">
            <w:pPr>
              <w:pStyle w:val="a4"/>
              <w:spacing w:after="0"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– требования к проведению оценочных процедур в системе общего образования;</w:t>
            </w:r>
          </w:p>
          <w:p w:rsidR="000A2E6B" w:rsidRPr="007D1F5E" w:rsidRDefault="000A2E6B" w:rsidP="000A2E6B">
            <w:pPr>
              <w:pStyle w:val="a4"/>
              <w:spacing w:after="0" w:line="276" w:lineRule="auto"/>
              <w:ind w:left="0" w:hanging="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– типовые нормативные документы, ре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г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ламентирующие деятельность образов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а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тельной организации.</w:t>
            </w:r>
          </w:p>
          <w:p w:rsidR="009577A1" w:rsidRPr="007D1F5E" w:rsidRDefault="009577A1" w:rsidP="009577A1">
            <w:pPr>
              <w:pStyle w:val="a4"/>
              <w:spacing w:after="0" w:line="276" w:lineRule="auto"/>
              <w:ind w:left="0" w:hanging="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Уметь:</w:t>
            </w:r>
          </w:p>
          <w:p w:rsidR="009577A1" w:rsidRPr="007D1F5E" w:rsidRDefault="009577A1" w:rsidP="009577A1">
            <w:pPr>
              <w:pStyle w:val="a4"/>
              <w:spacing w:after="0" w:line="276" w:lineRule="auto"/>
              <w:ind w:left="0" w:hanging="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– анализировать нормативные документы, регламентирующие деятельность образ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о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вательной организации;</w:t>
            </w:r>
          </w:p>
          <w:p w:rsidR="009577A1" w:rsidRPr="007D1F5E" w:rsidRDefault="009577A1" w:rsidP="009577A1">
            <w:pPr>
              <w:pStyle w:val="a4"/>
              <w:spacing w:after="0" w:line="276" w:lineRule="auto"/>
              <w:ind w:left="0" w:hanging="16"/>
              <w:jc w:val="both"/>
              <w:rPr>
                <w:rFonts w:ascii="Times New Roman" w:hAnsi="Times New Roman"/>
                <w:spacing w:val="-8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pacing w:val="-8"/>
                <w:sz w:val="28"/>
                <w:szCs w:val="28"/>
              </w:rPr>
              <w:t>– охарактеризовать возникшую ситуацию с нормативно-правовой точки зрения, соотн</w:t>
            </w:r>
            <w:r w:rsidRPr="007D1F5E">
              <w:rPr>
                <w:rFonts w:ascii="Times New Roman" w:hAnsi="Times New Roman"/>
                <w:spacing w:val="-8"/>
                <w:sz w:val="28"/>
                <w:szCs w:val="28"/>
              </w:rPr>
              <w:t>о</w:t>
            </w:r>
            <w:r w:rsidRPr="007D1F5E">
              <w:rPr>
                <w:rFonts w:ascii="Times New Roman" w:hAnsi="Times New Roman"/>
                <w:spacing w:val="-8"/>
                <w:sz w:val="28"/>
                <w:szCs w:val="28"/>
              </w:rPr>
              <w:t>сить деятельность образовательной орган</w:t>
            </w:r>
            <w:r w:rsidRPr="007D1F5E">
              <w:rPr>
                <w:rFonts w:ascii="Times New Roman" w:hAnsi="Times New Roman"/>
                <w:spacing w:val="-8"/>
                <w:sz w:val="28"/>
                <w:szCs w:val="28"/>
              </w:rPr>
              <w:t>и</w:t>
            </w:r>
            <w:r w:rsidRPr="007D1F5E">
              <w:rPr>
                <w:rFonts w:ascii="Times New Roman" w:hAnsi="Times New Roman"/>
                <w:spacing w:val="-8"/>
                <w:sz w:val="28"/>
                <w:szCs w:val="28"/>
              </w:rPr>
              <w:t>зации с требованиями нормативных док</w:t>
            </w:r>
            <w:r w:rsidRPr="007D1F5E">
              <w:rPr>
                <w:rFonts w:ascii="Times New Roman" w:hAnsi="Times New Roman"/>
                <w:spacing w:val="-8"/>
                <w:sz w:val="28"/>
                <w:szCs w:val="28"/>
              </w:rPr>
              <w:t>у</w:t>
            </w:r>
            <w:r w:rsidRPr="007D1F5E">
              <w:rPr>
                <w:rFonts w:ascii="Times New Roman" w:hAnsi="Times New Roman"/>
                <w:spacing w:val="-8"/>
                <w:sz w:val="28"/>
                <w:szCs w:val="28"/>
              </w:rPr>
              <w:t>ментов в сфере образования.</w:t>
            </w:r>
          </w:p>
          <w:p w:rsidR="009577A1" w:rsidRPr="007D1F5E" w:rsidRDefault="009577A1" w:rsidP="009577A1">
            <w:pPr>
              <w:pStyle w:val="a4"/>
              <w:tabs>
                <w:tab w:val="left" w:pos="212"/>
              </w:tabs>
              <w:spacing w:after="0" w:line="276" w:lineRule="auto"/>
              <w:ind w:left="0" w:hanging="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Владеть:</w:t>
            </w:r>
          </w:p>
          <w:p w:rsidR="00FF239C" w:rsidRPr="007D1F5E" w:rsidRDefault="009577A1" w:rsidP="00EC3343">
            <w:pPr>
              <w:pStyle w:val="a4"/>
              <w:spacing w:after="0" w:line="276" w:lineRule="auto"/>
              <w:ind w:left="0" w:hanging="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– навыками использования нормативных документов в осуществлении професси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о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нальной деятельности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</w:tcPr>
          <w:p w:rsidR="00FF239C" w:rsidRPr="007D1F5E" w:rsidRDefault="00FF239C" w:rsidP="0058747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Отчет экспе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р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та (</w:t>
            </w:r>
            <w:r w:rsidR="00587476"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по устано</w:t>
            </w:r>
            <w:r w:rsidR="00587476"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в</w:t>
            </w:r>
            <w:r w:rsidR="00587476"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лен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ной форме)</w:t>
            </w:r>
          </w:p>
        </w:tc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</w:tcPr>
          <w:p w:rsidR="00FF239C" w:rsidRPr="007D1F5E" w:rsidRDefault="00FF239C" w:rsidP="00FF239C">
            <w:pPr>
              <w:widowControl w:val="0"/>
              <w:autoSpaceDE w:val="0"/>
              <w:autoSpaceDN w:val="0"/>
              <w:adjustRightInd w:val="0"/>
              <w:spacing w:after="0"/>
              <w:ind w:hanging="1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343" w:rsidRPr="007D1F5E" w:rsidTr="00EC3343">
        <w:trPr>
          <w:trHeight w:val="2366"/>
        </w:trPr>
        <w:tc>
          <w:tcPr>
            <w:tcW w:w="1349" w:type="pct"/>
          </w:tcPr>
          <w:p w:rsidR="00EC3343" w:rsidRPr="007D1F5E" w:rsidRDefault="00EC3343" w:rsidP="00EC3343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hanging="16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 xml:space="preserve">9. </w:t>
            </w:r>
            <w:proofErr w:type="gramStart"/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Подведение итогов (</w:t>
            </w:r>
            <w:proofErr w:type="spellStart"/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оформ-ление</w:t>
            </w:r>
            <w:proofErr w:type="spellEnd"/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заключения о </w:t>
            </w:r>
            <w:proofErr w:type="spellStart"/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выполне-нии</w:t>
            </w:r>
            <w:proofErr w:type="spellEnd"/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плана практики и </w:t>
            </w:r>
            <w:proofErr w:type="spellStart"/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достиже-нии</w:t>
            </w:r>
            <w:proofErr w:type="spellEnd"/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запланированных </w:t>
            </w:r>
            <w:proofErr w:type="spellStart"/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резуль</w:t>
            </w:r>
            <w:proofErr w:type="spellEnd"/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proofErr w:type="gramEnd"/>
          </w:p>
          <w:p w:rsidR="00EC3343" w:rsidRPr="007D1F5E" w:rsidRDefault="00EC3343" w:rsidP="00EC3343">
            <w:pPr>
              <w:widowControl w:val="0"/>
              <w:autoSpaceDE w:val="0"/>
              <w:autoSpaceDN w:val="0"/>
              <w:adjustRightInd w:val="0"/>
              <w:spacing w:after="0"/>
              <w:ind w:hanging="16"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татов, самоанализ результатов практики, 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подготовка публи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ч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ного отчета).</w:t>
            </w:r>
          </w:p>
        </w:tc>
        <w:tc>
          <w:tcPr>
            <w:tcW w:w="552" w:type="pct"/>
          </w:tcPr>
          <w:p w:rsidR="00EC3343" w:rsidRPr="007D1F5E" w:rsidRDefault="00EC3343" w:rsidP="00EC3343">
            <w:pPr>
              <w:widowControl w:val="0"/>
              <w:autoSpaceDE w:val="0"/>
              <w:autoSpaceDN w:val="0"/>
              <w:adjustRightInd w:val="0"/>
              <w:spacing w:after="0"/>
              <w:ind w:hanging="1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pct"/>
            <w:tcBorders>
              <w:top w:val="single" w:sz="4" w:space="0" w:color="auto"/>
              <w:bottom w:val="single" w:sz="4" w:space="0" w:color="auto"/>
            </w:tcBorders>
          </w:tcPr>
          <w:p w:rsidR="00EC3343" w:rsidRPr="007D1F5E" w:rsidRDefault="00EC3343" w:rsidP="00EC3343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firstLine="176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Знать:</w:t>
            </w:r>
          </w:p>
          <w:p w:rsidR="00EC3343" w:rsidRPr="007D1F5E" w:rsidRDefault="00EC3343" w:rsidP="00EC3343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firstLine="176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– ценностные ориентиры и социальную значимость своей профессиональной де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я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тельности, ее место и роль в развитии с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о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временного образования.</w:t>
            </w:r>
          </w:p>
          <w:p w:rsidR="00EC3343" w:rsidRPr="007D1F5E" w:rsidRDefault="00EC3343" w:rsidP="00EC3343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firstLine="176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 xml:space="preserve">Уметь: </w:t>
            </w:r>
          </w:p>
          <w:p w:rsidR="00EC3343" w:rsidRPr="007D1F5E" w:rsidRDefault="00EC3343" w:rsidP="00EC3343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firstLine="176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 xml:space="preserve">– анализировать свою </w:t>
            </w:r>
            <w:proofErr w:type="spellStart"/>
            <w:proofErr w:type="gramStart"/>
            <w:r w:rsidRPr="007D1F5E">
              <w:rPr>
                <w:rFonts w:ascii="Times New Roman" w:hAnsi="Times New Roman"/>
                <w:sz w:val="28"/>
                <w:szCs w:val="28"/>
              </w:rPr>
              <w:t>профессиональ-ную</w:t>
            </w:r>
            <w:proofErr w:type="spellEnd"/>
            <w:proofErr w:type="gramEnd"/>
            <w:r w:rsidRPr="007D1F5E">
              <w:rPr>
                <w:rFonts w:ascii="Times New Roman" w:hAnsi="Times New Roman"/>
                <w:sz w:val="28"/>
                <w:szCs w:val="28"/>
              </w:rPr>
              <w:t xml:space="preserve"> деятельность и планировать </w:t>
            </w:r>
            <w:proofErr w:type="spellStart"/>
            <w:r w:rsidRPr="007D1F5E">
              <w:rPr>
                <w:rFonts w:ascii="Times New Roman" w:hAnsi="Times New Roman"/>
                <w:sz w:val="28"/>
                <w:szCs w:val="28"/>
              </w:rPr>
              <w:t>соб-ственную</w:t>
            </w:r>
            <w:proofErr w:type="spellEnd"/>
            <w:r w:rsidRPr="007D1F5E">
              <w:rPr>
                <w:rFonts w:ascii="Times New Roman" w:hAnsi="Times New Roman"/>
                <w:sz w:val="28"/>
                <w:szCs w:val="28"/>
              </w:rPr>
              <w:t xml:space="preserve"> траекторию профессионального развития.</w:t>
            </w:r>
          </w:p>
          <w:p w:rsidR="00EC3343" w:rsidRPr="007D1F5E" w:rsidRDefault="00EC3343" w:rsidP="00EC3343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firstLine="176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Владеть:</w:t>
            </w:r>
          </w:p>
          <w:p w:rsidR="00EC3343" w:rsidRPr="007D1F5E" w:rsidRDefault="00EC3343" w:rsidP="00EC3343">
            <w:pPr>
              <w:pStyle w:val="a4"/>
              <w:spacing w:after="0" w:line="276" w:lineRule="auto"/>
              <w:ind w:left="0" w:hanging="16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– навыками выявления противоречий и выделения наиболее перспективных н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а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правлений профессиональной деятельн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о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сти.</w:t>
            </w:r>
          </w:p>
        </w:tc>
        <w:tc>
          <w:tcPr>
            <w:tcW w:w="683" w:type="pct"/>
            <w:tcBorders>
              <w:top w:val="single" w:sz="4" w:space="0" w:color="auto"/>
              <w:bottom w:val="single" w:sz="4" w:space="0" w:color="auto"/>
            </w:tcBorders>
          </w:tcPr>
          <w:p w:rsidR="00EC3343" w:rsidRPr="007D1F5E" w:rsidRDefault="00EC3343" w:rsidP="00EC334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Самоанализ (задание 12), заключение</w:t>
            </w:r>
          </w:p>
        </w:tc>
        <w:tc>
          <w:tcPr>
            <w:tcW w:w="611" w:type="pct"/>
            <w:tcBorders>
              <w:top w:val="single" w:sz="4" w:space="0" w:color="auto"/>
              <w:bottom w:val="single" w:sz="4" w:space="0" w:color="auto"/>
            </w:tcBorders>
          </w:tcPr>
          <w:p w:rsidR="00EC3343" w:rsidRPr="007D1F5E" w:rsidRDefault="00EC3343" w:rsidP="00FF239C">
            <w:pPr>
              <w:widowControl w:val="0"/>
              <w:autoSpaceDE w:val="0"/>
              <w:autoSpaceDN w:val="0"/>
              <w:adjustRightInd w:val="0"/>
              <w:spacing w:after="0"/>
              <w:ind w:hanging="1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343" w:rsidRPr="007D1F5E" w:rsidTr="00EC3343">
        <w:trPr>
          <w:trHeight w:val="2366"/>
        </w:trPr>
        <w:tc>
          <w:tcPr>
            <w:tcW w:w="1349" w:type="pct"/>
          </w:tcPr>
          <w:p w:rsidR="00EC3343" w:rsidRPr="007D1F5E" w:rsidRDefault="00EC3343" w:rsidP="00EC3343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hanging="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10. Участие в итоговой конф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е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 xml:space="preserve">ренции </w:t>
            </w:r>
          </w:p>
          <w:p w:rsidR="00EC3343" w:rsidRPr="007D1F5E" w:rsidRDefault="00EC3343" w:rsidP="00EC3343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" w:type="pct"/>
          </w:tcPr>
          <w:p w:rsidR="00EC3343" w:rsidRPr="007D1F5E" w:rsidRDefault="00EC3343" w:rsidP="00EC3343">
            <w:pPr>
              <w:widowControl w:val="0"/>
              <w:autoSpaceDE w:val="0"/>
              <w:autoSpaceDN w:val="0"/>
              <w:adjustRightInd w:val="0"/>
              <w:spacing w:after="0"/>
              <w:ind w:hanging="1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5" w:type="pct"/>
            <w:tcBorders>
              <w:top w:val="single" w:sz="4" w:space="0" w:color="auto"/>
            </w:tcBorders>
          </w:tcPr>
          <w:p w:rsidR="00EC3343" w:rsidRPr="007D1F5E" w:rsidRDefault="00EC3343" w:rsidP="00EC3343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hanging="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Владеть:</w:t>
            </w:r>
          </w:p>
          <w:p w:rsidR="00EC3343" w:rsidRPr="007D1F5E" w:rsidRDefault="00EC3343" w:rsidP="00EC3343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firstLine="176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– навыками конструктивных социал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ь</w:t>
            </w:r>
            <w:r w:rsidRPr="007D1F5E">
              <w:rPr>
                <w:rFonts w:ascii="Times New Roman" w:hAnsi="Times New Roman"/>
                <w:sz w:val="28"/>
                <w:szCs w:val="28"/>
              </w:rPr>
              <w:t>ных коммуникаций</w:t>
            </w:r>
          </w:p>
        </w:tc>
        <w:tc>
          <w:tcPr>
            <w:tcW w:w="683" w:type="pct"/>
            <w:tcBorders>
              <w:top w:val="single" w:sz="4" w:space="0" w:color="auto"/>
            </w:tcBorders>
          </w:tcPr>
          <w:p w:rsidR="00EC3343" w:rsidRPr="007D1F5E" w:rsidRDefault="00EC3343" w:rsidP="00EC334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 xml:space="preserve">Публичный </w:t>
            </w:r>
            <w:r w:rsidRPr="007D1F5E">
              <w:rPr>
                <w:rFonts w:ascii="Times New Roman" w:hAnsi="Times New Roman"/>
                <w:sz w:val="28"/>
                <w:szCs w:val="28"/>
              </w:rPr>
              <w:br/>
              <w:t>отчет</w:t>
            </w:r>
          </w:p>
        </w:tc>
        <w:tc>
          <w:tcPr>
            <w:tcW w:w="611" w:type="pct"/>
            <w:tcBorders>
              <w:top w:val="single" w:sz="4" w:space="0" w:color="auto"/>
            </w:tcBorders>
          </w:tcPr>
          <w:p w:rsidR="00EC3343" w:rsidRPr="007D1F5E" w:rsidRDefault="00EC3343" w:rsidP="00EC3343">
            <w:pPr>
              <w:widowControl w:val="0"/>
              <w:autoSpaceDE w:val="0"/>
              <w:autoSpaceDN w:val="0"/>
              <w:adjustRightInd w:val="0"/>
              <w:spacing w:after="0"/>
              <w:ind w:hanging="1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4AA4" w:rsidRDefault="00D64AA4" w:rsidP="00C01A7B">
      <w:pPr>
        <w:spacing w:after="0"/>
      </w:pPr>
    </w:p>
    <w:p w:rsidR="00D64AA4" w:rsidRDefault="00D64AA4">
      <w:pPr>
        <w:spacing w:after="0" w:line="240" w:lineRule="auto"/>
      </w:pPr>
      <w:r>
        <w:br w:type="page"/>
      </w:r>
    </w:p>
    <w:p w:rsidR="00C01A7B" w:rsidRDefault="00C01A7B" w:rsidP="00C01A7B">
      <w:pPr>
        <w:spacing w:after="0"/>
        <w:rPr>
          <w:vanish/>
        </w:rPr>
      </w:pPr>
    </w:p>
    <w:p w:rsidR="00D80DD7" w:rsidRDefault="00EC3343" w:rsidP="00EC334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И</w:t>
      </w:r>
      <w:r w:rsidR="00D80DD7" w:rsidRPr="007D1F5E">
        <w:rPr>
          <w:rFonts w:ascii="Times New Roman" w:hAnsi="Times New Roman"/>
          <w:sz w:val="32"/>
          <w:szCs w:val="32"/>
        </w:rPr>
        <w:t>ндивидуальные задания, содержание и планируемые результаты практики согласованы</w:t>
      </w:r>
    </w:p>
    <w:tbl>
      <w:tblPr>
        <w:tblW w:w="0" w:type="auto"/>
        <w:tblLook w:val="04A0"/>
      </w:tblPr>
      <w:tblGrid>
        <w:gridCol w:w="7393"/>
        <w:gridCol w:w="7393"/>
      </w:tblGrid>
      <w:tr w:rsidR="00EC3343" w:rsidRPr="006E35F3" w:rsidTr="00EC3343">
        <w:tc>
          <w:tcPr>
            <w:tcW w:w="7393" w:type="dxa"/>
            <w:shd w:val="clear" w:color="auto" w:fill="auto"/>
          </w:tcPr>
          <w:p w:rsidR="00EC3343" w:rsidRPr="006E35F3" w:rsidRDefault="00EC3343" w:rsidP="00EC3343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6E35F3">
              <w:rPr>
                <w:rFonts w:ascii="Times New Roman" w:hAnsi="Times New Roman"/>
                <w:sz w:val="32"/>
                <w:szCs w:val="32"/>
              </w:rPr>
              <w:t>Руководитель практики:</w:t>
            </w:r>
          </w:p>
          <w:p w:rsidR="00EC3343" w:rsidRPr="006E35F3" w:rsidRDefault="00EC3343" w:rsidP="00EC3343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6E35F3">
              <w:rPr>
                <w:rFonts w:ascii="Times New Roman" w:hAnsi="Times New Roman"/>
                <w:sz w:val="32"/>
                <w:szCs w:val="32"/>
              </w:rPr>
              <w:t>_____________ _____________ ________________</w:t>
            </w:r>
          </w:p>
          <w:p w:rsidR="00EC3343" w:rsidRPr="006E35F3" w:rsidRDefault="00EC3343" w:rsidP="00EC3343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firstLine="426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6E35F3">
              <w:rPr>
                <w:rFonts w:ascii="Times New Roman" w:hAnsi="Times New Roman"/>
                <w:sz w:val="32"/>
                <w:szCs w:val="32"/>
                <w:vertAlign w:val="superscript"/>
              </w:rPr>
              <w:t xml:space="preserve">должность </w:t>
            </w:r>
            <w:r w:rsidRPr="006E35F3">
              <w:rPr>
                <w:rFonts w:ascii="Times New Roman" w:hAnsi="Times New Roman"/>
                <w:sz w:val="32"/>
                <w:szCs w:val="32"/>
                <w:vertAlign w:val="superscript"/>
              </w:rPr>
              <w:tab/>
            </w:r>
            <w:r w:rsidRPr="006E35F3">
              <w:rPr>
                <w:rFonts w:ascii="Times New Roman" w:hAnsi="Times New Roman"/>
                <w:sz w:val="32"/>
                <w:szCs w:val="32"/>
                <w:vertAlign w:val="superscript"/>
              </w:rPr>
              <w:tab/>
              <w:t xml:space="preserve">подпись </w:t>
            </w:r>
            <w:r w:rsidRPr="006E35F3">
              <w:rPr>
                <w:rFonts w:ascii="Times New Roman" w:hAnsi="Times New Roman"/>
                <w:sz w:val="32"/>
                <w:szCs w:val="32"/>
                <w:vertAlign w:val="superscript"/>
              </w:rPr>
              <w:tab/>
            </w:r>
            <w:r w:rsidRPr="006E35F3">
              <w:rPr>
                <w:rFonts w:ascii="Times New Roman" w:hAnsi="Times New Roman"/>
                <w:sz w:val="32"/>
                <w:szCs w:val="32"/>
                <w:vertAlign w:val="superscript"/>
              </w:rPr>
              <w:tab/>
              <w:t xml:space="preserve">       И.О.Ф.</w:t>
            </w:r>
          </w:p>
        </w:tc>
        <w:tc>
          <w:tcPr>
            <w:tcW w:w="7393" w:type="dxa"/>
            <w:shd w:val="clear" w:color="auto" w:fill="auto"/>
          </w:tcPr>
          <w:p w:rsidR="00EC3343" w:rsidRPr="006E35F3" w:rsidRDefault="00EC3343" w:rsidP="00EC3343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6E35F3">
              <w:rPr>
                <w:rFonts w:ascii="Times New Roman" w:hAnsi="Times New Roman"/>
                <w:sz w:val="32"/>
                <w:szCs w:val="32"/>
              </w:rPr>
              <w:t>Представитель ППЭ (базы практики):</w:t>
            </w:r>
          </w:p>
          <w:p w:rsidR="00EC3343" w:rsidRPr="006E35F3" w:rsidRDefault="00EC3343" w:rsidP="00EC3343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6E35F3">
              <w:rPr>
                <w:rFonts w:ascii="Times New Roman" w:hAnsi="Times New Roman"/>
                <w:sz w:val="32"/>
                <w:szCs w:val="32"/>
              </w:rPr>
              <w:t>______________ _____________ _______________</w:t>
            </w:r>
          </w:p>
          <w:p w:rsidR="00EC3343" w:rsidRPr="006E35F3" w:rsidRDefault="00EC3343" w:rsidP="00EC3343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firstLine="687"/>
              <w:jc w:val="both"/>
              <w:rPr>
                <w:rFonts w:ascii="Times New Roman" w:hAnsi="Times New Roman"/>
                <w:b/>
                <w:sz w:val="32"/>
                <w:szCs w:val="32"/>
                <w:vertAlign w:val="superscript"/>
              </w:rPr>
            </w:pPr>
            <w:r w:rsidRPr="006E35F3">
              <w:rPr>
                <w:rFonts w:ascii="Times New Roman" w:hAnsi="Times New Roman"/>
                <w:sz w:val="32"/>
                <w:szCs w:val="32"/>
                <w:vertAlign w:val="superscript"/>
              </w:rPr>
              <w:t xml:space="preserve">должность </w:t>
            </w:r>
            <w:r w:rsidRPr="006E35F3">
              <w:rPr>
                <w:rFonts w:ascii="Times New Roman" w:hAnsi="Times New Roman"/>
                <w:sz w:val="32"/>
                <w:szCs w:val="32"/>
                <w:vertAlign w:val="superscript"/>
              </w:rPr>
              <w:tab/>
            </w:r>
            <w:r w:rsidRPr="006E35F3">
              <w:rPr>
                <w:rFonts w:ascii="Times New Roman" w:hAnsi="Times New Roman"/>
                <w:sz w:val="32"/>
                <w:szCs w:val="32"/>
                <w:vertAlign w:val="superscript"/>
              </w:rPr>
              <w:tab/>
              <w:t xml:space="preserve">   подпись                                 И.О.Ф.</w:t>
            </w:r>
          </w:p>
        </w:tc>
      </w:tr>
    </w:tbl>
    <w:p w:rsidR="00EC3343" w:rsidRPr="007D1F5E" w:rsidRDefault="00EC3343" w:rsidP="00EC3343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32"/>
          <w:szCs w:val="32"/>
        </w:rPr>
      </w:pPr>
    </w:p>
    <w:p w:rsidR="00552C55" w:rsidRPr="007D1F5E" w:rsidRDefault="00D80DD7" w:rsidP="003B7AFA">
      <w:pPr>
        <w:widowControl w:val="0"/>
        <w:autoSpaceDE w:val="0"/>
        <w:autoSpaceDN w:val="0"/>
        <w:adjustRightInd w:val="0"/>
        <w:spacing w:before="120" w:after="0" w:line="288" w:lineRule="auto"/>
        <w:jc w:val="both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Задание принял к исполнению</w:t>
      </w:r>
    </w:p>
    <w:p w:rsidR="00D80DD7" w:rsidRPr="007D1F5E" w:rsidRDefault="00D80DD7" w:rsidP="00C11E04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Обучающийся: ________________ ______________</w:t>
      </w:r>
    </w:p>
    <w:p w:rsidR="00D80DD7" w:rsidRPr="007D1F5E" w:rsidRDefault="00D80DD7" w:rsidP="00C11E04">
      <w:pPr>
        <w:widowControl w:val="0"/>
        <w:autoSpaceDE w:val="0"/>
        <w:autoSpaceDN w:val="0"/>
        <w:adjustRightInd w:val="0"/>
        <w:spacing w:after="0" w:line="288" w:lineRule="auto"/>
        <w:ind w:left="708" w:firstLine="2269"/>
        <w:jc w:val="both"/>
        <w:rPr>
          <w:rFonts w:ascii="Times New Roman" w:hAnsi="Times New Roman"/>
          <w:sz w:val="32"/>
          <w:szCs w:val="32"/>
          <w:vertAlign w:val="superscript"/>
        </w:rPr>
      </w:pPr>
      <w:r w:rsidRPr="007D1F5E">
        <w:rPr>
          <w:rFonts w:ascii="Times New Roman" w:hAnsi="Times New Roman"/>
          <w:sz w:val="32"/>
          <w:szCs w:val="32"/>
          <w:vertAlign w:val="superscript"/>
        </w:rPr>
        <w:t xml:space="preserve">(подпись) </w:t>
      </w:r>
      <w:r w:rsidRPr="007D1F5E">
        <w:rPr>
          <w:rFonts w:ascii="Times New Roman" w:hAnsi="Times New Roman"/>
          <w:sz w:val="32"/>
          <w:szCs w:val="32"/>
          <w:vertAlign w:val="superscript"/>
        </w:rPr>
        <w:tab/>
      </w:r>
      <w:r w:rsidRPr="007D1F5E">
        <w:rPr>
          <w:rFonts w:ascii="Times New Roman" w:hAnsi="Times New Roman"/>
          <w:sz w:val="32"/>
          <w:szCs w:val="32"/>
          <w:vertAlign w:val="superscript"/>
        </w:rPr>
        <w:tab/>
        <w:t xml:space="preserve">     </w:t>
      </w:r>
      <w:r w:rsidR="00C11E04" w:rsidRPr="007D1F5E">
        <w:rPr>
          <w:rFonts w:ascii="Times New Roman" w:hAnsi="Times New Roman"/>
          <w:sz w:val="32"/>
          <w:szCs w:val="32"/>
          <w:vertAlign w:val="superscript"/>
        </w:rPr>
        <w:t xml:space="preserve">     </w:t>
      </w:r>
      <w:r w:rsidRPr="007D1F5E">
        <w:rPr>
          <w:rFonts w:ascii="Times New Roman" w:hAnsi="Times New Roman"/>
          <w:sz w:val="32"/>
          <w:szCs w:val="32"/>
          <w:vertAlign w:val="superscript"/>
        </w:rPr>
        <w:t>(Ф.И.О.)</w:t>
      </w:r>
    </w:p>
    <w:p w:rsidR="00B65338" w:rsidRPr="007D1F5E" w:rsidRDefault="00B734E1" w:rsidP="003B7AFA">
      <w:pPr>
        <w:widowControl w:val="0"/>
        <w:autoSpaceDE w:val="0"/>
        <w:autoSpaceDN w:val="0"/>
        <w:adjustRightInd w:val="0"/>
        <w:spacing w:before="120" w:after="0" w:line="288" w:lineRule="auto"/>
        <w:jc w:val="both"/>
        <w:rPr>
          <w:rFonts w:ascii="Times New Roman" w:hAnsi="Times New Roman"/>
          <w:spacing w:val="-4"/>
          <w:sz w:val="32"/>
          <w:szCs w:val="32"/>
        </w:rPr>
      </w:pPr>
      <w:r w:rsidRPr="007D1F5E">
        <w:rPr>
          <w:rFonts w:ascii="Times New Roman" w:hAnsi="Times New Roman"/>
          <w:spacing w:val="-4"/>
          <w:sz w:val="32"/>
          <w:szCs w:val="32"/>
        </w:rPr>
        <w:t>Примечание:</w:t>
      </w:r>
      <w:r w:rsidR="00B65338" w:rsidRPr="007D1F5E">
        <w:rPr>
          <w:rFonts w:ascii="Times New Roman" w:hAnsi="Times New Roman"/>
          <w:spacing w:val="-4"/>
          <w:sz w:val="32"/>
          <w:szCs w:val="32"/>
        </w:rPr>
        <w:t xml:space="preserve"> </w:t>
      </w:r>
      <w:proofErr w:type="gramStart"/>
      <w:r w:rsidR="00B65338" w:rsidRPr="007D1F5E">
        <w:rPr>
          <w:rFonts w:ascii="Times New Roman" w:hAnsi="Times New Roman"/>
          <w:spacing w:val="-4"/>
          <w:sz w:val="32"/>
          <w:szCs w:val="32"/>
        </w:rPr>
        <w:t>В графу «Отметка о выполнении» вносится запись «Выполнено, дата, подпись руководителя практики (представителя базы практики)» или «Не выполнено (выполнено частично), причина невыполн</w:t>
      </w:r>
      <w:r w:rsidR="00B65338" w:rsidRPr="007D1F5E">
        <w:rPr>
          <w:rFonts w:ascii="Times New Roman" w:hAnsi="Times New Roman"/>
          <w:spacing w:val="-4"/>
          <w:sz w:val="32"/>
          <w:szCs w:val="32"/>
        </w:rPr>
        <w:t>е</w:t>
      </w:r>
      <w:r w:rsidR="00B65338" w:rsidRPr="007D1F5E">
        <w:rPr>
          <w:rFonts w:ascii="Times New Roman" w:hAnsi="Times New Roman"/>
          <w:spacing w:val="-4"/>
          <w:sz w:val="32"/>
          <w:szCs w:val="32"/>
        </w:rPr>
        <w:t>ния (частичного выполнения), дата, подпись руководителя практики (представителя базы практики)».</w:t>
      </w:r>
      <w:proofErr w:type="gramEnd"/>
    </w:p>
    <w:p w:rsidR="004A1995" w:rsidRPr="007D1F5E" w:rsidRDefault="004A1995" w:rsidP="00C11E04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EC3343" w:rsidRDefault="00EC334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D3345B" w:rsidRPr="007D1F5E" w:rsidRDefault="00C11E04" w:rsidP="003B7AFA">
      <w:pPr>
        <w:tabs>
          <w:tab w:val="left" w:pos="1134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D1F5E">
        <w:rPr>
          <w:rFonts w:ascii="Times New Roman" w:hAnsi="Times New Roman"/>
          <w:b/>
          <w:sz w:val="28"/>
          <w:szCs w:val="28"/>
        </w:rPr>
        <w:lastRenderedPageBreak/>
        <w:t xml:space="preserve">Описание хода </w:t>
      </w:r>
      <w:r w:rsidR="00501D4D" w:rsidRPr="007D1F5E">
        <w:rPr>
          <w:rFonts w:ascii="Times New Roman" w:hAnsi="Times New Roman"/>
          <w:b/>
          <w:sz w:val="28"/>
          <w:szCs w:val="28"/>
        </w:rPr>
        <w:t>практики</w:t>
      </w:r>
      <w:r w:rsidR="006B2D5E">
        <w:rPr>
          <w:rFonts w:ascii="Times New Roman" w:hAnsi="Times New Roman"/>
          <w:b/>
          <w:sz w:val="28"/>
          <w:szCs w:val="28"/>
        </w:rPr>
        <w:fldChar w:fldCharType="begin"/>
      </w:r>
      <w:r w:rsidR="00EC3343">
        <w:instrText xml:space="preserve"> TC "</w:instrText>
      </w:r>
      <w:bookmarkStart w:id="4" w:name="_Toc458115965"/>
      <w:r w:rsidR="00EC3343" w:rsidRPr="00242A67">
        <w:rPr>
          <w:rFonts w:ascii="Times New Roman" w:hAnsi="Times New Roman"/>
          <w:b/>
          <w:sz w:val="28"/>
          <w:szCs w:val="28"/>
        </w:rPr>
        <w:instrText>Описание хода практики</w:instrText>
      </w:r>
      <w:bookmarkEnd w:id="4"/>
      <w:r w:rsidR="00EC3343">
        <w:instrText xml:space="preserve">" \f C \l "1" </w:instrText>
      </w:r>
      <w:r w:rsidR="006B2D5E">
        <w:rPr>
          <w:rFonts w:ascii="Times New Roman" w:hAnsi="Times New Roman"/>
          <w:b/>
          <w:sz w:val="28"/>
          <w:szCs w:val="28"/>
        </w:rPr>
        <w:fldChar w:fldCharType="end"/>
      </w:r>
    </w:p>
    <w:p w:rsidR="00C11E04" w:rsidRPr="007D1F5E" w:rsidRDefault="00C11E04" w:rsidP="003B7AFA">
      <w:pPr>
        <w:tabs>
          <w:tab w:val="left" w:pos="1134"/>
        </w:tabs>
        <w:spacing w:after="0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7D1F5E">
        <w:rPr>
          <w:rFonts w:ascii="Times New Roman" w:hAnsi="Times New Roman"/>
          <w:i/>
          <w:sz w:val="28"/>
          <w:szCs w:val="28"/>
        </w:rPr>
        <w:t>Таблица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16"/>
        <w:gridCol w:w="1669"/>
        <w:gridCol w:w="3983"/>
        <w:gridCol w:w="3685"/>
        <w:gridCol w:w="1881"/>
        <w:gridCol w:w="1852"/>
      </w:tblGrid>
      <w:tr w:rsidR="00377753" w:rsidRPr="007D1F5E" w:rsidTr="003B7AFA">
        <w:tc>
          <w:tcPr>
            <w:tcW w:w="580" w:type="pct"/>
            <w:vMerge w:val="restart"/>
            <w:vAlign w:val="center"/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Порядковый № работы (из РПГ практики)</w:t>
            </w:r>
          </w:p>
        </w:tc>
        <w:tc>
          <w:tcPr>
            <w:tcW w:w="564" w:type="pct"/>
            <w:vMerge w:val="restart"/>
            <w:vAlign w:val="center"/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 xml:space="preserve">Дата </w:t>
            </w:r>
            <w:r w:rsidR="003B7AFA" w:rsidRPr="007D1F5E">
              <w:rPr>
                <w:rFonts w:ascii="Times New Roman" w:hAnsi="Times New Roman"/>
                <w:sz w:val="28"/>
                <w:szCs w:val="28"/>
              </w:rPr>
              <w:br/>
            </w:r>
            <w:r w:rsidRPr="007D1F5E">
              <w:rPr>
                <w:rFonts w:ascii="Times New Roman" w:hAnsi="Times New Roman"/>
                <w:sz w:val="28"/>
                <w:szCs w:val="28"/>
              </w:rPr>
              <w:t xml:space="preserve">и место </w:t>
            </w:r>
            <w:r w:rsidR="003B7AFA" w:rsidRPr="007D1F5E">
              <w:rPr>
                <w:rFonts w:ascii="Times New Roman" w:hAnsi="Times New Roman"/>
                <w:sz w:val="28"/>
                <w:szCs w:val="28"/>
              </w:rPr>
              <w:br/>
            </w:r>
            <w:r w:rsidRPr="007D1F5E">
              <w:rPr>
                <w:rFonts w:ascii="Times New Roman" w:hAnsi="Times New Roman"/>
                <w:sz w:val="28"/>
                <w:szCs w:val="28"/>
              </w:rPr>
              <w:t>выполнения работ</w:t>
            </w:r>
          </w:p>
        </w:tc>
        <w:tc>
          <w:tcPr>
            <w:tcW w:w="1347" w:type="pct"/>
            <w:vMerge w:val="restart"/>
            <w:vAlign w:val="center"/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Контакты в ходе работ</w:t>
            </w:r>
          </w:p>
        </w:tc>
        <w:tc>
          <w:tcPr>
            <w:tcW w:w="1246" w:type="pct"/>
            <w:vMerge w:val="restart"/>
            <w:vAlign w:val="center"/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 xml:space="preserve">Трудности, возникшие </w:t>
            </w:r>
            <w:r w:rsidR="003B7AFA" w:rsidRPr="007D1F5E">
              <w:rPr>
                <w:rFonts w:ascii="Times New Roman" w:hAnsi="Times New Roman"/>
                <w:sz w:val="28"/>
                <w:szCs w:val="28"/>
              </w:rPr>
              <w:br/>
            </w:r>
            <w:r w:rsidRPr="007D1F5E">
              <w:rPr>
                <w:rFonts w:ascii="Times New Roman" w:hAnsi="Times New Roman"/>
                <w:sz w:val="28"/>
                <w:szCs w:val="28"/>
              </w:rPr>
              <w:t>при выполнении работ</w:t>
            </w:r>
          </w:p>
        </w:tc>
        <w:tc>
          <w:tcPr>
            <w:tcW w:w="1262" w:type="pct"/>
            <w:gridSpan w:val="2"/>
            <w:vAlign w:val="center"/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Оценка результатов работ</w:t>
            </w:r>
          </w:p>
        </w:tc>
      </w:tr>
      <w:tr w:rsidR="00377753" w:rsidRPr="007D1F5E" w:rsidTr="003B7AFA">
        <w:tc>
          <w:tcPr>
            <w:tcW w:w="580" w:type="pct"/>
            <w:vMerge/>
            <w:vAlign w:val="center"/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4" w:type="pct"/>
            <w:vMerge/>
            <w:vAlign w:val="center"/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7" w:type="pct"/>
            <w:vMerge/>
            <w:vAlign w:val="center"/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6" w:type="pct"/>
            <w:vMerge/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" w:type="pct"/>
            <w:vAlign w:val="center"/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>Самооценка</w:t>
            </w:r>
          </w:p>
        </w:tc>
        <w:tc>
          <w:tcPr>
            <w:tcW w:w="626" w:type="pct"/>
            <w:vAlign w:val="center"/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D1F5E">
              <w:rPr>
                <w:rFonts w:ascii="Times New Roman" w:hAnsi="Times New Roman"/>
                <w:sz w:val="28"/>
                <w:szCs w:val="28"/>
              </w:rPr>
              <w:t xml:space="preserve">Оценка </w:t>
            </w:r>
            <w:r w:rsidR="003B7AFA" w:rsidRPr="007D1F5E">
              <w:rPr>
                <w:rFonts w:ascii="Times New Roman" w:hAnsi="Times New Roman"/>
                <w:sz w:val="28"/>
                <w:szCs w:val="28"/>
              </w:rPr>
              <w:br/>
            </w:r>
            <w:r w:rsidRPr="007D1F5E">
              <w:rPr>
                <w:rFonts w:ascii="Times New Roman" w:hAnsi="Times New Roman"/>
                <w:sz w:val="28"/>
                <w:szCs w:val="28"/>
              </w:rPr>
              <w:t>руководителя</w:t>
            </w:r>
          </w:p>
        </w:tc>
      </w:tr>
      <w:tr w:rsidR="003B7AFA" w:rsidRPr="007D1F5E" w:rsidTr="003B7AFA">
        <w:tc>
          <w:tcPr>
            <w:tcW w:w="580" w:type="pct"/>
            <w:vAlign w:val="center"/>
          </w:tcPr>
          <w:p w:rsidR="003B7AFA" w:rsidRPr="007D1F5E" w:rsidRDefault="003B7AFA" w:rsidP="003B7AFA">
            <w:pPr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7D1F5E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564" w:type="pct"/>
            <w:vAlign w:val="center"/>
          </w:tcPr>
          <w:p w:rsidR="003B7AFA" w:rsidRPr="007D1F5E" w:rsidRDefault="003B7AFA" w:rsidP="003B7AFA">
            <w:pPr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7D1F5E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1347" w:type="pct"/>
            <w:vAlign w:val="center"/>
          </w:tcPr>
          <w:p w:rsidR="003B7AFA" w:rsidRPr="007D1F5E" w:rsidRDefault="003B7AFA" w:rsidP="003B7AFA">
            <w:pPr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7D1F5E"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  <w:tc>
          <w:tcPr>
            <w:tcW w:w="1246" w:type="pct"/>
          </w:tcPr>
          <w:p w:rsidR="003B7AFA" w:rsidRPr="007D1F5E" w:rsidRDefault="003B7AFA" w:rsidP="003B7AFA">
            <w:pPr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7D1F5E">
              <w:rPr>
                <w:rFonts w:ascii="Times New Roman" w:hAnsi="Times New Roman"/>
                <w:i/>
                <w:sz w:val="28"/>
                <w:szCs w:val="28"/>
              </w:rPr>
              <w:t>4</w:t>
            </w:r>
          </w:p>
        </w:tc>
        <w:tc>
          <w:tcPr>
            <w:tcW w:w="636" w:type="pct"/>
            <w:vAlign w:val="center"/>
          </w:tcPr>
          <w:p w:rsidR="003B7AFA" w:rsidRPr="007D1F5E" w:rsidRDefault="003B7AFA" w:rsidP="003B7AFA">
            <w:pPr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7D1F5E">
              <w:rPr>
                <w:rFonts w:ascii="Times New Roman" w:hAnsi="Times New Roman"/>
                <w:i/>
                <w:sz w:val="28"/>
                <w:szCs w:val="28"/>
              </w:rPr>
              <w:t>5</w:t>
            </w:r>
          </w:p>
        </w:tc>
        <w:tc>
          <w:tcPr>
            <w:tcW w:w="626" w:type="pct"/>
            <w:vAlign w:val="center"/>
          </w:tcPr>
          <w:p w:rsidR="003B7AFA" w:rsidRPr="007D1F5E" w:rsidRDefault="003B7AFA" w:rsidP="003B7AFA">
            <w:pPr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7D1F5E">
              <w:rPr>
                <w:rFonts w:ascii="Times New Roman" w:hAnsi="Times New Roman"/>
                <w:i/>
                <w:sz w:val="28"/>
                <w:szCs w:val="28"/>
              </w:rPr>
              <w:t>6</w:t>
            </w:r>
          </w:p>
        </w:tc>
      </w:tr>
      <w:tr w:rsidR="00501D4D" w:rsidRPr="007D1F5E" w:rsidTr="003B7AFA">
        <w:tc>
          <w:tcPr>
            <w:tcW w:w="580" w:type="pct"/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pct"/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6" w:type="pct"/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772" w:rsidRPr="007D1F5E" w:rsidTr="003B7AFA">
        <w:tc>
          <w:tcPr>
            <w:tcW w:w="580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6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772" w:rsidRPr="007D1F5E" w:rsidTr="003B7AFA">
        <w:tc>
          <w:tcPr>
            <w:tcW w:w="580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6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772" w:rsidRPr="007D1F5E" w:rsidTr="003B7AFA">
        <w:tc>
          <w:tcPr>
            <w:tcW w:w="580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6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772" w:rsidRPr="007D1F5E" w:rsidTr="003B7AFA">
        <w:tc>
          <w:tcPr>
            <w:tcW w:w="580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6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772" w:rsidRPr="007D1F5E" w:rsidTr="003B7AFA">
        <w:tc>
          <w:tcPr>
            <w:tcW w:w="580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6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772" w:rsidRPr="007D1F5E" w:rsidTr="003B7AFA">
        <w:tc>
          <w:tcPr>
            <w:tcW w:w="580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6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772" w:rsidRPr="007D1F5E" w:rsidTr="003B7AFA">
        <w:tc>
          <w:tcPr>
            <w:tcW w:w="580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6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</w:tcPr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1D4D" w:rsidRPr="007D1F5E" w:rsidTr="003B7AFA">
        <w:tc>
          <w:tcPr>
            <w:tcW w:w="580" w:type="pct"/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pct"/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6" w:type="pct"/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3343" w:rsidRPr="007D1F5E" w:rsidTr="00EC3343">
        <w:tc>
          <w:tcPr>
            <w:tcW w:w="580" w:type="pct"/>
            <w:vAlign w:val="center"/>
          </w:tcPr>
          <w:p w:rsidR="00EC3343" w:rsidRPr="007D1F5E" w:rsidRDefault="00EC3343" w:rsidP="00EC3343">
            <w:pPr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7D1F5E"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</w:tc>
        <w:tc>
          <w:tcPr>
            <w:tcW w:w="564" w:type="pct"/>
            <w:vAlign w:val="center"/>
          </w:tcPr>
          <w:p w:rsidR="00EC3343" w:rsidRPr="007D1F5E" w:rsidRDefault="00EC3343" w:rsidP="00EC3343">
            <w:pPr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7D1F5E">
              <w:rPr>
                <w:rFonts w:ascii="Times New Roman" w:hAnsi="Times New Roman"/>
                <w:i/>
                <w:sz w:val="28"/>
                <w:szCs w:val="28"/>
              </w:rPr>
              <w:t>2</w:t>
            </w:r>
          </w:p>
        </w:tc>
        <w:tc>
          <w:tcPr>
            <w:tcW w:w="1347" w:type="pct"/>
            <w:vAlign w:val="center"/>
          </w:tcPr>
          <w:p w:rsidR="00EC3343" w:rsidRPr="007D1F5E" w:rsidRDefault="00EC3343" w:rsidP="00EC3343">
            <w:pPr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7D1F5E">
              <w:rPr>
                <w:rFonts w:ascii="Times New Roman" w:hAnsi="Times New Roman"/>
                <w:i/>
                <w:sz w:val="28"/>
                <w:szCs w:val="28"/>
              </w:rPr>
              <w:t>3</w:t>
            </w:r>
          </w:p>
        </w:tc>
        <w:tc>
          <w:tcPr>
            <w:tcW w:w="1246" w:type="pct"/>
          </w:tcPr>
          <w:p w:rsidR="00EC3343" w:rsidRPr="007D1F5E" w:rsidRDefault="00EC3343" w:rsidP="00EC3343">
            <w:pPr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7D1F5E">
              <w:rPr>
                <w:rFonts w:ascii="Times New Roman" w:hAnsi="Times New Roman"/>
                <w:i/>
                <w:sz w:val="28"/>
                <w:szCs w:val="28"/>
              </w:rPr>
              <w:t>4</w:t>
            </w:r>
          </w:p>
        </w:tc>
        <w:tc>
          <w:tcPr>
            <w:tcW w:w="636" w:type="pct"/>
            <w:vAlign w:val="center"/>
          </w:tcPr>
          <w:p w:rsidR="00EC3343" w:rsidRPr="007D1F5E" w:rsidRDefault="00EC3343" w:rsidP="00EC3343">
            <w:pPr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7D1F5E">
              <w:rPr>
                <w:rFonts w:ascii="Times New Roman" w:hAnsi="Times New Roman"/>
                <w:i/>
                <w:sz w:val="28"/>
                <w:szCs w:val="28"/>
              </w:rPr>
              <w:t>5</w:t>
            </w:r>
          </w:p>
        </w:tc>
        <w:tc>
          <w:tcPr>
            <w:tcW w:w="626" w:type="pct"/>
            <w:vAlign w:val="center"/>
          </w:tcPr>
          <w:p w:rsidR="00EC3343" w:rsidRPr="007D1F5E" w:rsidRDefault="00EC3343" w:rsidP="00EC3343">
            <w:pPr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7D1F5E">
              <w:rPr>
                <w:rFonts w:ascii="Times New Roman" w:hAnsi="Times New Roman"/>
                <w:i/>
                <w:sz w:val="28"/>
                <w:szCs w:val="28"/>
              </w:rPr>
              <w:t>6</w:t>
            </w:r>
          </w:p>
        </w:tc>
      </w:tr>
      <w:tr w:rsidR="00501D4D" w:rsidRPr="007D1F5E" w:rsidTr="003B7AFA">
        <w:tc>
          <w:tcPr>
            <w:tcW w:w="580" w:type="pct"/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pct"/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6" w:type="pct"/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753" w:rsidRPr="007D1F5E" w:rsidTr="003B7AFA">
        <w:tc>
          <w:tcPr>
            <w:tcW w:w="580" w:type="pct"/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pct"/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pct"/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6" w:type="pct"/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753" w:rsidRPr="007D1F5E" w:rsidTr="003B7AFA">
        <w:tc>
          <w:tcPr>
            <w:tcW w:w="580" w:type="pct"/>
            <w:tcBorders>
              <w:bottom w:val="single" w:sz="4" w:space="0" w:color="auto"/>
            </w:tcBorders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pct"/>
            <w:tcBorders>
              <w:bottom w:val="single" w:sz="4" w:space="0" w:color="auto"/>
            </w:tcBorders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pct"/>
            <w:tcBorders>
              <w:bottom w:val="single" w:sz="4" w:space="0" w:color="auto"/>
            </w:tcBorders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6" w:type="pct"/>
            <w:tcBorders>
              <w:bottom w:val="single" w:sz="4" w:space="0" w:color="auto"/>
            </w:tcBorders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  <w:tcBorders>
              <w:bottom w:val="single" w:sz="4" w:space="0" w:color="auto"/>
            </w:tcBorders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tcBorders>
              <w:bottom w:val="single" w:sz="4" w:space="0" w:color="auto"/>
            </w:tcBorders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7753" w:rsidRPr="007D1F5E" w:rsidTr="003B7AFA"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4772" w:rsidRPr="007D1F5E" w:rsidRDefault="00BE4772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D4D" w:rsidRPr="007D1F5E" w:rsidRDefault="00501D4D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1995" w:rsidRPr="007D1F5E" w:rsidTr="003B7AFA"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995" w:rsidRPr="007D1F5E" w:rsidRDefault="004A1995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1995" w:rsidRPr="007D1F5E" w:rsidRDefault="004A1995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995" w:rsidRPr="007D1F5E" w:rsidRDefault="004A1995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995" w:rsidRPr="007D1F5E" w:rsidRDefault="004A1995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995" w:rsidRPr="007D1F5E" w:rsidRDefault="004A1995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995" w:rsidRPr="007D1F5E" w:rsidRDefault="004A1995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995" w:rsidRPr="007D1F5E" w:rsidRDefault="004A1995" w:rsidP="003B7AFA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01D4D" w:rsidRPr="007D1F5E" w:rsidRDefault="006B2D5E" w:rsidP="003D3399">
      <w:pPr>
        <w:tabs>
          <w:tab w:val="left" w:pos="1134"/>
        </w:tabs>
        <w:spacing w:after="0" w:line="288" w:lineRule="auto"/>
        <w:ind w:firstLine="709"/>
        <w:jc w:val="center"/>
        <w:rPr>
          <w:rFonts w:ascii="Times New Roman" w:hAnsi="Times New Roman"/>
          <w:b/>
          <w:sz w:val="24"/>
          <w:szCs w:val="24"/>
        </w:rPr>
        <w:sectPr w:rsidR="00501D4D" w:rsidRPr="007D1F5E" w:rsidSect="006B7A42">
          <w:type w:val="nextColumn"/>
          <w:pgSz w:w="16838" w:h="11906" w:orient="landscape" w:code="9"/>
          <w:pgMar w:top="1134" w:right="567" w:bottom="1134" w:left="1701" w:header="567" w:footer="567" w:gutter="0"/>
          <w:cols w:space="708"/>
          <w:docGrid w:linePitch="360"/>
        </w:sect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pict>
          <v:rect id="Rectangle 23" o:spid="_x0000_s1031" style="position:absolute;left:0;text-align:left;margin-left:328.5pt;margin-top:20.05pt;width:1in;height:1in;z-index:2516659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" stroked="f"/>
        </w:pict>
      </w:r>
    </w:p>
    <w:p w:rsidR="00A06AE9" w:rsidRPr="007D1F5E" w:rsidRDefault="00A06AE9" w:rsidP="003B7AFA">
      <w:pPr>
        <w:pStyle w:val="1"/>
        <w:spacing w:before="0" w:after="0" w:line="288" w:lineRule="auto"/>
        <w:jc w:val="center"/>
        <w:rPr>
          <w:rFonts w:ascii="Times New Roman" w:hAnsi="Times New Roman"/>
          <w:b w:val="0"/>
        </w:rPr>
      </w:pPr>
      <w:bookmarkStart w:id="5" w:name="_Toc449545534"/>
      <w:r w:rsidRPr="007D1F5E">
        <w:rPr>
          <w:rFonts w:ascii="Times New Roman" w:hAnsi="Times New Roman"/>
        </w:rPr>
        <w:lastRenderedPageBreak/>
        <w:t>Задание 1. Позиция и имидж общественного наблюдателя</w:t>
      </w:r>
      <w:r w:rsidR="006B2D5E">
        <w:rPr>
          <w:rFonts w:ascii="Times New Roman" w:hAnsi="Times New Roman"/>
        </w:rPr>
        <w:fldChar w:fldCharType="begin"/>
      </w:r>
      <w:r w:rsidR="00EC3343">
        <w:instrText xml:space="preserve"> TC "</w:instrText>
      </w:r>
      <w:bookmarkStart w:id="6" w:name="_Toc458115966"/>
      <w:r w:rsidR="00EC3343" w:rsidRPr="00A818F3">
        <w:rPr>
          <w:rFonts w:ascii="Times New Roman" w:hAnsi="Times New Roman"/>
        </w:rPr>
        <w:instrText>Задание 1. Позиция и имидж общественного наблюдателя</w:instrText>
      </w:r>
      <w:bookmarkEnd w:id="6"/>
      <w:r w:rsidR="00EC3343">
        <w:instrText xml:space="preserve">" \f C \l "1" </w:instrText>
      </w:r>
      <w:r w:rsidR="006B2D5E">
        <w:rPr>
          <w:rFonts w:ascii="Times New Roman" w:hAnsi="Times New Roman"/>
        </w:rPr>
        <w:fldChar w:fldCharType="end"/>
      </w:r>
      <w:r w:rsidR="003B7AFA" w:rsidRPr="007D1F5E">
        <w:rPr>
          <w:rFonts w:ascii="Times New Roman" w:hAnsi="Times New Roman"/>
        </w:rPr>
        <w:br/>
      </w:r>
      <w:r w:rsidRPr="007D1F5E">
        <w:rPr>
          <w:rFonts w:ascii="Times New Roman" w:hAnsi="Times New Roman"/>
          <w:b w:val="0"/>
        </w:rPr>
        <w:t>(сочинение-размышление</w:t>
      </w:r>
      <w:bookmarkEnd w:id="5"/>
      <w:r w:rsidRPr="007D1F5E">
        <w:rPr>
          <w:rFonts w:ascii="Times New Roman" w:hAnsi="Times New Roman"/>
          <w:b w:val="0"/>
        </w:rPr>
        <w:t>)</w:t>
      </w:r>
    </w:p>
    <w:p w:rsidR="00A06AE9" w:rsidRPr="007D1F5E" w:rsidRDefault="00A06AE9" w:rsidP="00522E5E">
      <w:pPr>
        <w:pStyle w:val="2"/>
        <w:spacing w:before="0" w:after="0" w:line="288" w:lineRule="auto"/>
        <w:jc w:val="center"/>
        <w:rPr>
          <w:rFonts w:ascii="Times New Roman" w:hAnsi="Times New Roman"/>
          <w:b w:val="0"/>
          <w:sz w:val="32"/>
          <w:szCs w:val="32"/>
        </w:rPr>
      </w:pPr>
      <w:bookmarkStart w:id="7" w:name="_Toc449545535"/>
      <w:r w:rsidRPr="007D1F5E">
        <w:rPr>
          <w:rFonts w:ascii="Times New Roman" w:hAnsi="Times New Roman"/>
          <w:b w:val="0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8" w:name="_Toc449545536"/>
    </w:p>
    <w:bookmarkEnd w:id="7"/>
    <w:bookmarkEnd w:id="8"/>
    <w:p w:rsidR="00A06AE9" w:rsidRPr="007D1F5E" w:rsidRDefault="00A06AE9" w:rsidP="003D3399">
      <w:pPr>
        <w:pStyle w:val="1"/>
        <w:spacing w:before="0" w:after="0" w:line="288" w:lineRule="auto"/>
        <w:ind w:firstLine="709"/>
        <w:jc w:val="center"/>
        <w:rPr>
          <w:rFonts w:ascii="Times New Roman" w:hAnsi="Times New Roman"/>
          <w:b w:val="0"/>
          <w:sz w:val="24"/>
          <w:szCs w:val="24"/>
        </w:rPr>
        <w:sectPr w:rsidR="00A06AE9" w:rsidRPr="007D1F5E" w:rsidSect="006B7A42">
          <w:footerReference w:type="default" r:id="rId9"/>
          <w:type w:val="nextColumn"/>
          <w:pgSz w:w="11906" w:h="16838" w:code="9"/>
          <w:pgMar w:top="1134" w:right="567" w:bottom="1134" w:left="1701" w:header="567" w:footer="567" w:gutter="0"/>
          <w:cols w:space="708"/>
          <w:docGrid w:linePitch="360"/>
        </w:sectPr>
      </w:pPr>
    </w:p>
    <w:p w:rsidR="00E66F9A" w:rsidRPr="007D1F5E" w:rsidRDefault="00A06AE9" w:rsidP="00522E5E">
      <w:pPr>
        <w:pageBreakBefore/>
        <w:tabs>
          <w:tab w:val="left" w:pos="1134"/>
        </w:tabs>
        <w:spacing w:after="0" w:line="288" w:lineRule="auto"/>
        <w:jc w:val="center"/>
        <w:rPr>
          <w:rFonts w:ascii="Times New Roman" w:hAnsi="Times New Roman"/>
          <w:b/>
          <w:sz w:val="32"/>
          <w:szCs w:val="32"/>
        </w:rPr>
      </w:pPr>
      <w:r w:rsidRPr="007D1F5E">
        <w:rPr>
          <w:rFonts w:ascii="Times New Roman" w:hAnsi="Times New Roman"/>
          <w:b/>
          <w:sz w:val="32"/>
          <w:szCs w:val="32"/>
        </w:rPr>
        <w:lastRenderedPageBreak/>
        <w:t xml:space="preserve">Задание 2. </w:t>
      </w:r>
      <w:r w:rsidR="00E66F9A" w:rsidRPr="007D1F5E">
        <w:rPr>
          <w:rFonts w:ascii="Times New Roman" w:hAnsi="Times New Roman"/>
          <w:b/>
          <w:sz w:val="32"/>
          <w:szCs w:val="32"/>
        </w:rPr>
        <w:t>Паспорт пункта приема экзаменов</w:t>
      </w:r>
      <w:r w:rsidR="006B2D5E">
        <w:rPr>
          <w:rFonts w:ascii="Times New Roman" w:hAnsi="Times New Roman"/>
          <w:b/>
          <w:sz w:val="32"/>
          <w:szCs w:val="32"/>
        </w:rPr>
        <w:fldChar w:fldCharType="begin"/>
      </w:r>
      <w:r w:rsidR="00EC3343">
        <w:instrText xml:space="preserve"> TC "</w:instrText>
      </w:r>
      <w:bookmarkStart w:id="9" w:name="_Toc458115967"/>
      <w:r w:rsidR="00EC3343" w:rsidRPr="00EA4356">
        <w:rPr>
          <w:rFonts w:ascii="Times New Roman" w:hAnsi="Times New Roman"/>
          <w:b/>
          <w:sz w:val="32"/>
          <w:szCs w:val="32"/>
        </w:rPr>
        <w:instrText>Задание 2. Паспорт пункта приема экзаменов</w:instrText>
      </w:r>
      <w:bookmarkEnd w:id="9"/>
      <w:r w:rsidR="00EC3343">
        <w:instrText xml:space="preserve">" \f C \l "1" </w:instrText>
      </w:r>
      <w:r w:rsidR="006B2D5E">
        <w:rPr>
          <w:rFonts w:ascii="Times New Roman" w:hAnsi="Times New Roman"/>
          <w:b/>
          <w:sz w:val="32"/>
          <w:szCs w:val="32"/>
        </w:rPr>
        <w:fldChar w:fldCharType="end"/>
      </w:r>
    </w:p>
    <w:p w:rsidR="00E66F9A" w:rsidRPr="007D1F5E" w:rsidRDefault="00E66F9A" w:rsidP="003D3399">
      <w:pPr>
        <w:tabs>
          <w:tab w:val="left" w:pos="1134"/>
        </w:tabs>
        <w:spacing w:after="0" w:line="288" w:lineRule="auto"/>
        <w:ind w:firstLine="709"/>
        <w:jc w:val="center"/>
        <w:rPr>
          <w:rFonts w:ascii="Times New Roman" w:hAnsi="Times New Roman"/>
          <w:sz w:val="32"/>
          <w:szCs w:val="32"/>
        </w:rPr>
      </w:pPr>
    </w:p>
    <w:p w:rsidR="00E66F9A" w:rsidRPr="007D1F5E" w:rsidRDefault="00E66F9A" w:rsidP="00522E5E">
      <w:pPr>
        <w:tabs>
          <w:tab w:val="left" w:pos="1134"/>
        </w:tabs>
        <w:spacing w:after="0" w:line="28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Наименование ППЭ: ___________________________________________________________</w:t>
      </w:r>
    </w:p>
    <w:p w:rsidR="00E66F9A" w:rsidRPr="007D1F5E" w:rsidRDefault="00E66F9A" w:rsidP="00522E5E">
      <w:pPr>
        <w:tabs>
          <w:tab w:val="left" w:pos="1134"/>
        </w:tabs>
        <w:spacing w:after="0" w:line="28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Код ППЭ: _________________</w:t>
      </w:r>
    </w:p>
    <w:p w:rsidR="00E66F9A" w:rsidRPr="007D1F5E" w:rsidRDefault="00E66F9A" w:rsidP="00522E5E">
      <w:pPr>
        <w:tabs>
          <w:tab w:val="left" w:pos="1134"/>
        </w:tabs>
        <w:spacing w:after="0" w:line="28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Тип ППЭ: _________________________</w:t>
      </w:r>
    </w:p>
    <w:p w:rsidR="00E66F9A" w:rsidRPr="007D1F5E" w:rsidRDefault="00E66F9A" w:rsidP="00522E5E">
      <w:pPr>
        <w:tabs>
          <w:tab w:val="left" w:pos="1134"/>
        </w:tabs>
        <w:spacing w:after="0" w:line="288" w:lineRule="auto"/>
        <w:ind w:firstLine="1985"/>
        <w:rPr>
          <w:rFonts w:ascii="Times New Roman" w:hAnsi="Times New Roman"/>
          <w:sz w:val="32"/>
          <w:szCs w:val="32"/>
          <w:vertAlign w:val="superscript"/>
        </w:rPr>
      </w:pPr>
      <w:r w:rsidRPr="007D1F5E">
        <w:rPr>
          <w:rFonts w:ascii="Times New Roman" w:hAnsi="Times New Roman"/>
          <w:sz w:val="32"/>
          <w:szCs w:val="32"/>
          <w:vertAlign w:val="superscript"/>
        </w:rPr>
        <w:tab/>
        <w:t>(крупный, средний, малый)</w:t>
      </w:r>
    </w:p>
    <w:p w:rsidR="00E66F9A" w:rsidRPr="007D1F5E" w:rsidRDefault="00E66F9A" w:rsidP="00522E5E">
      <w:pPr>
        <w:tabs>
          <w:tab w:val="left" w:pos="1134"/>
        </w:tabs>
        <w:spacing w:after="0" w:line="28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Кол</w:t>
      </w:r>
      <w:r w:rsidR="00522E5E" w:rsidRPr="007D1F5E">
        <w:rPr>
          <w:rFonts w:ascii="Times New Roman" w:hAnsi="Times New Roman"/>
          <w:sz w:val="32"/>
          <w:szCs w:val="32"/>
        </w:rPr>
        <w:t>ичество входов в ППЭ: _______</w:t>
      </w:r>
      <w:r w:rsidR="00522E5E" w:rsidRPr="007D1F5E">
        <w:rPr>
          <w:rFonts w:ascii="Times New Roman" w:hAnsi="Times New Roman"/>
          <w:sz w:val="32"/>
          <w:szCs w:val="32"/>
        </w:rPr>
        <w:tab/>
      </w:r>
      <w:r w:rsidRPr="007D1F5E">
        <w:rPr>
          <w:rFonts w:ascii="Times New Roman" w:hAnsi="Times New Roman"/>
          <w:sz w:val="32"/>
          <w:szCs w:val="32"/>
        </w:rPr>
        <w:t>Кол-во аудиторий: __________</w:t>
      </w:r>
      <w:r w:rsidR="00522E5E" w:rsidRPr="007D1F5E">
        <w:rPr>
          <w:rFonts w:ascii="Times New Roman" w:hAnsi="Times New Roman"/>
          <w:sz w:val="32"/>
          <w:szCs w:val="32"/>
        </w:rPr>
        <w:t>__</w:t>
      </w:r>
    </w:p>
    <w:p w:rsidR="00E66F9A" w:rsidRPr="007D1F5E" w:rsidRDefault="00E66F9A" w:rsidP="00522E5E">
      <w:pPr>
        <w:tabs>
          <w:tab w:val="left" w:pos="1134"/>
        </w:tabs>
        <w:spacing w:after="0" w:line="28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Ф</w:t>
      </w:r>
      <w:r w:rsidR="005B05F8" w:rsidRPr="007D1F5E">
        <w:rPr>
          <w:rFonts w:ascii="Times New Roman" w:hAnsi="Times New Roman"/>
          <w:sz w:val="32"/>
          <w:szCs w:val="32"/>
        </w:rPr>
        <w:t>.</w:t>
      </w:r>
      <w:r w:rsidRPr="007D1F5E">
        <w:rPr>
          <w:rFonts w:ascii="Times New Roman" w:hAnsi="Times New Roman"/>
          <w:sz w:val="32"/>
          <w:szCs w:val="32"/>
        </w:rPr>
        <w:t>И</w:t>
      </w:r>
      <w:r w:rsidR="005B05F8" w:rsidRPr="007D1F5E">
        <w:rPr>
          <w:rFonts w:ascii="Times New Roman" w:hAnsi="Times New Roman"/>
          <w:sz w:val="32"/>
          <w:szCs w:val="32"/>
        </w:rPr>
        <w:t>.</w:t>
      </w:r>
      <w:r w:rsidRPr="007D1F5E">
        <w:rPr>
          <w:rFonts w:ascii="Times New Roman" w:hAnsi="Times New Roman"/>
          <w:sz w:val="32"/>
          <w:szCs w:val="32"/>
        </w:rPr>
        <w:t>О</w:t>
      </w:r>
      <w:r w:rsidR="005B05F8" w:rsidRPr="007D1F5E">
        <w:rPr>
          <w:rFonts w:ascii="Times New Roman" w:hAnsi="Times New Roman"/>
          <w:sz w:val="32"/>
          <w:szCs w:val="32"/>
        </w:rPr>
        <w:t>.</w:t>
      </w:r>
      <w:r w:rsidRPr="007D1F5E">
        <w:rPr>
          <w:rFonts w:ascii="Times New Roman" w:hAnsi="Times New Roman"/>
          <w:sz w:val="32"/>
          <w:szCs w:val="32"/>
        </w:rPr>
        <w:t xml:space="preserve"> руководителя ППЭ: __________________________________________</w:t>
      </w:r>
      <w:r w:rsidR="005B05F8" w:rsidRPr="007D1F5E">
        <w:rPr>
          <w:rFonts w:ascii="Times New Roman" w:hAnsi="Times New Roman"/>
          <w:sz w:val="32"/>
          <w:szCs w:val="32"/>
        </w:rPr>
        <w:t>___________</w:t>
      </w:r>
      <w:r w:rsidR="00F479C0" w:rsidRPr="007D1F5E">
        <w:rPr>
          <w:rFonts w:ascii="Times New Roman" w:hAnsi="Times New Roman"/>
          <w:sz w:val="32"/>
          <w:szCs w:val="32"/>
        </w:rPr>
        <w:t>_______</w:t>
      </w:r>
    </w:p>
    <w:p w:rsidR="00E66F9A" w:rsidRPr="007D1F5E" w:rsidRDefault="006B2D5E" w:rsidP="00522E5E">
      <w:pPr>
        <w:tabs>
          <w:tab w:val="left" w:pos="1134"/>
        </w:tabs>
        <w:spacing w:after="0" w:line="288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noProof/>
          <w:sz w:val="32"/>
          <w:szCs w:val="32"/>
          <w:lang w:eastAsia="ru-RU"/>
        </w:rPr>
        <w:pict>
          <v:shape id="AutoShape 6" o:spid="_x0000_s1030" type="#_x0000_t32" style="position:absolute;margin-left:144.25pt;margin-top:16.05pt;width:334.7pt;height:0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AQZ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"/>
        </w:pict>
      </w:r>
      <w:r w:rsidR="00E66F9A" w:rsidRPr="007D1F5E">
        <w:rPr>
          <w:rFonts w:ascii="Times New Roman" w:hAnsi="Times New Roman"/>
          <w:sz w:val="32"/>
          <w:szCs w:val="32"/>
        </w:rPr>
        <w:t>Ф</w:t>
      </w:r>
      <w:r w:rsidR="005B05F8" w:rsidRPr="007D1F5E">
        <w:rPr>
          <w:rFonts w:ascii="Times New Roman" w:hAnsi="Times New Roman"/>
          <w:sz w:val="32"/>
          <w:szCs w:val="32"/>
        </w:rPr>
        <w:t>.</w:t>
      </w:r>
      <w:r w:rsidR="00E66F9A" w:rsidRPr="007D1F5E">
        <w:rPr>
          <w:rFonts w:ascii="Times New Roman" w:hAnsi="Times New Roman"/>
          <w:sz w:val="32"/>
          <w:szCs w:val="32"/>
        </w:rPr>
        <w:t>И</w:t>
      </w:r>
      <w:r w:rsidR="005B05F8" w:rsidRPr="007D1F5E">
        <w:rPr>
          <w:rFonts w:ascii="Times New Roman" w:hAnsi="Times New Roman"/>
          <w:sz w:val="32"/>
          <w:szCs w:val="32"/>
        </w:rPr>
        <w:t>.</w:t>
      </w:r>
      <w:r w:rsidR="00E66F9A" w:rsidRPr="007D1F5E">
        <w:rPr>
          <w:rFonts w:ascii="Times New Roman" w:hAnsi="Times New Roman"/>
          <w:sz w:val="32"/>
          <w:szCs w:val="32"/>
        </w:rPr>
        <w:t>О</w:t>
      </w:r>
      <w:r w:rsidR="005B05F8" w:rsidRPr="007D1F5E">
        <w:rPr>
          <w:rFonts w:ascii="Times New Roman" w:hAnsi="Times New Roman"/>
          <w:sz w:val="32"/>
          <w:szCs w:val="32"/>
        </w:rPr>
        <w:t>.</w:t>
      </w:r>
      <w:r w:rsidR="00E66F9A" w:rsidRPr="007D1F5E">
        <w:rPr>
          <w:rFonts w:ascii="Times New Roman" w:hAnsi="Times New Roman"/>
          <w:sz w:val="32"/>
          <w:szCs w:val="32"/>
        </w:rPr>
        <w:t xml:space="preserve"> членов ГЭК: _____________________________</w:t>
      </w:r>
      <w:r w:rsidR="005B05F8" w:rsidRPr="007D1F5E">
        <w:rPr>
          <w:rFonts w:ascii="Times New Roman" w:hAnsi="Times New Roman"/>
          <w:sz w:val="32"/>
          <w:szCs w:val="32"/>
        </w:rPr>
        <w:t>______________________________</w:t>
      </w:r>
      <w:r w:rsidR="00522E5E" w:rsidRPr="007D1F5E">
        <w:rPr>
          <w:rFonts w:ascii="Times New Roman" w:hAnsi="Times New Roman"/>
          <w:sz w:val="32"/>
          <w:szCs w:val="32"/>
        </w:rPr>
        <w:t>_</w:t>
      </w:r>
    </w:p>
    <w:p w:rsidR="00E66F9A" w:rsidRPr="007D1F5E" w:rsidRDefault="00E66F9A" w:rsidP="00522E5E">
      <w:pPr>
        <w:tabs>
          <w:tab w:val="left" w:pos="1134"/>
        </w:tabs>
        <w:spacing w:after="0" w:line="28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____________________________________________________________</w:t>
      </w:r>
    </w:p>
    <w:p w:rsidR="00BD169A" w:rsidRPr="007D1F5E" w:rsidRDefault="006B2D5E" w:rsidP="00522E5E">
      <w:pPr>
        <w:tabs>
          <w:tab w:val="left" w:pos="1134"/>
        </w:tabs>
        <w:spacing w:after="0" w:line="288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noProof/>
          <w:sz w:val="32"/>
          <w:szCs w:val="32"/>
          <w:lang w:eastAsia="ru-RU"/>
        </w:rPr>
        <w:pict>
          <v:shape id="AutoShape 7" o:spid="_x0000_s1029" type="#_x0000_t32" style="position:absolute;margin-left:152.95pt;margin-top:17.1pt;width:329.95pt;height:0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GeeHgIAADs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"/>
        </w:pict>
      </w:r>
      <w:r w:rsidR="00BD169A" w:rsidRPr="007D1F5E">
        <w:rPr>
          <w:rFonts w:ascii="Times New Roman" w:hAnsi="Times New Roman"/>
          <w:sz w:val="32"/>
          <w:szCs w:val="32"/>
        </w:rPr>
        <w:t xml:space="preserve">Предметы и их коды: </w:t>
      </w:r>
    </w:p>
    <w:p w:rsidR="00A6415F" w:rsidRPr="007D1F5E" w:rsidRDefault="00A6415F" w:rsidP="00522E5E">
      <w:pPr>
        <w:tabs>
          <w:tab w:val="left" w:pos="1134"/>
        </w:tabs>
        <w:spacing w:after="0" w:line="28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 xml:space="preserve">Доступная  для </w:t>
      </w:r>
      <w:proofErr w:type="gramStart"/>
      <w:r w:rsidRPr="007D1F5E">
        <w:rPr>
          <w:rFonts w:ascii="Times New Roman" w:hAnsi="Times New Roman"/>
          <w:sz w:val="32"/>
          <w:szCs w:val="32"/>
        </w:rPr>
        <w:t>обучающихся</w:t>
      </w:r>
      <w:proofErr w:type="gramEnd"/>
      <w:r w:rsidRPr="007D1F5E">
        <w:rPr>
          <w:rFonts w:ascii="Times New Roman" w:hAnsi="Times New Roman"/>
          <w:sz w:val="32"/>
          <w:szCs w:val="32"/>
        </w:rPr>
        <w:t xml:space="preserve"> с ограниченными возможностями </w:t>
      </w:r>
      <w:proofErr w:type="spellStart"/>
      <w:r w:rsidRPr="007D1F5E">
        <w:rPr>
          <w:rFonts w:ascii="Times New Roman" w:hAnsi="Times New Roman"/>
          <w:sz w:val="32"/>
          <w:szCs w:val="32"/>
        </w:rPr>
        <w:t>зд</w:t>
      </w:r>
      <w:r w:rsidRPr="007D1F5E">
        <w:rPr>
          <w:rFonts w:ascii="Times New Roman" w:hAnsi="Times New Roman"/>
          <w:sz w:val="32"/>
          <w:szCs w:val="32"/>
        </w:rPr>
        <w:t>о</w:t>
      </w:r>
      <w:r w:rsidRPr="007D1F5E">
        <w:rPr>
          <w:rFonts w:ascii="Times New Roman" w:hAnsi="Times New Roman"/>
          <w:sz w:val="32"/>
          <w:szCs w:val="32"/>
        </w:rPr>
        <w:t>оровья</w:t>
      </w:r>
      <w:proofErr w:type="spellEnd"/>
      <w:r w:rsidRPr="007D1F5E">
        <w:rPr>
          <w:rFonts w:ascii="Times New Roman" w:hAnsi="Times New Roman"/>
          <w:sz w:val="32"/>
          <w:szCs w:val="32"/>
        </w:rPr>
        <w:t xml:space="preserve"> среда ППЭ____________________________________________</w:t>
      </w:r>
    </w:p>
    <w:p w:rsidR="00A6415F" w:rsidRPr="007D1F5E" w:rsidRDefault="00A6415F" w:rsidP="00522E5E">
      <w:pPr>
        <w:tabs>
          <w:tab w:val="left" w:pos="1134"/>
        </w:tabs>
        <w:spacing w:after="0" w:line="28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3345B" w:rsidRPr="007D1F5E" w:rsidRDefault="00D3345B" w:rsidP="003D3399">
      <w:pPr>
        <w:pStyle w:val="2"/>
        <w:spacing w:before="0" w:after="0" w:line="288" w:lineRule="auto"/>
        <w:ind w:firstLine="709"/>
        <w:rPr>
          <w:rFonts w:ascii="Times New Roman" w:hAnsi="Times New Roman"/>
          <w:b w:val="0"/>
          <w:i w:val="0"/>
          <w:sz w:val="32"/>
          <w:szCs w:val="32"/>
        </w:rPr>
      </w:pPr>
    </w:p>
    <w:p w:rsidR="00E66F9A" w:rsidRPr="007D1F5E" w:rsidRDefault="00A06AE9" w:rsidP="00F479C0">
      <w:pPr>
        <w:pageBreakBefore/>
        <w:tabs>
          <w:tab w:val="left" w:pos="1134"/>
        </w:tabs>
        <w:spacing w:after="0" w:line="288" w:lineRule="auto"/>
        <w:jc w:val="center"/>
        <w:rPr>
          <w:rFonts w:ascii="Times New Roman" w:hAnsi="Times New Roman"/>
          <w:b/>
          <w:sz w:val="32"/>
          <w:szCs w:val="32"/>
        </w:rPr>
      </w:pPr>
      <w:bookmarkStart w:id="10" w:name="_Toc449545541"/>
      <w:r w:rsidRPr="007D1F5E">
        <w:rPr>
          <w:rFonts w:ascii="Times New Roman" w:hAnsi="Times New Roman"/>
          <w:b/>
          <w:sz w:val="32"/>
          <w:szCs w:val="32"/>
        </w:rPr>
        <w:lastRenderedPageBreak/>
        <w:t xml:space="preserve">Задание 3. </w:t>
      </w:r>
      <w:proofErr w:type="gramStart"/>
      <w:r w:rsidR="00E66F9A" w:rsidRPr="007D1F5E">
        <w:rPr>
          <w:rFonts w:ascii="Times New Roman" w:hAnsi="Times New Roman"/>
          <w:b/>
          <w:sz w:val="32"/>
          <w:szCs w:val="32"/>
        </w:rPr>
        <w:t>Перечень нормативных документов,</w:t>
      </w:r>
      <w:r w:rsidR="006B2D5E">
        <w:rPr>
          <w:rFonts w:ascii="Times New Roman" w:hAnsi="Times New Roman"/>
          <w:b/>
          <w:sz w:val="32"/>
          <w:szCs w:val="32"/>
        </w:rPr>
        <w:fldChar w:fldCharType="begin"/>
      </w:r>
      <w:r w:rsidR="00EC3343">
        <w:instrText xml:space="preserve"> TC "</w:instrText>
      </w:r>
      <w:bookmarkStart w:id="11" w:name="_Toc458115968"/>
      <w:r w:rsidR="00EC3343" w:rsidRPr="00862CD2">
        <w:rPr>
          <w:rFonts w:ascii="Times New Roman" w:hAnsi="Times New Roman"/>
          <w:b/>
          <w:sz w:val="32"/>
          <w:szCs w:val="32"/>
        </w:rPr>
        <w:instrText>Задание 3. Перечень нормативных документов,</w:instrText>
      </w:r>
      <w:r w:rsidR="00EC3343">
        <w:rPr>
          <w:rFonts w:ascii="Times New Roman" w:hAnsi="Times New Roman"/>
          <w:b/>
          <w:sz w:val="32"/>
          <w:szCs w:val="32"/>
        </w:rPr>
        <w:instrText xml:space="preserve"> регламентирующих проведение ГИА (в том числе, документов относящихся к организации ГИА для обучающихся с ограниченными возможностями здоровья)</w:instrText>
      </w:r>
      <w:bookmarkEnd w:id="11"/>
      <w:r w:rsidR="00EC3343">
        <w:instrText xml:space="preserve">" \f C \l "1" </w:instrText>
      </w:r>
      <w:r w:rsidR="006B2D5E">
        <w:rPr>
          <w:rFonts w:ascii="Times New Roman" w:hAnsi="Times New Roman"/>
          <w:b/>
          <w:sz w:val="32"/>
          <w:szCs w:val="32"/>
        </w:rPr>
        <w:fldChar w:fldCharType="end"/>
      </w:r>
      <w:r w:rsidR="00E66F9A" w:rsidRPr="007D1F5E">
        <w:rPr>
          <w:rFonts w:ascii="Times New Roman" w:hAnsi="Times New Roman"/>
          <w:b/>
          <w:sz w:val="32"/>
          <w:szCs w:val="32"/>
        </w:rPr>
        <w:t xml:space="preserve"> </w:t>
      </w:r>
      <w:r w:rsidR="005B05F8" w:rsidRPr="007D1F5E">
        <w:rPr>
          <w:rFonts w:ascii="Times New Roman" w:hAnsi="Times New Roman"/>
          <w:b/>
          <w:sz w:val="32"/>
          <w:szCs w:val="32"/>
        </w:rPr>
        <w:br/>
      </w:r>
      <w:r w:rsidR="00E66F9A" w:rsidRPr="007D1F5E">
        <w:rPr>
          <w:rFonts w:ascii="Times New Roman" w:hAnsi="Times New Roman"/>
          <w:b/>
          <w:sz w:val="32"/>
          <w:szCs w:val="32"/>
        </w:rPr>
        <w:t>регламентирующих проведение ГИА</w:t>
      </w:r>
      <w:bookmarkEnd w:id="10"/>
      <w:r w:rsidR="00A6415F" w:rsidRPr="007D1F5E">
        <w:rPr>
          <w:rFonts w:ascii="Times New Roman" w:hAnsi="Times New Roman"/>
          <w:b/>
          <w:sz w:val="32"/>
          <w:szCs w:val="32"/>
        </w:rPr>
        <w:t xml:space="preserve"> (в том числе, документов, относящихся к организации ГИА для обучающихся с ограниче</w:t>
      </w:r>
      <w:r w:rsidR="00A6415F" w:rsidRPr="007D1F5E">
        <w:rPr>
          <w:rFonts w:ascii="Times New Roman" w:hAnsi="Times New Roman"/>
          <w:b/>
          <w:sz w:val="32"/>
          <w:szCs w:val="32"/>
        </w:rPr>
        <w:t>н</w:t>
      </w:r>
      <w:r w:rsidR="00A6415F" w:rsidRPr="007D1F5E">
        <w:rPr>
          <w:rFonts w:ascii="Times New Roman" w:hAnsi="Times New Roman"/>
          <w:b/>
          <w:sz w:val="32"/>
          <w:szCs w:val="32"/>
        </w:rPr>
        <w:t>ными возможностями здоровья)</w:t>
      </w:r>
      <w:proofErr w:type="gramEnd"/>
    </w:p>
    <w:p w:rsidR="00E66F9A" w:rsidRPr="007D1F5E" w:rsidRDefault="00E66F9A" w:rsidP="00522E5E">
      <w:pPr>
        <w:pStyle w:val="2"/>
        <w:keepNext w:val="0"/>
        <w:spacing w:before="0" w:after="0" w:line="288" w:lineRule="auto"/>
        <w:jc w:val="center"/>
        <w:rPr>
          <w:rFonts w:ascii="Times New Roman" w:hAnsi="Times New Roman"/>
          <w:b w:val="0"/>
          <w:sz w:val="32"/>
          <w:szCs w:val="32"/>
        </w:rPr>
      </w:pPr>
      <w:r w:rsidRPr="007D1F5E">
        <w:rPr>
          <w:rFonts w:ascii="Times New Roman" w:hAnsi="Times New Roman"/>
          <w:b w:val="0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479C0" w:rsidRPr="007D1F5E">
        <w:rPr>
          <w:rFonts w:ascii="Times New Roman" w:hAnsi="Times New Roman"/>
          <w:b w:val="0"/>
          <w:sz w:val="32"/>
          <w:szCs w:val="32"/>
        </w:rPr>
        <w:t>______________________________________________________________________________________________________________________________________________________</w:t>
      </w:r>
      <w:r w:rsidR="00A6415F" w:rsidRPr="007D1F5E">
        <w:rPr>
          <w:rFonts w:ascii="Times New Roman" w:hAnsi="Times New Roman"/>
          <w:b w:val="0"/>
          <w:sz w:val="32"/>
          <w:szCs w:val="32"/>
        </w:rPr>
        <w:t>__________</w:t>
      </w:r>
    </w:p>
    <w:p w:rsidR="00E66F9A" w:rsidRPr="007D1F5E" w:rsidRDefault="00A06AE9" w:rsidP="00A6415F">
      <w:pPr>
        <w:pStyle w:val="2"/>
        <w:keepNext w:val="0"/>
        <w:pageBreakBefore/>
        <w:spacing w:before="0" w:after="0" w:line="288" w:lineRule="auto"/>
        <w:jc w:val="center"/>
        <w:rPr>
          <w:rFonts w:ascii="Times New Roman" w:hAnsi="Times New Roman"/>
          <w:i w:val="0"/>
          <w:sz w:val="32"/>
          <w:szCs w:val="32"/>
        </w:rPr>
      </w:pPr>
      <w:r w:rsidRPr="007D1F5E">
        <w:rPr>
          <w:rFonts w:ascii="Times New Roman" w:hAnsi="Times New Roman"/>
          <w:i w:val="0"/>
          <w:sz w:val="32"/>
          <w:szCs w:val="32"/>
        </w:rPr>
        <w:lastRenderedPageBreak/>
        <w:t xml:space="preserve">Задание 4. </w:t>
      </w:r>
      <w:r w:rsidR="00E66F9A" w:rsidRPr="007D1F5E">
        <w:rPr>
          <w:rFonts w:ascii="Times New Roman" w:hAnsi="Times New Roman"/>
          <w:i w:val="0"/>
          <w:sz w:val="32"/>
          <w:szCs w:val="32"/>
        </w:rPr>
        <w:t>Мониторинг хода ГИА</w:t>
      </w:r>
      <w:r w:rsidR="006B2D5E">
        <w:rPr>
          <w:rFonts w:ascii="Times New Roman" w:hAnsi="Times New Roman"/>
          <w:i w:val="0"/>
          <w:sz w:val="32"/>
          <w:szCs w:val="32"/>
        </w:rPr>
        <w:fldChar w:fldCharType="begin"/>
      </w:r>
      <w:r w:rsidR="00EC3343">
        <w:instrText xml:space="preserve"> TC "</w:instrText>
      </w:r>
      <w:bookmarkStart w:id="12" w:name="_Toc458115969"/>
      <w:r w:rsidR="00EC3343" w:rsidRPr="00A1492C">
        <w:rPr>
          <w:rFonts w:ascii="Times New Roman" w:hAnsi="Times New Roman"/>
          <w:i w:val="0"/>
          <w:sz w:val="32"/>
          <w:szCs w:val="32"/>
        </w:rPr>
        <w:instrText>Задание 4. Мониторинг хода ГИА</w:instrText>
      </w:r>
      <w:bookmarkEnd w:id="12"/>
      <w:r w:rsidR="00EC3343">
        <w:instrText xml:space="preserve">" \f C \l "1" </w:instrText>
      </w:r>
      <w:r w:rsidR="006B2D5E">
        <w:rPr>
          <w:rFonts w:ascii="Times New Roman" w:hAnsi="Times New Roman"/>
          <w:i w:val="0"/>
          <w:sz w:val="32"/>
          <w:szCs w:val="32"/>
        </w:rPr>
        <w:fldChar w:fldCharType="end"/>
      </w:r>
    </w:p>
    <w:p w:rsidR="00522E5E" w:rsidRPr="007D1F5E" w:rsidRDefault="00A06AE9" w:rsidP="00522E5E">
      <w:pPr>
        <w:pStyle w:val="2"/>
        <w:keepNext w:val="0"/>
        <w:spacing w:before="0" w:after="120" w:line="288" w:lineRule="auto"/>
        <w:jc w:val="center"/>
        <w:rPr>
          <w:rFonts w:ascii="Times New Roman" w:hAnsi="Times New Roman"/>
          <w:i w:val="0"/>
          <w:sz w:val="32"/>
          <w:szCs w:val="32"/>
        </w:rPr>
      </w:pPr>
      <w:r w:rsidRPr="007D1F5E">
        <w:rPr>
          <w:rFonts w:ascii="Times New Roman" w:hAnsi="Times New Roman"/>
          <w:i w:val="0"/>
          <w:sz w:val="32"/>
          <w:szCs w:val="32"/>
        </w:rPr>
        <w:t>Карта н</w:t>
      </w:r>
      <w:r w:rsidR="00E66F9A" w:rsidRPr="007D1F5E">
        <w:rPr>
          <w:rFonts w:ascii="Times New Roman" w:hAnsi="Times New Roman"/>
          <w:i w:val="0"/>
          <w:sz w:val="32"/>
          <w:szCs w:val="32"/>
        </w:rPr>
        <w:t>аблюдени</w:t>
      </w:r>
      <w:r w:rsidRPr="007D1F5E">
        <w:rPr>
          <w:rFonts w:ascii="Times New Roman" w:hAnsi="Times New Roman"/>
          <w:i w:val="0"/>
          <w:sz w:val="32"/>
          <w:szCs w:val="32"/>
        </w:rPr>
        <w:t>я</w:t>
      </w:r>
      <w:r w:rsidR="00E66F9A" w:rsidRPr="007D1F5E">
        <w:rPr>
          <w:rFonts w:ascii="Times New Roman" w:hAnsi="Times New Roman"/>
          <w:i w:val="0"/>
          <w:sz w:val="32"/>
          <w:szCs w:val="32"/>
        </w:rPr>
        <w:t xml:space="preserve"> 1</w:t>
      </w:r>
      <w:r w:rsidR="006B2D5E">
        <w:rPr>
          <w:rFonts w:ascii="Times New Roman" w:hAnsi="Times New Roman"/>
          <w:i w:val="0"/>
          <w:sz w:val="32"/>
          <w:szCs w:val="32"/>
        </w:rPr>
        <w:fldChar w:fldCharType="begin"/>
      </w:r>
      <w:r w:rsidR="00EC3343">
        <w:instrText xml:space="preserve"> TC "</w:instrText>
      </w:r>
      <w:bookmarkStart w:id="13" w:name="_Toc458115970"/>
      <w:r w:rsidR="00EC3343" w:rsidRPr="00DB29CA">
        <w:rPr>
          <w:rFonts w:ascii="Times New Roman" w:hAnsi="Times New Roman"/>
          <w:i w:val="0"/>
          <w:sz w:val="32"/>
          <w:szCs w:val="32"/>
        </w:rPr>
        <w:instrText>Карта наблюдения 1</w:instrText>
      </w:r>
      <w:bookmarkEnd w:id="13"/>
      <w:r w:rsidR="00EC3343">
        <w:instrText xml:space="preserve">" \f C \l "2" </w:instrText>
      </w:r>
      <w:r w:rsidR="006B2D5E">
        <w:rPr>
          <w:rFonts w:ascii="Times New Roman" w:hAnsi="Times New Roman"/>
          <w:i w:val="0"/>
          <w:sz w:val="32"/>
          <w:szCs w:val="32"/>
        </w:rPr>
        <w:fldChar w:fldCharType="end"/>
      </w:r>
      <w:r w:rsidR="00E66F9A" w:rsidRPr="007D1F5E">
        <w:rPr>
          <w:rFonts w:ascii="Times New Roman" w:hAnsi="Times New Roman"/>
          <w:i w:val="0"/>
          <w:sz w:val="32"/>
          <w:szCs w:val="32"/>
        </w:rPr>
        <w:t xml:space="preserve"> </w:t>
      </w:r>
    </w:p>
    <w:p w:rsidR="00BD169A" w:rsidRPr="007D1F5E" w:rsidRDefault="00BD169A" w:rsidP="00522E5E">
      <w:pPr>
        <w:spacing w:after="120" w:line="28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pacing w:val="-4"/>
          <w:sz w:val="28"/>
          <w:szCs w:val="28"/>
        </w:rPr>
        <w:t>Время нач</w:t>
      </w:r>
      <w:r w:rsidR="00522E5E" w:rsidRPr="007D1F5E">
        <w:rPr>
          <w:rFonts w:ascii="Times New Roman" w:hAnsi="Times New Roman"/>
          <w:spacing w:val="-4"/>
          <w:sz w:val="28"/>
          <w:szCs w:val="28"/>
        </w:rPr>
        <w:t>ала наблюдения: _________</w:t>
      </w:r>
      <w:r w:rsidRPr="007D1F5E">
        <w:rPr>
          <w:rFonts w:ascii="Times New Roman" w:hAnsi="Times New Roman"/>
          <w:spacing w:val="-4"/>
          <w:sz w:val="28"/>
          <w:szCs w:val="28"/>
        </w:rPr>
        <w:t>Время окончания наблюдения:</w:t>
      </w:r>
      <w:r w:rsidRPr="007D1F5E">
        <w:rPr>
          <w:rFonts w:ascii="Times New Roman" w:hAnsi="Times New Roman"/>
          <w:sz w:val="32"/>
          <w:szCs w:val="32"/>
        </w:rPr>
        <w:t xml:space="preserve"> _________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88"/>
        <w:gridCol w:w="586"/>
        <w:gridCol w:w="2427"/>
        <w:gridCol w:w="659"/>
        <w:gridCol w:w="567"/>
        <w:gridCol w:w="3068"/>
        <w:gridCol w:w="659"/>
      </w:tblGrid>
      <w:tr w:rsidR="00377753" w:rsidRPr="007D1F5E" w:rsidTr="00522E5E">
        <w:trPr>
          <w:trHeight w:val="430"/>
          <w:jc w:val="center"/>
        </w:trPr>
        <w:tc>
          <w:tcPr>
            <w:tcW w:w="1871" w:type="dxa"/>
            <w:vAlign w:val="center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Дата экзамена</w:t>
            </w:r>
          </w:p>
        </w:tc>
        <w:tc>
          <w:tcPr>
            <w:tcW w:w="7983" w:type="dxa"/>
            <w:gridSpan w:val="6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522E5E">
        <w:trPr>
          <w:trHeight w:val="430"/>
          <w:jc w:val="center"/>
        </w:trPr>
        <w:tc>
          <w:tcPr>
            <w:tcW w:w="1871" w:type="dxa"/>
            <w:vAlign w:val="center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Наименование предмета</w:t>
            </w:r>
          </w:p>
        </w:tc>
        <w:tc>
          <w:tcPr>
            <w:tcW w:w="7983" w:type="dxa"/>
            <w:gridSpan w:val="6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522E5E">
        <w:trPr>
          <w:trHeight w:val="437"/>
          <w:jc w:val="center"/>
        </w:trPr>
        <w:tc>
          <w:tcPr>
            <w:tcW w:w="1871" w:type="dxa"/>
            <w:vMerge w:val="restart"/>
            <w:vAlign w:val="center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Общественные наблюдатели</w:t>
            </w:r>
          </w:p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 ППЭ</w:t>
            </w:r>
          </w:p>
        </w:tc>
        <w:tc>
          <w:tcPr>
            <w:tcW w:w="587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2469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Ф</w:t>
            </w:r>
            <w:r w:rsidR="00B734E1" w:rsidRPr="007D1F5E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="00B734E1" w:rsidRPr="007D1F5E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="00B734E1" w:rsidRPr="007D1F5E">
              <w:rPr>
                <w:rFonts w:ascii="Times New Roman" w:hAnsi="Times New Roman"/>
                <w:sz w:val="26"/>
                <w:szCs w:val="26"/>
              </w:rPr>
              <w:t>.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полностью</w:t>
            </w:r>
          </w:p>
        </w:tc>
        <w:tc>
          <w:tcPr>
            <w:tcW w:w="612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№ ауд.</w:t>
            </w:r>
          </w:p>
        </w:tc>
        <w:tc>
          <w:tcPr>
            <w:tcW w:w="531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3137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Ф</w:t>
            </w:r>
            <w:r w:rsidR="00B734E1" w:rsidRPr="007D1F5E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="00B734E1" w:rsidRPr="007D1F5E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="00B734E1" w:rsidRPr="007D1F5E">
              <w:rPr>
                <w:rFonts w:ascii="Times New Roman" w:hAnsi="Times New Roman"/>
                <w:sz w:val="26"/>
                <w:szCs w:val="26"/>
              </w:rPr>
              <w:t>.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полностью</w:t>
            </w:r>
          </w:p>
        </w:tc>
        <w:tc>
          <w:tcPr>
            <w:tcW w:w="647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№ ауд.</w:t>
            </w:r>
          </w:p>
        </w:tc>
      </w:tr>
      <w:tr w:rsidR="00377753" w:rsidRPr="007D1F5E" w:rsidTr="00522E5E">
        <w:trPr>
          <w:trHeight w:val="661"/>
          <w:jc w:val="center"/>
        </w:trPr>
        <w:tc>
          <w:tcPr>
            <w:tcW w:w="1871" w:type="dxa"/>
            <w:vMerge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87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469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2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1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3137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47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522E5E">
        <w:trPr>
          <w:trHeight w:val="661"/>
          <w:jc w:val="center"/>
        </w:trPr>
        <w:tc>
          <w:tcPr>
            <w:tcW w:w="1871" w:type="dxa"/>
            <w:vMerge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87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469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2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1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3137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47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522E5E">
        <w:trPr>
          <w:trHeight w:val="661"/>
          <w:jc w:val="center"/>
        </w:trPr>
        <w:tc>
          <w:tcPr>
            <w:tcW w:w="1871" w:type="dxa"/>
            <w:vMerge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87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469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2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1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3137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47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522E5E">
        <w:trPr>
          <w:trHeight w:val="661"/>
          <w:jc w:val="center"/>
        </w:trPr>
        <w:tc>
          <w:tcPr>
            <w:tcW w:w="1871" w:type="dxa"/>
            <w:vMerge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87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469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2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1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3137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47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522E5E">
        <w:trPr>
          <w:trHeight w:val="661"/>
          <w:jc w:val="center"/>
        </w:trPr>
        <w:tc>
          <w:tcPr>
            <w:tcW w:w="1871" w:type="dxa"/>
            <w:vMerge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87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469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2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1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3137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47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522E5E">
        <w:trPr>
          <w:trHeight w:val="661"/>
          <w:jc w:val="center"/>
        </w:trPr>
        <w:tc>
          <w:tcPr>
            <w:tcW w:w="1871" w:type="dxa"/>
            <w:vMerge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87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469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2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1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3137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47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522E5E">
        <w:trPr>
          <w:trHeight w:val="661"/>
          <w:jc w:val="center"/>
        </w:trPr>
        <w:tc>
          <w:tcPr>
            <w:tcW w:w="1871" w:type="dxa"/>
            <w:vMerge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87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469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2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1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3137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47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522E5E">
        <w:trPr>
          <w:trHeight w:val="661"/>
          <w:jc w:val="center"/>
        </w:trPr>
        <w:tc>
          <w:tcPr>
            <w:tcW w:w="1871" w:type="dxa"/>
            <w:vMerge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87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469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2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1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3137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47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522E5E">
        <w:trPr>
          <w:trHeight w:val="661"/>
          <w:jc w:val="center"/>
        </w:trPr>
        <w:tc>
          <w:tcPr>
            <w:tcW w:w="1871" w:type="dxa"/>
            <w:vMerge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87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469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2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1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3137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47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522E5E">
        <w:trPr>
          <w:trHeight w:val="661"/>
          <w:jc w:val="center"/>
        </w:trPr>
        <w:tc>
          <w:tcPr>
            <w:tcW w:w="1871" w:type="dxa"/>
            <w:vMerge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87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2469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2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1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3137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47" w:type="dxa"/>
          </w:tcPr>
          <w:p w:rsidR="00E66F9A" w:rsidRPr="007D1F5E" w:rsidRDefault="00E66F9A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A00754" w:rsidRPr="007D1F5E" w:rsidRDefault="00A00754" w:rsidP="003D3399">
      <w:pPr>
        <w:spacing w:after="0" w:line="288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50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94"/>
        <w:gridCol w:w="4679"/>
        <w:gridCol w:w="1559"/>
        <w:gridCol w:w="1464"/>
        <w:gridCol w:w="1496"/>
      </w:tblGrid>
      <w:tr w:rsidR="008C316B" w:rsidRPr="007D1F5E" w:rsidTr="000C6150">
        <w:trPr>
          <w:trHeight w:val="273"/>
          <w:jc w:val="center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71F" w:rsidRPr="007D1F5E" w:rsidRDefault="0064271F" w:rsidP="00F265B0">
            <w:pPr>
              <w:tabs>
                <w:tab w:val="left" w:pos="709"/>
              </w:tabs>
              <w:spacing w:after="0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365" w:type="pct"/>
            <w:tcBorders>
              <w:left w:val="single" w:sz="4" w:space="0" w:color="auto"/>
            </w:tcBorders>
            <w:vAlign w:val="center"/>
          </w:tcPr>
          <w:p w:rsidR="0064271F" w:rsidRPr="007D1F5E" w:rsidRDefault="0064271F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Предмет проверки</w:t>
            </w:r>
          </w:p>
        </w:tc>
        <w:tc>
          <w:tcPr>
            <w:tcW w:w="788" w:type="pct"/>
            <w:vAlign w:val="center"/>
          </w:tcPr>
          <w:p w:rsidR="0064271F" w:rsidRPr="007D1F5E" w:rsidRDefault="0064271F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Выполнено</w:t>
            </w:r>
          </w:p>
        </w:tc>
        <w:tc>
          <w:tcPr>
            <w:tcW w:w="740" w:type="pct"/>
            <w:vAlign w:val="center"/>
          </w:tcPr>
          <w:p w:rsidR="0064271F" w:rsidRPr="007D1F5E" w:rsidRDefault="0064271F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Не </w:t>
            </w:r>
            <w:r w:rsidR="00114D6C" w:rsidRPr="007D1F5E">
              <w:rPr>
                <w:rFonts w:ascii="Times New Roman" w:hAnsi="Times New Roman"/>
                <w:sz w:val="26"/>
                <w:szCs w:val="26"/>
              </w:rPr>
              <w:br/>
            </w:r>
            <w:r w:rsidRPr="007D1F5E">
              <w:rPr>
                <w:rFonts w:ascii="Times New Roman" w:hAnsi="Times New Roman"/>
                <w:sz w:val="26"/>
                <w:szCs w:val="26"/>
              </w:rPr>
              <w:t>выполнено</w:t>
            </w:r>
          </w:p>
        </w:tc>
        <w:tc>
          <w:tcPr>
            <w:tcW w:w="756" w:type="pct"/>
            <w:vAlign w:val="center"/>
          </w:tcPr>
          <w:p w:rsidR="0064271F" w:rsidRPr="007D1F5E" w:rsidRDefault="0064271F" w:rsidP="00F265B0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Примечание</w:t>
            </w:r>
          </w:p>
        </w:tc>
      </w:tr>
      <w:tr w:rsidR="00F265B0" w:rsidRPr="007D1F5E" w:rsidTr="000C6150">
        <w:trPr>
          <w:trHeight w:val="273"/>
          <w:jc w:val="center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5B0" w:rsidRPr="007D1F5E" w:rsidRDefault="00F265B0" w:rsidP="00F265B0">
            <w:pPr>
              <w:tabs>
                <w:tab w:val="left" w:pos="709"/>
              </w:tabs>
              <w:spacing w:after="0"/>
              <w:ind w:right="59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1</w:t>
            </w:r>
          </w:p>
        </w:tc>
        <w:tc>
          <w:tcPr>
            <w:tcW w:w="2365" w:type="pct"/>
            <w:tcBorders>
              <w:left w:val="single" w:sz="4" w:space="0" w:color="auto"/>
            </w:tcBorders>
            <w:vAlign w:val="center"/>
          </w:tcPr>
          <w:p w:rsidR="00F265B0" w:rsidRPr="007D1F5E" w:rsidRDefault="00F265B0" w:rsidP="00F265B0">
            <w:pPr>
              <w:spacing w:after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2</w:t>
            </w:r>
          </w:p>
        </w:tc>
        <w:tc>
          <w:tcPr>
            <w:tcW w:w="788" w:type="pct"/>
            <w:vAlign w:val="center"/>
          </w:tcPr>
          <w:p w:rsidR="00F265B0" w:rsidRPr="007D1F5E" w:rsidRDefault="00F265B0" w:rsidP="00F265B0">
            <w:pPr>
              <w:spacing w:after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  <w:tc>
          <w:tcPr>
            <w:tcW w:w="740" w:type="pct"/>
            <w:vAlign w:val="center"/>
          </w:tcPr>
          <w:p w:rsidR="00F265B0" w:rsidRPr="007D1F5E" w:rsidRDefault="00F265B0" w:rsidP="00F265B0">
            <w:pPr>
              <w:spacing w:after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4</w:t>
            </w:r>
          </w:p>
        </w:tc>
        <w:tc>
          <w:tcPr>
            <w:tcW w:w="756" w:type="pct"/>
            <w:vAlign w:val="center"/>
          </w:tcPr>
          <w:p w:rsidR="00F265B0" w:rsidRPr="007D1F5E" w:rsidRDefault="00F265B0" w:rsidP="00F265B0">
            <w:pPr>
              <w:spacing w:after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5</w:t>
            </w:r>
          </w:p>
        </w:tc>
      </w:tr>
      <w:tr w:rsidR="000C6150" w:rsidRPr="007D1F5E" w:rsidTr="000C6150">
        <w:trPr>
          <w:trHeight w:val="273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6150" w:rsidRPr="007D1F5E" w:rsidRDefault="000C6150" w:rsidP="000C6150">
            <w:pPr>
              <w:spacing w:after="0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b/>
                <w:sz w:val="26"/>
                <w:szCs w:val="26"/>
              </w:rPr>
              <w:t>1. Готовность пункта проведения экзамена</w:t>
            </w:r>
          </w:p>
        </w:tc>
      </w:tr>
      <w:tr w:rsidR="008C316B" w:rsidRPr="007D1F5E" w:rsidTr="000C6150">
        <w:trPr>
          <w:trHeight w:val="296"/>
          <w:jc w:val="center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71F" w:rsidRPr="007D1F5E" w:rsidRDefault="00F31038" w:rsidP="00F265B0">
            <w:pPr>
              <w:tabs>
                <w:tab w:val="left" w:pos="709"/>
              </w:tabs>
              <w:spacing w:after="0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365" w:type="pct"/>
            <w:tcBorders>
              <w:left w:val="single" w:sz="4" w:space="0" w:color="auto"/>
            </w:tcBorders>
          </w:tcPr>
          <w:p w:rsidR="0064271F" w:rsidRPr="007D1F5E" w:rsidRDefault="0064271F" w:rsidP="00F265B0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 ППЭ распределено не менее 15 учас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т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ников (смотреть по рассадке). Исключ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ние </w:t>
            </w:r>
            <w:r w:rsidR="00B734E1" w:rsidRPr="007D1F5E">
              <w:rPr>
                <w:rFonts w:ascii="Times New Roman" w:hAnsi="Times New Roman"/>
                <w:sz w:val="26"/>
                <w:szCs w:val="26"/>
              </w:rPr>
              <w:t>–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ППЭ, организованные в трудн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до</w:t>
            </w:r>
            <w:r w:rsidR="00B734E1" w:rsidRPr="007D1F5E">
              <w:rPr>
                <w:rFonts w:ascii="Times New Roman" w:hAnsi="Times New Roman"/>
                <w:sz w:val="26"/>
                <w:szCs w:val="26"/>
              </w:rPr>
              <w:t>ступных и отдаленных местностях</w:t>
            </w:r>
          </w:p>
        </w:tc>
        <w:tc>
          <w:tcPr>
            <w:tcW w:w="788" w:type="pct"/>
          </w:tcPr>
          <w:p w:rsidR="0064271F" w:rsidRPr="007D1F5E" w:rsidRDefault="0064271F" w:rsidP="00F265B0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F265B0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" w:type="pct"/>
          </w:tcPr>
          <w:p w:rsidR="0064271F" w:rsidRPr="007D1F5E" w:rsidRDefault="0064271F" w:rsidP="00F265B0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265B0" w:rsidRPr="007D1F5E" w:rsidTr="000C6150">
        <w:trPr>
          <w:trHeight w:val="296"/>
          <w:jc w:val="center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5B0" w:rsidRPr="007D1F5E" w:rsidRDefault="00F31038" w:rsidP="00F265B0">
            <w:pPr>
              <w:tabs>
                <w:tab w:val="left" w:pos="709"/>
              </w:tabs>
              <w:spacing w:after="0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365" w:type="pct"/>
            <w:tcBorders>
              <w:left w:val="single" w:sz="4" w:space="0" w:color="auto"/>
            </w:tcBorders>
          </w:tcPr>
          <w:p w:rsidR="00F265B0" w:rsidRPr="007D1F5E" w:rsidRDefault="00F265B0" w:rsidP="00F265B0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Вход в ППЭ оборудован стационарными и/или переносными металлоискателями</w:t>
            </w:r>
          </w:p>
        </w:tc>
        <w:tc>
          <w:tcPr>
            <w:tcW w:w="788" w:type="pct"/>
          </w:tcPr>
          <w:p w:rsidR="00F265B0" w:rsidRPr="007D1F5E" w:rsidRDefault="00F265B0" w:rsidP="00F265B0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F265B0" w:rsidRPr="007D1F5E" w:rsidRDefault="00F265B0" w:rsidP="00F265B0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" w:type="pct"/>
          </w:tcPr>
          <w:p w:rsidR="00F265B0" w:rsidRPr="007D1F5E" w:rsidRDefault="00F265B0" w:rsidP="00F265B0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F265B0" w:rsidRPr="007D1F5E" w:rsidRDefault="00F265B0" w:rsidP="00F265B0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  <w:r w:rsidRPr="007D1F5E">
        <w:rPr>
          <w:rFonts w:ascii="Times New Roman" w:hAnsi="Times New Roman"/>
          <w:i/>
          <w:sz w:val="26"/>
          <w:szCs w:val="26"/>
        </w:rPr>
        <w:lastRenderedPageBreak/>
        <w:t>Продолжение табл.</w:t>
      </w:r>
    </w:p>
    <w:tbl>
      <w:tblPr>
        <w:tblW w:w="50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94"/>
        <w:gridCol w:w="4679"/>
        <w:gridCol w:w="1559"/>
        <w:gridCol w:w="1464"/>
        <w:gridCol w:w="1496"/>
      </w:tblGrid>
      <w:tr w:rsidR="00F265B0" w:rsidRPr="007D1F5E" w:rsidTr="00114D6C">
        <w:trPr>
          <w:trHeight w:val="296"/>
          <w:jc w:val="center"/>
        </w:trPr>
        <w:tc>
          <w:tcPr>
            <w:tcW w:w="351" w:type="pct"/>
          </w:tcPr>
          <w:p w:rsidR="00F265B0" w:rsidRPr="007D1F5E" w:rsidRDefault="00F265B0" w:rsidP="008C316B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1</w:t>
            </w:r>
          </w:p>
        </w:tc>
        <w:tc>
          <w:tcPr>
            <w:tcW w:w="2365" w:type="pct"/>
          </w:tcPr>
          <w:p w:rsidR="00F265B0" w:rsidRPr="007D1F5E" w:rsidRDefault="00F265B0" w:rsidP="00114D6C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2</w:t>
            </w:r>
          </w:p>
        </w:tc>
        <w:tc>
          <w:tcPr>
            <w:tcW w:w="788" w:type="pct"/>
          </w:tcPr>
          <w:p w:rsidR="00F265B0" w:rsidRPr="007D1F5E" w:rsidRDefault="00F265B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  <w:tc>
          <w:tcPr>
            <w:tcW w:w="740" w:type="pct"/>
          </w:tcPr>
          <w:p w:rsidR="00F265B0" w:rsidRPr="007D1F5E" w:rsidRDefault="00F265B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4</w:t>
            </w:r>
          </w:p>
        </w:tc>
        <w:tc>
          <w:tcPr>
            <w:tcW w:w="756" w:type="pct"/>
          </w:tcPr>
          <w:p w:rsidR="00F265B0" w:rsidRPr="007D1F5E" w:rsidRDefault="00F265B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5</w:t>
            </w:r>
          </w:p>
        </w:tc>
      </w:tr>
      <w:tr w:rsidR="008C316B" w:rsidRPr="007D1F5E" w:rsidTr="00114D6C">
        <w:trPr>
          <w:trHeight w:val="296"/>
          <w:jc w:val="center"/>
        </w:trPr>
        <w:tc>
          <w:tcPr>
            <w:tcW w:w="351" w:type="pct"/>
          </w:tcPr>
          <w:p w:rsidR="0064271F" w:rsidRPr="007D1F5E" w:rsidRDefault="00F31038" w:rsidP="008C316B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365" w:type="pct"/>
          </w:tcPr>
          <w:p w:rsidR="0064271F" w:rsidRPr="007D1F5E" w:rsidRDefault="0064271F" w:rsidP="00F265B0">
            <w:pPr>
              <w:tabs>
                <w:tab w:val="left" w:pos="709"/>
              </w:tabs>
              <w:spacing w:after="0"/>
              <w:ind w:left="85" w:right="5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Оборудовано место для сотрудников, осу</w:t>
            </w:r>
            <w:r w:rsidR="00B734E1" w:rsidRPr="007D1F5E">
              <w:rPr>
                <w:rFonts w:ascii="Times New Roman" w:hAnsi="Times New Roman"/>
                <w:sz w:val="26"/>
                <w:szCs w:val="26"/>
              </w:rPr>
              <w:t>ществляющих охрану правопорядка</w:t>
            </w:r>
          </w:p>
        </w:tc>
        <w:tc>
          <w:tcPr>
            <w:tcW w:w="788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C316B" w:rsidRPr="007D1F5E" w:rsidTr="00114D6C">
        <w:trPr>
          <w:trHeight w:val="296"/>
          <w:jc w:val="center"/>
        </w:trPr>
        <w:tc>
          <w:tcPr>
            <w:tcW w:w="351" w:type="pct"/>
          </w:tcPr>
          <w:p w:rsidR="0064271F" w:rsidRPr="007D1F5E" w:rsidRDefault="00F31038" w:rsidP="008C316B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365" w:type="pct"/>
          </w:tcPr>
          <w:p w:rsidR="0064271F" w:rsidRPr="007D1F5E" w:rsidRDefault="0064271F" w:rsidP="00F265B0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Аудитории ППЭ оборудованы средс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т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вами видеонаблюдения (в каждой ауд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тории установлено не</w:t>
            </w:r>
            <w:r w:rsidR="00B734E1" w:rsidRPr="007D1F5E">
              <w:rPr>
                <w:rFonts w:ascii="Times New Roman" w:hAnsi="Times New Roman"/>
                <w:sz w:val="26"/>
                <w:szCs w:val="26"/>
              </w:rPr>
              <w:t xml:space="preserve"> менее 2 камер в</w:t>
            </w:r>
            <w:r w:rsidR="00B734E1"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="00B734E1" w:rsidRPr="007D1F5E">
              <w:rPr>
                <w:rFonts w:ascii="Times New Roman" w:hAnsi="Times New Roman"/>
                <w:sz w:val="26"/>
                <w:szCs w:val="26"/>
              </w:rPr>
              <w:t>деонаблюдения)</w:t>
            </w:r>
          </w:p>
        </w:tc>
        <w:tc>
          <w:tcPr>
            <w:tcW w:w="788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C316B" w:rsidRPr="007D1F5E" w:rsidTr="00114D6C">
        <w:trPr>
          <w:trHeight w:val="296"/>
          <w:jc w:val="center"/>
        </w:trPr>
        <w:tc>
          <w:tcPr>
            <w:tcW w:w="351" w:type="pct"/>
          </w:tcPr>
          <w:p w:rsidR="0064271F" w:rsidRPr="007D1F5E" w:rsidRDefault="00F31038" w:rsidP="008C316B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365" w:type="pct"/>
          </w:tcPr>
          <w:p w:rsidR="0064271F" w:rsidRPr="007D1F5E" w:rsidRDefault="0064271F" w:rsidP="00F265B0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Трансляция и видеозапись в аудиториях ППЭ осуществлялась с 9</w:t>
            </w:r>
            <w:r w:rsidR="00B734E1" w:rsidRPr="007D1F5E">
              <w:rPr>
                <w:rFonts w:ascii="Times New Roman" w:hAnsi="Times New Roman"/>
                <w:sz w:val="26"/>
                <w:szCs w:val="26"/>
              </w:rPr>
              <w:t>: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00 по местному времени до фактичес</w:t>
            </w:r>
            <w:r w:rsidR="00B734E1" w:rsidRPr="007D1F5E">
              <w:rPr>
                <w:rFonts w:ascii="Times New Roman" w:hAnsi="Times New Roman"/>
                <w:sz w:val="26"/>
                <w:szCs w:val="26"/>
              </w:rPr>
              <w:t>кого времени око</w:t>
            </w:r>
            <w:r w:rsidR="00B734E1" w:rsidRPr="007D1F5E">
              <w:rPr>
                <w:rFonts w:ascii="Times New Roman" w:hAnsi="Times New Roman"/>
                <w:sz w:val="26"/>
                <w:szCs w:val="26"/>
              </w:rPr>
              <w:t>н</w:t>
            </w:r>
            <w:r w:rsidR="00B734E1" w:rsidRPr="007D1F5E">
              <w:rPr>
                <w:rFonts w:ascii="Times New Roman" w:hAnsi="Times New Roman"/>
                <w:sz w:val="26"/>
                <w:szCs w:val="26"/>
              </w:rPr>
              <w:t>чания экзамена</w:t>
            </w:r>
          </w:p>
        </w:tc>
        <w:tc>
          <w:tcPr>
            <w:tcW w:w="788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C316B" w:rsidRPr="007D1F5E" w:rsidTr="00114D6C">
        <w:trPr>
          <w:trHeight w:val="296"/>
          <w:jc w:val="center"/>
        </w:trPr>
        <w:tc>
          <w:tcPr>
            <w:tcW w:w="351" w:type="pct"/>
          </w:tcPr>
          <w:p w:rsidR="0064271F" w:rsidRPr="007D1F5E" w:rsidRDefault="00F31038" w:rsidP="008C316B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365" w:type="pct"/>
          </w:tcPr>
          <w:p w:rsidR="0064271F" w:rsidRPr="007D1F5E" w:rsidRDefault="0064271F" w:rsidP="00F265B0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Имеется помещ</w:t>
            </w:r>
            <w:r w:rsidR="00B734E1" w:rsidRPr="007D1F5E">
              <w:rPr>
                <w:rFonts w:ascii="Times New Roman" w:hAnsi="Times New Roman"/>
                <w:sz w:val="26"/>
                <w:szCs w:val="26"/>
              </w:rPr>
              <w:t>ение для медицинских работников</w:t>
            </w:r>
          </w:p>
        </w:tc>
        <w:tc>
          <w:tcPr>
            <w:tcW w:w="788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C316B" w:rsidRPr="007D1F5E" w:rsidTr="00114D6C">
        <w:trPr>
          <w:trHeight w:val="296"/>
          <w:jc w:val="center"/>
        </w:trPr>
        <w:tc>
          <w:tcPr>
            <w:tcW w:w="351" w:type="pct"/>
          </w:tcPr>
          <w:p w:rsidR="0064271F" w:rsidRPr="007D1F5E" w:rsidRDefault="00F31038" w:rsidP="008C316B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365" w:type="pct"/>
          </w:tcPr>
          <w:p w:rsidR="0064271F" w:rsidRPr="007D1F5E" w:rsidRDefault="0064271F" w:rsidP="00F265B0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 ППЭ размещены информационные таблички, оповещ</w:t>
            </w:r>
            <w:r w:rsidR="00B734E1" w:rsidRPr="007D1F5E">
              <w:rPr>
                <w:rFonts w:ascii="Times New Roman" w:hAnsi="Times New Roman"/>
                <w:sz w:val="26"/>
                <w:szCs w:val="26"/>
              </w:rPr>
              <w:t>ающие о ведении в</w:t>
            </w:r>
            <w:r w:rsidR="00B734E1"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="00B734E1" w:rsidRPr="007D1F5E">
              <w:rPr>
                <w:rFonts w:ascii="Times New Roman" w:hAnsi="Times New Roman"/>
                <w:sz w:val="26"/>
                <w:szCs w:val="26"/>
              </w:rPr>
              <w:t>деонаблюдения</w:t>
            </w:r>
          </w:p>
        </w:tc>
        <w:tc>
          <w:tcPr>
            <w:tcW w:w="788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C316B" w:rsidRPr="007D1F5E" w:rsidTr="00114D6C">
        <w:trPr>
          <w:trHeight w:val="296"/>
          <w:jc w:val="center"/>
        </w:trPr>
        <w:tc>
          <w:tcPr>
            <w:tcW w:w="351" w:type="pct"/>
          </w:tcPr>
          <w:p w:rsidR="0064271F" w:rsidRPr="007D1F5E" w:rsidRDefault="00F31038" w:rsidP="008C316B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365" w:type="pct"/>
          </w:tcPr>
          <w:p w:rsidR="0064271F" w:rsidRPr="007D1F5E" w:rsidRDefault="0064271F" w:rsidP="00F265B0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Организовано помещение для руковод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теля ППЭ</w:t>
            </w:r>
          </w:p>
          <w:p w:rsidR="0064271F" w:rsidRPr="007D1F5E" w:rsidRDefault="0064271F" w:rsidP="00F265B0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(телефон, сейф для хранения экзамен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ционных материалов, компьютер и принтер – в случае осуществления авт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матизированного распределения учас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т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ников ЕГЭ и орг</w:t>
            </w:r>
            <w:r w:rsidR="00B734E1" w:rsidRPr="007D1F5E">
              <w:rPr>
                <w:rFonts w:ascii="Times New Roman" w:hAnsi="Times New Roman"/>
                <w:sz w:val="26"/>
                <w:szCs w:val="26"/>
              </w:rPr>
              <w:t>анизаторов по аудит</w:t>
            </w:r>
            <w:r w:rsidR="00B734E1"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="00B734E1" w:rsidRPr="007D1F5E">
              <w:rPr>
                <w:rFonts w:ascii="Times New Roman" w:hAnsi="Times New Roman"/>
                <w:sz w:val="26"/>
                <w:szCs w:val="26"/>
              </w:rPr>
              <w:t>риям в ППЭ)</w:t>
            </w:r>
          </w:p>
        </w:tc>
        <w:tc>
          <w:tcPr>
            <w:tcW w:w="788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C316B" w:rsidRPr="007D1F5E" w:rsidTr="00114D6C">
        <w:trPr>
          <w:trHeight w:val="296"/>
          <w:jc w:val="center"/>
        </w:trPr>
        <w:tc>
          <w:tcPr>
            <w:tcW w:w="351" w:type="pct"/>
          </w:tcPr>
          <w:p w:rsidR="0064271F" w:rsidRPr="007D1F5E" w:rsidRDefault="00F31038" w:rsidP="008C316B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9</w:t>
            </w:r>
            <w:r w:rsidR="005271B1" w:rsidRPr="007D1F5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365" w:type="pct"/>
          </w:tcPr>
          <w:p w:rsidR="0064271F" w:rsidRPr="007D1F5E" w:rsidRDefault="0064271F" w:rsidP="00F265B0">
            <w:pPr>
              <w:spacing w:after="0"/>
              <w:jc w:val="both"/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В случае использования КИМ на эле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к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тронных носителях помещение для рук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водителя ППЭ и аудитории обеспечены аппаратно-программным компле</w:t>
            </w:r>
            <w:r w:rsidR="00B734E1"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ксом для проведения печати КИМ</w:t>
            </w:r>
          </w:p>
        </w:tc>
        <w:tc>
          <w:tcPr>
            <w:tcW w:w="788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C316B" w:rsidRPr="007D1F5E" w:rsidTr="00114D6C">
        <w:trPr>
          <w:trHeight w:val="296"/>
          <w:jc w:val="center"/>
        </w:trPr>
        <w:tc>
          <w:tcPr>
            <w:tcW w:w="351" w:type="pct"/>
          </w:tcPr>
          <w:p w:rsidR="0064271F" w:rsidRPr="007D1F5E" w:rsidRDefault="00F31038" w:rsidP="008C316B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10.</w:t>
            </w:r>
          </w:p>
        </w:tc>
        <w:tc>
          <w:tcPr>
            <w:tcW w:w="2365" w:type="pct"/>
          </w:tcPr>
          <w:p w:rsidR="0064271F" w:rsidRPr="007D1F5E" w:rsidRDefault="0064271F" w:rsidP="00F265B0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В случае проведения в ППЭ ЕГЭ по ин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странному языку с включенным разделом «Говорение» помещение для руководит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ля ППЭ обеспечено </w:t>
            </w:r>
            <w:proofErr w:type="spellStart"/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аппаратно-програм</w:t>
            </w:r>
            <w:r w:rsidR="00F265B0" w:rsidRPr="007D1F5E">
              <w:rPr>
                <w:rFonts w:ascii="Times New Roman" w:hAnsi="Times New Roman"/>
                <w:spacing w:val="-4"/>
                <w:sz w:val="26"/>
                <w:szCs w:val="26"/>
              </w:rPr>
              <w:t>-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мным</w:t>
            </w:r>
            <w:proofErr w:type="spellEnd"/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 комплексом для получения ключа доступа </w:t>
            </w:r>
            <w:proofErr w:type="gramStart"/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к</w:t>
            </w:r>
            <w:proofErr w:type="gramEnd"/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 </w:t>
            </w:r>
            <w:proofErr w:type="gramStart"/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КИМ</w:t>
            </w:r>
            <w:proofErr w:type="gramEnd"/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 и принтером для печати сопроводительной документации к </w:t>
            </w:r>
            <w:proofErr w:type="spellStart"/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флеш-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носителям</w:t>
            </w:r>
            <w:proofErr w:type="spellEnd"/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с аудиозаписями ответов (</w:t>
            </w:r>
            <w:proofErr w:type="spellStart"/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прин</w:t>
            </w:r>
            <w:r w:rsidR="00F265B0" w:rsidRPr="007D1F5E">
              <w:rPr>
                <w:rFonts w:ascii="Times New Roman" w:hAnsi="Times New Roman"/>
                <w:spacing w:val="-6"/>
                <w:sz w:val="26"/>
                <w:szCs w:val="26"/>
              </w:rPr>
              <w:t>-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тер</w:t>
            </w:r>
            <w:proofErr w:type="spellEnd"/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может расп</w:t>
            </w:r>
            <w:r w:rsidR="00B734E1" w:rsidRPr="007D1F5E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олагаться в ином </w:t>
            </w:r>
            <w:r w:rsidR="00B734E1" w:rsidRPr="007D1F5E">
              <w:rPr>
                <w:rFonts w:ascii="Times New Roman" w:hAnsi="Times New Roman"/>
                <w:sz w:val="26"/>
                <w:szCs w:val="26"/>
              </w:rPr>
              <w:t>помещ</w:t>
            </w:r>
            <w:r w:rsidR="00B734E1"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="00B734E1" w:rsidRPr="007D1F5E">
              <w:rPr>
                <w:rFonts w:ascii="Times New Roman" w:hAnsi="Times New Roman"/>
                <w:sz w:val="26"/>
                <w:szCs w:val="26"/>
              </w:rPr>
              <w:t>нии ППЭ)</w:t>
            </w:r>
          </w:p>
        </w:tc>
        <w:tc>
          <w:tcPr>
            <w:tcW w:w="788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F265B0" w:rsidRPr="007D1F5E" w:rsidRDefault="00F265B0" w:rsidP="00F265B0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  <w:r w:rsidRPr="007D1F5E">
        <w:rPr>
          <w:rFonts w:ascii="Times New Roman" w:hAnsi="Times New Roman"/>
          <w:i/>
          <w:sz w:val="26"/>
          <w:szCs w:val="26"/>
        </w:rPr>
        <w:lastRenderedPageBreak/>
        <w:t>Продолжение табл.</w:t>
      </w:r>
    </w:p>
    <w:tbl>
      <w:tblPr>
        <w:tblW w:w="50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94"/>
        <w:gridCol w:w="4679"/>
        <w:gridCol w:w="1559"/>
        <w:gridCol w:w="1464"/>
        <w:gridCol w:w="1496"/>
      </w:tblGrid>
      <w:tr w:rsidR="000E2B89" w:rsidRPr="007D1F5E" w:rsidTr="00114D6C">
        <w:trPr>
          <w:trHeight w:val="296"/>
          <w:jc w:val="center"/>
        </w:trPr>
        <w:tc>
          <w:tcPr>
            <w:tcW w:w="351" w:type="pct"/>
          </w:tcPr>
          <w:p w:rsidR="000E2B89" w:rsidRPr="007D1F5E" w:rsidRDefault="000E2B89" w:rsidP="000E2B89">
            <w:pPr>
              <w:tabs>
                <w:tab w:val="left" w:pos="709"/>
              </w:tabs>
              <w:spacing w:after="0" w:line="288" w:lineRule="auto"/>
              <w:ind w:right="59" w:hanging="88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1</w:t>
            </w:r>
          </w:p>
        </w:tc>
        <w:tc>
          <w:tcPr>
            <w:tcW w:w="2365" w:type="pct"/>
          </w:tcPr>
          <w:p w:rsidR="000E2B89" w:rsidRPr="007D1F5E" w:rsidRDefault="000E2B89" w:rsidP="000E2B89">
            <w:pPr>
              <w:spacing w:after="0" w:line="288" w:lineRule="auto"/>
              <w:ind w:hanging="88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2</w:t>
            </w:r>
          </w:p>
        </w:tc>
        <w:tc>
          <w:tcPr>
            <w:tcW w:w="788" w:type="pct"/>
          </w:tcPr>
          <w:p w:rsidR="000E2B89" w:rsidRPr="007D1F5E" w:rsidRDefault="000E2B89" w:rsidP="000E2B89">
            <w:pPr>
              <w:spacing w:after="0" w:line="288" w:lineRule="auto"/>
              <w:ind w:hanging="88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  <w:tc>
          <w:tcPr>
            <w:tcW w:w="740" w:type="pct"/>
          </w:tcPr>
          <w:p w:rsidR="000E2B89" w:rsidRPr="007D1F5E" w:rsidRDefault="000E2B89" w:rsidP="000E2B89">
            <w:pPr>
              <w:spacing w:after="0" w:line="288" w:lineRule="auto"/>
              <w:ind w:hanging="88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4</w:t>
            </w:r>
          </w:p>
        </w:tc>
        <w:tc>
          <w:tcPr>
            <w:tcW w:w="756" w:type="pct"/>
          </w:tcPr>
          <w:p w:rsidR="000E2B89" w:rsidRPr="007D1F5E" w:rsidRDefault="000E2B89" w:rsidP="000E2B89">
            <w:pPr>
              <w:spacing w:after="0" w:line="288" w:lineRule="auto"/>
              <w:ind w:hanging="88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5</w:t>
            </w:r>
          </w:p>
        </w:tc>
      </w:tr>
      <w:tr w:rsidR="008C316B" w:rsidRPr="007D1F5E" w:rsidTr="00114D6C">
        <w:trPr>
          <w:trHeight w:val="296"/>
          <w:jc w:val="center"/>
        </w:trPr>
        <w:tc>
          <w:tcPr>
            <w:tcW w:w="351" w:type="pct"/>
          </w:tcPr>
          <w:p w:rsidR="0064271F" w:rsidRPr="007D1F5E" w:rsidRDefault="00F31038" w:rsidP="008C316B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2365" w:type="pct"/>
          </w:tcPr>
          <w:p w:rsidR="0064271F" w:rsidRPr="007D1F5E" w:rsidRDefault="0064271F" w:rsidP="00F265B0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Организовано помещение для предст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вителей образовательных организа</w:t>
            </w:r>
            <w:r w:rsidR="00B734E1" w:rsidRPr="007D1F5E">
              <w:rPr>
                <w:rFonts w:ascii="Times New Roman" w:hAnsi="Times New Roman"/>
                <w:sz w:val="26"/>
                <w:szCs w:val="26"/>
              </w:rPr>
              <w:t>ций, сопровождающих обучающихся</w:t>
            </w:r>
          </w:p>
        </w:tc>
        <w:tc>
          <w:tcPr>
            <w:tcW w:w="788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C316B" w:rsidRPr="007D1F5E" w:rsidTr="00114D6C">
        <w:trPr>
          <w:trHeight w:val="311"/>
          <w:jc w:val="center"/>
        </w:trPr>
        <w:tc>
          <w:tcPr>
            <w:tcW w:w="351" w:type="pct"/>
          </w:tcPr>
          <w:p w:rsidR="0064271F" w:rsidRPr="007D1F5E" w:rsidRDefault="00F31038" w:rsidP="008C316B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2365" w:type="pct"/>
          </w:tcPr>
          <w:p w:rsidR="0064271F" w:rsidRPr="007D1F5E" w:rsidRDefault="0064271F" w:rsidP="00F265B0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Организованы помещения для 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предст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вителей средств массовой информации, общественных наблюдателей и иных лиц, имеющих право прису</w:t>
            </w:r>
            <w:r w:rsidR="00B734E1"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тствовать в</w:t>
            </w:r>
            <w:r w:rsidR="00B734E1" w:rsidRPr="007D1F5E">
              <w:rPr>
                <w:rFonts w:ascii="Times New Roman" w:hAnsi="Times New Roman"/>
                <w:sz w:val="26"/>
                <w:szCs w:val="26"/>
              </w:rPr>
              <w:t xml:space="preserve"> ППЭ </w:t>
            </w:r>
            <w:r w:rsidR="00F265B0" w:rsidRPr="007D1F5E">
              <w:rPr>
                <w:rFonts w:ascii="Times New Roman" w:hAnsi="Times New Roman"/>
                <w:sz w:val="26"/>
                <w:szCs w:val="26"/>
              </w:rPr>
              <w:br/>
            </w:r>
            <w:r w:rsidR="00B734E1" w:rsidRPr="007D1F5E">
              <w:rPr>
                <w:rFonts w:ascii="Times New Roman" w:hAnsi="Times New Roman"/>
                <w:sz w:val="26"/>
                <w:szCs w:val="26"/>
              </w:rPr>
              <w:t>в день экзамена</w:t>
            </w:r>
          </w:p>
        </w:tc>
        <w:tc>
          <w:tcPr>
            <w:tcW w:w="788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C316B" w:rsidRPr="007D1F5E" w:rsidTr="00114D6C">
        <w:trPr>
          <w:trHeight w:val="296"/>
          <w:jc w:val="center"/>
        </w:trPr>
        <w:tc>
          <w:tcPr>
            <w:tcW w:w="351" w:type="pct"/>
          </w:tcPr>
          <w:p w:rsidR="0064271F" w:rsidRPr="007D1F5E" w:rsidRDefault="00F31038" w:rsidP="008C316B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2365" w:type="pct"/>
          </w:tcPr>
          <w:p w:rsidR="0064271F" w:rsidRPr="007D1F5E" w:rsidRDefault="00B734E1" w:rsidP="00F265B0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Помещения, указанные в </w:t>
            </w:r>
            <w:proofErr w:type="spellStart"/>
            <w:r w:rsidRPr="007D1F5E">
              <w:rPr>
                <w:rFonts w:ascii="Times New Roman" w:hAnsi="Times New Roman"/>
                <w:sz w:val="26"/>
                <w:szCs w:val="26"/>
              </w:rPr>
              <w:t>п</w:t>
            </w:r>
            <w:r w:rsidR="0064271F" w:rsidRPr="007D1F5E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r w:rsidR="0064271F" w:rsidRPr="007D1F5E">
              <w:rPr>
                <w:rFonts w:ascii="Times New Roman" w:hAnsi="Times New Roman"/>
                <w:sz w:val="26"/>
                <w:szCs w:val="26"/>
              </w:rPr>
              <w:t>. 11,12 из</w:t>
            </w:r>
            <w:r w:rsidR="0064271F"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="0064271F" w:rsidRPr="007D1F5E">
              <w:rPr>
                <w:rFonts w:ascii="Times New Roman" w:hAnsi="Times New Roman"/>
                <w:sz w:val="26"/>
                <w:szCs w:val="26"/>
              </w:rPr>
              <w:t>лированы от ау</w:t>
            </w:r>
            <w:r w:rsidR="00BD0F35" w:rsidRPr="007D1F5E">
              <w:rPr>
                <w:rFonts w:ascii="Times New Roman" w:hAnsi="Times New Roman"/>
                <w:sz w:val="26"/>
                <w:szCs w:val="26"/>
              </w:rPr>
              <w:t>диторий для проведения экзамена</w:t>
            </w:r>
          </w:p>
        </w:tc>
        <w:tc>
          <w:tcPr>
            <w:tcW w:w="788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C316B" w:rsidRPr="007D1F5E" w:rsidTr="00114D6C">
        <w:trPr>
          <w:trHeight w:val="296"/>
          <w:jc w:val="center"/>
        </w:trPr>
        <w:tc>
          <w:tcPr>
            <w:tcW w:w="351" w:type="pct"/>
          </w:tcPr>
          <w:p w:rsidR="0064271F" w:rsidRPr="007D1F5E" w:rsidRDefault="00F31038" w:rsidP="00F31038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14</w:t>
            </w:r>
            <w:r w:rsidR="005271B1" w:rsidRPr="007D1F5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365" w:type="pct"/>
          </w:tcPr>
          <w:p w:rsidR="0064271F" w:rsidRPr="007D1F5E" w:rsidRDefault="0064271F" w:rsidP="00F265B0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 ППЭ выделено отдельное место (п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мещение) для хране</w:t>
            </w:r>
            <w:r w:rsidR="00BD0F35" w:rsidRPr="007D1F5E">
              <w:rPr>
                <w:rFonts w:ascii="Times New Roman" w:hAnsi="Times New Roman"/>
                <w:sz w:val="26"/>
                <w:szCs w:val="26"/>
              </w:rPr>
              <w:t>ния личных вещей участников ЕГЭ</w:t>
            </w:r>
          </w:p>
        </w:tc>
        <w:tc>
          <w:tcPr>
            <w:tcW w:w="788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C316B" w:rsidRPr="007D1F5E" w:rsidTr="00114D6C">
        <w:trPr>
          <w:trHeight w:val="296"/>
          <w:jc w:val="center"/>
        </w:trPr>
        <w:tc>
          <w:tcPr>
            <w:tcW w:w="351" w:type="pct"/>
          </w:tcPr>
          <w:p w:rsidR="0064271F" w:rsidRPr="007D1F5E" w:rsidRDefault="00F31038" w:rsidP="008C316B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15</w:t>
            </w:r>
            <w:r w:rsidR="005271B1" w:rsidRPr="007D1F5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365" w:type="pct"/>
          </w:tcPr>
          <w:p w:rsidR="0064271F" w:rsidRPr="007D1F5E" w:rsidRDefault="0064271F" w:rsidP="00F265B0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Материально-технические условия ППЭ обеспечивают возможность беспрепя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т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ственного доступа в ППЭ, аудитории ППЭ, туалетные и иные помещения уч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стникам с ОВЗ (при распределении</w:t>
            </w:r>
            <w:r w:rsidR="00BD0F35" w:rsidRPr="007D1F5E">
              <w:rPr>
                <w:rFonts w:ascii="Times New Roman" w:hAnsi="Times New Roman"/>
                <w:sz w:val="26"/>
                <w:szCs w:val="26"/>
              </w:rPr>
              <w:t xml:space="preserve"> т</w:t>
            </w:r>
            <w:r w:rsidR="00BD0F35" w:rsidRPr="007D1F5E">
              <w:rPr>
                <w:rFonts w:ascii="Times New Roman" w:hAnsi="Times New Roman"/>
                <w:sz w:val="26"/>
                <w:szCs w:val="26"/>
              </w:rPr>
              <w:t>а</w:t>
            </w:r>
            <w:r w:rsidR="00BD0F35" w:rsidRPr="007D1F5E">
              <w:rPr>
                <w:rFonts w:ascii="Times New Roman" w:hAnsi="Times New Roman"/>
                <w:sz w:val="26"/>
                <w:szCs w:val="26"/>
              </w:rPr>
              <w:t>ких участников в данный ППЭ)</w:t>
            </w:r>
          </w:p>
        </w:tc>
        <w:tc>
          <w:tcPr>
            <w:tcW w:w="788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C316B" w:rsidRPr="007D1F5E" w:rsidTr="00114D6C">
        <w:trPr>
          <w:trHeight w:val="296"/>
          <w:jc w:val="center"/>
        </w:trPr>
        <w:tc>
          <w:tcPr>
            <w:tcW w:w="351" w:type="pct"/>
          </w:tcPr>
          <w:p w:rsidR="0064271F" w:rsidRPr="007D1F5E" w:rsidRDefault="00F31038" w:rsidP="008C316B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16</w:t>
            </w:r>
            <w:r w:rsidR="005271B1" w:rsidRPr="007D1F5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365" w:type="pct"/>
          </w:tcPr>
          <w:p w:rsidR="0064271F" w:rsidRPr="007D1F5E" w:rsidRDefault="0064271F" w:rsidP="00F265B0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Для организаторов вне аудитории об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рудованы раб</w:t>
            </w:r>
            <w:r w:rsidR="00BD0F35" w:rsidRPr="007D1F5E">
              <w:rPr>
                <w:rFonts w:ascii="Times New Roman" w:hAnsi="Times New Roman"/>
                <w:sz w:val="26"/>
                <w:szCs w:val="26"/>
              </w:rPr>
              <w:t>очие места</w:t>
            </w:r>
          </w:p>
        </w:tc>
        <w:tc>
          <w:tcPr>
            <w:tcW w:w="788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C316B" w:rsidRPr="007D1F5E" w:rsidTr="00114D6C">
        <w:trPr>
          <w:trHeight w:val="296"/>
          <w:jc w:val="center"/>
        </w:trPr>
        <w:tc>
          <w:tcPr>
            <w:tcW w:w="351" w:type="pct"/>
          </w:tcPr>
          <w:p w:rsidR="0064271F" w:rsidRPr="007D1F5E" w:rsidRDefault="00F31038" w:rsidP="008C316B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17</w:t>
            </w:r>
            <w:r w:rsidR="005271B1" w:rsidRPr="007D1F5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365" w:type="pct"/>
          </w:tcPr>
          <w:p w:rsidR="0064271F" w:rsidRPr="007D1F5E" w:rsidRDefault="0064271F" w:rsidP="00F265B0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ППЭ обеспечен сканерами (в случае р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шения ГЭК о проведении в ППЭ скан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рования экзаме</w:t>
            </w:r>
            <w:r w:rsidR="00BD0F35" w:rsidRPr="007D1F5E">
              <w:rPr>
                <w:rFonts w:ascii="Times New Roman" w:hAnsi="Times New Roman"/>
                <w:sz w:val="26"/>
                <w:szCs w:val="26"/>
              </w:rPr>
              <w:t>национных работ учас</w:t>
            </w:r>
            <w:r w:rsidR="00BD0F35" w:rsidRPr="007D1F5E">
              <w:rPr>
                <w:rFonts w:ascii="Times New Roman" w:hAnsi="Times New Roman"/>
                <w:sz w:val="26"/>
                <w:szCs w:val="26"/>
              </w:rPr>
              <w:t>т</w:t>
            </w:r>
            <w:r w:rsidR="00BD0F35" w:rsidRPr="007D1F5E">
              <w:rPr>
                <w:rFonts w:ascii="Times New Roman" w:hAnsi="Times New Roman"/>
                <w:sz w:val="26"/>
                <w:szCs w:val="26"/>
              </w:rPr>
              <w:t>ников ЕГЭ)</w:t>
            </w:r>
          </w:p>
        </w:tc>
        <w:tc>
          <w:tcPr>
            <w:tcW w:w="788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C316B" w:rsidRPr="007D1F5E" w:rsidTr="00114D6C">
        <w:trPr>
          <w:trHeight w:val="296"/>
          <w:jc w:val="center"/>
        </w:trPr>
        <w:tc>
          <w:tcPr>
            <w:tcW w:w="351" w:type="pct"/>
            <w:vMerge w:val="restart"/>
          </w:tcPr>
          <w:p w:rsidR="0064271F" w:rsidRPr="007D1F5E" w:rsidRDefault="00F31038" w:rsidP="008C316B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2365" w:type="pct"/>
          </w:tcPr>
          <w:p w:rsidR="0064271F" w:rsidRPr="007D1F5E" w:rsidRDefault="0064271F" w:rsidP="00F265B0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 аудиториях ППЭ:</w:t>
            </w:r>
          </w:p>
        </w:tc>
        <w:tc>
          <w:tcPr>
            <w:tcW w:w="788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C316B" w:rsidRPr="007D1F5E" w:rsidTr="00114D6C">
        <w:trPr>
          <w:trHeight w:val="296"/>
          <w:jc w:val="center"/>
        </w:trPr>
        <w:tc>
          <w:tcPr>
            <w:tcW w:w="351" w:type="pct"/>
            <w:vMerge/>
          </w:tcPr>
          <w:p w:rsidR="0064271F" w:rsidRPr="007D1F5E" w:rsidRDefault="0064271F" w:rsidP="003D3399">
            <w:pPr>
              <w:pStyle w:val="a4"/>
              <w:numPr>
                <w:ilvl w:val="0"/>
                <w:numId w:val="3"/>
              </w:num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5" w:type="pct"/>
          </w:tcPr>
          <w:p w:rsidR="0064271F" w:rsidRPr="007D1F5E" w:rsidRDefault="000E2B89" w:rsidP="000E2B89">
            <w:pPr>
              <w:pStyle w:val="a4"/>
              <w:spacing w:after="0" w:line="288" w:lineRule="auto"/>
              <w:ind w:left="369" w:firstLine="14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1) </w:t>
            </w:r>
            <w:r w:rsidR="0064271F" w:rsidRPr="007D1F5E">
              <w:rPr>
                <w:rFonts w:ascii="Times New Roman" w:hAnsi="Times New Roman"/>
                <w:sz w:val="26"/>
                <w:szCs w:val="26"/>
              </w:rPr>
              <w:t>не более 25 посадочных мест;</w:t>
            </w:r>
          </w:p>
        </w:tc>
        <w:tc>
          <w:tcPr>
            <w:tcW w:w="788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C316B" w:rsidRPr="007D1F5E" w:rsidTr="00114D6C">
        <w:trPr>
          <w:trHeight w:val="296"/>
          <w:jc w:val="center"/>
        </w:trPr>
        <w:tc>
          <w:tcPr>
            <w:tcW w:w="351" w:type="pct"/>
            <w:vMerge/>
          </w:tcPr>
          <w:p w:rsidR="0064271F" w:rsidRPr="007D1F5E" w:rsidRDefault="0064271F" w:rsidP="003D3399">
            <w:pPr>
              <w:pStyle w:val="a4"/>
              <w:numPr>
                <w:ilvl w:val="0"/>
                <w:numId w:val="3"/>
              </w:num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5" w:type="pct"/>
          </w:tcPr>
          <w:p w:rsidR="0064271F" w:rsidRPr="007D1F5E" w:rsidRDefault="000E2B89" w:rsidP="000E2B89">
            <w:pPr>
              <w:pStyle w:val="a4"/>
              <w:spacing w:after="0" w:line="288" w:lineRule="auto"/>
              <w:ind w:left="0" w:firstLine="5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2) </w:t>
            </w:r>
            <w:r w:rsidR="0064271F" w:rsidRPr="007D1F5E">
              <w:rPr>
                <w:rFonts w:ascii="Times New Roman" w:hAnsi="Times New Roman"/>
                <w:sz w:val="26"/>
                <w:szCs w:val="26"/>
              </w:rPr>
              <w:t>в каждой аудитории присутств</w:t>
            </w:r>
            <w:r w:rsidR="0064271F" w:rsidRPr="007D1F5E">
              <w:rPr>
                <w:rFonts w:ascii="Times New Roman" w:hAnsi="Times New Roman"/>
                <w:sz w:val="26"/>
                <w:szCs w:val="26"/>
              </w:rPr>
              <w:t>у</w:t>
            </w:r>
            <w:r w:rsidR="0064271F" w:rsidRPr="007D1F5E">
              <w:rPr>
                <w:rFonts w:ascii="Times New Roman" w:hAnsi="Times New Roman"/>
                <w:sz w:val="26"/>
                <w:szCs w:val="26"/>
              </w:rPr>
              <w:t>ют не менее двух организаторов;</w:t>
            </w:r>
          </w:p>
        </w:tc>
        <w:tc>
          <w:tcPr>
            <w:tcW w:w="788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C316B" w:rsidRPr="007D1F5E" w:rsidTr="00114D6C">
        <w:trPr>
          <w:trHeight w:val="296"/>
          <w:jc w:val="center"/>
        </w:trPr>
        <w:tc>
          <w:tcPr>
            <w:tcW w:w="351" w:type="pct"/>
            <w:vMerge/>
          </w:tcPr>
          <w:p w:rsidR="0064271F" w:rsidRPr="007D1F5E" w:rsidRDefault="0064271F" w:rsidP="003D3399">
            <w:pPr>
              <w:pStyle w:val="a4"/>
              <w:numPr>
                <w:ilvl w:val="0"/>
                <w:numId w:val="3"/>
              </w:num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5" w:type="pct"/>
          </w:tcPr>
          <w:p w:rsidR="0064271F" w:rsidRPr="007D1F5E" w:rsidRDefault="000E2B89" w:rsidP="000E2B89">
            <w:pPr>
              <w:pStyle w:val="a4"/>
              <w:spacing w:after="0" w:line="288" w:lineRule="auto"/>
              <w:ind w:left="85" w:firstLine="42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3) </w:t>
            </w:r>
            <w:r w:rsidR="0064271F" w:rsidRPr="007D1F5E">
              <w:rPr>
                <w:rFonts w:ascii="Times New Roman" w:hAnsi="Times New Roman"/>
                <w:sz w:val="26"/>
                <w:szCs w:val="26"/>
              </w:rPr>
              <w:t>часы находятся в поле зрения участников ЕГЭ;</w:t>
            </w:r>
          </w:p>
        </w:tc>
        <w:tc>
          <w:tcPr>
            <w:tcW w:w="788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C316B" w:rsidRPr="007D1F5E" w:rsidTr="00114D6C">
        <w:trPr>
          <w:trHeight w:val="296"/>
          <w:jc w:val="center"/>
        </w:trPr>
        <w:tc>
          <w:tcPr>
            <w:tcW w:w="351" w:type="pct"/>
            <w:vMerge/>
          </w:tcPr>
          <w:p w:rsidR="0064271F" w:rsidRPr="007D1F5E" w:rsidRDefault="0064271F" w:rsidP="003D3399">
            <w:pPr>
              <w:pStyle w:val="a4"/>
              <w:numPr>
                <w:ilvl w:val="0"/>
                <w:numId w:val="3"/>
              </w:num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5" w:type="pct"/>
          </w:tcPr>
          <w:p w:rsidR="0064271F" w:rsidRPr="007D1F5E" w:rsidRDefault="000E2B89" w:rsidP="000E2B89">
            <w:pPr>
              <w:pStyle w:val="a4"/>
              <w:spacing w:after="0" w:line="288" w:lineRule="auto"/>
              <w:ind w:left="0" w:firstLine="5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4) </w:t>
            </w:r>
            <w:r w:rsidR="0064271F" w:rsidRPr="007D1F5E">
              <w:rPr>
                <w:rFonts w:ascii="Times New Roman" w:hAnsi="Times New Roman"/>
                <w:sz w:val="26"/>
                <w:szCs w:val="26"/>
              </w:rPr>
              <w:t>закрыты стенды, плакаты и иные материалы со справочно-познавательной информацией по соответствующим учебным предметам;</w:t>
            </w:r>
          </w:p>
        </w:tc>
        <w:tc>
          <w:tcPr>
            <w:tcW w:w="788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E2B89" w:rsidRPr="007D1F5E" w:rsidRDefault="000E2B89"/>
    <w:p w:rsidR="000E2B89" w:rsidRPr="007D1F5E" w:rsidRDefault="000E2B89" w:rsidP="00F479C0">
      <w:pPr>
        <w:spacing w:after="0" w:line="281" w:lineRule="auto"/>
        <w:jc w:val="right"/>
        <w:rPr>
          <w:rFonts w:ascii="Times New Roman" w:hAnsi="Times New Roman"/>
          <w:i/>
          <w:sz w:val="26"/>
          <w:szCs w:val="26"/>
        </w:rPr>
      </w:pPr>
      <w:r w:rsidRPr="007D1F5E">
        <w:rPr>
          <w:rFonts w:ascii="Times New Roman" w:hAnsi="Times New Roman"/>
          <w:i/>
          <w:sz w:val="26"/>
          <w:szCs w:val="26"/>
        </w:rPr>
        <w:lastRenderedPageBreak/>
        <w:t>Продолжение табл.</w:t>
      </w:r>
    </w:p>
    <w:tbl>
      <w:tblPr>
        <w:tblW w:w="50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94"/>
        <w:gridCol w:w="4679"/>
        <w:gridCol w:w="1559"/>
        <w:gridCol w:w="1464"/>
        <w:gridCol w:w="1496"/>
      </w:tblGrid>
      <w:tr w:rsidR="000E2B89" w:rsidRPr="007D1F5E" w:rsidTr="000C6150">
        <w:trPr>
          <w:trHeight w:val="296"/>
          <w:jc w:val="center"/>
        </w:trPr>
        <w:tc>
          <w:tcPr>
            <w:tcW w:w="351" w:type="pct"/>
          </w:tcPr>
          <w:p w:rsidR="000E2B89" w:rsidRPr="007D1F5E" w:rsidRDefault="000E2B89" w:rsidP="00F479C0">
            <w:pPr>
              <w:tabs>
                <w:tab w:val="left" w:pos="709"/>
              </w:tabs>
              <w:spacing w:after="0" w:line="281" w:lineRule="auto"/>
              <w:ind w:right="59" w:hanging="88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1</w:t>
            </w:r>
          </w:p>
        </w:tc>
        <w:tc>
          <w:tcPr>
            <w:tcW w:w="2365" w:type="pct"/>
          </w:tcPr>
          <w:p w:rsidR="000E2B89" w:rsidRPr="007D1F5E" w:rsidRDefault="000E2B89" w:rsidP="00F479C0">
            <w:pPr>
              <w:pStyle w:val="a4"/>
              <w:spacing w:after="0" w:line="281" w:lineRule="auto"/>
              <w:ind w:left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2</w:t>
            </w:r>
          </w:p>
        </w:tc>
        <w:tc>
          <w:tcPr>
            <w:tcW w:w="788" w:type="pct"/>
          </w:tcPr>
          <w:p w:rsidR="000E2B89" w:rsidRPr="007D1F5E" w:rsidRDefault="000E2B89" w:rsidP="00F479C0">
            <w:pPr>
              <w:spacing w:after="0" w:line="281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  <w:tc>
          <w:tcPr>
            <w:tcW w:w="740" w:type="pct"/>
          </w:tcPr>
          <w:p w:rsidR="000E2B89" w:rsidRPr="007D1F5E" w:rsidRDefault="000E2B89" w:rsidP="00F479C0">
            <w:pPr>
              <w:spacing w:after="0" w:line="281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4</w:t>
            </w:r>
          </w:p>
        </w:tc>
        <w:tc>
          <w:tcPr>
            <w:tcW w:w="756" w:type="pct"/>
          </w:tcPr>
          <w:p w:rsidR="000E2B89" w:rsidRPr="007D1F5E" w:rsidRDefault="000E2B89" w:rsidP="00F479C0">
            <w:pPr>
              <w:spacing w:after="0" w:line="281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5</w:t>
            </w:r>
          </w:p>
        </w:tc>
      </w:tr>
      <w:tr w:rsidR="000E2B89" w:rsidRPr="007D1F5E" w:rsidTr="000C6150">
        <w:trPr>
          <w:trHeight w:val="296"/>
          <w:jc w:val="center"/>
        </w:trPr>
        <w:tc>
          <w:tcPr>
            <w:tcW w:w="351" w:type="pct"/>
            <w:vMerge w:val="restart"/>
          </w:tcPr>
          <w:p w:rsidR="000E2B89" w:rsidRPr="007D1F5E" w:rsidRDefault="000E2B89" w:rsidP="00F479C0">
            <w:pPr>
              <w:pStyle w:val="a4"/>
              <w:spacing w:after="0" w:line="281" w:lineRule="auto"/>
              <w:ind w:left="106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5" w:type="pct"/>
          </w:tcPr>
          <w:p w:rsidR="000E2B89" w:rsidRPr="007D1F5E" w:rsidRDefault="000E2B89" w:rsidP="00F479C0">
            <w:pPr>
              <w:pStyle w:val="a4"/>
              <w:spacing w:after="0" w:line="281" w:lineRule="auto"/>
              <w:ind w:left="0" w:firstLine="5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5) для каждого участника выделено отдельное место;</w:t>
            </w:r>
          </w:p>
        </w:tc>
        <w:tc>
          <w:tcPr>
            <w:tcW w:w="788" w:type="pct"/>
          </w:tcPr>
          <w:p w:rsidR="000E2B89" w:rsidRPr="007D1F5E" w:rsidRDefault="000E2B89" w:rsidP="00F479C0">
            <w:pPr>
              <w:spacing w:after="0" w:line="281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0E2B89" w:rsidRPr="007D1F5E" w:rsidRDefault="000E2B89" w:rsidP="00F479C0">
            <w:pPr>
              <w:spacing w:after="0" w:line="281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" w:type="pct"/>
          </w:tcPr>
          <w:p w:rsidR="000E2B89" w:rsidRPr="007D1F5E" w:rsidRDefault="000E2B89" w:rsidP="00F479C0">
            <w:pPr>
              <w:spacing w:after="0" w:line="281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2B89" w:rsidRPr="007D1F5E" w:rsidTr="000C6150">
        <w:trPr>
          <w:trHeight w:val="296"/>
          <w:jc w:val="center"/>
        </w:trPr>
        <w:tc>
          <w:tcPr>
            <w:tcW w:w="351" w:type="pct"/>
            <w:vMerge/>
          </w:tcPr>
          <w:p w:rsidR="000E2B89" w:rsidRPr="007D1F5E" w:rsidRDefault="000E2B89" w:rsidP="00F479C0">
            <w:pPr>
              <w:pStyle w:val="a4"/>
              <w:spacing w:after="0" w:line="281" w:lineRule="auto"/>
              <w:ind w:left="106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5" w:type="pct"/>
          </w:tcPr>
          <w:p w:rsidR="000E2B89" w:rsidRPr="007D1F5E" w:rsidRDefault="000E2B89" w:rsidP="00F479C0">
            <w:pPr>
              <w:pStyle w:val="a4"/>
              <w:spacing w:after="0" w:line="281" w:lineRule="auto"/>
              <w:ind w:left="0" w:firstLine="5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) рабочие места для участников ЕГЭ 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обозначены заметным номером;</w:t>
            </w:r>
          </w:p>
        </w:tc>
        <w:tc>
          <w:tcPr>
            <w:tcW w:w="788" w:type="pct"/>
          </w:tcPr>
          <w:p w:rsidR="000E2B89" w:rsidRPr="007D1F5E" w:rsidRDefault="000E2B89" w:rsidP="00F479C0">
            <w:pPr>
              <w:spacing w:after="0" w:line="281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0E2B89" w:rsidRPr="007D1F5E" w:rsidRDefault="000E2B89" w:rsidP="00F479C0">
            <w:pPr>
              <w:spacing w:after="0" w:line="281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" w:type="pct"/>
          </w:tcPr>
          <w:p w:rsidR="000E2B89" w:rsidRPr="007D1F5E" w:rsidRDefault="000E2B89" w:rsidP="00F479C0">
            <w:pPr>
              <w:spacing w:after="0" w:line="281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2B89" w:rsidRPr="007D1F5E" w:rsidTr="000C6150">
        <w:trPr>
          <w:trHeight w:val="296"/>
          <w:jc w:val="center"/>
        </w:trPr>
        <w:tc>
          <w:tcPr>
            <w:tcW w:w="351" w:type="pct"/>
            <w:vMerge/>
          </w:tcPr>
          <w:p w:rsidR="000E2B89" w:rsidRPr="007D1F5E" w:rsidRDefault="000E2B89" w:rsidP="00F479C0">
            <w:pPr>
              <w:pStyle w:val="a4"/>
              <w:numPr>
                <w:ilvl w:val="0"/>
                <w:numId w:val="3"/>
              </w:numPr>
              <w:spacing w:after="0" w:line="281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5" w:type="pct"/>
          </w:tcPr>
          <w:p w:rsidR="000E2B89" w:rsidRPr="007D1F5E" w:rsidRDefault="000E2B89" w:rsidP="00F479C0">
            <w:pPr>
              <w:pStyle w:val="a4"/>
              <w:spacing w:after="0" w:line="281" w:lineRule="auto"/>
              <w:ind w:left="0" w:firstLine="5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7) у входа в каждую аудиторию размещены списки участников ЕГЭ по аудиториям (форма ППЭ-05-01 «Список участников ГИА в аудитории ППЭ»);</w:t>
            </w:r>
          </w:p>
        </w:tc>
        <w:tc>
          <w:tcPr>
            <w:tcW w:w="788" w:type="pct"/>
          </w:tcPr>
          <w:p w:rsidR="000E2B89" w:rsidRPr="007D1F5E" w:rsidRDefault="000E2B89" w:rsidP="00F479C0">
            <w:pPr>
              <w:spacing w:after="0" w:line="281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0E2B89" w:rsidRPr="007D1F5E" w:rsidRDefault="000E2B89" w:rsidP="00F479C0">
            <w:pPr>
              <w:spacing w:after="0" w:line="281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" w:type="pct"/>
          </w:tcPr>
          <w:p w:rsidR="000E2B89" w:rsidRPr="007D1F5E" w:rsidRDefault="000E2B89" w:rsidP="00F479C0">
            <w:pPr>
              <w:spacing w:after="0" w:line="281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2B89" w:rsidRPr="007D1F5E" w:rsidTr="000C6150">
        <w:trPr>
          <w:trHeight w:val="296"/>
          <w:jc w:val="center"/>
        </w:trPr>
        <w:tc>
          <w:tcPr>
            <w:tcW w:w="351" w:type="pct"/>
            <w:vMerge/>
          </w:tcPr>
          <w:p w:rsidR="000E2B89" w:rsidRPr="007D1F5E" w:rsidRDefault="000E2B89" w:rsidP="00F479C0">
            <w:pPr>
              <w:pStyle w:val="a4"/>
              <w:numPr>
                <w:ilvl w:val="0"/>
                <w:numId w:val="3"/>
              </w:numPr>
              <w:spacing w:after="0" w:line="281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5" w:type="pct"/>
          </w:tcPr>
          <w:p w:rsidR="000E2B89" w:rsidRPr="007D1F5E" w:rsidRDefault="000E2B89" w:rsidP="00F479C0">
            <w:pPr>
              <w:pStyle w:val="a4"/>
              <w:spacing w:after="0" w:line="281" w:lineRule="auto"/>
              <w:ind w:left="0" w:firstLine="5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8) для участников ЕГЭ подготовл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ны черновики;</w:t>
            </w:r>
          </w:p>
        </w:tc>
        <w:tc>
          <w:tcPr>
            <w:tcW w:w="788" w:type="pct"/>
          </w:tcPr>
          <w:p w:rsidR="000E2B89" w:rsidRPr="007D1F5E" w:rsidRDefault="000E2B89" w:rsidP="00F479C0">
            <w:pPr>
              <w:spacing w:after="0" w:line="281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0E2B89" w:rsidRPr="007D1F5E" w:rsidRDefault="000E2B89" w:rsidP="00F479C0">
            <w:pPr>
              <w:spacing w:after="0" w:line="281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" w:type="pct"/>
          </w:tcPr>
          <w:p w:rsidR="000E2B89" w:rsidRPr="007D1F5E" w:rsidRDefault="000E2B89" w:rsidP="00F479C0">
            <w:pPr>
              <w:spacing w:after="0" w:line="281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2B89" w:rsidRPr="007D1F5E" w:rsidTr="000C6150">
        <w:trPr>
          <w:trHeight w:val="296"/>
          <w:jc w:val="center"/>
        </w:trPr>
        <w:tc>
          <w:tcPr>
            <w:tcW w:w="351" w:type="pct"/>
            <w:vMerge/>
          </w:tcPr>
          <w:p w:rsidR="000E2B89" w:rsidRPr="007D1F5E" w:rsidRDefault="000E2B89" w:rsidP="00F479C0">
            <w:pPr>
              <w:pStyle w:val="a4"/>
              <w:numPr>
                <w:ilvl w:val="0"/>
                <w:numId w:val="3"/>
              </w:numPr>
              <w:spacing w:after="0" w:line="281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5" w:type="pct"/>
          </w:tcPr>
          <w:p w:rsidR="000E2B89" w:rsidRPr="007D1F5E" w:rsidRDefault="000E2B89" w:rsidP="00F479C0">
            <w:pPr>
              <w:pStyle w:val="a4"/>
              <w:spacing w:after="0" w:line="281" w:lineRule="auto"/>
              <w:ind w:left="0" w:firstLine="5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9) на доске подготовлена необход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мая информация для заполнения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бланков регистрации;</w:t>
            </w:r>
          </w:p>
        </w:tc>
        <w:tc>
          <w:tcPr>
            <w:tcW w:w="788" w:type="pct"/>
          </w:tcPr>
          <w:p w:rsidR="000E2B89" w:rsidRPr="007D1F5E" w:rsidRDefault="000E2B89" w:rsidP="00F479C0">
            <w:pPr>
              <w:spacing w:after="0" w:line="281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0E2B89" w:rsidRPr="007D1F5E" w:rsidRDefault="000E2B89" w:rsidP="00F479C0">
            <w:pPr>
              <w:spacing w:after="0" w:line="281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" w:type="pct"/>
          </w:tcPr>
          <w:p w:rsidR="000E2B89" w:rsidRPr="007D1F5E" w:rsidRDefault="000E2B89" w:rsidP="00F479C0">
            <w:pPr>
              <w:spacing w:after="0" w:line="281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2B89" w:rsidRPr="007D1F5E" w:rsidTr="000C6150">
        <w:trPr>
          <w:trHeight w:val="296"/>
          <w:jc w:val="center"/>
        </w:trPr>
        <w:tc>
          <w:tcPr>
            <w:tcW w:w="351" w:type="pct"/>
            <w:vMerge/>
          </w:tcPr>
          <w:p w:rsidR="000E2B89" w:rsidRPr="007D1F5E" w:rsidRDefault="000E2B89" w:rsidP="00F479C0">
            <w:pPr>
              <w:pStyle w:val="a4"/>
              <w:numPr>
                <w:ilvl w:val="0"/>
                <w:numId w:val="3"/>
              </w:numPr>
              <w:spacing w:after="0" w:line="281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5" w:type="pct"/>
          </w:tcPr>
          <w:p w:rsidR="000E2B89" w:rsidRPr="007D1F5E" w:rsidRDefault="000E2B89" w:rsidP="00F479C0">
            <w:pPr>
              <w:pStyle w:val="a4"/>
              <w:spacing w:after="0" w:line="281" w:lineRule="auto"/>
              <w:ind w:left="0" w:firstLine="5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10) для участников с ОВЗ подг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товлены аудитории с учетом состояния здоровья, особенностей психофизич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ского развития и индивидуальных во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з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можностей;</w:t>
            </w:r>
          </w:p>
        </w:tc>
        <w:tc>
          <w:tcPr>
            <w:tcW w:w="788" w:type="pct"/>
          </w:tcPr>
          <w:p w:rsidR="000E2B89" w:rsidRPr="007D1F5E" w:rsidRDefault="000E2B89" w:rsidP="00F479C0">
            <w:pPr>
              <w:spacing w:after="0" w:line="281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0E2B89" w:rsidRPr="007D1F5E" w:rsidRDefault="000E2B89" w:rsidP="00F479C0">
            <w:pPr>
              <w:spacing w:after="0" w:line="281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" w:type="pct"/>
          </w:tcPr>
          <w:p w:rsidR="000E2B89" w:rsidRPr="007D1F5E" w:rsidRDefault="000E2B89" w:rsidP="00F479C0">
            <w:pPr>
              <w:spacing w:after="0" w:line="281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2B89" w:rsidRPr="007D1F5E" w:rsidTr="000C6150">
        <w:trPr>
          <w:trHeight w:val="296"/>
          <w:jc w:val="center"/>
        </w:trPr>
        <w:tc>
          <w:tcPr>
            <w:tcW w:w="351" w:type="pct"/>
            <w:vMerge/>
          </w:tcPr>
          <w:p w:rsidR="000E2B89" w:rsidRPr="007D1F5E" w:rsidRDefault="000E2B89" w:rsidP="00F479C0">
            <w:pPr>
              <w:pStyle w:val="a4"/>
              <w:numPr>
                <w:ilvl w:val="0"/>
                <w:numId w:val="3"/>
              </w:numPr>
              <w:spacing w:after="0" w:line="281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5" w:type="pct"/>
          </w:tcPr>
          <w:p w:rsidR="000E2B89" w:rsidRPr="007D1F5E" w:rsidRDefault="000E2B89" w:rsidP="00F479C0">
            <w:pPr>
              <w:pStyle w:val="a4"/>
              <w:spacing w:after="0" w:line="281" w:lineRule="auto"/>
              <w:ind w:left="0" w:firstLine="5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11) при проведении в ППЭ ЕГЭ по иностранным языкам аудитории, выд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ляемые для проведения раздела «</w:t>
            </w:r>
            <w:proofErr w:type="spellStart"/>
            <w:r w:rsidRPr="007D1F5E">
              <w:rPr>
                <w:rFonts w:ascii="Times New Roman" w:hAnsi="Times New Roman"/>
                <w:sz w:val="26"/>
                <w:szCs w:val="26"/>
              </w:rPr>
              <w:t>Ауд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рование</w:t>
            </w:r>
            <w:proofErr w:type="spellEnd"/>
            <w:r w:rsidRPr="007D1F5E">
              <w:rPr>
                <w:rFonts w:ascii="Times New Roman" w:hAnsi="Times New Roman"/>
                <w:sz w:val="26"/>
                <w:szCs w:val="26"/>
              </w:rPr>
              <w:t>», оборудованы средствами во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с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произведения аудионосителей;</w:t>
            </w:r>
          </w:p>
        </w:tc>
        <w:tc>
          <w:tcPr>
            <w:tcW w:w="788" w:type="pct"/>
          </w:tcPr>
          <w:p w:rsidR="000E2B89" w:rsidRPr="007D1F5E" w:rsidRDefault="000E2B89" w:rsidP="00F479C0">
            <w:pPr>
              <w:spacing w:after="0" w:line="281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0E2B89" w:rsidRPr="007D1F5E" w:rsidRDefault="000E2B89" w:rsidP="00F479C0">
            <w:pPr>
              <w:spacing w:after="0" w:line="281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" w:type="pct"/>
          </w:tcPr>
          <w:p w:rsidR="000E2B89" w:rsidRPr="007D1F5E" w:rsidRDefault="000E2B89" w:rsidP="00F479C0">
            <w:pPr>
              <w:spacing w:after="0" w:line="281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E2B89" w:rsidRPr="007D1F5E" w:rsidTr="000C6150">
        <w:trPr>
          <w:trHeight w:val="296"/>
          <w:jc w:val="center"/>
        </w:trPr>
        <w:tc>
          <w:tcPr>
            <w:tcW w:w="351" w:type="pct"/>
            <w:vMerge/>
          </w:tcPr>
          <w:p w:rsidR="000E2B89" w:rsidRPr="007D1F5E" w:rsidRDefault="000E2B89" w:rsidP="00F479C0">
            <w:pPr>
              <w:pStyle w:val="a4"/>
              <w:spacing w:after="0" w:line="281" w:lineRule="auto"/>
              <w:ind w:left="0"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5" w:type="pct"/>
          </w:tcPr>
          <w:p w:rsidR="000E2B89" w:rsidRPr="007D1F5E" w:rsidRDefault="000E2B89" w:rsidP="00F479C0">
            <w:pPr>
              <w:pStyle w:val="a4"/>
              <w:spacing w:after="0" w:line="281" w:lineRule="auto"/>
              <w:ind w:left="0" w:firstLine="5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12) при проведении в ППЭ ЕГЭ по иностранным языкам аудитории, выд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ляемые для проведения раздела «Гов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рение», оборудованы средствами ци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ф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ровой аудиозаписи для записи устных ответов</w:t>
            </w:r>
          </w:p>
        </w:tc>
        <w:tc>
          <w:tcPr>
            <w:tcW w:w="788" w:type="pct"/>
          </w:tcPr>
          <w:p w:rsidR="000E2B89" w:rsidRPr="007D1F5E" w:rsidRDefault="000E2B89" w:rsidP="00F479C0">
            <w:pPr>
              <w:spacing w:after="0" w:line="281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0E2B89" w:rsidRPr="007D1F5E" w:rsidRDefault="000E2B89" w:rsidP="00F479C0">
            <w:pPr>
              <w:spacing w:after="0" w:line="281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" w:type="pct"/>
          </w:tcPr>
          <w:p w:rsidR="000E2B89" w:rsidRPr="007D1F5E" w:rsidRDefault="000E2B89" w:rsidP="00F479C0">
            <w:pPr>
              <w:spacing w:after="0" w:line="281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C316B" w:rsidRPr="007D1F5E" w:rsidTr="000C6150">
        <w:trPr>
          <w:trHeight w:val="296"/>
          <w:jc w:val="center"/>
        </w:trPr>
        <w:tc>
          <w:tcPr>
            <w:tcW w:w="351" w:type="pct"/>
          </w:tcPr>
          <w:p w:rsidR="0064271F" w:rsidRPr="007D1F5E" w:rsidRDefault="00F31038" w:rsidP="00F479C0">
            <w:pPr>
              <w:tabs>
                <w:tab w:val="left" w:pos="709"/>
              </w:tabs>
              <w:spacing w:after="0" w:line="281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2365" w:type="pct"/>
          </w:tcPr>
          <w:p w:rsidR="0064271F" w:rsidRPr="007D1F5E" w:rsidRDefault="0064271F" w:rsidP="00F479C0">
            <w:pPr>
              <w:spacing w:after="0" w:line="281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Помещения, не используемые для пр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ведения экзамена, на время проведен</w:t>
            </w:r>
            <w:r w:rsidR="00BD0F35" w:rsidRPr="007D1F5E">
              <w:rPr>
                <w:rFonts w:ascii="Times New Roman" w:hAnsi="Times New Roman"/>
                <w:sz w:val="26"/>
                <w:szCs w:val="26"/>
              </w:rPr>
              <w:t>ия экзамена закрыты и опечатаны</w:t>
            </w:r>
          </w:p>
        </w:tc>
        <w:tc>
          <w:tcPr>
            <w:tcW w:w="788" w:type="pct"/>
          </w:tcPr>
          <w:p w:rsidR="0064271F" w:rsidRPr="007D1F5E" w:rsidRDefault="0064271F" w:rsidP="00F479C0">
            <w:pPr>
              <w:spacing w:after="0" w:line="281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F479C0">
            <w:pPr>
              <w:spacing w:after="0" w:line="281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" w:type="pct"/>
          </w:tcPr>
          <w:p w:rsidR="0064271F" w:rsidRPr="007D1F5E" w:rsidRDefault="0064271F" w:rsidP="00F479C0">
            <w:pPr>
              <w:spacing w:after="0" w:line="281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C6150" w:rsidRPr="007D1F5E" w:rsidRDefault="000C6150" w:rsidP="00F479C0">
      <w:pPr>
        <w:pageBreakBefore/>
        <w:spacing w:after="0"/>
        <w:jc w:val="right"/>
        <w:rPr>
          <w:rFonts w:ascii="Times New Roman" w:hAnsi="Times New Roman"/>
          <w:i/>
          <w:sz w:val="26"/>
          <w:szCs w:val="26"/>
        </w:rPr>
      </w:pPr>
      <w:r w:rsidRPr="007D1F5E">
        <w:rPr>
          <w:rFonts w:ascii="Times New Roman" w:hAnsi="Times New Roman"/>
          <w:i/>
          <w:sz w:val="26"/>
          <w:szCs w:val="26"/>
        </w:rPr>
        <w:lastRenderedPageBreak/>
        <w:t>Продолжение табл.</w:t>
      </w:r>
    </w:p>
    <w:tbl>
      <w:tblPr>
        <w:tblW w:w="50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94"/>
        <w:gridCol w:w="4679"/>
        <w:gridCol w:w="1559"/>
        <w:gridCol w:w="1464"/>
        <w:gridCol w:w="1496"/>
      </w:tblGrid>
      <w:tr w:rsidR="000C6150" w:rsidRPr="007D1F5E" w:rsidTr="000C6150">
        <w:trPr>
          <w:trHeight w:val="296"/>
          <w:jc w:val="center"/>
        </w:trPr>
        <w:tc>
          <w:tcPr>
            <w:tcW w:w="351" w:type="pct"/>
          </w:tcPr>
          <w:p w:rsidR="000C6150" w:rsidRPr="007D1F5E" w:rsidRDefault="000C6150" w:rsidP="000C6150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1</w:t>
            </w:r>
          </w:p>
        </w:tc>
        <w:tc>
          <w:tcPr>
            <w:tcW w:w="2365" w:type="pct"/>
          </w:tcPr>
          <w:p w:rsidR="000C6150" w:rsidRPr="007D1F5E" w:rsidRDefault="000C6150" w:rsidP="000C6150">
            <w:pPr>
              <w:spacing w:after="0" w:line="288" w:lineRule="auto"/>
              <w:jc w:val="center"/>
              <w:rPr>
                <w:rFonts w:ascii="Times New Roman" w:hAnsi="Times New Roman"/>
                <w:i/>
                <w:spacing w:val="-4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pacing w:val="-4"/>
                <w:sz w:val="26"/>
                <w:szCs w:val="26"/>
              </w:rPr>
              <w:t>2</w:t>
            </w:r>
          </w:p>
        </w:tc>
        <w:tc>
          <w:tcPr>
            <w:tcW w:w="788" w:type="pct"/>
          </w:tcPr>
          <w:p w:rsidR="000C6150" w:rsidRPr="007D1F5E" w:rsidRDefault="000C6150" w:rsidP="000C6150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  <w:tc>
          <w:tcPr>
            <w:tcW w:w="740" w:type="pct"/>
          </w:tcPr>
          <w:p w:rsidR="000C6150" w:rsidRPr="007D1F5E" w:rsidRDefault="000C6150" w:rsidP="000C6150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4</w:t>
            </w:r>
          </w:p>
        </w:tc>
        <w:tc>
          <w:tcPr>
            <w:tcW w:w="756" w:type="pct"/>
          </w:tcPr>
          <w:p w:rsidR="000C6150" w:rsidRPr="007D1F5E" w:rsidRDefault="000C6150" w:rsidP="000C6150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5</w:t>
            </w: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351" w:type="pct"/>
          </w:tcPr>
          <w:p w:rsidR="00EC3343" w:rsidRPr="007D1F5E" w:rsidRDefault="00EC3343" w:rsidP="00EC3343">
            <w:pPr>
              <w:tabs>
                <w:tab w:val="left" w:pos="709"/>
              </w:tabs>
              <w:spacing w:after="0" w:line="281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2365" w:type="pct"/>
          </w:tcPr>
          <w:p w:rsidR="00EC3343" w:rsidRPr="007D1F5E" w:rsidRDefault="00EC3343" w:rsidP="00EC3343">
            <w:pPr>
              <w:spacing w:after="0" w:line="281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В вестибюле (холле) ППЭ на информац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онных стендах размещаются списки ра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с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пределения участников ЕГЭ по аудитор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ям (форма ППЭ-06-01 «Список участн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ков ГИА образовательной организации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»)</w:t>
            </w:r>
          </w:p>
        </w:tc>
        <w:tc>
          <w:tcPr>
            <w:tcW w:w="788" w:type="pct"/>
          </w:tcPr>
          <w:p w:rsidR="00EC3343" w:rsidRPr="007D1F5E" w:rsidRDefault="00EC3343" w:rsidP="00EC3343">
            <w:pPr>
              <w:spacing w:after="0" w:line="281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EC3343" w:rsidRPr="007D1F5E" w:rsidRDefault="00EC3343" w:rsidP="00EC3343">
            <w:pPr>
              <w:spacing w:after="0" w:line="281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" w:type="pct"/>
          </w:tcPr>
          <w:p w:rsidR="00EC3343" w:rsidRPr="007D1F5E" w:rsidRDefault="00EC3343" w:rsidP="00EC3343">
            <w:pPr>
              <w:spacing w:after="0" w:line="281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8C316B">
        <w:trPr>
          <w:trHeight w:val="296"/>
          <w:jc w:val="center"/>
        </w:trPr>
        <w:tc>
          <w:tcPr>
            <w:tcW w:w="5000" w:type="pct"/>
            <w:gridSpan w:val="5"/>
          </w:tcPr>
          <w:p w:rsidR="0064271F" w:rsidRPr="007D1F5E" w:rsidRDefault="0064271F" w:rsidP="000C6150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7D1F5E">
              <w:rPr>
                <w:rFonts w:ascii="Times New Roman" w:hAnsi="Times New Roman"/>
                <w:b/>
                <w:sz w:val="26"/>
                <w:szCs w:val="26"/>
              </w:rPr>
              <w:t>2. Проведение ЕГЭ в</w:t>
            </w:r>
            <w:r w:rsidR="006D5F7E" w:rsidRPr="007D1F5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7D1F5E">
              <w:rPr>
                <w:rFonts w:ascii="Times New Roman" w:hAnsi="Times New Roman"/>
                <w:b/>
                <w:sz w:val="26"/>
                <w:szCs w:val="26"/>
              </w:rPr>
              <w:t>ППЭ</w:t>
            </w:r>
          </w:p>
        </w:tc>
      </w:tr>
      <w:tr w:rsidR="00114D6C" w:rsidRPr="007D1F5E" w:rsidTr="000C6150">
        <w:trPr>
          <w:trHeight w:val="296"/>
          <w:jc w:val="center"/>
        </w:trPr>
        <w:tc>
          <w:tcPr>
            <w:tcW w:w="351" w:type="pct"/>
          </w:tcPr>
          <w:p w:rsidR="0064271F" w:rsidRPr="007D1F5E" w:rsidRDefault="00F31038" w:rsidP="008C316B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2365" w:type="pct"/>
          </w:tcPr>
          <w:p w:rsidR="0064271F" w:rsidRPr="007D1F5E" w:rsidRDefault="0064271F" w:rsidP="005179FC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ЭМ доставлены в ППЭ членами ГЭК или сотрудниками Управления спец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альной связи в субъекте РФ в день пр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ведения экзамена по соответствующему учебному предмету не менее чем за по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л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тора часа до начала экзамена. В случае использования КИМ в электронном виде в ППЭ организована </w:t>
            </w:r>
            <w:r w:rsidR="00BD0F35" w:rsidRPr="007D1F5E">
              <w:rPr>
                <w:rFonts w:ascii="Times New Roman" w:hAnsi="Times New Roman"/>
                <w:sz w:val="26"/>
                <w:szCs w:val="26"/>
              </w:rPr>
              <w:t>печать КИМ на б</w:t>
            </w:r>
            <w:r w:rsidR="00BD0F35" w:rsidRPr="007D1F5E">
              <w:rPr>
                <w:rFonts w:ascii="Times New Roman" w:hAnsi="Times New Roman"/>
                <w:sz w:val="26"/>
                <w:szCs w:val="26"/>
              </w:rPr>
              <w:t>у</w:t>
            </w:r>
            <w:r w:rsidR="00BD0F35" w:rsidRPr="007D1F5E">
              <w:rPr>
                <w:rFonts w:ascii="Times New Roman" w:hAnsi="Times New Roman"/>
                <w:sz w:val="26"/>
                <w:szCs w:val="26"/>
              </w:rPr>
              <w:t>мажные носители</w:t>
            </w:r>
          </w:p>
        </w:tc>
        <w:tc>
          <w:tcPr>
            <w:tcW w:w="788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4D6C" w:rsidRPr="007D1F5E" w:rsidTr="000C6150">
        <w:trPr>
          <w:trHeight w:val="296"/>
          <w:jc w:val="center"/>
        </w:trPr>
        <w:tc>
          <w:tcPr>
            <w:tcW w:w="351" w:type="pct"/>
          </w:tcPr>
          <w:p w:rsidR="0064271F" w:rsidRPr="007D1F5E" w:rsidRDefault="00F31038" w:rsidP="008C316B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2365" w:type="pct"/>
          </w:tcPr>
          <w:p w:rsidR="0064271F" w:rsidRPr="007D1F5E" w:rsidRDefault="0064271F" w:rsidP="005179FC">
            <w:pPr>
              <w:autoSpaceDE w:val="0"/>
              <w:autoSpaceDN w:val="0"/>
              <w:adjustRightInd w:val="0"/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Списки распределения участников ЕГЭ и организаторов по аудиториям доста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в</w:t>
            </w:r>
            <w:r w:rsidR="00794464" w:rsidRPr="007D1F5E">
              <w:rPr>
                <w:rFonts w:ascii="Times New Roman" w:hAnsi="Times New Roman"/>
                <w:sz w:val="26"/>
                <w:szCs w:val="26"/>
              </w:rPr>
              <w:t>лены в ППЭ членами ГЭК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либо сформ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рованы с использованием соответс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т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вующего программного обеспечения до на</w:t>
            </w:r>
            <w:r w:rsidR="00BD0F35" w:rsidRPr="007D1F5E">
              <w:rPr>
                <w:rFonts w:ascii="Times New Roman" w:hAnsi="Times New Roman"/>
                <w:sz w:val="26"/>
                <w:szCs w:val="26"/>
              </w:rPr>
              <w:t>чала экзамена руководителем ППЭ</w:t>
            </w:r>
          </w:p>
        </w:tc>
        <w:tc>
          <w:tcPr>
            <w:tcW w:w="788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4D6C" w:rsidRPr="007D1F5E" w:rsidTr="000C6150">
        <w:trPr>
          <w:trHeight w:val="296"/>
          <w:jc w:val="center"/>
        </w:trPr>
        <w:tc>
          <w:tcPr>
            <w:tcW w:w="351" w:type="pct"/>
          </w:tcPr>
          <w:p w:rsidR="0064271F" w:rsidRPr="007D1F5E" w:rsidRDefault="00F31038" w:rsidP="008C316B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2365" w:type="pct"/>
          </w:tcPr>
          <w:p w:rsidR="0064271F" w:rsidRPr="007D1F5E" w:rsidRDefault="0064271F" w:rsidP="005179FC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Руководителем ППЭ до начала экзамена проведен краткий инструктаж для</w:t>
            </w:r>
            <w:r w:rsidR="00BD0F35" w:rsidRPr="007D1F5E">
              <w:rPr>
                <w:rFonts w:ascii="Times New Roman" w:hAnsi="Times New Roman"/>
                <w:sz w:val="26"/>
                <w:szCs w:val="26"/>
              </w:rPr>
              <w:t xml:space="preserve"> орг</w:t>
            </w:r>
            <w:r w:rsidR="00BD0F35" w:rsidRPr="007D1F5E">
              <w:rPr>
                <w:rFonts w:ascii="Times New Roman" w:hAnsi="Times New Roman"/>
                <w:sz w:val="26"/>
                <w:szCs w:val="26"/>
              </w:rPr>
              <w:t>а</w:t>
            </w:r>
            <w:r w:rsidR="00BD0F35" w:rsidRPr="007D1F5E">
              <w:rPr>
                <w:rFonts w:ascii="Times New Roman" w:hAnsi="Times New Roman"/>
                <w:sz w:val="26"/>
                <w:szCs w:val="26"/>
              </w:rPr>
              <w:t>низаторов и работников ППЭ</w:t>
            </w:r>
          </w:p>
        </w:tc>
        <w:tc>
          <w:tcPr>
            <w:tcW w:w="788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4D6C" w:rsidRPr="007D1F5E" w:rsidTr="000C6150">
        <w:trPr>
          <w:trHeight w:val="296"/>
          <w:jc w:val="center"/>
        </w:trPr>
        <w:tc>
          <w:tcPr>
            <w:tcW w:w="351" w:type="pct"/>
          </w:tcPr>
          <w:p w:rsidR="0064271F" w:rsidRPr="007D1F5E" w:rsidRDefault="00F31038" w:rsidP="008C316B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2365" w:type="pct"/>
          </w:tcPr>
          <w:p w:rsidR="0064271F" w:rsidRPr="007D1F5E" w:rsidRDefault="0064271F" w:rsidP="005179FC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Организаторы распределены по аудит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риям ППЭ в соответствии со списками ав</w:t>
            </w:r>
            <w:r w:rsidR="00BD0F35" w:rsidRPr="007D1F5E">
              <w:rPr>
                <w:rFonts w:ascii="Times New Roman" w:hAnsi="Times New Roman"/>
                <w:sz w:val="26"/>
                <w:szCs w:val="26"/>
              </w:rPr>
              <w:t>томатизированного распределения</w:t>
            </w:r>
          </w:p>
        </w:tc>
        <w:tc>
          <w:tcPr>
            <w:tcW w:w="788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4D6C" w:rsidRPr="007D1F5E" w:rsidTr="000C6150">
        <w:trPr>
          <w:trHeight w:val="296"/>
          <w:jc w:val="center"/>
        </w:trPr>
        <w:tc>
          <w:tcPr>
            <w:tcW w:w="351" w:type="pct"/>
          </w:tcPr>
          <w:p w:rsidR="0064271F" w:rsidRPr="007D1F5E" w:rsidRDefault="00F31038" w:rsidP="008C316B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2365" w:type="pct"/>
          </w:tcPr>
          <w:p w:rsidR="00F24B44" w:rsidRPr="007D1F5E" w:rsidRDefault="0064271F" w:rsidP="005179FC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Руководитель ППЭ назначил ответс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т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венного </w:t>
            </w:r>
            <w:r w:rsidR="00BD0F35" w:rsidRPr="007D1F5E">
              <w:rPr>
                <w:rFonts w:ascii="Times New Roman" w:hAnsi="Times New Roman"/>
                <w:sz w:val="26"/>
                <w:szCs w:val="26"/>
              </w:rPr>
              <w:t>организатора в каждой аудит</w:t>
            </w:r>
            <w:r w:rsidR="00BD0F35"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="00BD0F35" w:rsidRPr="007D1F5E">
              <w:rPr>
                <w:rFonts w:ascii="Times New Roman" w:hAnsi="Times New Roman"/>
                <w:sz w:val="26"/>
                <w:szCs w:val="26"/>
              </w:rPr>
              <w:t>рии</w:t>
            </w:r>
          </w:p>
        </w:tc>
        <w:tc>
          <w:tcPr>
            <w:tcW w:w="788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6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C6150" w:rsidRDefault="000C6150"/>
    <w:p w:rsidR="00EC3343" w:rsidRDefault="00EC3343"/>
    <w:p w:rsidR="00EC3343" w:rsidRDefault="00EC3343"/>
    <w:p w:rsidR="00EC3343" w:rsidRPr="007D1F5E" w:rsidRDefault="00EC3343"/>
    <w:p w:rsidR="00D64AA4" w:rsidRDefault="00D64AA4" w:rsidP="00794464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</w:p>
    <w:p w:rsidR="000C6150" w:rsidRPr="007D1F5E" w:rsidRDefault="000C6150" w:rsidP="00794464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  <w:r w:rsidRPr="007D1F5E">
        <w:rPr>
          <w:rFonts w:ascii="Times New Roman" w:hAnsi="Times New Roman"/>
          <w:i/>
          <w:sz w:val="26"/>
          <w:szCs w:val="26"/>
        </w:rPr>
        <w:lastRenderedPageBreak/>
        <w:t>Продолжение табл.</w:t>
      </w:r>
    </w:p>
    <w:tbl>
      <w:tblPr>
        <w:tblW w:w="50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94"/>
        <w:gridCol w:w="4679"/>
        <w:gridCol w:w="1561"/>
        <w:gridCol w:w="1464"/>
        <w:gridCol w:w="1494"/>
      </w:tblGrid>
      <w:tr w:rsidR="00AB6C88" w:rsidRPr="007D1F5E" w:rsidTr="00BB7CF3">
        <w:trPr>
          <w:trHeight w:val="296"/>
          <w:jc w:val="center"/>
        </w:trPr>
        <w:tc>
          <w:tcPr>
            <w:tcW w:w="351" w:type="pct"/>
          </w:tcPr>
          <w:p w:rsidR="00AB6C88" w:rsidRPr="007D1F5E" w:rsidRDefault="00AB6C88" w:rsidP="00794464">
            <w:pPr>
              <w:tabs>
                <w:tab w:val="left" w:pos="709"/>
              </w:tabs>
              <w:spacing w:after="0"/>
              <w:ind w:right="59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1</w:t>
            </w:r>
          </w:p>
        </w:tc>
        <w:tc>
          <w:tcPr>
            <w:tcW w:w="2365" w:type="pct"/>
          </w:tcPr>
          <w:p w:rsidR="00AB6C88" w:rsidRPr="007D1F5E" w:rsidRDefault="00AB6C88" w:rsidP="00794464">
            <w:pPr>
              <w:spacing w:after="0"/>
              <w:jc w:val="center"/>
              <w:rPr>
                <w:rFonts w:ascii="Times New Roman" w:hAnsi="Times New Roman"/>
                <w:i/>
                <w:spacing w:val="-4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pacing w:val="-4"/>
                <w:sz w:val="26"/>
                <w:szCs w:val="26"/>
              </w:rPr>
              <w:t>2</w:t>
            </w:r>
          </w:p>
        </w:tc>
        <w:tc>
          <w:tcPr>
            <w:tcW w:w="789" w:type="pct"/>
          </w:tcPr>
          <w:p w:rsidR="00AB6C88" w:rsidRPr="007D1F5E" w:rsidRDefault="00AB6C88" w:rsidP="00794464">
            <w:pPr>
              <w:spacing w:after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  <w:tc>
          <w:tcPr>
            <w:tcW w:w="740" w:type="pct"/>
          </w:tcPr>
          <w:p w:rsidR="00AB6C88" w:rsidRPr="007D1F5E" w:rsidRDefault="00AB6C88" w:rsidP="00794464">
            <w:pPr>
              <w:spacing w:after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4</w:t>
            </w:r>
          </w:p>
        </w:tc>
        <w:tc>
          <w:tcPr>
            <w:tcW w:w="755" w:type="pct"/>
          </w:tcPr>
          <w:p w:rsidR="00AB6C88" w:rsidRPr="007D1F5E" w:rsidRDefault="00AB6C88" w:rsidP="00794464">
            <w:pPr>
              <w:spacing w:after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5</w:t>
            </w: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5000" w:type="pct"/>
            <w:gridSpan w:val="5"/>
          </w:tcPr>
          <w:p w:rsidR="00EC3343" w:rsidRPr="007D1F5E" w:rsidRDefault="00EC3343" w:rsidP="00EC3343">
            <w:pPr>
              <w:spacing w:after="0" w:line="288" w:lineRule="auto"/>
              <w:ind w:left="-72" w:firstLine="7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b/>
                <w:sz w:val="26"/>
                <w:szCs w:val="26"/>
              </w:rPr>
              <w:t>2.1. Организация входа в ППЭ</w:t>
            </w: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351" w:type="pct"/>
          </w:tcPr>
          <w:p w:rsidR="00EC3343" w:rsidRPr="007D1F5E" w:rsidRDefault="00EC3343" w:rsidP="00EC3343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2365" w:type="pct"/>
          </w:tcPr>
          <w:p w:rsidR="00EC3343" w:rsidRPr="007D1F5E" w:rsidRDefault="00EC3343" w:rsidP="00EC3343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8"/>
                <w:sz w:val="26"/>
                <w:szCs w:val="26"/>
              </w:rPr>
              <w:t xml:space="preserve">Сотрудники, осуществляющие охрану </w:t>
            </w:r>
            <w:proofErr w:type="spellStart"/>
            <w:proofErr w:type="gramStart"/>
            <w:r w:rsidRPr="007D1F5E">
              <w:rPr>
                <w:rFonts w:ascii="Times New Roman" w:hAnsi="Times New Roman"/>
                <w:spacing w:val="-8"/>
                <w:sz w:val="26"/>
                <w:szCs w:val="26"/>
              </w:rPr>
              <w:t>пра-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вопорядка</w:t>
            </w:r>
            <w:proofErr w:type="spellEnd"/>
            <w:proofErr w:type="gramEnd"/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, совместно с организаторами, проверяют наличие документов, удост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веряющих личность, у всех граждан, вх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дящих в ППЭ (организаторы, сопрово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ж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дающие, представители СМИ, общес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т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венные наблюдатели и т. п.), устанавл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вают соответствие личности вышеуказа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н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ных граждан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предъявленным докуме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там</w:t>
            </w:r>
          </w:p>
        </w:tc>
        <w:tc>
          <w:tcPr>
            <w:tcW w:w="789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4D6C" w:rsidRPr="007D1F5E" w:rsidTr="00BB7CF3">
        <w:trPr>
          <w:trHeight w:val="296"/>
          <w:jc w:val="center"/>
        </w:trPr>
        <w:tc>
          <w:tcPr>
            <w:tcW w:w="351" w:type="pct"/>
          </w:tcPr>
          <w:p w:rsidR="0064271F" w:rsidRPr="007D1F5E" w:rsidRDefault="00794464" w:rsidP="00794464">
            <w:pPr>
              <w:tabs>
                <w:tab w:val="left" w:pos="709"/>
              </w:tabs>
              <w:spacing w:after="0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2365" w:type="pct"/>
          </w:tcPr>
          <w:p w:rsidR="0064271F" w:rsidRPr="007D1F5E" w:rsidRDefault="0064271F" w:rsidP="00794464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12"/>
                <w:sz w:val="26"/>
                <w:szCs w:val="26"/>
              </w:rPr>
              <w:t>Орга</w:t>
            </w:r>
            <w:r w:rsidR="00BB7CF3" w:rsidRPr="007D1F5E">
              <w:rPr>
                <w:rFonts w:ascii="Times New Roman" w:hAnsi="Times New Roman"/>
                <w:spacing w:val="-12"/>
                <w:sz w:val="26"/>
                <w:szCs w:val="26"/>
              </w:rPr>
              <w:t xml:space="preserve">низаторы регистрируют граждан в </w:t>
            </w:r>
            <w:proofErr w:type="spellStart"/>
            <w:proofErr w:type="gramStart"/>
            <w:r w:rsidRPr="007D1F5E">
              <w:rPr>
                <w:rFonts w:ascii="Times New Roman" w:hAnsi="Times New Roman"/>
                <w:spacing w:val="-12"/>
                <w:sz w:val="26"/>
                <w:szCs w:val="26"/>
              </w:rPr>
              <w:t>спи</w:t>
            </w:r>
            <w:r w:rsidR="00BB7CF3" w:rsidRPr="007D1F5E">
              <w:rPr>
                <w:rFonts w:ascii="Times New Roman" w:hAnsi="Times New Roman"/>
                <w:spacing w:val="-12"/>
                <w:sz w:val="26"/>
                <w:szCs w:val="26"/>
              </w:rPr>
              <w:t>-</w:t>
            </w:r>
            <w:r w:rsidRPr="007D1F5E">
              <w:rPr>
                <w:rFonts w:ascii="Times New Roman" w:hAnsi="Times New Roman"/>
                <w:spacing w:val="-12"/>
                <w:sz w:val="26"/>
                <w:szCs w:val="26"/>
              </w:rPr>
              <w:t>сках</w:t>
            </w:r>
            <w:proofErr w:type="spellEnd"/>
            <w:proofErr w:type="gramEnd"/>
            <w:r w:rsidRPr="007D1F5E">
              <w:rPr>
                <w:rFonts w:ascii="Times New Roman" w:hAnsi="Times New Roman"/>
                <w:spacing w:val="-12"/>
                <w:sz w:val="26"/>
                <w:szCs w:val="26"/>
              </w:rPr>
              <w:t xml:space="preserve"> лиц, имеющих право находиться в дан</w:t>
            </w:r>
            <w:r w:rsidR="00BB7CF3" w:rsidRPr="007D1F5E">
              <w:rPr>
                <w:rFonts w:ascii="Times New Roman" w:hAnsi="Times New Roman"/>
                <w:spacing w:val="-12"/>
                <w:sz w:val="26"/>
                <w:szCs w:val="26"/>
              </w:rPr>
              <w:t>-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ном ППЭ (форма ППЭ-07). Лица, не имеющие основания присутствовать в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ППЭ </w:t>
            </w:r>
            <w:r w:rsidR="00BB7CF3" w:rsidRPr="007D1F5E">
              <w:rPr>
                <w:rFonts w:ascii="Times New Roman" w:hAnsi="Times New Roman"/>
                <w:sz w:val="26"/>
                <w:szCs w:val="26"/>
              </w:rPr>
              <w:br/>
            </w:r>
            <w:r w:rsidRPr="007D1F5E">
              <w:rPr>
                <w:rFonts w:ascii="Times New Roman" w:hAnsi="Times New Roman"/>
                <w:sz w:val="26"/>
                <w:szCs w:val="26"/>
              </w:rPr>
              <w:t>в день</w:t>
            </w:r>
            <w:r w:rsidR="00BD0F35" w:rsidRPr="007D1F5E">
              <w:rPr>
                <w:rFonts w:ascii="Times New Roman" w:hAnsi="Times New Roman"/>
                <w:sz w:val="26"/>
                <w:szCs w:val="26"/>
              </w:rPr>
              <w:t xml:space="preserve"> экзамена, в ППЭ не допускаются</w:t>
            </w:r>
          </w:p>
        </w:tc>
        <w:tc>
          <w:tcPr>
            <w:tcW w:w="789" w:type="pct"/>
          </w:tcPr>
          <w:p w:rsidR="0064271F" w:rsidRPr="007D1F5E" w:rsidRDefault="0064271F" w:rsidP="00794464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794464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64271F" w:rsidRPr="007D1F5E" w:rsidRDefault="0064271F" w:rsidP="00794464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4D6C" w:rsidRPr="007D1F5E" w:rsidTr="00BB7CF3">
        <w:trPr>
          <w:trHeight w:val="296"/>
          <w:jc w:val="center"/>
        </w:trPr>
        <w:tc>
          <w:tcPr>
            <w:tcW w:w="351" w:type="pct"/>
          </w:tcPr>
          <w:p w:rsidR="0064271F" w:rsidRPr="007D1F5E" w:rsidRDefault="00794464" w:rsidP="00794464">
            <w:pPr>
              <w:tabs>
                <w:tab w:val="left" w:pos="709"/>
              </w:tabs>
              <w:spacing w:after="0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28</w:t>
            </w:r>
          </w:p>
        </w:tc>
        <w:tc>
          <w:tcPr>
            <w:tcW w:w="2365" w:type="pct"/>
          </w:tcPr>
          <w:p w:rsidR="0064271F" w:rsidRPr="007D1F5E" w:rsidRDefault="0064271F" w:rsidP="00794464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Сотрудники, осуществляющие охрану 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правопорядка, совместно с организатор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ми проверяют наличие документов, уд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стоверяющих личность участников ЕГЭ</w:t>
            </w:r>
            <w:r w:rsidR="005B05F8" w:rsidRPr="007D1F5E">
              <w:rPr>
                <w:rFonts w:ascii="Times New Roman" w:hAnsi="Times New Roman"/>
                <w:spacing w:val="-4"/>
                <w:sz w:val="26"/>
                <w:szCs w:val="26"/>
              </w:rPr>
              <w:t>,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 и устанавливают соответствие личности учас</w:t>
            </w:r>
            <w:r w:rsidR="00BD0F35"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тников предъявленным документам</w:t>
            </w:r>
          </w:p>
        </w:tc>
        <w:tc>
          <w:tcPr>
            <w:tcW w:w="789" w:type="pct"/>
          </w:tcPr>
          <w:p w:rsidR="0064271F" w:rsidRPr="007D1F5E" w:rsidRDefault="0064271F" w:rsidP="00794464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794464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64271F" w:rsidRPr="007D1F5E" w:rsidRDefault="0064271F" w:rsidP="00794464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4D6C" w:rsidRPr="007D1F5E" w:rsidTr="00BB7CF3">
        <w:trPr>
          <w:trHeight w:val="860"/>
          <w:jc w:val="center"/>
        </w:trPr>
        <w:tc>
          <w:tcPr>
            <w:tcW w:w="351" w:type="pct"/>
          </w:tcPr>
          <w:p w:rsidR="0064271F" w:rsidRPr="007D1F5E" w:rsidRDefault="00794464" w:rsidP="00794464">
            <w:pPr>
              <w:tabs>
                <w:tab w:val="left" w:pos="709"/>
              </w:tabs>
              <w:spacing w:after="0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29</w:t>
            </w:r>
          </w:p>
        </w:tc>
        <w:tc>
          <w:tcPr>
            <w:tcW w:w="2365" w:type="pct"/>
          </w:tcPr>
          <w:p w:rsidR="0064271F" w:rsidRPr="007D1F5E" w:rsidRDefault="0064271F" w:rsidP="00794464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Организаторы проверяют наличие </w:t>
            </w:r>
            <w:proofErr w:type="spellStart"/>
            <w:proofErr w:type="gramStart"/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участ</w:t>
            </w:r>
            <w:r w:rsidR="00BB7CF3" w:rsidRPr="007D1F5E">
              <w:rPr>
                <w:rFonts w:ascii="Times New Roman" w:hAnsi="Times New Roman"/>
                <w:spacing w:val="-6"/>
                <w:sz w:val="26"/>
                <w:szCs w:val="26"/>
              </w:rPr>
              <w:t>-</w:t>
            </w:r>
            <w:r w:rsidRPr="007D1F5E">
              <w:rPr>
                <w:rFonts w:ascii="Times New Roman" w:hAnsi="Times New Roman"/>
                <w:spacing w:val="-10"/>
                <w:sz w:val="26"/>
                <w:szCs w:val="26"/>
              </w:rPr>
              <w:t>ников</w:t>
            </w:r>
            <w:proofErr w:type="spellEnd"/>
            <w:proofErr w:type="gramEnd"/>
            <w:r w:rsidRPr="007D1F5E">
              <w:rPr>
                <w:rFonts w:ascii="Times New Roman" w:hAnsi="Times New Roman"/>
                <w:spacing w:val="-10"/>
                <w:sz w:val="26"/>
                <w:szCs w:val="26"/>
              </w:rPr>
              <w:t xml:space="preserve"> ЕГЭ в списках распределения в </w:t>
            </w:r>
            <w:proofErr w:type="spellStart"/>
            <w:r w:rsidRPr="007D1F5E">
              <w:rPr>
                <w:rFonts w:ascii="Times New Roman" w:hAnsi="Times New Roman"/>
                <w:spacing w:val="-10"/>
                <w:sz w:val="26"/>
                <w:szCs w:val="26"/>
              </w:rPr>
              <w:t>дан</w:t>
            </w:r>
            <w:r w:rsidR="00BB7CF3" w:rsidRPr="007D1F5E">
              <w:rPr>
                <w:rFonts w:ascii="Times New Roman" w:hAnsi="Times New Roman"/>
                <w:spacing w:val="-10"/>
                <w:sz w:val="26"/>
                <w:szCs w:val="26"/>
              </w:rPr>
              <w:t>-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ный</w:t>
            </w:r>
            <w:proofErr w:type="spellEnd"/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ППЭ. Участники ЕГЭ, отсутству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ю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щие в списках распределения, в ППЭ не допускаются. Чл</w:t>
            </w:r>
            <w:r w:rsidR="00BD0F35"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ены ГЭК фиксируют да</w:t>
            </w:r>
            <w:r w:rsidR="00BD0F35"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н</w:t>
            </w:r>
            <w:r w:rsidR="00BD0F35"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ные случаи</w:t>
            </w:r>
          </w:p>
        </w:tc>
        <w:tc>
          <w:tcPr>
            <w:tcW w:w="789" w:type="pct"/>
          </w:tcPr>
          <w:p w:rsidR="0064271F" w:rsidRPr="007D1F5E" w:rsidRDefault="0064271F" w:rsidP="00794464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794464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64271F" w:rsidRPr="007D1F5E" w:rsidRDefault="0064271F" w:rsidP="00794464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B7CF3" w:rsidRPr="007D1F5E" w:rsidTr="00BB7CF3">
        <w:trPr>
          <w:trHeight w:val="860"/>
          <w:jc w:val="center"/>
        </w:trPr>
        <w:tc>
          <w:tcPr>
            <w:tcW w:w="351" w:type="pct"/>
          </w:tcPr>
          <w:p w:rsidR="00BB7CF3" w:rsidRPr="007D1F5E" w:rsidRDefault="00794464" w:rsidP="00794464">
            <w:pPr>
              <w:tabs>
                <w:tab w:val="left" w:pos="709"/>
              </w:tabs>
              <w:spacing w:after="0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2365" w:type="pct"/>
          </w:tcPr>
          <w:p w:rsidR="00BB7CF3" w:rsidRPr="007D1F5E" w:rsidRDefault="00BB7CF3" w:rsidP="00794464">
            <w:pPr>
              <w:spacing w:after="0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 случае отсутствия по объективным причинам у участника ЕГЭ документа, удостоверяющего личность, сопрово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ж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дающий письменно подтверждает его личность (форма ППЭ-20 «Акт об иде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тификации личности участника ГИА»). Участник ЕГЭ допускается в ППЭ тол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ь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ко после подтверждения его личности сопровождающим</w:t>
            </w:r>
          </w:p>
        </w:tc>
        <w:tc>
          <w:tcPr>
            <w:tcW w:w="789" w:type="pct"/>
          </w:tcPr>
          <w:p w:rsidR="00BB7CF3" w:rsidRPr="007D1F5E" w:rsidRDefault="00BB7CF3" w:rsidP="00794464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BB7CF3" w:rsidRPr="007D1F5E" w:rsidRDefault="00BB7CF3" w:rsidP="00794464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BB7CF3" w:rsidRPr="007D1F5E" w:rsidRDefault="00BB7CF3" w:rsidP="00794464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94464" w:rsidRPr="007D1F5E" w:rsidRDefault="00794464" w:rsidP="00794464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  <w:r w:rsidRPr="007D1F5E">
        <w:rPr>
          <w:rFonts w:ascii="Times New Roman" w:hAnsi="Times New Roman"/>
          <w:i/>
          <w:sz w:val="26"/>
          <w:szCs w:val="26"/>
        </w:rPr>
        <w:lastRenderedPageBreak/>
        <w:t>Продолжение табл.</w:t>
      </w:r>
    </w:p>
    <w:tbl>
      <w:tblPr>
        <w:tblW w:w="50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94"/>
        <w:gridCol w:w="4679"/>
        <w:gridCol w:w="1561"/>
        <w:gridCol w:w="1464"/>
        <w:gridCol w:w="1494"/>
      </w:tblGrid>
      <w:tr w:rsidR="00794464" w:rsidRPr="007D1F5E" w:rsidTr="00794464">
        <w:trPr>
          <w:trHeight w:val="336"/>
          <w:jc w:val="center"/>
        </w:trPr>
        <w:tc>
          <w:tcPr>
            <w:tcW w:w="351" w:type="pct"/>
          </w:tcPr>
          <w:p w:rsidR="00794464" w:rsidRPr="007D1F5E" w:rsidRDefault="00794464" w:rsidP="00794464">
            <w:pPr>
              <w:tabs>
                <w:tab w:val="left" w:pos="709"/>
              </w:tabs>
              <w:spacing w:after="0"/>
              <w:ind w:right="59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1</w:t>
            </w:r>
          </w:p>
        </w:tc>
        <w:tc>
          <w:tcPr>
            <w:tcW w:w="2365" w:type="pct"/>
          </w:tcPr>
          <w:p w:rsidR="00794464" w:rsidRPr="007D1F5E" w:rsidRDefault="00794464" w:rsidP="00794464">
            <w:pPr>
              <w:spacing w:after="0"/>
              <w:jc w:val="center"/>
              <w:rPr>
                <w:rFonts w:ascii="Times New Roman" w:hAnsi="Times New Roman"/>
                <w:i/>
                <w:spacing w:val="-8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pacing w:val="-8"/>
                <w:sz w:val="26"/>
                <w:szCs w:val="26"/>
              </w:rPr>
              <w:t>2</w:t>
            </w:r>
          </w:p>
        </w:tc>
        <w:tc>
          <w:tcPr>
            <w:tcW w:w="789" w:type="pct"/>
          </w:tcPr>
          <w:p w:rsidR="00794464" w:rsidRPr="007D1F5E" w:rsidRDefault="00794464" w:rsidP="00794464">
            <w:pPr>
              <w:spacing w:after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  <w:tc>
          <w:tcPr>
            <w:tcW w:w="740" w:type="pct"/>
          </w:tcPr>
          <w:p w:rsidR="00794464" w:rsidRPr="007D1F5E" w:rsidRDefault="00794464" w:rsidP="00794464">
            <w:pPr>
              <w:spacing w:after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4</w:t>
            </w:r>
          </w:p>
        </w:tc>
        <w:tc>
          <w:tcPr>
            <w:tcW w:w="755" w:type="pct"/>
          </w:tcPr>
          <w:p w:rsidR="00794464" w:rsidRPr="007D1F5E" w:rsidRDefault="00794464" w:rsidP="00794464">
            <w:pPr>
              <w:spacing w:after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5</w:t>
            </w: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351" w:type="pct"/>
          </w:tcPr>
          <w:p w:rsidR="00EC3343" w:rsidRPr="007D1F5E" w:rsidRDefault="00EC3343" w:rsidP="00EC3343">
            <w:pPr>
              <w:tabs>
                <w:tab w:val="left" w:pos="709"/>
              </w:tabs>
              <w:spacing w:after="0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2365" w:type="pct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Сотрудники полиции с использованием стационарных или ручных </w:t>
            </w:r>
            <w:proofErr w:type="spellStart"/>
            <w:r w:rsidRPr="007D1F5E">
              <w:rPr>
                <w:rFonts w:ascii="Times New Roman" w:hAnsi="Times New Roman"/>
                <w:sz w:val="26"/>
                <w:szCs w:val="26"/>
              </w:rPr>
              <w:t>металлод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текторов</w:t>
            </w:r>
            <w:proofErr w:type="spellEnd"/>
            <w:r w:rsidRPr="007D1F5E">
              <w:rPr>
                <w:rFonts w:ascii="Times New Roman" w:hAnsi="Times New Roman"/>
                <w:sz w:val="26"/>
                <w:szCs w:val="26"/>
              </w:rPr>
              <w:t xml:space="preserve"> проверяют наличие у участн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ков ЕГЭ запрещенных средств</w:t>
            </w:r>
          </w:p>
        </w:tc>
        <w:tc>
          <w:tcPr>
            <w:tcW w:w="789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351" w:type="pct"/>
          </w:tcPr>
          <w:p w:rsidR="00EC3343" w:rsidRPr="007D1F5E" w:rsidRDefault="00EC3343" w:rsidP="00EC3343">
            <w:pPr>
              <w:tabs>
                <w:tab w:val="left" w:pos="709"/>
              </w:tabs>
              <w:spacing w:after="0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2365" w:type="pct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При появлении сигнала </w:t>
            </w:r>
            <w:proofErr w:type="spellStart"/>
            <w:r w:rsidRPr="007D1F5E">
              <w:rPr>
                <w:rFonts w:ascii="Times New Roman" w:hAnsi="Times New Roman"/>
                <w:sz w:val="26"/>
                <w:szCs w:val="26"/>
              </w:rPr>
              <w:t>металлодетект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ра</w:t>
            </w:r>
            <w:proofErr w:type="spellEnd"/>
            <w:r w:rsidRPr="007D1F5E">
              <w:rPr>
                <w:rFonts w:ascii="Times New Roman" w:hAnsi="Times New Roman"/>
                <w:sz w:val="26"/>
                <w:szCs w:val="26"/>
              </w:rPr>
              <w:t xml:space="preserve"> сотрудник полиции и организатор 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предлагают участнику ЕГЭ показать предмет, вызывающий сигнал. Если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7D1F5E">
              <w:rPr>
                <w:rFonts w:ascii="Times New Roman" w:hAnsi="Times New Roman"/>
                <w:sz w:val="26"/>
                <w:szCs w:val="26"/>
              </w:rPr>
              <w:t>пред-</w:t>
            </w:r>
            <w:r w:rsidRPr="007D1F5E">
              <w:rPr>
                <w:rFonts w:ascii="Times New Roman" w:hAnsi="Times New Roman"/>
                <w:spacing w:val="4"/>
                <w:sz w:val="26"/>
                <w:szCs w:val="26"/>
              </w:rPr>
              <w:t>метом</w:t>
            </w:r>
            <w:proofErr w:type="gramEnd"/>
            <w:r w:rsidRPr="007D1F5E">
              <w:rPr>
                <w:rFonts w:ascii="Times New Roman" w:hAnsi="Times New Roman"/>
                <w:spacing w:val="4"/>
                <w:sz w:val="26"/>
                <w:szCs w:val="26"/>
              </w:rPr>
              <w:t xml:space="preserve"> является запрещенное средство,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в том числе средство связи, организатор предлагает участнику ЕГЭ сдать данное средство сопровождающему</w:t>
            </w:r>
          </w:p>
        </w:tc>
        <w:tc>
          <w:tcPr>
            <w:tcW w:w="789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4D6C" w:rsidRPr="007D1F5E" w:rsidTr="00BB7CF3">
        <w:trPr>
          <w:trHeight w:val="617"/>
          <w:jc w:val="center"/>
        </w:trPr>
        <w:tc>
          <w:tcPr>
            <w:tcW w:w="351" w:type="pct"/>
          </w:tcPr>
          <w:p w:rsidR="0064271F" w:rsidRPr="007D1F5E" w:rsidRDefault="00794464" w:rsidP="00794464">
            <w:pPr>
              <w:tabs>
                <w:tab w:val="left" w:pos="709"/>
              </w:tabs>
              <w:spacing w:after="0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33</w:t>
            </w:r>
          </w:p>
        </w:tc>
        <w:tc>
          <w:tcPr>
            <w:tcW w:w="2365" w:type="pct"/>
          </w:tcPr>
          <w:p w:rsidR="0064271F" w:rsidRPr="007D1F5E" w:rsidRDefault="0064271F" w:rsidP="00794464">
            <w:pPr>
              <w:spacing w:after="0"/>
              <w:jc w:val="both"/>
              <w:rPr>
                <w:rFonts w:ascii="Times New Roman" w:hAnsi="Times New Roman"/>
                <w:spacing w:val="-8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8"/>
                <w:sz w:val="26"/>
                <w:szCs w:val="26"/>
              </w:rPr>
              <w:t>Участник ЕГЭ, отказавшийся сдавать з</w:t>
            </w:r>
            <w:r w:rsidRPr="007D1F5E">
              <w:rPr>
                <w:rFonts w:ascii="Times New Roman" w:hAnsi="Times New Roman"/>
                <w:spacing w:val="-8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pacing w:val="-8"/>
                <w:sz w:val="26"/>
                <w:szCs w:val="26"/>
              </w:rPr>
              <w:t>прещенное</w:t>
            </w:r>
            <w:r w:rsidR="00BD0F35" w:rsidRPr="007D1F5E">
              <w:rPr>
                <w:rFonts w:ascii="Times New Roman" w:hAnsi="Times New Roman"/>
                <w:spacing w:val="-8"/>
                <w:sz w:val="26"/>
                <w:szCs w:val="26"/>
              </w:rPr>
              <w:t xml:space="preserve"> средство, в ППЭ не допускается</w:t>
            </w:r>
          </w:p>
        </w:tc>
        <w:tc>
          <w:tcPr>
            <w:tcW w:w="789" w:type="pct"/>
          </w:tcPr>
          <w:p w:rsidR="0064271F" w:rsidRPr="007D1F5E" w:rsidRDefault="0064271F" w:rsidP="00794464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794464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64271F" w:rsidRPr="007D1F5E" w:rsidRDefault="0064271F" w:rsidP="00794464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4D6C" w:rsidRPr="007D1F5E" w:rsidTr="00BB7CF3">
        <w:trPr>
          <w:trHeight w:val="296"/>
          <w:jc w:val="center"/>
        </w:trPr>
        <w:tc>
          <w:tcPr>
            <w:tcW w:w="351" w:type="pct"/>
          </w:tcPr>
          <w:p w:rsidR="0064271F" w:rsidRPr="007D1F5E" w:rsidRDefault="00794464" w:rsidP="00794464">
            <w:pPr>
              <w:tabs>
                <w:tab w:val="left" w:pos="709"/>
              </w:tabs>
              <w:spacing w:after="0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2365" w:type="pct"/>
          </w:tcPr>
          <w:p w:rsidR="0064271F" w:rsidRPr="007D1F5E" w:rsidRDefault="0064271F" w:rsidP="00794464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Организаторы сообщают участникам ЕГЭ номера аудиторий и сопровождают участников ЕГЭ в аудитории </w:t>
            </w:r>
            <w:r w:rsidR="00BD0F35" w:rsidRPr="007D1F5E">
              <w:rPr>
                <w:rFonts w:ascii="Times New Roman" w:hAnsi="Times New Roman"/>
                <w:sz w:val="26"/>
                <w:szCs w:val="26"/>
              </w:rPr>
              <w:t>в соотве</w:t>
            </w:r>
            <w:r w:rsidR="00BD0F35" w:rsidRPr="007D1F5E">
              <w:rPr>
                <w:rFonts w:ascii="Times New Roman" w:hAnsi="Times New Roman"/>
                <w:sz w:val="26"/>
                <w:szCs w:val="26"/>
              </w:rPr>
              <w:t>т</w:t>
            </w:r>
            <w:r w:rsidR="00BD0F35" w:rsidRPr="007D1F5E">
              <w:rPr>
                <w:rFonts w:ascii="Times New Roman" w:hAnsi="Times New Roman"/>
                <w:sz w:val="26"/>
                <w:szCs w:val="26"/>
              </w:rPr>
              <w:t>ствии с распределением</w:t>
            </w:r>
          </w:p>
        </w:tc>
        <w:tc>
          <w:tcPr>
            <w:tcW w:w="789" w:type="pct"/>
          </w:tcPr>
          <w:p w:rsidR="0064271F" w:rsidRPr="007D1F5E" w:rsidRDefault="0064271F" w:rsidP="00794464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794464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64271F" w:rsidRPr="007D1F5E" w:rsidRDefault="0064271F" w:rsidP="00794464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4D6C" w:rsidRPr="007D1F5E" w:rsidTr="00BB7CF3">
        <w:trPr>
          <w:trHeight w:val="296"/>
          <w:jc w:val="center"/>
        </w:trPr>
        <w:tc>
          <w:tcPr>
            <w:tcW w:w="351" w:type="pct"/>
          </w:tcPr>
          <w:p w:rsidR="0064271F" w:rsidRPr="007D1F5E" w:rsidRDefault="00794464" w:rsidP="00794464">
            <w:pPr>
              <w:tabs>
                <w:tab w:val="left" w:pos="709"/>
              </w:tabs>
              <w:spacing w:after="0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35</w:t>
            </w:r>
          </w:p>
        </w:tc>
        <w:tc>
          <w:tcPr>
            <w:tcW w:w="2365" w:type="pct"/>
          </w:tcPr>
          <w:p w:rsidR="0064271F" w:rsidRPr="007D1F5E" w:rsidRDefault="0064271F" w:rsidP="00794464">
            <w:pPr>
              <w:spacing w:after="0"/>
              <w:jc w:val="both"/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Руководитель ППЭ выдал общественному наблюдателю именную форму ППЭ-18-МАШ «Акт общественного наблю</w:t>
            </w:r>
            <w:r w:rsidR="00BD0F35"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дения за проведением ЕГЭ в ППЭ»</w:t>
            </w:r>
          </w:p>
        </w:tc>
        <w:tc>
          <w:tcPr>
            <w:tcW w:w="789" w:type="pct"/>
          </w:tcPr>
          <w:p w:rsidR="0064271F" w:rsidRPr="007D1F5E" w:rsidRDefault="0064271F" w:rsidP="00794464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794464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64271F" w:rsidRPr="007D1F5E" w:rsidRDefault="0064271F" w:rsidP="00794464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8C316B">
        <w:trPr>
          <w:trHeight w:val="296"/>
          <w:jc w:val="center"/>
        </w:trPr>
        <w:tc>
          <w:tcPr>
            <w:tcW w:w="5000" w:type="pct"/>
            <w:gridSpan w:val="5"/>
          </w:tcPr>
          <w:p w:rsidR="0064271F" w:rsidRPr="007D1F5E" w:rsidRDefault="0064271F" w:rsidP="00794464">
            <w:pPr>
              <w:spacing w:after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7D1F5E">
              <w:rPr>
                <w:rFonts w:ascii="Times New Roman" w:hAnsi="Times New Roman"/>
                <w:b/>
                <w:sz w:val="26"/>
                <w:szCs w:val="26"/>
              </w:rPr>
              <w:t>2.2. Проведение ЕГЭ в аудитории</w:t>
            </w:r>
          </w:p>
        </w:tc>
      </w:tr>
      <w:tr w:rsidR="00114D6C" w:rsidRPr="007D1F5E" w:rsidTr="00BB7CF3">
        <w:trPr>
          <w:trHeight w:val="296"/>
          <w:jc w:val="center"/>
        </w:trPr>
        <w:tc>
          <w:tcPr>
            <w:tcW w:w="351" w:type="pct"/>
          </w:tcPr>
          <w:p w:rsidR="0064271F" w:rsidRPr="007D1F5E" w:rsidRDefault="00794464" w:rsidP="00794464">
            <w:pPr>
              <w:tabs>
                <w:tab w:val="left" w:pos="709"/>
              </w:tabs>
              <w:spacing w:after="0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36</w:t>
            </w:r>
          </w:p>
        </w:tc>
        <w:tc>
          <w:tcPr>
            <w:tcW w:w="2365" w:type="pct"/>
          </w:tcPr>
          <w:p w:rsidR="0064271F" w:rsidRPr="007D1F5E" w:rsidRDefault="0064271F" w:rsidP="00794464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В аудитории находится не более одного </w:t>
            </w:r>
            <w:r w:rsidR="00247D4A" w:rsidRPr="007D1F5E">
              <w:rPr>
                <w:rFonts w:ascii="Times New Roman" w:hAnsi="Times New Roman"/>
                <w:sz w:val="26"/>
                <w:szCs w:val="26"/>
              </w:rPr>
              <w:t>общественного наблюдателя</w:t>
            </w:r>
          </w:p>
        </w:tc>
        <w:tc>
          <w:tcPr>
            <w:tcW w:w="789" w:type="pct"/>
          </w:tcPr>
          <w:p w:rsidR="0064271F" w:rsidRPr="007D1F5E" w:rsidRDefault="0064271F" w:rsidP="00794464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794464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64271F" w:rsidRPr="007D1F5E" w:rsidRDefault="0064271F" w:rsidP="00794464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B7CF3" w:rsidRPr="007D1F5E" w:rsidTr="00BB7CF3">
        <w:trPr>
          <w:trHeight w:val="296"/>
          <w:jc w:val="center"/>
        </w:trPr>
        <w:tc>
          <w:tcPr>
            <w:tcW w:w="351" w:type="pct"/>
          </w:tcPr>
          <w:p w:rsidR="00BB7CF3" w:rsidRPr="007D1F5E" w:rsidRDefault="00794464" w:rsidP="00794464">
            <w:pPr>
              <w:tabs>
                <w:tab w:val="left" w:pos="709"/>
              </w:tabs>
              <w:spacing w:after="0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37</w:t>
            </w:r>
          </w:p>
        </w:tc>
        <w:tc>
          <w:tcPr>
            <w:tcW w:w="2365" w:type="pct"/>
          </w:tcPr>
          <w:p w:rsidR="00BB7CF3" w:rsidRPr="007D1F5E" w:rsidRDefault="00BB7CF3" w:rsidP="00794464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Организаторы в аудитории проверяют соответствие документа, удостоверя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ю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щего личность участника ЕГЭ, форме ППЭ-05-02 «Ведомость учета участн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ков ЕГЭ и экзаменационных материалов в аудитории ППЭ»</w:t>
            </w:r>
          </w:p>
        </w:tc>
        <w:tc>
          <w:tcPr>
            <w:tcW w:w="789" w:type="pct"/>
          </w:tcPr>
          <w:p w:rsidR="00BB7CF3" w:rsidRPr="007D1F5E" w:rsidRDefault="00BB7CF3" w:rsidP="00794464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BB7CF3" w:rsidRPr="007D1F5E" w:rsidRDefault="00BB7CF3" w:rsidP="00794464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BB7CF3" w:rsidRPr="007D1F5E" w:rsidRDefault="00BB7CF3" w:rsidP="00794464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94464" w:rsidRPr="007D1F5E" w:rsidRDefault="00794464"/>
    <w:p w:rsidR="00EC3343" w:rsidRDefault="00EC3343" w:rsidP="00794464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</w:p>
    <w:p w:rsidR="00EC3343" w:rsidRDefault="00EC3343" w:rsidP="00794464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</w:p>
    <w:p w:rsidR="00EC3343" w:rsidRDefault="00EC3343" w:rsidP="00794464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</w:p>
    <w:p w:rsidR="00EC3343" w:rsidRDefault="00EC3343" w:rsidP="00794464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</w:p>
    <w:p w:rsidR="00EC3343" w:rsidRDefault="00EC3343" w:rsidP="00794464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</w:p>
    <w:p w:rsidR="00EC3343" w:rsidRDefault="00EC3343" w:rsidP="00794464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</w:p>
    <w:p w:rsidR="00794464" w:rsidRPr="007D1F5E" w:rsidRDefault="00794464" w:rsidP="00794464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  <w:r w:rsidRPr="007D1F5E">
        <w:rPr>
          <w:rFonts w:ascii="Times New Roman" w:hAnsi="Times New Roman"/>
          <w:i/>
          <w:sz w:val="26"/>
          <w:szCs w:val="26"/>
        </w:rPr>
        <w:lastRenderedPageBreak/>
        <w:t>Продолжение табл.</w:t>
      </w:r>
    </w:p>
    <w:tbl>
      <w:tblPr>
        <w:tblW w:w="50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94"/>
        <w:gridCol w:w="4679"/>
        <w:gridCol w:w="1561"/>
        <w:gridCol w:w="1464"/>
        <w:gridCol w:w="1494"/>
      </w:tblGrid>
      <w:tr w:rsidR="00794464" w:rsidRPr="007D1F5E" w:rsidTr="00BB7CF3">
        <w:trPr>
          <w:trHeight w:val="296"/>
          <w:jc w:val="center"/>
        </w:trPr>
        <w:tc>
          <w:tcPr>
            <w:tcW w:w="351" w:type="pct"/>
          </w:tcPr>
          <w:p w:rsidR="00794464" w:rsidRPr="007D1F5E" w:rsidRDefault="00794464" w:rsidP="00794464">
            <w:pPr>
              <w:tabs>
                <w:tab w:val="left" w:pos="709"/>
              </w:tabs>
              <w:spacing w:after="0" w:line="278" w:lineRule="auto"/>
              <w:ind w:right="59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1</w:t>
            </w:r>
          </w:p>
        </w:tc>
        <w:tc>
          <w:tcPr>
            <w:tcW w:w="2365" w:type="pct"/>
          </w:tcPr>
          <w:p w:rsidR="00794464" w:rsidRPr="007D1F5E" w:rsidRDefault="00794464" w:rsidP="00794464">
            <w:pPr>
              <w:spacing w:after="0" w:line="278" w:lineRule="auto"/>
              <w:jc w:val="center"/>
              <w:rPr>
                <w:rFonts w:ascii="Times New Roman" w:hAnsi="Times New Roman"/>
                <w:i/>
                <w:spacing w:val="-6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pacing w:val="-6"/>
                <w:sz w:val="26"/>
                <w:szCs w:val="26"/>
              </w:rPr>
              <w:t>2</w:t>
            </w:r>
          </w:p>
        </w:tc>
        <w:tc>
          <w:tcPr>
            <w:tcW w:w="789" w:type="pct"/>
          </w:tcPr>
          <w:p w:rsidR="00794464" w:rsidRPr="007D1F5E" w:rsidRDefault="00794464" w:rsidP="00794464">
            <w:pPr>
              <w:spacing w:after="0" w:line="27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  <w:tc>
          <w:tcPr>
            <w:tcW w:w="740" w:type="pct"/>
          </w:tcPr>
          <w:p w:rsidR="00794464" w:rsidRPr="007D1F5E" w:rsidRDefault="00794464" w:rsidP="00794464">
            <w:pPr>
              <w:spacing w:after="0" w:line="27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4</w:t>
            </w:r>
          </w:p>
        </w:tc>
        <w:tc>
          <w:tcPr>
            <w:tcW w:w="755" w:type="pct"/>
          </w:tcPr>
          <w:p w:rsidR="00794464" w:rsidRPr="007D1F5E" w:rsidRDefault="00794464" w:rsidP="00794464">
            <w:pPr>
              <w:spacing w:after="0" w:line="27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5</w:t>
            </w:r>
          </w:p>
        </w:tc>
      </w:tr>
      <w:tr w:rsidR="00EC3343" w:rsidRPr="007D1F5E" w:rsidTr="00EC3343">
        <w:trPr>
          <w:trHeight w:val="697"/>
          <w:jc w:val="center"/>
        </w:trPr>
        <w:tc>
          <w:tcPr>
            <w:tcW w:w="351" w:type="pct"/>
          </w:tcPr>
          <w:p w:rsidR="00EC3343" w:rsidRPr="007D1F5E" w:rsidRDefault="00EC3343" w:rsidP="00EC3343">
            <w:pPr>
              <w:tabs>
                <w:tab w:val="left" w:pos="709"/>
              </w:tabs>
              <w:spacing w:after="0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38</w:t>
            </w:r>
          </w:p>
        </w:tc>
        <w:tc>
          <w:tcPr>
            <w:tcW w:w="2365" w:type="pct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В случае расхождения персональных да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н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ных участника ЕГЭ в документе, удост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веряющем личность, с данными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в форме</w:t>
            </w:r>
          </w:p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ППЭ-05-02 организатор заполняет фо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р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му ППЭ 12-02 «Ведомость коррекции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персональных данных участников ГИА в аудитории»</w:t>
            </w:r>
          </w:p>
        </w:tc>
        <w:tc>
          <w:tcPr>
            <w:tcW w:w="789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3343" w:rsidRPr="007D1F5E" w:rsidTr="00EC3343">
        <w:trPr>
          <w:trHeight w:val="893"/>
          <w:jc w:val="center"/>
        </w:trPr>
        <w:tc>
          <w:tcPr>
            <w:tcW w:w="351" w:type="pct"/>
          </w:tcPr>
          <w:p w:rsidR="00EC3343" w:rsidRPr="007D1F5E" w:rsidRDefault="00EC3343" w:rsidP="00EC3343">
            <w:pPr>
              <w:tabs>
                <w:tab w:val="left" w:pos="709"/>
              </w:tabs>
              <w:spacing w:after="0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39</w:t>
            </w:r>
          </w:p>
        </w:tc>
        <w:tc>
          <w:tcPr>
            <w:tcW w:w="2365" w:type="pct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Организаторы в аудитории направляют участников ЕГЭ на рабочее место с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гласно спискам распределения</w:t>
            </w:r>
          </w:p>
        </w:tc>
        <w:tc>
          <w:tcPr>
            <w:tcW w:w="789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351" w:type="pct"/>
          </w:tcPr>
          <w:p w:rsidR="00EC3343" w:rsidRPr="007D1F5E" w:rsidRDefault="00EC3343" w:rsidP="00EC3343">
            <w:pPr>
              <w:tabs>
                <w:tab w:val="left" w:pos="709"/>
              </w:tabs>
              <w:spacing w:after="0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40</w:t>
            </w:r>
          </w:p>
        </w:tc>
        <w:tc>
          <w:tcPr>
            <w:tcW w:w="2365" w:type="pct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8"/>
                <w:sz w:val="26"/>
                <w:szCs w:val="26"/>
              </w:rPr>
              <w:t xml:space="preserve">На рабочее место участник ЕГЭ может </w:t>
            </w:r>
            <w:r w:rsidRPr="007D1F5E">
              <w:rPr>
                <w:rFonts w:ascii="Times New Roman" w:hAnsi="Times New Roman"/>
                <w:spacing w:val="-10"/>
                <w:sz w:val="26"/>
                <w:szCs w:val="26"/>
              </w:rPr>
              <w:t xml:space="preserve">взять только: документ, удостоверяющий личность, уведомление участника ЕГЭ о </w:t>
            </w:r>
            <w:proofErr w:type="spellStart"/>
            <w:proofErr w:type="gramStart"/>
            <w:r w:rsidRPr="007D1F5E">
              <w:rPr>
                <w:rFonts w:ascii="Times New Roman" w:hAnsi="Times New Roman"/>
                <w:spacing w:val="-10"/>
                <w:sz w:val="26"/>
                <w:szCs w:val="26"/>
              </w:rPr>
              <w:t>ре-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гистрации</w:t>
            </w:r>
            <w:proofErr w:type="spellEnd"/>
            <w:proofErr w:type="gramEnd"/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на экзамены, ручку, при </w:t>
            </w:r>
            <w:proofErr w:type="spellStart"/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не-обходимости</w:t>
            </w:r>
            <w:proofErr w:type="spellEnd"/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лекарства и питание, 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также дополнительные материалы, которые можно использовать на ЕГЭ по отдел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ь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ным предметам. </w:t>
            </w:r>
          </w:p>
        </w:tc>
        <w:tc>
          <w:tcPr>
            <w:tcW w:w="789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94464" w:rsidRPr="007D1F5E" w:rsidTr="00BB7CF3">
        <w:trPr>
          <w:trHeight w:val="296"/>
          <w:jc w:val="center"/>
        </w:trPr>
        <w:tc>
          <w:tcPr>
            <w:tcW w:w="351" w:type="pct"/>
          </w:tcPr>
          <w:p w:rsidR="00794464" w:rsidRPr="007D1F5E" w:rsidRDefault="00794464" w:rsidP="005922E8">
            <w:pPr>
              <w:tabs>
                <w:tab w:val="left" w:pos="709"/>
              </w:tabs>
              <w:spacing w:after="0" w:line="27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5" w:type="pct"/>
          </w:tcPr>
          <w:p w:rsidR="00794464" w:rsidRPr="007D1F5E" w:rsidRDefault="00794464" w:rsidP="00794464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Дополнительные устройства, которыми </w:t>
            </w:r>
          </w:p>
          <w:p w:rsidR="00794464" w:rsidRPr="007D1F5E" w:rsidRDefault="00794464" w:rsidP="00794464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разрешается пользоваться:</w:t>
            </w:r>
          </w:p>
          <w:p w:rsidR="00794464" w:rsidRPr="007D1F5E" w:rsidRDefault="00794464" w:rsidP="00794464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математика – линейка;</w:t>
            </w:r>
          </w:p>
          <w:p w:rsidR="00794464" w:rsidRPr="007D1F5E" w:rsidRDefault="00794464" w:rsidP="00794464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физика – линейка и непрограммируемый калькулятор;</w:t>
            </w:r>
          </w:p>
          <w:p w:rsidR="00794464" w:rsidRPr="007D1F5E" w:rsidRDefault="00794464" w:rsidP="00794464">
            <w:pPr>
              <w:spacing w:after="0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химия – непрограммируемый калькулятор;</w:t>
            </w:r>
          </w:p>
          <w:p w:rsidR="00794464" w:rsidRPr="007D1F5E" w:rsidRDefault="00794464" w:rsidP="00794464">
            <w:pPr>
              <w:spacing w:after="0" w:line="278" w:lineRule="auto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география – линейка, транспортир, н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программируемый калькулятор</w:t>
            </w:r>
          </w:p>
        </w:tc>
        <w:tc>
          <w:tcPr>
            <w:tcW w:w="789" w:type="pct"/>
          </w:tcPr>
          <w:p w:rsidR="00794464" w:rsidRPr="007D1F5E" w:rsidRDefault="00794464" w:rsidP="005922E8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794464" w:rsidRPr="007D1F5E" w:rsidRDefault="00794464" w:rsidP="005922E8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794464" w:rsidRPr="007D1F5E" w:rsidRDefault="00794464" w:rsidP="005922E8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4D6C" w:rsidRPr="007D1F5E" w:rsidTr="00BB7CF3">
        <w:trPr>
          <w:trHeight w:val="296"/>
          <w:jc w:val="center"/>
        </w:trPr>
        <w:tc>
          <w:tcPr>
            <w:tcW w:w="351" w:type="pct"/>
          </w:tcPr>
          <w:p w:rsidR="0064271F" w:rsidRPr="007D1F5E" w:rsidRDefault="0033423A" w:rsidP="005922E8">
            <w:pPr>
              <w:tabs>
                <w:tab w:val="left" w:pos="709"/>
              </w:tabs>
              <w:spacing w:after="0" w:line="27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2365" w:type="pct"/>
          </w:tcPr>
          <w:p w:rsidR="0064271F" w:rsidRPr="007D1F5E" w:rsidRDefault="0064271F" w:rsidP="005922E8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Руководитель ППЭ передает организат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рам экзаменационные материал</w:t>
            </w:r>
            <w:r w:rsidR="00247D4A"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ы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по фо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р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ме ППЭ-14-02 «Ведомость выдачи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и во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з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врата экзаменационных материалов по аудиториям ППЭ» не позднее</w:t>
            </w:r>
            <w:r w:rsidR="00247D4A" w:rsidRPr="007D1F5E">
              <w:rPr>
                <w:rFonts w:ascii="Times New Roman" w:hAnsi="Times New Roman"/>
                <w:sz w:val="26"/>
                <w:szCs w:val="26"/>
              </w:rPr>
              <w:t>,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чем за 15 </w:t>
            </w:r>
            <w:r w:rsidR="00247D4A" w:rsidRPr="007D1F5E">
              <w:rPr>
                <w:rFonts w:ascii="Times New Roman" w:hAnsi="Times New Roman"/>
                <w:sz w:val="26"/>
                <w:szCs w:val="26"/>
              </w:rPr>
              <w:t xml:space="preserve">минут до начала экзамена </w:t>
            </w:r>
          </w:p>
        </w:tc>
        <w:tc>
          <w:tcPr>
            <w:tcW w:w="789" w:type="pct"/>
          </w:tcPr>
          <w:p w:rsidR="0064271F" w:rsidRPr="007D1F5E" w:rsidRDefault="0064271F" w:rsidP="005922E8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5922E8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64271F" w:rsidRPr="007D1F5E" w:rsidRDefault="0064271F" w:rsidP="005922E8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4D6C" w:rsidRPr="007D1F5E" w:rsidTr="00BB7CF3">
        <w:trPr>
          <w:trHeight w:val="296"/>
          <w:jc w:val="center"/>
        </w:trPr>
        <w:tc>
          <w:tcPr>
            <w:tcW w:w="351" w:type="pct"/>
          </w:tcPr>
          <w:p w:rsidR="0064271F" w:rsidRPr="007D1F5E" w:rsidRDefault="0033423A" w:rsidP="005922E8">
            <w:pPr>
              <w:tabs>
                <w:tab w:val="left" w:pos="709"/>
              </w:tabs>
              <w:spacing w:after="0" w:line="27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42</w:t>
            </w:r>
            <w:r w:rsidR="0086453C" w:rsidRPr="007D1F5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365" w:type="pct"/>
          </w:tcPr>
          <w:p w:rsidR="0064271F" w:rsidRPr="007D1F5E" w:rsidRDefault="0064271F" w:rsidP="005922E8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Организатор</w:t>
            </w:r>
            <w:r w:rsidR="00247D4A" w:rsidRPr="007D1F5E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напоминает участникам </w:t>
            </w:r>
            <w:r w:rsidR="00247D4A"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о</w:t>
            </w:r>
            <w:r w:rsidR="00247D4A" w:rsidRPr="007D1F5E">
              <w:rPr>
                <w:rFonts w:ascii="Times New Roman" w:hAnsi="Times New Roman"/>
                <w:sz w:val="26"/>
                <w:szCs w:val="26"/>
              </w:rPr>
              <w:t xml:space="preserve"> в</w:t>
            </w:r>
            <w:r w:rsidR="00247D4A"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="00247D4A" w:rsidRPr="007D1F5E">
              <w:rPr>
                <w:rFonts w:ascii="Times New Roman" w:hAnsi="Times New Roman"/>
                <w:sz w:val="26"/>
                <w:szCs w:val="26"/>
              </w:rPr>
              <w:t>дении видеонаблюдения в ППЭ</w:t>
            </w:r>
          </w:p>
        </w:tc>
        <w:tc>
          <w:tcPr>
            <w:tcW w:w="789" w:type="pct"/>
          </w:tcPr>
          <w:p w:rsidR="0064271F" w:rsidRPr="007D1F5E" w:rsidRDefault="0064271F" w:rsidP="005922E8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5922E8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64271F" w:rsidRPr="007D1F5E" w:rsidRDefault="0064271F" w:rsidP="005922E8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C3343" w:rsidRDefault="00EC3343" w:rsidP="00794464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</w:p>
    <w:p w:rsidR="00EC3343" w:rsidRDefault="00EC3343" w:rsidP="00794464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</w:p>
    <w:p w:rsidR="00EC3343" w:rsidRDefault="00EC3343" w:rsidP="00794464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</w:p>
    <w:p w:rsidR="00D64AA4" w:rsidRDefault="00D64AA4" w:rsidP="00794464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</w:p>
    <w:p w:rsidR="00794464" w:rsidRPr="007D1F5E" w:rsidRDefault="00794464" w:rsidP="00794464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  <w:r w:rsidRPr="007D1F5E">
        <w:rPr>
          <w:rFonts w:ascii="Times New Roman" w:hAnsi="Times New Roman"/>
          <w:i/>
          <w:sz w:val="26"/>
          <w:szCs w:val="26"/>
        </w:rPr>
        <w:lastRenderedPageBreak/>
        <w:t>Продолжение табл.</w:t>
      </w:r>
    </w:p>
    <w:tbl>
      <w:tblPr>
        <w:tblW w:w="50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94"/>
        <w:gridCol w:w="4679"/>
        <w:gridCol w:w="1561"/>
        <w:gridCol w:w="1464"/>
        <w:gridCol w:w="1494"/>
      </w:tblGrid>
      <w:tr w:rsidR="00794464" w:rsidRPr="007D1F5E" w:rsidTr="00BB7CF3">
        <w:trPr>
          <w:trHeight w:val="296"/>
          <w:jc w:val="center"/>
        </w:trPr>
        <w:tc>
          <w:tcPr>
            <w:tcW w:w="351" w:type="pct"/>
          </w:tcPr>
          <w:p w:rsidR="00794464" w:rsidRPr="007D1F5E" w:rsidRDefault="00794464" w:rsidP="00794464">
            <w:pPr>
              <w:tabs>
                <w:tab w:val="left" w:pos="709"/>
              </w:tabs>
              <w:spacing w:after="0" w:line="288" w:lineRule="auto"/>
              <w:ind w:right="59" w:hanging="3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1</w:t>
            </w:r>
          </w:p>
        </w:tc>
        <w:tc>
          <w:tcPr>
            <w:tcW w:w="2365" w:type="pct"/>
          </w:tcPr>
          <w:p w:rsidR="00794464" w:rsidRPr="007D1F5E" w:rsidRDefault="00794464" w:rsidP="00794464">
            <w:pPr>
              <w:spacing w:after="0" w:line="288" w:lineRule="auto"/>
              <w:ind w:hanging="3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2</w:t>
            </w:r>
          </w:p>
        </w:tc>
        <w:tc>
          <w:tcPr>
            <w:tcW w:w="789" w:type="pct"/>
          </w:tcPr>
          <w:p w:rsidR="00794464" w:rsidRPr="007D1F5E" w:rsidRDefault="00794464" w:rsidP="00794464">
            <w:pPr>
              <w:spacing w:after="0" w:line="288" w:lineRule="auto"/>
              <w:ind w:hanging="3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  <w:tc>
          <w:tcPr>
            <w:tcW w:w="740" w:type="pct"/>
          </w:tcPr>
          <w:p w:rsidR="00794464" w:rsidRPr="007D1F5E" w:rsidRDefault="00794464" w:rsidP="00794464">
            <w:pPr>
              <w:spacing w:after="0" w:line="288" w:lineRule="auto"/>
              <w:ind w:hanging="3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4</w:t>
            </w:r>
          </w:p>
        </w:tc>
        <w:tc>
          <w:tcPr>
            <w:tcW w:w="755" w:type="pct"/>
          </w:tcPr>
          <w:p w:rsidR="00794464" w:rsidRPr="007D1F5E" w:rsidRDefault="00794464" w:rsidP="00794464">
            <w:pPr>
              <w:spacing w:after="0" w:line="288" w:lineRule="auto"/>
              <w:ind w:hanging="3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5</w:t>
            </w: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351" w:type="pct"/>
          </w:tcPr>
          <w:p w:rsidR="00EC3343" w:rsidRPr="007D1F5E" w:rsidRDefault="00EC3343" w:rsidP="00EC3343">
            <w:pPr>
              <w:tabs>
                <w:tab w:val="left" w:pos="709"/>
              </w:tabs>
              <w:spacing w:after="0" w:line="27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43 </w:t>
            </w:r>
          </w:p>
        </w:tc>
        <w:tc>
          <w:tcPr>
            <w:tcW w:w="2365" w:type="pct"/>
          </w:tcPr>
          <w:p w:rsidR="00EC3343" w:rsidRPr="007D1F5E" w:rsidRDefault="00EC3343" w:rsidP="00EC3343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Организаторы в аудитории демонстр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руют участникам целостность упаковки доставочного пакета с индивидуальн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ы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ми комплектами</w:t>
            </w:r>
          </w:p>
        </w:tc>
        <w:tc>
          <w:tcPr>
            <w:tcW w:w="789" w:type="pct"/>
          </w:tcPr>
          <w:p w:rsidR="00EC3343" w:rsidRPr="007D1F5E" w:rsidRDefault="00EC3343" w:rsidP="00EC3343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EC3343" w:rsidRPr="007D1F5E" w:rsidRDefault="00EC3343" w:rsidP="00EC3343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EC3343" w:rsidRPr="007D1F5E" w:rsidRDefault="00EC3343" w:rsidP="00EC3343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351" w:type="pct"/>
          </w:tcPr>
          <w:p w:rsidR="00EC3343" w:rsidRPr="007D1F5E" w:rsidRDefault="00EC3343" w:rsidP="00EC3343">
            <w:pPr>
              <w:tabs>
                <w:tab w:val="left" w:pos="709"/>
              </w:tabs>
              <w:spacing w:after="0" w:line="27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44 </w:t>
            </w:r>
          </w:p>
        </w:tc>
        <w:tc>
          <w:tcPr>
            <w:tcW w:w="2365" w:type="pct"/>
          </w:tcPr>
          <w:p w:rsidR="00EC3343" w:rsidRPr="007D1F5E" w:rsidRDefault="00EC3343" w:rsidP="00EC3343">
            <w:pPr>
              <w:spacing w:after="0" w:line="278" w:lineRule="auto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Организатор вскрывает доставочный пакет с экзаменационными материалами и </w:t>
            </w:r>
            <w:r w:rsidRPr="007D1F5E">
              <w:rPr>
                <w:rFonts w:ascii="Times New Roman" w:hAnsi="Times New Roman"/>
                <w:spacing w:val="-8"/>
                <w:sz w:val="26"/>
                <w:szCs w:val="26"/>
              </w:rPr>
              <w:t>ра</w:t>
            </w:r>
            <w:r w:rsidRPr="007D1F5E">
              <w:rPr>
                <w:rFonts w:ascii="Times New Roman" w:hAnsi="Times New Roman"/>
                <w:spacing w:val="-8"/>
                <w:sz w:val="26"/>
                <w:szCs w:val="26"/>
              </w:rPr>
              <w:t>з</w:t>
            </w:r>
            <w:r w:rsidRPr="007D1F5E">
              <w:rPr>
                <w:rFonts w:ascii="Times New Roman" w:hAnsi="Times New Roman"/>
                <w:spacing w:val="-8"/>
                <w:sz w:val="26"/>
                <w:szCs w:val="26"/>
              </w:rPr>
              <w:t>дает участникам ЕГЭ индивидуальные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комплекты в произвольном порядке</w:t>
            </w:r>
          </w:p>
        </w:tc>
        <w:tc>
          <w:tcPr>
            <w:tcW w:w="789" w:type="pct"/>
          </w:tcPr>
          <w:p w:rsidR="00EC3343" w:rsidRPr="007D1F5E" w:rsidRDefault="00EC3343" w:rsidP="00EC3343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EC3343" w:rsidRPr="007D1F5E" w:rsidRDefault="00EC3343" w:rsidP="00EC3343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EC3343" w:rsidRPr="007D1F5E" w:rsidRDefault="00EC3343" w:rsidP="00EC3343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351" w:type="pct"/>
          </w:tcPr>
          <w:p w:rsidR="00EC3343" w:rsidRPr="007D1F5E" w:rsidRDefault="00EC3343" w:rsidP="00EC3343">
            <w:pPr>
              <w:tabs>
                <w:tab w:val="left" w:pos="709"/>
              </w:tabs>
              <w:spacing w:after="0" w:line="27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45</w:t>
            </w:r>
          </w:p>
        </w:tc>
        <w:tc>
          <w:tcPr>
            <w:tcW w:w="2365" w:type="pct"/>
          </w:tcPr>
          <w:p w:rsidR="00EC3343" w:rsidRPr="007D1F5E" w:rsidRDefault="00EC3343" w:rsidP="00EC3343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Организаторы проводят инструктаж для участников ЕГЭ и информируют о п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рядке проведения экзамена</w:t>
            </w:r>
          </w:p>
        </w:tc>
        <w:tc>
          <w:tcPr>
            <w:tcW w:w="789" w:type="pct"/>
          </w:tcPr>
          <w:p w:rsidR="00EC3343" w:rsidRPr="007D1F5E" w:rsidRDefault="00EC3343" w:rsidP="00EC3343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EC3343" w:rsidRPr="007D1F5E" w:rsidRDefault="00EC3343" w:rsidP="00EC3343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EC3343" w:rsidRPr="007D1F5E" w:rsidRDefault="00EC3343" w:rsidP="00EC3343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351" w:type="pct"/>
          </w:tcPr>
          <w:p w:rsidR="00EC3343" w:rsidRPr="007D1F5E" w:rsidRDefault="00EC3343" w:rsidP="00EC3343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46</w:t>
            </w:r>
          </w:p>
        </w:tc>
        <w:tc>
          <w:tcPr>
            <w:tcW w:w="2365" w:type="pct"/>
          </w:tcPr>
          <w:p w:rsidR="00EC3343" w:rsidRPr="007D1F5E" w:rsidRDefault="00EC3343" w:rsidP="00EC3343">
            <w:pPr>
              <w:spacing w:after="0" w:line="288" w:lineRule="auto"/>
              <w:jc w:val="both"/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Участники по указанию организатора вскрывают конверт с экзаменационными материалами и проверяют комплектность и качество печати экзаменационных м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териалов (бланк регистрации, бланк отв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тов № 1, бланк ответов № 2, КИМ)</w:t>
            </w:r>
          </w:p>
        </w:tc>
        <w:tc>
          <w:tcPr>
            <w:tcW w:w="789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351" w:type="pct"/>
          </w:tcPr>
          <w:p w:rsidR="00EC3343" w:rsidRPr="007D1F5E" w:rsidRDefault="00EC3343" w:rsidP="00EC3343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47</w:t>
            </w:r>
          </w:p>
        </w:tc>
        <w:tc>
          <w:tcPr>
            <w:tcW w:w="2365" w:type="pct"/>
          </w:tcPr>
          <w:p w:rsidR="00EC3343" w:rsidRPr="007D1F5E" w:rsidRDefault="00EC3343" w:rsidP="00EC3343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В случае обнаружения участником ЕГЭ дефектов экзаменационных материалов, 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некомплектности материалов и др. учас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т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нику ЕГЭ полностью заменяется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индив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дуальный комплект экзаменационных материалов (ИК). Замена фиксируется </w:t>
            </w:r>
            <w:r w:rsidRPr="007D1F5E">
              <w:rPr>
                <w:rFonts w:ascii="Times New Roman" w:hAnsi="Times New Roman"/>
                <w:sz w:val="26"/>
                <w:szCs w:val="26"/>
              </w:rPr>
              <w:br/>
              <w:t>в форме ППЭ-12-01 «Протокол провед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ния ЕГЭ в аудитории ППЭ»</w:t>
            </w:r>
          </w:p>
        </w:tc>
        <w:tc>
          <w:tcPr>
            <w:tcW w:w="789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4D6C" w:rsidRPr="007D1F5E" w:rsidTr="00BB7CF3">
        <w:trPr>
          <w:trHeight w:val="296"/>
          <w:jc w:val="center"/>
        </w:trPr>
        <w:tc>
          <w:tcPr>
            <w:tcW w:w="351" w:type="pct"/>
          </w:tcPr>
          <w:p w:rsidR="0064271F" w:rsidRPr="007D1F5E" w:rsidRDefault="0033423A" w:rsidP="008C316B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48</w:t>
            </w:r>
          </w:p>
        </w:tc>
        <w:tc>
          <w:tcPr>
            <w:tcW w:w="2365" w:type="pct"/>
          </w:tcPr>
          <w:p w:rsidR="0064271F" w:rsidRPr="007D1F5E" w:rsidRDefault="0064271F" w:rsidP="001B2180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Перед процедурой заполнения регис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т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рационной части бланков участниками ЕГЭ аудит</w:t>
            </w:r>
            <w:r w:rsidR="00247D4A" w:rsidRPr="007D1F5E">
              <w:rPr>
                <w:rFonts w:ascii="Times New Roman" w:hAnsi="Times New Roman"/>
                <w:sz w:val="26"/>
                <w:szCs w:val="26"/>
              </w:rPr>
              <w:t>орию покидают представит</w:t>
            </w:r>
            <w:r w:rsidR="00247D4A"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="00247D4A" w:rsidRPr="007D1F5E">
              <w:rPr>
                <w:rFonts w:ascii="Times New Roman" w:hAnsi="Times New Roman"/>
                <w:sz w:val="26"/>
                <w:szCs w:val="26"/>
              </w:rPr>
              <w:t>ли СМИ</w:t>
            </w:r>
          </w:p>
        </w:tc>
        <w:tc>
          <w:tcPr>
            <w:tcW w:w="789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4D6C" w:rsidRPr="007D1F5E" w:rsidTr="00BB7CF3">
        <w:trPr>
          <w:trHeight w:val="296"/>
          <w:jc w:val="center"/>
        </w:trPr>
        <w:tc>
          <w:tcPr>
            <w:tcW w:w="351" w:type="pct"/>
          </w:tcPr>
          <w:p w:rsidR="0064271F" w:rsidRPr="007D1F5E" w:rsidRDefault="0033423A" w:rsidP="008C316B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49</w:t>
            </w:r>
          </w:p>
        </w:tc>
        <w:tc>
          <w:tcPr>
            <w:tcW w:w="2365" w:type="pct"/>
          </w:tcPr>
          <w:p w:rsidR="0064271F" w:rsidRPr="007D1F5E" w:rsidRDefault="0064271F" w:rsidP="001B2180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 аудитор</w:t>
            </w:r>
            <w:r w:rsidR="00247D4A" w:rsidRPr="007D1F5E">
              <w:rPr>
                <w:rFonts w:ascii="Times New Roman" w:hAnsi="Times New Roman"/>
                <w:sz w:val="26"/>
                <w:szCs w:val="26"/>
              </w:rPr>
              <w:t>ии отсутствуют посторонние лица</w:t>
            </w:r>
          </w:p>
        </w:tc>
        <w:tc>
          <w:tcPr>
            <w:tcW w:w="789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4D6C" w:rsidRPr="007D1F5E" w:rsidTr="00BB7CF3">
        <w:trPr>
          <w:trHeight w:val="296"/>
          <w:jc w:val="center"/>
        </w:trPr>
        <w:tc>
          <w:tcPr>
            <w:tcW w:w="351" w:type="pct"/>
          </w:tcPr>
          <w:p w:rsidR="0064271F" w:rsidRPr="007D1F5E" w:rsidRDefault="0033423A" w:rsidP="008C316B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2365" w:type="pct"/>
          </w:tcPr>
          <w:p w:rsidR="0064271F" w:rsidRPr="007D1F5E" w:rsidRDefault="0064271F" w:rsidP="001B2180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По указанию организатора в аудитории участники ЕГЭ заполняют р</w:t>
            </w:r>
            <w:r w:rsidR="00247D4A" w:rsidRPr="007D1F5E">
              <w:rPr>
                <w:rFonts w:ascii="Times New Roman" w:hAnsi="Times New Roman"/>
                <w:sz w:val="26"/>
                <w:szCs w:val="26"/>
              </w:rPr>
              <w:t>егистрац</w:t>
            </w:r>
            <w:r w:rsidR="00247D4A"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="00247D4A" w:rsidRPr="007D1F5E">
              <w:rPr>
                <w:rFonts w:ascii="Times New Roman" w:hAnsi="Times New Roman"/>
                <w:sz w:val="26"/>
                <w:szCs w:val="26"/>
              </w:rPr>
              <w:t>онные поля бланков ЕГЭ</w:t>
            </w:r>
          </w:p>
        </w:tc>
        <w:tc>
          <w:tcPr>
            <w:tcW w:w="789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64271F" w:rsidRPr="007D1F5E" w:rsidRDefault="0064271F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94464" w:rsidRPr="007D1F5E" w:rsidRDefault="00794464"/>
    <w:p w:rsidR="00EC3343" w:rsidRDefault="00EC3343" w:rsidP="0033423A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</w:p>
    <w:p w:rsidR="00EC3343" w:rsidRDefault="00EC3343" w:rsidP="0033423A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</w:p>
    <w:p w:rsidR="0033423A" w:rsidRPr="007D1F5E" w:rsidRDefault="0033423A" w:rsidP="0033423A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  <w:r w:rsidRPr="007D1F5E">
        <w:rPr>
          <w:rFonts w:ascii="Times New Roman" w:hAnsi="Times New Roman"/>
          <w:i/>
          <w:sz w:val="26"/>
          <w:szCs w:val="26"/>
        </w:rPr>
        <w:lastRenderedPageBreak/>
        <w:t>Продолжение табл.</w:t>
      </w:r>
    </w:p>
    <w:tbl>
      <w:tblPr>
        <w:tblW w:w="50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94"/>
        <w:gridCol w:w="4679"/>
        <w:gridCol w:w="1561"/>
        <w:gridCol w:w="1464"/>
        <w:gridCol w:w="1494"/>
      </w:tblGrid>
      <w:tr w:rsidR="00794464" w:rsidRPr="007D1F5E" w:rsidTr="00BB7CF3">
        <w:trPr>
          <w:trHeight w:val="296"/>
          <w:jc w:val="center"/>
        </w:trPr>
        <w:tc>
          <w:tcPr>
            <w:tcW w:w="351" w:type="pct"/>
          </w:tcPr>
          <w:p w:rsidR="00794464" w:rsidRPr="007D1F5E" w:rsidRDefault="00794464" w:rsidP="0033423A">
            <w:pPr>
              <w:tabs>
                <w:tab w:val="left" w:pos="709"/>
              </w:tabs>
              <w:spacing w:after="0"/>
              <w:ind w:right="59" w:hanging="3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1</w:t>
            </w:r>
          </w:p>
        </w:tc>
        <w:tc>
          <w:tcPr>
            <w:tcW w:w="2365" w:type="pct"/>
          </w:tcPr>
          <w:p w:rsidR="00794464" w:rsidRPr="007D1F5E" w:rsidRDefault="00794464" w:rsidP="0033423A">
            <w:pPr>
              <w:spacing w:after="0"/>
              <w:ind w:hanging="3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2</w:t>
            </w:r>
          </w:p>
        </w:tc>
        <w:tc>
          <w:tcPr>
            <w:tcW w:w="789" w:type="pct"/>
          </w:tcPr>
          <w:p w:rsidR="00794464" w:rsidRPr="007D1F5E" w:rsidRDefault="00794464" w:rsidP="0033423A">
            <w:pPr>
              <w:spacing w:after="0"/>
              <w:ind w:hanging="3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  <w:tc>
          <w:tcPr>
            <w:tcW w:w="740" w:type="pct"/>
          </w:tcPr>
          <w:p w:rsidR="00794464" w:rsidRPr="007D1F5E" w:rsidRDefault="00794464" w:rsidP="0033423A">
            <w:pPr>
              <w:spacing w:after="0"/>
              <w:ind w:hanging="3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4</w:t>
            </w:r>
          </w:p>
        </w:tc>
        <w:tc>
          <w:tcPr>
            <w:tcW w:w="755" w:type="pct"/>
          </w:tcPr>
          <w:p w:rsidR="00794464" w:rsidRPr="007D1F5E" w:rsidRDefault="00794464" w:rsidP="0033423A">
            <w:pPr>
              <w:spacing w:after="0"/>
              <w:ind w:hanging="3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5</w:t>
            </w: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351" w:type="pct"/>
          </w:tcPr>
          <w:p w:rsidR="00EC3343" w:rsidRPr="007D1F5E" w:rsidRDefault="00EC3343" w:rsidP="00EC3343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51</w:t>
            </w:r>
          </w:p>
        </w:tc>
        <w:tc>
          <w:tcPr>
            <w:tcW w:w="2365" w:type="pct"/>
          </w:tcPr>
          <w:p w:rsidR="00EC3343" w:rsidRPr="007D1F5E" w:rsidRDefault="00EC3343" w:rsidP="00EC3343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Организаторы объявляют начало экз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мена и время его окончания, фиксируют их на доске (информационном стенде).</w:t>
            </w:r>
          </w:p>
          <w:p w:rsidR="00EC3343" w:rsidRPr="007D1F5E" w:rsidRDefault="00EC3343" w:rsidP="00EC3343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Аудитория:____, начало___:___, око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чание___:___</w:t>
            </w:r>
          </w:p>
        </w:tc>
        <w:tc>
          <w:tcPr>
            <w:tcW w:w="789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3343" w:rsidRPr="007D1F5E" w:rsidTr="00EC3343">
        <w:trPr>
          <w:trHeight w:val="2870"/>
          <w:jc w:val="center"/>
        </w:trPr>
        <w:tc>
          <w:tcPr>
            <w:tcW w:w="351" w:type="pct"/>
          </w:tcPr>
          <w:p w:rsidR="00EC3343" w:rsidRPr="007D1F5E" w:rsidRDefault="00EC3343" w:rsidP="00EC3343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52</w:t>
            </w:r>
          </w:p>
        </w:tc>
        <w:tc>
          <w:tcPr>
            <w:tcW w:w="2365" w:type="pct"/>
          </w:tcPr>
          <w:p w:rsidR="00EC3343" w:rsidRPr="007D1F5E" w:rsidRDefault="00EC3343" w:rsidP="00EC3343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Организатор в аудитории проверяет правильность заполнения регистрацио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ных полей на всех бланках у каждого участника ЕГЭ. В случае неправильного заполнения участниками ЕГЭ бланков организаторы дают участнику ЕГЭ ук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зание внести соответствующее испра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в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ление</w:t>
            </w:r>
          </w:p>
        </w:tc>
        <w:tc>
          <w:tcPr>
            <w:tcW w:w="789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351" w:type="pct"/>
          </w:tcPr>
          <w:p w:rsidR="00EC3343" w:rsidRPr="007D1F5E" w:rsidRDefault="00EC3343" w:rsidP="00EC3343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53</w:t>
            </w:r>
          </w:p>
        </w:tc>
        <w:tc>
          <w:tcPr>
            <w:tcW w:w="2365" w:type="pct"/>
          </w:tcPr>
          <w:p w:rsidR="00EC3343" w:rsidRPr="007D1F5E" w:rsidRDefault="00EC3343" w:rsidP="00EC3343">
            <w:pPr>
              <w:spacing w:after="0" w:line="288" w:lineRule="auto"/>
              <w:jc w:val="both"/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В случае нехватки места в бланке № 2 по</w:t>
            </w:r>
          </w:p>
          <w:p w:rsidR="00EC3343" w:rsidRPr="007D1F5E" w:rsidRDefault="00EC3343" w:rsidP="00EC3343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запросу участника ЕГЭ организаторы в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ы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дают ему дополнительный бланк. Орг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низатор вписывает номер дополнительн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го бланка в предыдущий бланк № 2</w:t>
            </w:r>
          </w:p>
        </w:tc>
        <w:tc>
          <w:tcPr>
            <w:tcW w:w="789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351" w:type="pct"/>
          </w:tcPr>
          <w:p w:rsidR="00EC3343" w:rsidRPr="007D1F5E" w:rsidRDefault="00EC3343" w:rsidP="00EC3343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54</w:t>
            </w:r>
          </w:p>
        </w:tc>
        <w:tc>
          <w:tcPr>
            <w:tcW w:w="2365" w:type="pct"/>
          </w:tcPr>
          <w:p w:rsidR="00EC3343" w:rsidRPr="007D1F5E" w:rsidRDefault="00EC3343" w:rsidP="00EC3343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Организаторы не имеют при себе 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сре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д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ства связи и другие технические средства. Организаторы не читают газет, журналов. Организаторы не разговаривают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между собой во время экзамена</w:t>
            </w:r>
          </w:p>
        </w:tc>
        <w:tc>
          <w:tcPr>
            <w:tcW w:w="789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94464" w:rsidRPr="007D1F5E" w:rsidTr="00BB7CF3">
        <w:trPr>
          <w:trHeight w:val="296"/>
          <w:jc w:val="center"/>
        </w:trPr>
        <w:tc>
          <w:tcPr>
            <w:tcW w:w="351" w:type="pct"/>
          </w:tcPr>
          <w:p w:rsidR="00794464" w:rsidRPr="007D1F5E" w:rsidRDefault="0033423A" w:rsidP="0033423A">
            <w:pPr>
              <w:tabs>
                <w:tab w:val="left" w:pos="709"/>
              </w:tabs>
              <w:spacing w:after="0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55</w:t>
            </w:r>
          </w:p>
        </w:tc>
        <w:tc>
          <w:tcPr>
            <w:tcW w:w="2365" w:type="pct"/>
          </w:tcPr>
          <w:p w:rsidR="00794464" w:rsidRPr="007D1F5E" w:rsidRDefault="0033423A" w:rsidP="0033423A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Организатор не выносит из аудитории </w:t>
            </w:r>
            <w:r w:rsidRPr="007D1F5E">
              <w:rPr>
                <w:rFonts w:ascii="Times New Roman" w:hAnsi="Times New Roman"/>
                <w:sz w:val="26"/>
                <w:szCs w:val="26"/>
              </w:rPr>
              <w:br/>
              <w:t>и ППЭ экзаменационные материалы на бумажных или электронных носителях, не фотографирует материалы</w:t>
            </w:r>
          </w:p>
        </w:tc>
        <w:tc>
          <w:tcPr>
            <w:tcW w:w="789" w:type="pct"/>
          </w:tcPr>
          <w:p w:rsidR="00794464" w:rsidRPr="007D1F5E" w:rsidRDefault="00794464" w:rsidP="0033423A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794464" w:rsidRPr="007D1F5E" w:rsidRDefault="00794464" w:rsidP="0033423A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794464" w:rsidRPr="007D1F5E" w:rsidRDefault="00794464" w:rsidP="0033423A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4D6C" w:rsidRPr="007D1F5E" w:rsidTr="00BB7CF3">
        <w:trPr>
          <w:trHeight w:val="296"/>
          <w:jc w:val="center"/>
        </w:trPr>
        <w:tc>
          <w:tcPr>
            <w:tcW w:w="351" w:type="pct"/>
          </w:tcPr>
          <w:p w:rsidR="0064271F" w:rsidRPr="007D1F5E" w:rsidRDefault="0033423A" w:rsidP="0033423A">
            <w:pPr>
              <w:tabs>
                <w:tab w:val="left" w:pos="709"/>
              </w:tabs>
              <w:spacing w:after="0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56</w:t>
            </w:r>
          </w:p>
        </w:tc>
        <w:tc>
          <w:tcPr>
            <w:tcW w:w="2365" w:type="pct"/>
          </w:tcPr>
          <w:p w:rsidR="0064271F" w:rsidRPr="007D1F5E" w:rsidRDefault="0064271F" w:rsidP="0033423A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 случае предъявления участником ЕГЭ претензий по содержанию КИМ орган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затор фиксирует суть претензии в сл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у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жебной записке</w:t>
            </w:r>
            <w:r w:rsidR="00247D4A" w:rsidRPr="007D1F5E">
              <w:rPr>
                <w:rFonts w:ascii="Times New Roman" w:hAnsi="Times New Roman"/>
                <w:sz w:val="26"/>
                <w:szCs w:val="26"/>
              </w:rPr>
              <w:t xml:space="preserve"> и передает ее руковод</w:t>
            </w:r>
            <w:r w:rsidR="00247D4A"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="00247D4A" w:rsidRPr="007D1F5E">
              <w:rPr>
                <w:rFonts w:ascii="Times New Roman" w:hAnsi="Times New Roman"/>
                <w:sz w:val="26"/>
                <w:szCs w:val="26"/>
              </w:rPr>
              <w:t>телю ППЭ</w:t>
            </w:r>
          </w:p>
        </w:tc>
        <w:tc>
          <w:tcPr>
            <w:tcW w:w="789" w:type="pct"/>
          </w:tcPr>
          <w:p w:rsidR="0064271F" w:rsidRPr="007D1F5E" w:rsidRDefault="0064271F" w:rsidP="0033423A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64271F" w:rsidRPr="007D1F5E" w:rsidRDefault="0064271F" w:rsidP="0033423A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64271F" w:rsidRPr="007D1F5E" w:rsidRDefault="0064271F" w:rsidP="0033423A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C3343" w:rsidRDefault="00EC3343" w:rsidP="0033423A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</w:p>
    <w:p w:rsidR="00EC3343" w:rsidRDefault="00EC3343" w:rsidP="0033423A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</w:p>
    <w:p w:rsidR="00EC3343" w:rsidRDefault="00EC3343" w:rsidP="0033423A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</w:p>
    <w:p w:rsidR="00EC3343" w:rsidRDefault="00EC3343" w:rsidP="0033423A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</w:p>
    <w:p w:rsidR="00EC3343" w:rsidRDefault="00EC3343" w:rsidP="0033423A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</w:p>
    <w:p w:rsidR="0033423A" w:rsidRPr="007D1F5E" w:rsidRDefault="0033423A" w:rsidP="0033423A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  <w:r w:rsidRPr="007D1F5E">
        <w:rPr>
          <w:rFonts w:ascii="Times New Roman" w:hAnsi="Times New Roman"/>
          <w:i/>
          <w:sz w:val="26"/>
          <w:szCs w:val="26"/>
        </w:rPr>
        <w:lastRenderedPageBreak/>
        <w:t>Продолжение табл.</w:t>
      </w:r>
    </w:p>
    <w:tbl>
      <w:tblPr>
        <w:tblW w:w="50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94"/>
        <w:gridCol w:w="4679"/>
        <w:gridCol w:w="1561"/>
        <w:gridCol w:w="1464"/>
        <w:gridCol w:w="1494"/>
      </w:tblGrid>
      <w:tr w:rsidR="0033423A" w:rsidRPr="007D1F5E" w:rsidTr="00BB7CF3">
        <w:trPr>
          <w:trHeight w:val="296"/>
          <w:jc w:val="center"/>
        </w:trPr>
        <w:tc>
          <w:tcPr>
            <w:tcW w:w="351" w:type="pct"/>
          </w:tcPr>
          <w:p w:rsidR="0033423A" w:rsidRPr="007D1F5E" w:rsidRDefault="0033423A" w:rsidP="0033423A">
            <w:pPr>
              <w:tabs>
                <w:tab w:val="left" w:pos="709"/>
              </w:tabs>
              <w:spacing w:after="0"/>
              <w:ind w:right="59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1</w:t>
            </w:r>
          </w:p>
        </w:tc>
        <w:tc>
          <w:tcPr>
            <w:tcW w:w="2365" w:type="pct"/>
          </w:tcPr>
          <w:p w:rsidR="0033423A" w:rsidRPr="007D1F5E" w:rsidRDefault="0033423A" w:rsidP="0033423A">
            <w:pPr>
              <w:spacing w:after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2</w:t>
            </w:r>
          </w:p>
        </w:tc>
        <w:tc>
          <w:tcPr>
            <w:tcW w:w="789" w:type="pct"/>
          </w:tcPr>
          <w:p w:rsidR="0033423A" w:rsidRPr="007D1F5E" w:rsidRDefault="0033423A" w:rsidP="0033423A">
            <w:pPr>
              <w:spacing w:after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  <w:tc>
          <w:tcPr>
            <w:tcW w:w="740" w:type="pct"/>
          </w:tcPr>
          <w:p w:rsidR="0033423A" w:rsidRPr="007D1F5E" w:rsidRDefault="0033423A" w:rsidP="0033423A">
            <w:pPr>
              <w:spacing w:after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4</w:t>
            </w:r>
          </w:p>
        </w:tc>
        <w:tc>
          <w:tcPr>
            <w:tcW w:w="755" w:type="pct"/>
          </w:tcPr>
          <w:p w:rsidR="0033423A" w:rsidRPr="007D1F5E" w:rsidRDefault="0033423A" w:rsidP="0033423A">
            <w:pPr>
              <w:spacing w:after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5</w:t>
            </w: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351" w:type="pct"/>
          </w:tcPr>
          <w:p w:rsidR="00EC3343" w:rsidRPr="007D1F5E" w:rsidRDefault="00EC3343" w:rsidP="00EC3343">
            <w:pPr>
              <w:tabs>
                <w:tab w:val="left" w:pos="709"/>
              </w:tabs>
              <w:spacing w:after="0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57</w:t>
            </w:r>
          </w:p>
        </w:tc>
        <w:tc>
          <w:tcPr>
            <w:tcW w:w="2365" w:type="pct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Участникам ЕГЭ запрещается иметь при себе средства связи, </w:t>
            </w:r>
            <w:proofErr w:type="spellStart"/>
            <w:r w:rsidRPr="007D1F5E">
              <w:rPr>
                <w:rFonts w:ascii="Times New Roman" w:hAnsi="Times New Roman"/>
                <w:sz w:val="26"/>
                <w:szCs w:val="26"/>
              </w:rPr>
              <w:t>электронно-вычис-лительную</w:t>
            </w:r>
            <w:proofErr w:type="spellEnd"/>
            <w:r w:rsidRPr="007D1F5E">
              <w:rPr>
                <w:rFonts w:ascii="Times New Roman" w:hAnsi="Times New Roman"/>
                <w:sz w:val="26"/>
                <w:szCs w:val="26"/>
              </w:rPr>
              <w:t xml:space="preserve"> технику, фото-, аудио- и в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деоаппаратуру, справочные материалы, письменные заметки и иные средства хранения и передачи информации</w:t>
            </w:r>
          </w:p>
        </w:tc>
        <w:tc>
          <w:tcPr>
            <w:tcW w:w="789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351" w:type="pct"/>
          </w:tcPr>
          <w:p w:rsidR="00EC3343" w:rsidRPr="007D1F5E" w:rsidRDefault="00EC3343" w:rsidP="00EC3343">
            <w:pPr>
              <w:tabs>
                <w:tab w:val="left" w:pos="709"/>
              </w:tabs>
              <w:spacing w:after="0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58</w:t>
            </w:r>
          </w:p>
        </w:tc>
        <w:tc>
          <w:tcPr>
            <w:tcW w:w="2365" w:type="pct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Участникам ЕГЭ запрещается выносить из аудитории и ППЭ экзаменационные материалы на бумажных или электро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ных носителях, фотографировать экз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менационные материалы</w:t>
            </w:r>
          </w:p>
        </w:tc>
        <w:tc>
          <w:tcPr>
            <w:tcW w:w="789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351" w:type="pct"/>
          </w:tcPr>
          <w:p w:rsidR="00EC3343" w:rsidRPr="007D1F5E" w:rsidRDefault="00EC3343" w:rsidP="00EC3343">
            <w:pPr>
              <w:tabs>
                <w:tab w:val="left" w:pos="709"/>
              </w:tabs>
              <w:spacing w:after="0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59</w:t>
            </w:r>
          </w:p>
        </w:tc>
        <w:tc>
          <w:tcPr>
            <w:tcW w:w="2365" w:type="pct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Участники, выходя из аудитории, 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оста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в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ляют экзаменационные материалы и </w:t>
            </w:r>
            <w:proofErr w:type="spellStart"/>
            <w:proofErr w:type="gramStart"/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чер-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новики</w:t>
            </w:r>
            <w:proofErr w:type="spellEnd"/>
            <w:proofErr w:type="gramEnd"/>
            <w:r w:rsidRPr="007D1F5E">
              <w:rPr>
                <w:rFonts w:ascii="Times New Roman" w:hAnsi="Times New Roman"/>
                <w:sz w:val="26"/>
                <w:szCs w:val="26"/>
              </w:rPr>
              <w:t xml:space="preserve"> на своем рабочем месте и пер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мещаются по ППЭ в сопровождении 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д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ного из организаторов вне аудитории</w:t>
            </w:r>
          </w:p>
        </w:tc>
        <w:tc>
          <w:tcPr>
            <w:tcW w:w="789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351" w:type="pct"/>
          </w:tcPr>
          <w:p w:rsidR="00EC3343" w:rsidRPr="007D1F5E" w:rsidRDefault="00EC3343" w:rsidP="00EC3343">
            <w:pPr>
              <w:tabs>
                <w:tab w:val="left" w:pos="709"/>
              </w:tabs>
              <w:spacing w:after="0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2365" w:type="pct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Лица, находящиеся в ППЭ, не оказыв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ют содействия участникам ЕГЭ, не п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редают им запрещенные средства</w:t>
            </w:r>
          </w:p>
        </w:tc>
        <w:tc>
          <w:tcPr>
            <w:tcW w:w="789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351" w:type="pct"/>
          </w:tcPr>
          <w:p w:rsidR="00EC3343" w:rsidRPr="007D1F5E" w:rsidRDefault="00EC3343" w:rsidP="00EC3343">
            <w:pPr>
              <w:tabs>
                <w:tab w:val="left" w:pos="709"/>
              </w:tabs>
              <w:spacing w:after="0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61</w:t>
            </w:r>
          </w:p>
        </w:tc>
        <w:tc>
          <w:tcPr>
            <w:tcW w:w="2365" w:type="pct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Лица, допустившие нарушение порядка проведения экзамена, удаляются из ППЭ. Членами ГЭК составляется акт об удалении лица, нарушившего устано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в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ленный порядок проведения ЕГЭ в ППЭ (форма ППЭ-21).</w:t>
            </w:r>
          </w:p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Организатор ставит соответствующую </w:t>
            </w:r>
            <w:r w:rsidRPr="007D1F5E">
              <w:rPr>
                <w:rFonts w:ascii="Times New Roman" w:hAnsi="Times New Roman"/>
                <w:spacing w:val="4"/>
                <w:sz w:val="26"/>
                <w:szCs w:val="26"/>
              </w:rPr>
              <w:t>метку в бланке регистрации участника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в поле «Удален с экзамена в связи с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нар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у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шением порядка проведения ЕГЭ»</w:t>
            </w:r>
          </w:p>
        </w:tc>
        <w:tc>
          <w:tcPr>
            <w:tcW w:w="789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C3343" w:rsidRDefault="00EC3343" w:rsidP="0033423A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</w:p>
    <w:p w:rsidR="00EC3343" w:rsidRDefault="00EC3343" w:rsidP="0033423A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</w:p>
    <w:p w:rsidR="00EC3343" w:rsidRDefault="00EC3343" w:rsidP="0033423A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</w:p>
    <w:p w:rsidR="00EC3343" w:rsidRDefault="00EC3343" w:rsidP="0033423A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</w:p>
    <w:p w:rsidR="00EC3343" w:rsidRDefault="00EC3343" w:rsidP="0033423A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</w:p>
    <w:p w:rsidR="00EC3343" w:rsidRDefault="00EC3343" w:rsidP="0033423A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</w:p>
    <w:p w:rsidR="00EC3343" w:rsidRDefault="00EC3343" w:rsidP="0033423A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</w:p>
    <w:p w:rsidR="00EC3343" w:rsidRDefault="00EC3343" w:rsidP="0033423A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</w:p>
    <w:p w:rsidR="00EC3343" w:rsidRDefault="00EC3343" w:rsidP="0033423A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</w:p>
    <w:p w:rsidR="0033423A" w:rsidRPr="007D1F5E" w:rsidRDefault="00D64AA4" w:rsidP="0033423A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  <w:r w:rsidRPr="007D1F5E">
        <w:rPr>
          <w:rFonts w:ascii="Times New Roman" w:hAnsi="Times New Roman"/>
          <w:i/>
          <w:sz w:val="26"/>
          <w:szCs w:val="26"/>
        </w:rPr>
        <w:lastRenderedPageBreak/>
        <w:t xml:space="preserve">Продолжение </w:t>
      </w:r>
      <w:r w:rsidR="0033423A" w:rsidRPr="007D1F5E">
        <w:rPr>
          <w:rFonts w:ascii="Times New Roman" w:hAnsi="Times New Roman"/>
          <w:i/>
          <w:sz w:val="26"/>
          <w:szCs w:val="26"/>
        </w:rPr>
        <w:t>табл.</w:t>
      </w:r>
    </w:p>
    <w:tbl>
      <w:tblPr>
        <w:tblW w:w="50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94"/>
        <w:gridCol w:w="4679"/>
        <w:gridCol w:w="1561"/>
        <w:gridCol w:w="1464"/>
        <w:gridCol w:w="1494"/>
      </w:tblGrid>
      <w:tr w:rsidR="0033423A" w:rsidRPr="007D1F5E" w:rsidTr="00BB7CF3">
        <w:trPr>
          <w:trHeight w:val="296"/>
          <w:jc w:val="center"/>
        </w:trPr>
        <w:tc>
          <w:tcPr>
            <w:tcW w:w="351" w:type="pct"/>
          </w:tcPr>
          <w:p w:rsidR="0033423A" w:rsidRPr="007D1F5E" w:rsidRDefault="0033423A" w:rsidP="0033423A">
            <w:pPr>
              <w:tabs>
                <w:tab w:val="left" w:pos="709"/>
              </w:tabs>
              <w:spacing w:after="0" w:line="288" w:lineRule="auto"/>
              <w:ind w:right="59" w:hanging="3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1</w:t>
            </w:r>
          </w:p>
        </w:tc>
        <w:tc>
          <w:tcPr>
            <w:tcW w:w="2365" w:type="pct"/>
          </w:tcPr>
          <w:p w:rsidR="0033423A" w:rsidRPr="007D1F5E" w:rsidRDefault="0033423A" w:rsidP="0033423A">
            <w:pPr>
              <w:spacing w:after="0" w:line="288" w:lineRule="auto"/>
              <w:ind w:hanging="3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2</w:t>
            </w:r>
          </w:p>
        </w:tc>
        <w:tc>
          <w:tcPr>
            <w:tcW w:w="789" w:type="pct"/>
          </w:tcPr>
          <w:p w:rsidR="0033423A" w:rsidRPr="007D1F5E" w:rsidRDefault="0033423A" w:rsidP="0033423A">
            <w:pPr>
              <w:spacing w:after="0" w:line="288" w:lineRule="auto"/>
              <w:ind w:hanging="3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  <w:tc>
          <w:tcPr>
            <w:tcW w:w="740" w:type="pct"/>
          </w:tcPr>
          <w:p w:rsidR="0033423A" w:rsidRPr="007D1F5E" w:rsidRDefault="0033423A" w:rsidP="0033423A">
            <w:pPr>
              <w:spacing w:after="0" w:line="288" w:lineRule="auto"/>
              <w:ind w:hanging="3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4</w:t>
            </w:r>
          </w:p>
        </w:tc>
        <w:tc>
          <w:tcPr>
            <w:tcW w:w="755" w:type="pct"/>
          </w:tcPr>
          <w:p w:rsidR="0033423A" w:rsidRPr="007D1F5E" w:rsidRDefault="0033423A" w:rsidP="0033423A">
            <w:pPr>
              <w:spacing w:after="0" w:line="288" w:lineRule="auto"/>
              <w:ind w:hanging="3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5</w:t>
            </w: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351" w:type="pct"/>
          </w:tcPr>
          <w:p w:rsidR="00EC3343" w:rsidRPr="007D1F5E" w:rsidRDefault="00EC3343" w:rsidP="00EC3343">
            <w:pPr>
              <w:tabs>
                <w:tab w:val="left" w:pos="709"/>
              </w:tabs>
              <w:spacing w:after="0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62</w:t>
            </w:r>
          </w:p>
        </w:tc>
        <w:tc>
          <w:tcPr>
            <w:tcW w:w="2365" w:type="pct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При досрочном завершении экзамена участником ЕГЭ по состоянию здоровья или другим объективным причинам членами ГЭК составляется акт о до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с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рочном завершении экзамена по объе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к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тивным причинам (форма ППЭ-22).</w:t>
            </w:r>
          </w:p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Организатор ставит соответствующую </w:t>
            </w:r>
            <w:r w:rsidRPr="007D1F5E">
              <w:rPr>
                <w:rFonts w:ascii="Times New Roman" w:hAnsi="Times New Roman"/>
                <w:spacing w:val="4"/>
                <w:sz w:val="26"/>
                <w:szCs w:val="26"/>
              </w:rPr>
              <w:t>метку в бланке регистрации участника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в поле «Не закончил экзамен по уваж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тельной причине»</w:t>
            </w:r>
          </w:p>
        </w:tc>
        <w:tc>
          <w:tcPr>
            <w:tcW w:w="789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351" w:type="pct"/>
          </w:tcPr>
          <w:p w:rsidR="00EC3343" w:rsidRPr="007D1F5E" w:rsidRDefault="00EC3343" w:rsidP="00EC3343">
            <w:pPr>
              <w:tabs>
                <w:tab w:val="left" w:pos="709"/>
              </w:tabs>
              <w:spacing w:after="0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63</w:t>
            </w:r>
          </w:p>
        </w:tc>
        <w:tc>
          <w:tcPr>
            <w:tcW w:w="2365" w:type="pct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Организаторы своевременно уведомл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я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ют участников ЕГЭ о скором заверш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нии экзамена за 30 минут и за 5 минут до его окончания</w:t>
            </w:r>
          </w:p>
        </w:tc>
        <w:tc>
          <w:tcPr>
            <w:tcW w:w="789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351" w:type="pct"/>
          </w:tcPr>
          <w:p w:rsidR="00EC3343" w:rsidRPr="007D1F5E" w:rsidRDefault="00EC3343" w:rsidP="00EC3343">
            <w:pPr>
              <w:tabs>
                <w:tab w:val="left" w:pos="709"/>
              </w:tabs>
              <w:spacing w:after="0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64</w:t>
            </w:r>
          </w:p>
        </w:tc>
        <w:tc>
          <w:tcPr>
            <w:tcW w:w="2365" w:type="pct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По истечении установленного времени организаторы объявляют об окончании экзамена</w:t>
            </w:r>
          </w:p>
        </w:tc>
        <w:tc>
          <w:tcPr>
            <w:tcW w:w="789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351" w:type="pct"/>
          </w:tcPr>
          <w:p w:rsidR="00EC3343" w:rsidRPr="007D1F5E" w:rsidRDefault="00EC3343" w:rsidP="00EC3343">
            <w:pPr>
              <w:tabs>
                <w:tab w:val="left" w:pos="709"/>
              </w:tabs>
              <w:spacing w:after="0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65</w:t>
            </w:r>
          </w:p>
        </w:tc>
        <w:tc>
          <w:tcPr>
            <w:tcW w:w="2365" w:type="pct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Участники ЕГЭ сдают экзаменационные материалы</w:t>
            </w:r>
          </w:p>
        </w:tc>
        <w:tc>
          <w:tcPr>
            <w:tcW w:w="789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351" w:type="pct"/>
          </w:tcPr>
          <w:p w:rsidR="00EC3343" w:rsidRPr="007D1F5E" w:rsidRDefault="00EC3343" w:rsidP="00EC3343">
            <w:pPr>
              <w:tabs>
                <w:tab w:val="left" w:pos="709"/>
              </w:tabs>
              <w:spacing w:after="0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66</w:t>
            </w:r>
          </w:p>
        </w:tc>
        <w:tc>
          <w:tcPr>
            <w:tcW w:w="2365" w:type="pct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В полях бланков ответов № 2 и дополн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тельных бланков ответов № 2, оставшихся незаполненными (в том числе и на 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об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ротной стороне), организаторы проста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в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ляют прочерк </w:t>
            </w:r>
            <w:r w:rsidRPr="007D1F5E">
              <w:rPr>
                <w:rFonts w:ascii="Times New Roman" w:hAnsi="Times New Roman"/>
                <w:b/>
                <w:sz w:val="26"/>
                <w:szCs w:val="26"/>
              </w:rPr>
              <w:t>«</w:t>
            </w:r>
            <w:r w:rsidRPr="007D1F5E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Z</w:t>
            </w:r>
            <w:r w:rsidRPr="007D1F5E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</w:tc>
        <w:tc>
          <w:tcPr>
            <w:tcW w:w="789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351" w:type="pct"/>
          </w:tcPr>
          <w:p w:rsidR="00EC3343" w:rsidRPr="007D1F5E" w:rsidRDefault="00EC3343" w:rsidP="00EC3343">
            <w:pPr>
              <w:tabs>
                <w:tab w:val="left" w:pos="709"/>
              </w:tabs>
              <w:spacing w:after="0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67</w:t>
            </w:r>
          </w:p>
        </w:tc>
        <w:tc>
          <w:tcPr>
            <w:tcW w:w="2365" w:type="pct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Организаторы упаковывают экзаменац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онные материалы в возвратные доставо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ч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ные пакеты (отдельные для каждого вида материала), демонстрируют на камеру, установленную в аудитории, запечата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н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ные возвратные доставочные пакеты, объявляют все данные заполненного пр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токола о проведении ЕГЭ в аудитории</w:t>
            </w:r>
          </w:p>
        </w:tc>
        <w:tc>
          <w:tcPr>
            <w:tcW w:w="789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5000" w:type="pct"/>
            <w:gridSpan w:val="5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7D1F5E">
              <w:rPr>
                <w:rFonts w:ascii="Times New Roman" w:hAnsi="Times New Roman"/>
                <w:b/>
                <w:sz w:val="26"/>
                <w:szCs w:val="26"/>
              </w:rPr>
              <w:t>2.3. Завершение ЕГЭ в ППЭ</w:t>
            </w: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351" w:type="pct"/>
          </w:tcPr>
          <w:p w:rsidR="00EC3343" w:rsidRPr="007D1F5E" w:rsidRDefault="00EC3343" w:rsidP="00EC3343">
            <w:pPr>
              <w:tabs>
                <w:tab w:val="left" w:pos="709"/>
              </w:tabs>
              <w:spacing w:after="0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68</w:t>
            </w:r>
          </w:p>
        </w:tc>
        <w:tc>
          <w:tcPr>
            <w:tcW w:w="2365" w:type="pct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Организаторы передают все материалы руководителю ППЭ по форме ППЭ-14-02 «Ведомость выдачи и возврата экз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менационных материалов по аудитор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ям ППЭ»</w:t>
            </w:r>
          </w:p>
        </w:tc>
        <w:tc>
          <w:tcPr>
            <w:tcW w:w="789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EC3343" w:rsidRPr="007D1F5E" w:rsidRDefault="00EC3343" w:rsidP="00EC3343">
            <w:pPr>
              <w:spacing w:after="0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64271F" w:rsidRDefault="0064271F" w:rsidP="003D3399">
      <w:pPr>
        <w:spacing w:after="0" w:line="288" w:lineRule="auto"/>
        <w:ind w:firstLine="709"/>
        <w:rPr>
          <w:rFonts w:ascii="Times New Roman" w:hAnsi="Times New Roman"/>
          <w:sz w:val="24"/>
          <w:szCs w:val="24"/>
        </w:rPr>
      </w:pPr>
    </w:p>
    <w:p w:rsidR="00D64AA4" w:rsidRPr="007D1F5E" w:rsidRDefault="00D64AA4" w:rsidP="00D64AA4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  <w:r w:rsidRPr="007D1F5E">
        <w:rPr>
          <w:rFonts w:ascii="Times New Roman" w:hAnsi="Times New Roman"/>
          <w:i/>
          <w:sz w:val="26"/>
          <w:szCs w:val="26"/>
        </w:rPr>
        <w:t>Окончание табл.</w:t>
      </w:r>
    </w:p>
    <w:tbl>
      <w:tblPr>
        <w:tblW w:w="50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94"/>
        <w:gridCol w:w="4679"/>
        <w:gridCol w:w="1561"/>
        <w:gridCol w:w="1454"/>
        <w:gridCol w:w="10"/>
        <w:gridCol w:w="1494"/>
      </w:tblGrid>
      <w:tr w:rsidR="00D64AA4" w:rsidRPr="007D1F5E" w:rsidTr="00D521F9">
        <w:trPr>
          <w:trHeight w:val="296"/>
          <w:jc w:val="center"/>
        </w:trPr>
        <w:tc>
          <w:tcPr>
            <w:tcW w:w="351" w:type="pct"/>
          </w:tcPr>
          <w:p w:rsidR="00D64AA4" w:rsidRPr="007D1F5E" w:rsidRDefault="00D64AA4" w:rsidP="00D521F9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69</w:t>
            </w:r>
          </w:p>
        </w:tc>
        <w:tc>
          <w:tcPr>
            <w:tcW w:w="2365" w:type="pct"/>
          </w:tcPr>
          <w:p w:rsidR="00D64AA4" w:rsidRPr="007D1F5E" w:rsidRDefault="00D64AA4" w:rsidP="00D521F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Руководитель ППЭ после сбора всех м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териалов и заполнения всех форм пер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дает материалы членам ГЭК по акту п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редачи (указать время передачи)</w:t>
            </w:r>
          </w:p>
        </w:tc>
        <w:tc>
          <w:tcPr>
            <w:tcW w:w="789" w:type="pct"/>
          </w:tcPr>
          <w:p w:rsidR="00D64AA4" w:rsidRPr="007D1F5E" w:rsidRDefault="00D64AA4" w:rsidP="00D521F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  <w:gridSpan w:val="2"/>
          </w:tcPr>
          <w:p w:rsidR="00D64AA4" w:rsidRPr="007D1F5E" w:rsidRDefault="00D64AA4" w:rsidP="00D521F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D64AA4" w:rsidRPr="007D1F5E" w:rsidRDefault="00D64AA4" w:rsidP="00D521F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64AA4" w:rsidRPr="007D1F5E" w:rsidTr="00D521F9">
        <w:trPr>
          <w:trHeight w:val="296"/>
          <w:jc w:val="center"/>
        </w:trPr>
        <w:tc>
          <w:tcPr>
            <w:tcW w:w="351" w:type="pct"/>
          </w:tcPr>
          <w:p w:rsidR="00D64AA4" w:rsidRPr="007D1F5E" w:rsidRDefault="00D64AA4" w:rsidP="00D521F9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70</w:t>
            </w:r>
          </w:p>
        </w:tc>
        <w:tc>
          <w:tcPr>
            <w:tcW w:w="2365" w:type="pct"/>
          </w:tcPr>
          <w:p w:rsidR="00D64AA4" w:rsidRPr="007D1F5E" w:rsidRDefault="00D64AA4" w:rsidP="00D521F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Участники ЕГЭ подают апелляцию 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7D1F5E">
              <w:rPr>
                <w:rFonts w:ascii="Times New Roman" w:hAnsi="Times New Roman"/>
                <w:sz w:val="26"/>
                <w:szCs w:val="26"/>
              </w:rPr>
              <w:t>на-рушении</w:t>
            </w:r>
            <w:proofErr w:type="spellEnd"/>
            <w:proofErr w:type="gramEnd"/>
            <w:r w:rsidRPr="007D1F5E">
              <w:rPr>
                <w:rFonts w:ascii="Times New Roman" w:hAnsi="Times New Roman"/>
                <w:sz w:val="26"/>
                <w:szCs w:val="26"/>
              </w:rPr>
              <w:t xml:space="preserve"> установленного порядка пр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ведения ЕГЭ (форма ППЭ-02 «Апелл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я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ция о нарушении установленного п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рядка проведения ГИА») члену ГЭК до выхода из ППЭ</w:t>
            </w:r>
          </w:p>
        </w:tc>
        <w:tc>
          <w:tcPr>
            <w:tcW w:w="789" w:type="pct"/>
          </w:tcPr>
          <w:p w:rsidR="00D64AA4" w:rsidRPr="007D1F5E" w:rsidRDefault="00D64AA4" w:rsidP="00D521F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  <w:gridSpan w:val="2"/>
          </w:tcPr>
          <w:p w:rsidR="00D64AA4" w:rsidRPr="007D1F5E" w:rsidRDefault="00D64AA4" w:rsidP="00D521F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D64AA4" w:rsidRPr="007D1F5E" w:rsidRDefault="00D64AA4" w:rsidP="00D521F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64AA4" w:rsidRPr="007D1F5E" w:rsidTr="00D521F9">
        <w:trPr>
          <w:trHeight w:val="296"/>
          <w:jc w:val="center"/>
        </w:trPr>
        <w:tc>
          <w:tcPr>
            <w:tcW w:w="5000" w:type="pct"/>
            <w:gridSpan w:val="6"/>
          </w:tcPr>
          <w:p w:rsidR="00D64AA4" w:rsidRPr="007D1F5E" w:rsidRDefault="00D64AA4" w:rsidP="00D521F9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7D1F5E">
              <w:rPr>
                <w:rFonts w:ascii="Times New Roman" w:hAnsi="Times New Roman"/>
                <w:b/>
                <w:sz w:val="26"/>
                <w:szCs w:val="26"/>
              </w:rPr>
              <w:t>3. Итоги проведения ЕГЭ в ППЭ</w:t>
            </w:r>
          </w:p>
        </w:tc>
      </w:tr>
      <w:tr w:rsidR="00D64AA4" w:rsidRPr="007D1F5E" w:rsidTr="00D521F9">
        <w:trPr>
          <w:trHeight w:val="435"/>
          <w:jc w:val="center"/>
        </w:trPr>
        <w:tc>
          <w:tcPr>
            <w:tcW w:w="351" w:type="pct"/>
            <w:vMerge w:val="restart"/>
          </w:tcPr>
          <w:p w:rsidR="00D64AA4" w:rsidRPr="007D1F5E" w:rsidRDefault="00D64AA4" w:rsidP="00D521F9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71</w:t>
            </w:r>
          </w:p>
        </w:tc>
        <w:tc>
          <w:tcPr>
            <w:tcW w:w="2365" w:type="pct"/>
            <w:vMerge w:val="restart"/>
          </w:tcPr>
          <w:p w:rsidR="00D64AA4" w:rsidRPr="007D1F5E" w:rsidRDefault="00D64AA4" w:rsidP="00D521F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Ф.И.О. удаленных участников с указ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нием причины удаления</w:t>
            </w:r>
          </w:p>
        </w:tc>
        <w:tc>
          <w:tcPr>
            <w:tcW w:w="789" w:type="pct"/>
          </w:tcPr>
          <w:p w:rsidR="00D64AA4" w:rsidRPr="007D1F5E" w:rsidRDefault="00D64AA4" w:rsidP="00D521F9">
            <w:pPr>
              <w:spacing w:after="0" w:line="288" w:lineRule="auto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Время </w:t>
            </w:r>
            <w:r w:rsidRPr="007D1F5E">
              <w:rPr>
                <w:rFonts w:ascii="Times New Roman" w:hAnsi="Times New Roman"/>
                <w:sz w:val="26"/>
                <w:szCs w:val="26"/>
              </w:rPr>
              <w:br/>
              <w:t>удаления</w:t>
            </w:r>
          </w:p>
          <w:p w:rsidR="00D64AA4" w:rsidRPr="007D1F5E" w:rsidRDefault="00D64AA4" w:rsidP="00D521F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  <w:gridSpan w:val="2"/>
          </w:tcPr>
          <w:p w:rsidR="00D64AA4" w:rsidRPr="007D1F5E" w:rsidRDefault="00D64AA4" w:rsidP="00D521F9">
            <w:pPr>
              <w:spacing w:after="0" w:line="288" w:lineRule="auto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Причина</w:t>
            </w:r>
          </w:p>
        </w:tc>
        <w:tc>
          <w:tcPr>
            <w:tcW w:w="755" w:type="pct"/>
          </w:tcPr>
          <w:p w:rsidR="00D64AA4" w:rsidRPr="007D1F5E" w:rsidRDefault="00D64AA4" w:rsidP="00D521F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Ф.И.О. </w:t>
            </w:r>
            <w:r w:rsidRPr="007D1F5E">
              <w:rPr>
                <w:rFonts w:ascii="Times New Roman" w:hAnsi="Times New Roman"/>
                <w:sz w:val="26"/>
                <w:szCs w:val="26"/>
              </w:rPr>
              <w:br/>
              <w:t>удаленного участника</w:t>
            </w:r>
          </w:p>
        </w:tc>
      </w:tr>
      <w:tr w:rsidR="00D64AA4" w:rsidRPr="007D1F5E" w:rsidTr="00D521F9">
        <w:trPr>
          <w:trHeight w:val="639"/>
          <w:jc w:val="center"/>
        </w:trPr>
        <w:tc>
          <w:tcPr>
            <w:tcW w:w="351" w:type="pct"/>
            <w:vMerge/>
          </w:tcPr>
          <w:p w:rsidR="00D64AA4" w:rsidRPr="007D1F5E" w:rsidRDefault="00D64AA4" w:rsidP="00D521F9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5" w:type="pct"/>
            <w:vMerge/>
          </w:tcPr>
          <w:p w:rsidR="00D64AA4" w:rsidRPr="007D1F5E" w:rsidRDefault="00D64AA4" w:rsidP="00D521F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9" w:type="pct"/>
          </w:tcPr>
          <w:p w:rsidR="00D64AA4" w:rsidRPr="007D1F5E" w:rsidRDefault="00D64AA4" w:rsidP="00D521F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0" w:type="pct"/>
            <w:gridSpan w:val="2"/>
          </w:tcPr>
          <w:p w:rsidR="00D64AA4" w:rsidRPr="007D1F5E" w:rsidRDefault="00D64AA4" w:rsidP="00D521F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5" w:type="pct"/>
          </w:tcPr>
          <w:p w:rsidR="00D64AA4" w:rsidRPr="007D1F5E" w:rsidRDefault="00D64AA4" w:rsidP="00D521F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64AA4" w:rsidRPr="007D1F5E" w:rsidTr="00D521F9">
        <w:trPr>
          <w:trHeight w:val="950"/>
          <w:jc w:val="center"/>
        </w:trPr>
        <w:tc>
          <w:tcPr>
            <w:tcW w:w="351" w:type="pct"/>
            <w:vMerge w:val="restart"/>
          </w:tcPr>
          <w:p w:rsidR="00D64AA4" w:rsidRPr="007D1F5E" w:rsidRDefault="00D64AA4" w:rsidP="00D521F9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72</w:t>
            </w:r>
          </w:p>
        </w:tc>
        <w:tc>
          <w:tcPr>
            <w:tcW w:w="2365" w:type="pct"/>
            <w:vMerge w:val="restart"/>
          </w:tcPr>
          <w:p w:rsidR="00D64AA4" w:rsidRPr="007D1F5E" w:rsidRDefault="00D64AA4" w:rsidP="00D521F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Ф.И.О. удаленных организаторов (или иных лиц, находящихся в ППЭ) с указ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нием причины удаления</w:t>
            </w:r>
          </w:p>
        </w:tc>
        <w:tc>
          <w:tcPr>
            <w:tcW w:w="789" w:type="pct"/>
          </w:tcPr>
          <w:p w:rsidR="00D64AA4" w:rsidRPr="007D1F5E" w:rsidRDefault="00D64AA4" w:rsidP="00D521F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Время </w:t>
            </w:r>
            <w:r w:rsidRPr="007D1F5E">
              <w:rPr>
                <w:rFonts w:ascii="Times New Roman" w:hAnsi="Times New Roman"/>
                <w:sz w:val="26"/>
                <w:szCs w:val="26"/>
              </w:rPr>
              <w:br/>
              <w:t>удаления</w:t>
            </w:r>
          </w:p>
        </w:tc>
        <w:tc>
          <w:tcPr>
            <w:tcW w:w="735" w:type="pct"/>
          </w:tcPr>
          <w:p w:rsidR="00D64AA4" w:rsidRPr="007D1F5E" w:rsidRDefault="00D64AA4" w:rsidP="00D521F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Причина удаления</w:t>
            </w:r>
          </w:p>
        </w:tc>
        <w:tc>
          <w:tcPr>
            <w:tcW w:w="760" w:type="pct"/>
            <w:gridSpan w:val="2"/>
          </w:tcPr>
          <w:p w:rsidR="00D64AA4" w:rsidRPr="007D1F5E" w:rsidRDefault="00D64AA4" w:rsidP="00D521F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Ф.И.О. </w:t>
            </w:r>
            <w:r w:rsidRPr="007D1F5E">
              <w:rPr>
                <w:rFonts w:ascii="Times New Roman" w:hAnsi="Times New Roman"/>
                <w:sz w:val="26"/>
                <w:szCs w:val="26"/>
              </w:rPr>
              <w:br/>
              <w:t>удаленного лица</w:t>
            </w:r>
          </w:p>
        </w:tc>
      </w:tr>
      <w:tr w:rsidR="00D64AA4" w:rsidRPr="007D1F5E" w:rsidTr="00D521F9">
        <w:trPr>
          <w:trHeight w:val="749"/>
          <w:jc w:val="center"/>
        </w:trPr>
        <w:tc>
          <w:tcPr>
            <w:tcW w:w="351" w:type="pct"/>
            <w:vMerge/>
          </w:tcPr>
          <w:p w:rsidR="00D64AA4" w:rsidRPr="007D1F5E" w:rsidRDefault="00D64AA4" w:rsidP="00D521F9">
            <w:pPr>
              <w:tabs>
                <w:tab w:val="left" w:pos="709"/>
              </w:tabs>
              <w:spacing w:after="0" w:line="288" w:lineRule="auto"/>
              <w:ind w:right="5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5" w:type="pct"/>
            <w:vMerge/>
          </w:tcPr>
          <w:p w:rsidR="00D64AA4" w:rsidRPr="007D1F5E" w:rsidRDefault="00D64AA4" w:rsidP="00D521F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89" w:type="pct"/>
          </w:tcPr>
          <w:p w:rsidR="00D64AA4" w:rsidRPr="007D1F5E" w:rsidRDefault="00D64AA4" w:rsidP="00D521F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5" w:type="pct"/>
          </w:tcPr>
          <w:p w:rsidR="00D64AA4" w:rsidRPr="007D1F5E" w:rsidRDefault="00D64AA4" w:rsidP="00D521F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60" w:type="pct"/>
            <w:gridSpan w:val="2"/>
          </w:tcPr>
          <w:p w:rsidR="00D64AA4" w:rsidRPr="007D1F5E" w:rsidRDefault="00D64AA4" w:rsidP="00D521F9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D64AA4" w:rsidRPr="007D1F5E" w:rsidRDefault="00D64AA4" w:rsidP="003D3399">
      <w:pPr>
        <w:spacing w:after="0" w:line="288" w:lineRule="auto"/>
        <w:ind w:firstLine="709"/>
        <w:rPr>
          <w:rFonts w:ascii="Times New Roman" w:hAnsi="Times New Roman"/>
          <w:sz w:val="24"/>
          <w:szCs w:val="24"/>
        </w:rPr>
      </w:pPr>
    </w:p>
    <w:p w:rsidR="00FF7A20" w:rsidRPr="007D1F5E" w:rsidRDefault="002D7AF9" w:rsidP="001D3426">
      <w:pPr>
        <w:pStyle w:val="2"/>
        <w:spacing w:before="0" w:after="0" w:line="288" w:lineRule="auto"/>
        <w:jc w:val="center"/>
        <w:rPr>
          <w:rFonts w:ascii="Times New Roman" w:hAnsi="Times New Roman"/>
          <w:i w:val="0"/>
          <w:sz w:val="32"/>
          <w:szCs w:val="32"/>
        </w:rPr>
      </w:pPr>
      <w:r w:rsidRPr="007D1F5E">
        <w:rPr>
          <w:rFonts w:ascii="Times New Roman" w:hAnsi="Times New Roman"/>
          <w:sz w:val="24"/>
          <w:szCs w:val="24"/>
        </w:rPr>
        <w:br w:type="page"/>
      </w:r>
      <w:bookmarkStart w:id="14" w:name="_Toc449545543"/>
      <w:r w:rsidR="00A06AE9" w:rsidRPr="007D1F5E">
        <w:rPr>
          <w:rFonts w:ascii="Times New Roman" w:hAnsi="Times New Roman"/>
          <w:i w:val="0"/>
          <w:sz w:val="32"/>
          <w:szCs w:val="32"/>
        </w:rPr>
        <w:lastRenderedPageBreak/>
        <w:t>Карта наблюдения</w:t>
      </w:r>
      <w:r w:rsidR="00FF7A20" w:rsidRPr="007D1F5E">
        <w:rPr>
          <w:rFonts w:ascii="Times New Roman" w:hAnsi="Times New Roman"/>
          <w:i w:val="0"/>
          <w:sz w:val="32"/>
          <w:szCs w:val="32"/>
        </w:rPr>
        <w:t xml:space="preserve"> 2</w:t>
      </w:r>
      <w:r w:rsidR="006B2D5E">
        <w:rPr>
          <w:rFonts w:ascii="Times New Roman" w:hAnsi="Times New Roman"/>
          <w:i w:val="0"/>
          <w:sz w:val="32"/>
          <w:szCs w:val="32"/>
        </w:rPr>
        <w:fldChar w:fldCharType="begin"/>
      </w:r>
      <w:r w:rsidR="00EC3343">
        <w:instrText xml:space="preserve"> TC "</w:instrText>
      </w:r>
      <w:bookmarkStart w:id="15" w:name="_Toc458115971"/>
      <w:r w:rsidR="00EC3343" w:rsidRPr="00F774B1">
        <w:rPr>
          <w:rFonts w:ascii="Times New Roman" w:hAnsi="Times New Roman"/>
          <w:i w:val="0"/>
          <w:sz w:val="32"/>
          <w:szCs w:val="32"/>
        </w:rPr>
        <w:instrText>Карта наблюдения 2</w:instrText>
      </w:r>
      <w:bookmarkEnd w:id="15"/>
      <w:r w:rsidR="00EC3343">
        <w:instrText xml:space="preserve">" \f C \l "2" </w:instrText>
      </w:r>
      <w:r w:rsidR="006B2D5E">
        <w:rPr>
          <w:rFonts w:ascii="Times New Roman" w:hAnsi="Times New Roman"/>
          <w:i w:val="0"/>
          <w:sz w:val="32"/>
          <w:szCs w:val="32"/>
        </w:rPr>
        <w:fldChar w:fldCharType="end"/>
      </w:r>
      <w:r w:rsidR="00A06AE9" w:rsidRPr="007D1F5E">
        <w:rPr>
          <w:rFonts w:ascii="Times New Roman" w:hAnsi="Times New Roman"/>
          <w:i w:val="0"/>
          <w:sz w:val="32"/>
          <w:szCs w:val="32"/>
        </w:rPr>
        <w:t xml:space="preserve"> </w:t>
      </w:r>
    </w:p>
    <w:p w:rsidR="00BD169A" w:rsidRPr="007D1F5E" w:rsidRDefault="00BD169A" w:rsidP="001D3426">
      <w:pPr>
        <w:spacing w:after="120" w:line="288" w:lineRule="auto"/>
        <w:rPr>
          <w:rFonts w:ascii="Times New Roman" w:hAnsi="Times New Roman"/>
          <w:sz w:val="28"/>
          <w:szCs w:val="28"/>
        </w:rPr>
      </w:pPr>
      <w:r w:rsidRPr="007D1F5E">
        <w:rPr>
          <w:rFonts w:ascii="Times New Roman" w:hAnsi="Times New Roman"/>
          <w:sz w:val="28"/>
          <w:szCs w:val="28"/>
        </w:rPr>
        <w:t xml:space="preserve">Время </w:t>
      </w:r>
      <w:r w:rsidR="001D3426" w:rsidRPr="007D1F5E">
        <w:rPr>
          <w:rFonts w:ascii="Times New Roman" w:hAnsi="Times New Roman"/>
          <w:sz w:val="28"/>
          <w:szCs w:val="28"/>
        </w:rPr>
        <w:t>начала наблюдения: _________</w:t>
      </w:r>
      <w:r w:rsidRPr="007D1F5E">
        <w:rPr>
          <w:rFonts w:ascii="Times New Roman" w:hAnsi="Times New Roman"/>
          <w:sz w:val="28"/>
          <w:szCs w:val="28"/>
        </w:rPr>
        <w:t>Время окончания наблюден</w:t>
      </w:r>
      <w:r w:rsidR="001D3426" w:rsidRPr="007D1F5E">
        <w:rPr>
          <w:rFonts w:ascii="Times New Roman" w:hAnsi="Times New Roman"/>
          <w:sz w:val="28"/>
          <w:szCs w:val="28"/>
        </w:rPr>
        <w:t>ия: _________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06"/>
        <w:gridCol w:w="612"/>
        <w:gridCol w:w="2552"/>
        <w:gridCol w:w="708"/>
        <w:gridCol w:w="567"/>
        <w:gridCol w:w="2835"/>
        <w:gridCol w:w="674"/>
      </w:tblGrid>
      <w:tr w:rsidR="00377753" w:rsidRPr="007D1F5E" w:rsidTr="001D3426">
        <w:trPr>
          <w:trHeight w:val="430"/>
          <w:jc w:val="center"/>
        </w:trPr>
        <w:tc>
          <w:tcPr>
            <w:tcW w:w="1906" w:type="dxa"/>
            <w:vAlign w:val="center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Дата экзамена</w:t>
            </w:r>
          </w:p>
        </w:tc>
        <w:tc>
          <w:tcPr>
            <w:tcW w:w="7948" w:type="dxa"/>
            <w:gridSpan w:val="6"/>
            <w:vAlign w:val="center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1D3426">
        <w:trPr>
          <w:trHeight w:val="430"/>
          <w:jc w:val="center"/>
        </w:trPr>
        <w:tc>
          <w:tcPr>
            <w:tcW w:w="1906" w:type="dxa"/>
            <w:vAlign w:val="center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Наименование предмета</w:t>
            </w:r>
          </w:p>
        </w:tc>
        <w:tc>
          <w:tcPr>
            <w:tcW w:w="7948" w:type="dxa"/>
            <w:gridSpan w:val="6"/>
            <w:vAlign w:val="center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D3426" w:rsidRPr="007D1F5E" w:rsidTr="001D3426">
        <w:trPr>
          <w:trHeight w:val="661"/>
          <w:jc w:val="center"/>
        </w:trPr>
        <w:tc>
          <w:tcPr>
            <w:tcW w:w="1906" w:type="dxa"/>
            <w:vMerge w:val="restart"/>
            <w:vAlign w:val="center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Общественные наблюдатели</w:t>
            </w:r>
          </w:p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 ППЭ</w:t>
            </w:r>
          </w:p>
        </w:tc>
        <w:tc>
          <w:tcPr>
            <w:tcW w:w="612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2552" w:type="dxa"/>
          </w:tcPr>
          <w:p w:rsidR="00FF7A20" w:rsidRPr="007D1F5E" w:rsidRDefault="00FF7A20" w:rsidP="001D3426">
            <w:pPr>
              <w:spacing w:after="0" w:line="288" w:lineRule="auto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Ф</w:t>
            </w:r>
            <w:r w:rsidR="00011173" w:rsidRPr="007D1F5E">
              <w:rPr>
                <w:rFonts w:ascii="Times New Roman" w:hAnsi="Times New Roman"/>
                <w:sz w:val="26"/>
                <w:szCs w:val="26"/>
              </w:rPr>
              <w:t>.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="00011173" w:rsidRPr="007D1F5E">
              <w:rPr>
                <w:rFonts w:ascii="Times New Roman" w:hAnsi="Times New Roman"/>
                <w:sz w:val="26"/>
                <w:szCs w:val="26"/>
              </w:rPr>
              <w:t>.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="00011173" w:rsidRPr="007D1F5E">
              <w:rPr>
                <w:rFonts w:ascii="Times New Roman" w:hAnsi="Times New Roman"/>
                <w:sz w:val="26"/>
                <w:szCs w:val="26"/>
              </w:rPr>
              <w:t>.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полностью</w:t>
            </w:r>
          </w:p>
        </w:tc>
        <w:tc>
          <w:tcPr>
            <w:tcW w:w="708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№ ауд.</w:t>
            </w:r>
          </w:p>
        </w:tc>
        <w:tc>
          <w:tcPr>
            <w:tcW w:w="567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2835" w:type="dxa"/>
          </w:tcPr>
          <w:p w:rsidR="00FF7A20" w:rsidRPr="007D1F5E" w:rsidRDefault="00FF7A20" w:rsidP="001D3426">
            <w:pPr>
              <w:spacing w:after="0" w:line="288" w:lineRule="auto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Ф</w:t>
            </w:r>
            <w:r w:rsidR="00011173" w:rsidRPr="007D1F5E">
              <w:rPr>
                <w:rFonts w:ascii="Times New Roman" w:hAnsi="Times New Roman"/>
                <w:sz w:val="26"/>
                <w:szCs w:val="26"/>
              </w:rPr>
              <w:t>.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="00011173" w:rsidRPr="007D1F5E">
              <w:rPr>
                <w:rFonts w:ascii="Times New Roman" w:hAnsi="Times New Roman"/>
                <w:sz w:val="26"/>
                <w:szCs w:val="26"/>
              </w:rPr>
              <w:t>.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="00011173" w:rsidRPr="007D1F5E">
              <w:rPr>
                <w:rFonts w:ascii="Times New Roman" w:hAnsi="Times New Roman"/>
                <w:sz w:val="26"/>
                <w:szCs w:val="26"/>
              </w:rPr>
              <w:t>.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полностью</w:t>
            </w:r>
          </w:p>
        </w:tc>
        <w:tc>
          <w:tcPr>
            <w:tcW w:w="674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№ ауд.</w:t>
            </w:r>
          </w:p>
        </w:tc>
      </w:tr>
      <w:tr w:rsidR="001D3426" w:rsidRPr="007D1F5E" w:rsidTr="001D3426">
        <w:trPr>
          <w:trHeight w:val="661"/>
          <w:jc w:val="center"/>
        </w:trPr>
        <w:tc>
          <w:tcPr>
            <w:tcW w:w="1906" w:type="dxa"/>
            <w:vMerge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2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552" w:type="dxa"/>
          </w:tcPr>
          <w:p w:rsidR="00FF7A20" w:rsidRPr="007D1F5E" w:rsidRDefault="00FF7A20" w:rsidP="001D3426">
            <w:pPr>
              <w:spacing w:after="0" w:line="288" w:lineRule="auto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2835" w:type="dxa"/>
          </w:tcPr>
          <w:p w:rsidR="00FF7A20" w:rsidRPr="007D1F5E" w:rsidRDefault="00FF7A20" w:rsidP="001D3426">
            <w:pPr>
              <w:spacing w:after="0" w:line="288" w:lineRule="auto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4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D3426" w:rsidRPr="007D1F5E" w:rsidTr="001D3426">
        <w:trPr>
          <w:trHeight w:val="661"/>
          <w:jc w:val="center"/>
        </w:trPr>
        <w:tc>
          <w:tcPr>
            <w:tcW w:w="1906" w:type="dxa"/>
            <w:vMerge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2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552" w:type="dxa"/>
          </w:tcPr>
          <w:p w:rsidR="00FF7A20" w:rsidRPr="007D1F5E" w:rsidRDefault="00FF7A20" w:rsidP="001D3426">
            <w:pPr>
              <w:spacing w:after="0" w:line="288" w:lineRule="auto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2835" w:type="dxa"/>
          </w:tcPr>
          <w:p w:rsidR="00FF7A20" w:rsidRPr="007D1F5E" w:rsidRDefault="00FF7A20" w:rsidP="001D3426">
            <w:pPr>
              <w:spacing w:after="0" w:line="288" w:lineRule="auto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4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D3426" w:rsidRPr="007D1F5E" w:rsidTr="001D3426">
        <w:trPr>
          <w:trHeight w:val="661"/>
          <w:jc w:val="center"/>
        </w:trPr>
        <w:tc>
          <w:tcPr>
            <w:tcW w:w="1906" w:type="dxa"/>
            <w:vMerge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2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552" w:type="dxa"/>
          </w:tcPr>
          <w:p w:rsidR="00FF7A20" w:rsidRPr="007D1F5E" w:rsidRDefault="00FF7A20" w:rsidP="001D3426">
            <w:pPr>
              <w:spacing w:after="0" w:line="288" w:lineRule="auto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2835" w:type="dxa"/>
          </w:tcPr>
          <w:p w:rsidR="00FF7A20" w:rsidRPr="007D1F5E" w:rsidRDefault="00FF7A20" w:rsidP="001D3426">
            <w:pPr>
              <w:spacing w:after="0" w:line="288" w:lineRule="auto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4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D3426" w:rsidRPr="007D1F5E" w:rsidTr="001D3426">
        <w:trPr>
          <w:trHeight w:val="661"/>
          <w:jc w:val="center"/>
        </w:trPr>
        <w:tc>
          <w:tcPr>
            <w:tcW w:w="1906" w:type="dxa"/>
            <w:vMerge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2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552" w:type="dxa"/>
          </w:tcPr>
          <w:p w:rsidR="00FF7A20" w:rsidRPr="007D1F5E" w:rsidRDefault="00FF7A20" w:rsidP="001D3426">
            <w:pPr>
              <w:spacing w:after="0" w:line="288" w:lineRule="auto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835" w:type="dxa"/>
          </w:tcPr>
          <w:p w:rsidR="00FF7A20" w:rsidRPr="007D1F5E" w:rsidRDefault="00FF7A20" w:rsidP="001D3426">
            <w:pPr>
              <w:spacing w:after="0" w:line="288" w:lineRule="auto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4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D3426" w:rsidRPr="007D1F5E" w:rsidTr="001D3426">
        <w:trPr>
          <w:trHeight w:val="661"/>
          <w:jc w:val="center"/>
        </w:trPr>
        <w:tc>
          <w:tcPr>
            <w:tcW w:w="1906" w:type="dxa"/>
            <w:vMerge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2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552" w:type="dxa"/>
          </w:tcPr>
          <w:p w:rsidR="00FF7A20" w:rsidRPr="007D1F5E" w:rsidRDefault="00FF7A20" w:rsidP="001D3426">
            <w:pPr>
              <w:spacing w:after="0" w:line="288" w:lineRule="auto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2835" w:type="dxa"/>
          </w:tcPr>
          <w:p w:rsidR="00FF7A20" w:rsidRPr="007D1F5E" w:rsidRDefault="00FF7A20" w:rsidP="001D3426">
            <w:pPr>
              <w:spacing w:after="0" w:line="288" w:lineRule="auto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4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D3426" w:rsidRPr="007D1F5E" w:rsidTr="001D3426">
        <w:trPr>
          <w:trHeight w:val="661"/>
          <w:jc w:val="center"/>
        </w:trPr>
        <w:tc>
          <w:tcPr>
            <w:tcW w:w="1906" w:type="dxa"/>
            <w:vMerge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2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552" w:type="dxa"/>
          </w:tcPr>
          <w:p w:rsidR="00FF7A20" w:rsidRPr="007D1F5E" w:rsidRDefault="00FF7A20" w:rsidP="001D3426">
            <w:pPr>
              <w:spacing w:after="0" w:line="288" w:lineRule="auto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2835" w:type="dxa"/>
          </w:tcPr>
          <w:p w:rsidR="00FF7A20" w:rsidRPr="007D1F5E" w:rsidRDefault="00FF7A20" w:rsidP="001D3426">
            <w:pPr>
              <w:spacing w:after="0" w:line="288" w:lineRule="auto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4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D3426" w:rsidRPr="007D1F5E" w:rsidTr="001D3426">
        <w:trPr>
          <w:trHeight w:val="661"/>
          <w:jc w:val="center"/>
        </w:trPr>
        <w:tc>
          <w:tcPr>
            <w:tcW w:w="1906" w:type="dxa"/>
            <w:vMerge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2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552" w:type="dxa"/>
          </w:tcPr>
          <w:p w:rsidR="00FF7A20" w:rsidRPr="007D1F5E" w:rsidRDefault="00FF7A20" w:rsidP="001D3426">
            <w:pPr>
              <w:spacing w:after="0" w:line="288" w:lineRule="auto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2835" w:type="dxa"/>
          </w:tcPr>
          <w:p w:rsidR="00FF7A20" w:rsidRPr="007D1F5E" w:rsidRDefault="00FF7A20" w:rsidP="001D3426">
            <w:pPr>
              <w:spacing w:after="0" w:line="288" w:lineRule="auto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4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D3426" w:rsidRPr="007D1F5E" w:rsidTr="001D3426">
        <w:trPr>
          <w:trHeight w:val="661"/>
          <w:jc w:val="center"/>
        </w:trPr>
        <w:tc>
          <w:tcPr>
            <w:tcW w:w="1906" w:type="dxa"/>
            <w:vMerge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2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552" w:type="dxa"/>
          </w:tcPr>
          <w:p w:rsidR="00FF7A20" w:rsidRPr="007D1F5E" w:rsidRDefault="00FF7A20" w:rsidP="001D3426">
            <w:pPr>
              <w:spacing w:after="0" w:line="288" w:lineRule="auto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2835" w:type="dxa"/>
          </w:tcPr>
          <w:p w:rsidR="00FF7A20" w:rsidRPr="007D1F5E" w:rsidRDefault="00FF7A20" w:rsidP="001D3426">
            <w:pPr>
              <w:spacing w:after="0" w:line="288" w:lineRule="auto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4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D3426" w:rsidRPr="007D1F5E" w:rsidTr="001D3426">
        <w:trPr>
          <w:trHeight w:val="661"/>
          <w:jc w:val="center"/>
        </w:trPr>
        <w:tc>
          <w:tcPr>
            <w:tcW w:w="1906" w:type="dxa"/>
            <w:vMerge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2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552" w:type="dxa"/>
          </w:tcPr>
          <w:p w:rsidR="00FF7A20" w:rsidRPr="007D1F5E" w:rsidRDefault="00FF7A20" w:rsidP="001D3426">
            <w:pPr>
              <w:spacing w:after="0" w:line="288" w:lineRule="auto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2835" w:type="dxa"/>
          </w:tcPr>
          <w:p w:rsidR="00FF7A20" w:rsidRPr="007D1F5E" w:rsidRDefault="00FF7A20" w:rsidP="001D3426">
            <w:pPr>
              <w:spacing w:after="0" w:line="288" w:lineRule="auto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4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D3426" w:rsidRPr="007D1F5E" w:rsidTr="001D3426">
        <w:trPr>
          <w:trHeight w:val="661"/>
          <w:jc w:val="center"/>
        </w:trPr>
        <w:tc>
          <w:tcPr>
            <w:tcW w:w="1906" w:type="dxa"/>
            <w:vMerge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2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2552" w:type="dxa"/>
          </w:tcPr>
          <w:p w:rsidR="00FF7A20" w:rsidRPr="007D1F5E" w:rsidRDefault="00FF7A20" w:rsidP="001D3426">
            <w:pPr>
              <w:spacing w:after="0" w:line="288" w:lineRule="auto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08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2835" w:type="dxa"/>
          </w:tcPr>
          <w:p w:rsidR="00FF7A20" w:rsidRPr="007D1F5E" w:rsidRDefault="00FF7A20" w:rsidP="001D3426">
            <w:pPr>
              <w:spacing w:after="0" w:line="288" w:lineRule="auto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4" w:type="dxa"/>
          </w:tcPr>
          <w:p w:rsidR="00FF7A20" w:rsidRPr="007D1F5E" w:rsidRDefault="00FF7A20" w:rsidP="001D3426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FF7A20" w:rsidRPr="007D1F5E" w:rsidRDefault="00FF7A20" w:rsidP="003D3399">
      <w:pPr>
        <w:spacing w:after="0" w:line="288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50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26"/>
        <w:gridCol w:w="4677"/>
        <w:gridCol w:w="1560"/>
        <w:gridCol w:w="1399"/>
        <w:gridCol w:w="1576"/>
      </w:tblGrid>
      <w:tr w:rsidR="002E0191" w:rsidRPr="007D1F5E" w:rsidTr="00971613">
        <w:trPr>
          <w:trHeight w:val="273"/>
          <w:jc w:val="center"/>
        </w:trPr>
        <w:tc>
          <w:tcPr>
            <w:tcW w:w="318" w:type="pct"/>
            <w:vAlign w:val="center"/>
          </w:tcPr>
          <w:p w:rsidR="00FF7A20" w:rsidRPr="007D1F5E" w:rsidRDefault="00FF7A20" w:rsidP="006127EE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377" w:type="pct"/>
            <w:vAlign w:val="center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Предмет проверки</w:t>
            </w:r>
          </w:p>
        </w:tc>
        <w:tc>
          <w:tcPr>
            <w:tcW w:w="793" w:type="pct"/>
            <w:vAlign w:val="center"/>
          </w:tcPr>
          <w:p w:rsidR="00FF7A20" w:rsidRPr="007D1F5E" w:rsidRDefault="00FF7A20" w:rsidP="002E0191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Выполнено</w:t>
            </w:r>
          </w:p>
        </w:tc>
        <w:tc>
          <w:tcPr>
            <w:tcW w:w="711" w:type="pct"/>
            <w:vAlign w:val="center"/>
          </w:tcPr>
          <w:p w:rsidR="00FF7A20" w:rsidRPr="007D1F5E" w:rsidRDefault="00FF7A20" w:rsidP="002E0191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Не </w:t>
            </w:r>
            <w:r w:rsidR="002E0191" w:rsidRPr="007D1F5E">
              <w:rPr>
                <w:rFonts w:ascii="Times New Roman" w:hAnsi="Times New Roman"/>
                <w:sz w:val="26"/>
                <w:szCs w:val="26"/>
              </w:rPr>
              <w:br/>
            </w:r>
            <w:r w:rsidRPr="007D1F5E">
              <w:rPr>
                <w:rFonts w:ascii="Times New Roman" w:hAnsi="Times New Roman"/>
                <w:sz w:val="26"/>
                <w:szCs w:val="26"/>
              </w:rPr>
              <w:t>выполнено</w:t>
            </w:r>
          </w:p>
        </w:tc>
        <w:tc>
          <w:tcPr>
            <w:tcW w:w="801" w:type="pct"/>
            <w:vAlign w:val="center"/>
          </w:tcPr>
          <w:p w:rsidR="00FF7A20" w:rsidRPr="007D1F5E" w:rsidRDefault="00FF7A20" w:rsidP="002E0191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Примечание</w:t>
            </w:r>
          </w:p>
        </w:tc>
      </w:tr>
      <w:tr w:rsidR="00971613" w:rsidRPr="007D1F5E" w:rsidTr="00971613">
        <w:trPr>
          <w:trHeight w:val="273"/>
          <w:jc w:val="center"/>
        </w:trPr>
        <w:tc>
          <w:tcPr>
            <w:tcW w:w="318" w:type="pct"/>
            <w:vAlign w:val="center"/>
          </w:tcPr>
          <w:p w:rsidR="00971613" w:rsidRPr="007D1F5E" w:rsidRDefault="00971613" w:rsidP="006127EE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377" w:type="pct"/>
            <w:vAlign w:val="center"/>
          </w:tcPr>
          <w:p w:rsidR="00971613" w:rsidRPr="007D1F5E" w:rsidRDefault="00971613" w:rsidP="003D3399">
            <w:pPr>
              <w:spacing w:after="0" w:line="28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793" w:type="pct"/>
            <w:vAlign w:val="center"/>
          </w:tcPr>
          <w:p w:rsidR="00971613" w:rsidRPr="007D1F5E" w:rsidRDefault="00971613" w:rsidP="002E0191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711" w:type="pct"/>
            <w:vAlign w:val="center"/>
          </w:tcPr>
          <w:p w:rsidR="00971613" w:rsidRPr="007D1F5E" w:rsidRDefault="00971613" w:rsidP="002E0191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01" w:type="pct"/>
            <w:vAlign w:val="center"/>
          </w:tcPr>
          <w:p w:rsidR="00971613" w:rsidRPr="007D1F5E" w:rsidRDefault="00971613" w:rsidP="002E0191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377753" w:rsidRPr="007D1F5E" w:rsidTr="00971613">
        <w:trPr>
          <w:trHeight w:val="273"/>
          <w:jc w:val="center"/>
        </w:trPr>
        <w:tc>
          <w:tcPr>
            <w:tcW w:w="5000" w:type="pct"/>
            <w:gridSpan w:val="5"/>
            <w:vAlign w:val="center"/>
          </w:tcPr>
          <w:p w:rsidR="00FF7A20" w:rsidRPr="007D1F5E" w:rsidRDefault="00FF7A20" w:rsidP="001C6383">
            <w:pPr>
              <w:spacing w:after="0" w:line="288" w:lineRule="auto"/>
              <w:ind w:firstLine="43"/>
              <w:rPr>
                <w:rFonts w:ascii="Times New Roman" w:hAnsi="Times New Roman"/>
                <w:b/>
                <w:sz w:val="26"/>
                <w:szCs w:val="26"/>
              </w:rPr>
            </w:pPr>
            <w:r w:rsidRPr="007D1F5E">
              <w:rPr>
                <w:rFonts w:ascii="Times New Roman" w:hAnsi="Times New Roman"/>
                <w:b/>
                <w:sz w:val="26"/>
                <w:szCs w:val="26"/>
              </w:rPr>
              <w:t>1. Готовность пункта проведения экзамена</w:t>
            </w:r>
          </w:p>
        </w:tc>
      </w:tr>
      <w:tr w:rsidR="00377753" w:rsidRPr="007D1F5E" w:rsidTr="00971613">
        <w:trPr>
          <w:trHeight w:val="296"/>
          <w:jc w:val="center"/>
        </w:trPr>
        <w:tc>
          <w:tcPr>
            <w:tcW w:w="318" w:type="pct"/>
          </w:tcPr>
          <w:p w:rsidR="00FF7A20" w:rsidRPr="007D1F5E" w:rsidRDefault="0033423A" w:rsidP="006127EE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377" w:type="pct"/>
          </w:tcPr>
          <w:p w:rsidR="00FF7A20" w:rsidRPr="007D1F5E" w:rsidRDefault="00FF7A20" w:rsidP="00971613">
            <w:pPr>
              <w:spacing w:after="0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В ППЭ распределено не менее 15 участн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ков (смотреть по рассадке). Исключение </w:t>
            </w:r>
            <w:r w:rsidR="00011173" w:rsidRPr="007D1F5E">
              <w:rPr>
                <w:rFonts w:ascii="Times New Roman" w:hAnsi="Times New Roman"/>
                <w:spacing w:val="-6"/>
                <w:sz w:val="26"/>
                <w:szCs w:val="26"/>
              </w:rPr>
              <w:t>–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ППЭ, организованные в труднодо</w:t>
            </w:r>
            <w:r w:rsidR="00011173"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ступных и отдаленных местностях</w:t>
            </w:r>
          </w:p>
        </w:tc>
        <w:tc>
          <w:tcPr>
            <w:tcW w:w="793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971613" w:rsidRPr="007D1F5E" w:rsidTr="00971613">
        <w:trPr>
          <w:trHeight w:val="296"/>
          <w:jc w:val="center"/>
        </w:trPr>
        <w:tc>
          <w:tcPr>
            <w:tcW w:w="318" w:type="pct"/>
          </w:tcPr>
          <w:p w:rsidR="00971613" w:rsidRPr="007D1F5E" w:rsidRDefault="0033423A" w:rsidP="006127EE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377" w:type="pct"/>
          </w:tcPr>
          <w:p w:rsidR="00971613" w:rsidRPr="007D1F5E" w:rsidRDefault="00C23874" w:rsidP="0097161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Вход в ППЭ оборудован стационарными</w:t>
            </w:r>
          </w:p>
          <w:p w:rsidR="00C23874" w:rsidRPr="007D1F5E" w:rsidRDefault="00C23874" w:rsidP="00971613">
            <w:pPr>
              <w:spacing w:after="0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и/или переносными металлоискателями</w:t>
            </w:r>
          </w:p>
        </w:tc>
        <w:tc>
          <w:tcPr>
            <w:tcW w:w="793" w:type="pct"/>
          </w:tcPr>
          <w:p w:rsidR="00971613" w:rsidRPr="007D1F5E" w:rsidRDefault="00971613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971613" w:rsidRPr="007D1F5E" w:rsidRDefault="00971613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971613" w:rsidRPr="007D1F5E" w:rsidRDefault="00971613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</w:tbl>
    <w:p w:rsidR="00971613" w:rsidRPr="007D1F5E" w:rsidRDefault="00971613"/>
    <w:p w:rsidR="00C23874" w:rsidRPr="007D1F5E" w:rsidRDefault="00C23874" w:rsidP="00C23874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  <w:r w:rsidRPr="007D1F5E">
        <w:rPr>
          <w:rFonts w:ascii="Times New Roman" w:hAnsi="Times New Roman"/>
          <w:i/>
          <w:sz w:val="26"/>
          <w:szCs w:val="26"/>
        </w:rPr>
        <w:lastRenderedPageBreak/>
        <w:t>Продолжение табл.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20"/>
        <w:gridCol w:w="4636"/>
        <w:gridCol w:w="1547"/>
        <w:gridCol w:w="1387"/>
        <w:gridCol w:w="1562"/>
      </w:tblGrid>
      <w:tr w:rsidR="00C23874" w:rsidRPr="007D1F5E" w:rsidTr="00C84A4C">
        <w:trPr>
          <w:trHeight w:val="296"/>
          <w:jc w:val="center"/>
        </w:trPr>
        <w:tc>
          <w:tcPr>
            <w:tcW w:w="318" w:type="pct"/>
            <w:vAlign w:val="center"/>
          </w:tcPr>
          <w:p w:rsidR="00C23874" w:rsidRPr="007D1F5E" w:rsidRDefault="00C23874" w:rsidP="00C23874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1</w:t>
            </w:r>
          </w:p>
        </w:tc>
        <w:tc>
          <w:tcPr>
            <w:tcW w:w="2377" w:type="pct"/>
            <w:vAlign w:val="center"/>
          </w:tcPr>
          <w:p w:rsidR="00C23874" w:rsidRPr="007D1F5E" w:rsidRDefault="00C23874" w:rsidP="00C84A4C">
            <w:pPr>
              <w:spacing w:after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2</w:t>
            </w:r>
          </w:p>
        </w:tc>
        <w:tc>
          <w:tcPr>
            <w:tcW w:w="793" w:type="pct"/>
            <w:vAlign w:val="center"/>
          </w:tcPr>
          <w:p w:rsidR="00C23874" w:rsidRPr="007D1F5E" w:rsidRDefault="00C23874" w:rsidP="00C23874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  <w:tc>
          <w:tcPr>
            <w:tcW w:w="711" w:type="pct"/>
            <w:vAlign w:val="center"/>
          </w:tcPr>
          <w:p w:rsidR="00C23874" w:rsidRPr="007D1F5E" w:rsidRDefault="00C23874" w:rsidP="00C23874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4</w:t>
            </w:r>
          </w:p>
        </w:tc>
        <w:tc>
          <w:tcPr>
            <w:tcW w:w="801" w:type="pct"/>
            <w:vAlign w:val="center"/>
          </w:tcPr>
          <w:p w:rsidR="00C23874" w:rsidRPr="007D1F5E" w:rsidRDefault="00C23874" w:rsidP="00C23874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5</w:t>
            </w:r>
          </w:p>
        </w:tc>
      </w:tr>
      <w:tr w:rsidR="00377753" w:rsidRPr="007D1F5E" w:rsidTr="00C84A4C">
        <w:trPr>
          <w:trHeight w:val="296"/>
          <w:jc w:val="center"/>
        </w:trPr>
        <w:tc>
          <w:tcPr>
            <w:tcW w:w="318" w:type="pct"/>
          </w:tcPr>
          <w:p w:rsidR="00FF7A20" w:rsidRPr="007D1F5E" w:rsidRDefault="0033423A" w:rsidP="006127EE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377" w:type="pct"/>
          </w:tcPr>
          <w:p w:rsidR="00FF7A20" w:rsidRPr="007D1F5E" w:rsidRDefault="00FF7A20" w:rsidP="00C84A4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Оборудовано место для сотрудников, осу</w:t>
            </w:r>
            <w:r w:rsidR="00011173" w:rsidRPr="007D1F5E">
              <w:rPr>
                <w:rFonts w:ascii="Times New Roman" w:hAnsi="Times New Roman"/>
                <w:sz w:val="26"/>
                <w:szCs w:val="26"/>
              </w:rPr>
              <w:t>ществляющих охрану правопорядка</w:t>
            </w:r>
          </w:p>
        </w:tc>
        <w:tc>
          <w:tcPr>
            <w:tcW w:w="793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77753" w:rsidRPr="007D1F5E" w:rsidTr="00C84A4C">
        <w:trPr>
          <w:trHeight w:val="296"/>
          <w:jc w:val="center"/>
        </w:trPr>
        <w:tc>
          <w:tcPr>
            <w:tcW w:w="318" w:type="pct"/>
          </w:tcPr>
          <w:p w:rsidR="00FF7A20" w:rsidRPr="007D1F5E" w:rsidRDefault="0033423A" w:rsidP="006127EE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377" w:type="pct"/>
          </w:tcPr>
          <w:p w:rsidR="00FF7A20" w:rsidRPr="007D1F5E" w:rsidRDefault="00FF7A20" w:rsidP="00C84A4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Аудитории ППЭ оборудованы средств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ми видеонаблюдения (в каждой аудит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рии установлено не менее 2 камер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виде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наблюден</w:t>
            </w:r>
            <w:r w:rsidR="00011173" w:rsidRPr="007D1F5E">
              <w:rPr>
                <w:rFonts w:ascii="Times New Roman" w:hAnsi="Times New Roman"/>
                <w:sz w:val="26"/>
                <w:szCs w:val="26"/>
              </w:rPr>
              <w:t>ия)</w:t>
            </w:r>
          </w:p>
        </w:tc>
        <w:tc>
          <w:tcPr>
            <w:tcW w:w="793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77753" w:rsidRPr="007D1F5E" w:rsidTr="00C84A4C">
        <w:trPr>
          <w:trHeight w:val="296"/>
          <w:jc w:val="center"/>
        </w:trPr>
        <w:tc>
          <w:tcPr>
            <w:tcW w:w="318" w:type="pct"/>
          </w:tcPr>
          <w:p w:rsidR="00FF7A20" w:rsidRPr="007D1F5E" w:rsidRDefault="0033423A" w:rsidP="006127EE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377" w:type="pct"/>
          </w:tcPr>
          <w:p w:rsidR="00FF7A20" w:rsidRPr="007D1F5E" w:rsidRDefault="00FF7A20" w:rsidP="00C84A4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Трансляция и видеозапись в аудиториях ППЭ осуществлялась с 9</w:t>
            </w:r>
            <w:r w:rsidR="00011173" w:rsidRPr="007D1F5E">
              <w:rPr>
                <w:rFonts w:ascii="Times New Roman" w:hAnsi="Times New Roman"/>
                <w:sz w:val="26"/>
                <w:szCs w:val="26"/>
              </w:rPr>
              <w:t>: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00 по местн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му времени до фактичес</w:t>
            </w:r>
            <w:r w:rsidR="00011173" w:rsidRPr="007D1F5E">
              <w:rPr>
                <w:rFonts w:ascii="Times New Roman" w:hAnsi="Times New Roman"/>
                <w:sz w:val="26"/>
                <w:szCs w:val="26"/>
              </w:rPr>
              <w:t>кого времени окончания экзамена</w:t>
            </w:r>
          </w:p>
        </w:tc>
        <w:tc>
          <w:tcPr>
            <w:tcW w:w="793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77753" w:rsidRPr="007D1F5E" w:rsidTr="00C84A4C">
        <w:trPr>
          <w:trHeight w:val="296"/>
          <w:jc w:val="center"/>
        </w:trPr>
        <w:tc>
          <w:tcPr>
            <w:tcW w:w="318" w:type="pct"/>
          </w:tcPr>
          <w:p w:rsidR="00FF7A20" w:rsidRPr="007D1F5E" w:rsidRDefault="0033423A" w:rsidP="006127EE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377" w:type="pct"/>
          </w:tcPr>
          <w:p w:rsidR="00FF7A20" w:rsidRPr="007D1F5E" w:rsidRDefault="00FF7A20" w:rsidP="00C84A4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Имеется помещ</w:t>
            </w:r>
            <w:r w:rsidR="00011173" w:rsidRPr="007D1F5E">
              <w:rPr>
                <w:rFonts w:ascii="Times New Roman" w:hAnsi="Times New Roman"/>
                <w:sz w:val="26"/>
                <w:szCs w:val="26"/>
              </w:rPr>
              <w:t>ение для медицинских работников</w:t>
            </w:r>
          </w:p>
        </w:tc>
        <w:tc>
          <w:tcPr>
            <w:tcW w:w="793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77753" w:rsidRPr="007D1F5E" w:rsidTr="00C84A4C">
        <w:trPr>
          <w:trHeight w:val="296"/>
          <w:jc w:val="center"/>
        </w:trPr>
        <w:tc>
          <w:tcPr>
            <w:tcW w:w="318" w:type="pct"/>
          </w:tcPr>
          <w:p w:rsidR="00FF7A20" w:rsidRPr="007D1F5E" w:rsidRDefault="0033423A" w:rsidP="006127EE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377" w:type="pct"/>
          </w:tcPr>
          <w:p w:rsidR="00FF7A20" w:rsidRPr="007D1F5E" w:rsidRDefault="00FF7A20" w:rsidP="00C84A4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 ППЭ размещены информационные таблички, оповещающие о ведении</w:t>
            </w:r>
            <w:r w:rsidR="00011173" w:rsidRPr="007D1F5E">
              <w:rPr>
                <w:rFonts w:ascii="Times New Roman" w:hAnsi="Times New Roman"/>
                <w:sz w:val="26"/>
                <w:szCs w:val="26"/>
              </w:rPr>
              <w:t xml:space="preserve"> в</w:t>
            </w:r>
            <w:r w:rsidR="00011173"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="00011173" w:rsidRPr="007D1F5E">
              <w:rPr>
                <w:rFonts w:ascii="Times New Roman" w:hAnsi="Times New Roman"/>
                <w:sz w:val="26"/>
                <w:szCs w:val="26"/>
              </w:rPr>
              <w:t>деонаблюдения</w:t>
            </w:r>
          </w:p>
        </w:tc>
        <w:tc>
          <w:tcPr>
            <w:tcW w:w="793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77753" w:rsidRPr="007D1F5E" w:rsidTr="00C84A4C">
        <w:trPr>
          <w:trHeight w:val="2098"/>
          <w:jc w:val="center"/>
        </w:trPr>
        <w:tc>
          <w:tcPr>
            <w:tcW w:w="318" w:type="pct"/>
          </w:tcPr>
          <w:p w:rsidR="00FF7A20" w:rsidRPr="007D1F5E" w:rsidRDefault="0033423A" w:rsidP="006127EE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377" w:type="pct"/>
          </w:tcPr>
          <w:p w:rsidR="00FF7A20" w:rsidRPr="007D1F5E" w:rsidRDefault="00FF7A20" w:rsidP="00C84A4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Организовано помещение для руков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дителя ППЭ</w:t>
            </w:r>
          </w:p>
          <w:p w:rsidR="00FF7A20" w:rsidRPr="007D1F5E" w:rsidRDefault="00FF7A20" w:rsidP="00C84A4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8"/>
                <w:sz w:val="26"/>
                <w:szCs w:val="26"/>
              </w:rPr>
              <w:t>(телефон, сейф для хранения экзаменац</w:t>
            </w:r>
            <w:r w:rsidRPr="007D1F5E">
              <w:rPr>
                <w:rFonts w:ascii="Times New Roman" w:hAnsi="Times New Roman"/>
                <w:spacing w:val="-8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pacing w:val="-8"/>
                <w:sz w:val="26"/>
                <w:szCs w:val="26"/>
              </w:rPr>
              <w:t>онных материалов, компьютер и принтер –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в случае осуществления автоматизир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ванного распределения участников ЕГЭ и орг</w:t>
            </w:r>
            <w:r w:rsidR="00011173" w:rsidRPr="007D1F5E">
              <w:rPr>
                <w:rFonts w:ascii="Times New Roman" w:hAnsi="Times New Roman"/>
                <w:sz w:val="26"/>
                <w:szCs w:val="26"/>
              </w:rPr>
              <w:t>анизаторов по аудиториям в ППЭ)</w:t>
            </w:r>
          </w:p>
        </w:tc>
        <w:tc>
          <w:tcPr>
            <w:tcW w:w="793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77753" w:rsidRPr="007D1F5E" w:rsidTr="00C84A4C">
        <w:trPr>
          <w:trHeight w:val="296"/>
          <w:jc w:val="center"/>
        </w:trPr>
        <w:tc>
          <w:tcPr>
            <w:tcW w:w="318" w:type="pct"/>
          </w:tcPr>
          <w:p w:rsidR="00FF7A20" w:rsidRPr="007D1F5E" w:rsidRDefault="0033423A" w:rsidP="006127EE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377" w:type="pct"/>
          </w:tcPr>
          <w:p w:rsidR="00FF7A20" w:rsidRPr="007D1F5E" w:rsidRDefault="00FF7A20" w:rsidP="00C84A4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 случае использования КИМ на эле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к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тронных носителях помещение для р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у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ководителя ППЭ и аудитории обеспеч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ны аппаратно-программным компле</w:t>
            </w:r>
            <w:r w:rsidR="00011173" w:rsidRPr="007D1F5E">
              <w:rPr>
                <w:rFonts w:ascii="Times New Roman" w:hAnsi="Times New Roman"/>
                <w:sz w:val="26"/>
                <w:szCs w:val="26"/>
              </w:rPr>
              <w:t>к</w:t>
            </w:r>
            <w:r w:rsidR="00011173" w:rsidRPr="007D1F5E">
              <w:rPr>
                <w:rFonts w:ascii="Times New Roman" w:hAnsi="Times New Roman"/>
                <w:sz w:val="26"/>
                <w:szCs w:val="26"/>
              </w:rPr>
              <w:t>сом для проведения печати КИМ</w:t>
            </w:r>
          </w:p>
        </w:tc>
        <w:tc>
          <w:tcPr>
            <w:tcW w:w="793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77753" w:rsidRPr="007D1F5E" w:rsidTr="00C84A4C">
        <w:trPr>
          <w:trHeight w:val="296"/>
          <w:jc w:val="center"/>
        </w:trPr>
        <w:tc>
          <w:tcPr>
            <w:tcW w:w="318" w:type="pct"/>
          </w:tcPr>
          <w:p w:rsidR="00FF7A20" w:rsidRPr="007D1F5E" w:rsidRDefault="0033423A" w:rsidP="006127EE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2377" w:type="pct"/>
          </w:tcPr>
          <w:p w:rsidR="00FF7A20" w:rsidRPr="007D1F5E" w:rsidRDefault="00FF7A20" w:rsidP="00C84A4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В случае проведения в ППЭ ЕГЭ по ин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странному языку с включенным разделом «Говорение» помещение для руководит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ля ППЭ обеспечено </w:t>
            </w:r>
            <w:proofErr w:type="spellStart"/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аппаратно-програм</w:t>
            </w:r>
            <w:r w:rsidR="00C84A4C" w:rsidRPr="007D1F5E">
              <w:rPr>
                <w:rFonts w:ascii="Times New Roman" w:hAnsi="Times New Roman"/>
                <w:spacing w:val="-4"/>
                <w:sz w:val="26"/>
                <w:szCs w:val="26"/>
              </w:rPr>
              <w:t>-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мным</w:t>
            </w:r>
            <w:proofErr w:type="spellEnd"/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 комплексом для получения ключа доступа </w:t>
            </w:r>
            <w:proofErr w:type="gramStart"/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к</w:t>
            </w:r>
            <w:proofErr w:type="gramEnd"/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 </w:t>
            </w:r>
            <w:proofErr w:type="gramStart"/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КИМ</w:t>
            </w:r>
            <w:proofErr w:type="gramEnd"/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 и принтером для печати сопроводительной документации к </w:t>
            </w:r>
            <w:proofErr w:type="spellStart"/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флеш-</w:t>
            </w:r>
            <w:r w:rsidRPr="007D1F5E">
              <w:rPr>
                <w:rFonts w:ascii="Times New Roman" w:hAnsi="Times New Roman"/>
                <w:spacing w:val="-8"/>
                <w:sz w:val="26"/>
                <w:szCs w:val="26"/>
              </w:rPr>
              <w:t>носителям</w:t>
            </w:r>
            <w:proofErr w:type="spellEnd"/>
            <w:r w:rsidRPr="007D1F5E">
              <w:rPr>
                <w:rFonts w:ascii="Times New Roman" w:hAnsi="Times New Roman"/>
                <w:spacing w:val="-8"/>
                <w:sz w:val="26"/>
                <w:szCs w:val="26"/>
              </w:rPr>
              <w:t xml:space="preserve"> с аудиозаписями ответов (</w:t>
            </w:r>
            <w:proofErr w:type="spellStart"/>
            <w:r w:rsidRPr="007D1F5E">
              <w:rPr>
                <w:rFonts w:ascii="Times New Roman" w:hAnsi="Times New Roman"/>
                <w:spacing w:val="-8"/>
                <w:sz w:val="26"/>
                <w:szCs w:val="26"/>
              </w:rPr>
              <w:t>прин</w:t>
            </w:r>
            <w:r w:rsidR="00C84A4C" w:rsidRPr="007D1F5E">
              <w:rPr>
                <w:rFonts w:ascii="Times New Roman" w:hAnsi="Times New Roman"/>
                <w:spacing w:val="-8"/>
                <w:sz w:val="26"/>
                <w:szCs w:val="26"/>
              </w:rPr>
              <w:t>-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тер</w:t>
            </w:r>
            <w:proofErr w:type="spellEnd"/>
            <w:r w:rsidRPr="007D1F5E">
              <w:rPr>
                <w:rFonts w:ascii="Times New Roman" w:hAnsi="Times New Roman"/>
                <w:sz w:val="26"/>
                <w:szCs w:val="26"/>
              </w:rPr>
              <w:t xml:space="preserve"> может располагаться в ином пом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щении П</w:t>
            </w:r>
            <w:r w:rsidR="00011173" w:rsidRPr="007D1F5E">
              <w:rPr>
                <w:rFonts w:ascii="Times New Roman" w:hAnsi="Times New Roman"/>
                <w:sz w:val="26"/>
                <w:szCs w:val="26"/>
              </w:rPr>
              <w:t>ПЭ)</w:t>
            </w:r>
          </w:p>
        </w:tc>
        <w:tc>
          <w:tcPr>
            <w:tcW w:w="793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</w:tbl>
    <w:p w:rsidR="00C23874" w:rsidRPr="007D1F5E" w:rsidRDefault="00C23874" w:rsidP="005179FC">
      <w:pPr>
        <w:pageBreakBefore/>
        <w:spacing w:after="0"/>
        <w:jc w:val="right"/>
        <w:rPr>
          <w:rFonts w:ascii="Times New Roman" w:hAnsi="Times New Roman"/>
          <w:i/>
          <w:sz w:val="26"/>
          <w:szCs w:val="26"/>
        </w:rPr>
      </w:pPr>
      <w:r w:rsidRPr="007D1F5E">
        <w:rPr>
          <w:rFonts w:ascii="Times New Roman" w:hAnsi="Times New Roman"/>
          <w:i/>
          <w:sz w:val="26"/>
          <w:szCs w:val="26"/>
        </w:rPr>
        <w:lastRenderedPageBreak/>
        <w:t>Продолжение табл.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20"/>
        <w:gridCol w:w="4636"/>
        <w:gridCol w:w="1547"/>
        <w:gridCol w:w="1387"/>
        <w:gridCol w:w="1562"/>
      </w:tblGrid>
      <w:tr w:rsidR="00C23874" w:rsidRPr="007D1F5E" w:rsidTr="00C84A4C">
        <w:trPr>
          <w:trHeight w:val="296"/>
          <w:jc w:val="center"/>
        </w:trPr>
        <w:tc>
          <w:tcPr>
            <w:tcW w:w="318" w:type="pct"/>
          </w:tcPr>
          <w:p w:rsidR="00C23874" w:rsidRPr="007D1F5E" w:rsidRDefault="00C23874" w:rsidP="00C23874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1</w:t>
            </w:r>
          </w:p>
        </w:tc>
        <w:tc>
          <w:tcPr>
            <w:tcW w:w="2377" w:type="pct"/>
          </w:tcPr>
          <w:p w:rsidR="00C23874" w:rsidRPr="007D1F5E" w:rsidRDefault="00C23874" w:rsidP="00C23874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2</w:t>
            </w:r>
          </w:p>
        </w:tc>
        <w:tc>
          <w:tcPr>
            <w:tcW w:w="793" w:type="pct"/>
          </w:tcPr>
          <w:p w:rsidR="00C23874" w:rsidRPr="007D1F5E" w:rsidRDefault="00C23874" w:rsidP="00C23874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  <w:tc>
          <w:tcPr>
            <w:tcW w:w="711" w:type="pct"/>
          </w:tcPr>
          <w:p w:rsidR="00C23874" w:rsidRPr="007D1F5E" w:rsidRDefault="00C23874" w:rsidP="00C23874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4</w:t>
            </w:r>
          </w:p>
        </w:tc>
        <w:tc>
          <w:tcPr>
            <w:tcW w:w="801" w:type="pct"/>
          </w:tcPr>
          <w:p w:rsidR="00C23874" w:rsidRPr="007D1F5E" w:rsidRDefault="00C23874" w:rsidP="00C23874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5</w:t>
            </w:r>
          </w:p>
        </w:tc>
      </w:tr>
      <w:tr w:rsidR="00377753" w:rsidRPr="007D1F5E" w:rsidTr="00C84A4C">
        <w:trPr>
          <w:trHeight w:val="296"/>
          <w:jc w:val="center"/>
        </w:trPr>
        <w:tc>
          <w:tcPr>
            <w:tcW w:w="318" w:type="pct"/>
          </w:tcPr>
          <w:p w:rsidR="00FF7A20" w:rsidRPr="007D1F5E" w:rsidRDefault="0033423A" w:rsidP="0073698E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2377" w:type="pct"/>
          </w:tcPr>
          <w:p w:rsidR="00FF7A20" w:rsidRPr="007D1F5E" w:rsidRDefault="00FF7A20" w:rsidP="00C23874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Организовано помещение для предст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вителей образовательных организа</w:t>
            </w:r>
            <w:r w:rsidR="00011173" w:rsidRPr="007D1F5E">
              <w:rPr>
                <w:rFonts w:ascii="Times New Roman" w:hAnsi="Times New Roman"/>
                <w:sz w:val="26"/>
                <w:szCs w:val="26"/>
              </w:rPr>
              <w:t>ций, сопровождающих обучающихся</w:t>
            </w:r>
          </w:p>
        </w:tc>
        <w:tc>
          <w:tcPr>
            <w:tcW w:w="793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77753" w:rsidRPr="007D1F5E" w:rsidTr="00C84A4C">
        <w:trPr>
          <w:trHeight w:val="311"/>
          <w:jc w:val="center"/>
        </w:trPr>
        <w:tc>
          <w:tcPr>
            <w:tcW w:w="318" w:type="pct"/>
          </w:tcPr>
          <w:p w:rsidR="00FF7A20" w:rsidRPr="007D1F5E" w:rsidRDefault="0033423A" w:rsidP="0073698E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2377" w:type="pct"/>
          </w:tcPr>
          <w:p w:rsidR="00FF7A20" w:rsidRPr="007D1F5E" w:rsidRDefault="00FF7A20" w:rsidP="00C23874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Организованы помещения для предст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вителей средств массовой информации, общественных наблюдателей и иных лиц, имеющих право присутствовать в ПП</w:t>
            </w:r>
            <w:r w:rsidR="00011173" w:rsidRPr="007D1F5E">
              <w:rPr>
                <w:rFonts w:ascii="Times New Roman" w:hAnsi="Times New Roman"/>
                <w:sz w:val="26"/>
                <w:szCs w:val="26"/>
              </w:rPr>
              <w:t>Э в день экзамена</w:t>
            </w:r>
          </w:p>
        </w:tc>
        <w:tc>
          <w:tcPr>
            <w:tcW w:w="793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77753" w:rsidRPr="007D1F5E" w:rsidTr="00C84A4C">
        <w:trPr>
          <w:trHeight w:val="296"/>
          <w:jc w:val="center"/>
        </w:trPr>
        <w:tc>
          <w:tcPr>
            <w:tcW w:w="318" w:type="pct"/>
          </w:tcPr>
          <w:p w:rsidR="00FF7A20" w:rsidRPr="007D1F5E" w:rsidRDefault="0033423A" w:rsidP="0073698E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2377" w:type="pct"/>
          </w:tcPr>
          <w:p w:rsidR="00FF7A20" w:rsidRPr="007D1F5E" w:rsidRDefault="00011173" w:rsidP="00C23874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Помещения, указанные в </w:t>
            </w:r>
            <w:proofErr w:type="spellStart"/>
            <w:r w:rsidRPr="007D1F5E">
              <w:rPr>
                <w:rFonts w:ascii="Times New Roman" w:hAnsi="Times New Roman"/>
                <w:sz w:val="26"/>
                <w:szCs w:val="26"/>
              </w:rPr>
              <w:t>п</w:t>
            </w:r>
            <w:r w:rsidR="00FF7A20" w:rsidRPr="007D1F5E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r w:rsidR="00FF7A20" w:rsidRPr="007D1F5E">
              <w:rPr>
                <w:rFonts w:ascii="Times New Roman" w:hAnsi="Times New Roman"/>
                <w:sz w:val="26"/>
                <w:szCs w:val="26"/>
              </w:rPr>
              <w:t>. 11,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F7A20" w:rsidRPr="007D1F5E">
              <w:rPr>
                <w:rFonts w:ascii="Times New Roman" w:hAnsi="Times New Roman"/>
                <w:sz w:val="26"/>
                <w:szCs w:val="26"/>
              </w:rPr>
              <w:t>12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,</w:t>
            </w:r>
            <w:r w:rsidR="00FF7A20" w:rsidRPr="007D1F5E">
              <w:rPr>
                <w:rFonts w:ascii="Times New Roman" w:hAnsi="Times New Roman"/>
                <w:sz w:val="26"/>
                <w:szCs w:val="26"/>
              </w:rPr>
              <w:t xml:space="preserve"> изолированы от ау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диторий для пров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дения экзамена</w:t>
            </w:r>
          </w:p>
        </w:tc>
        <w:tc>
          <w:tcPr>
            <w:tcW w:w="793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77753" w:rsidRPr="007D1F5E" w:rsidTr="00C84A4C">
        <w:trPr>
          <w:trHeight w:val="296"/>
          <w:jc w:val="center"/>
        </w:trPr>
        <w:tc>
          <w:tcPr>
            <w:tcW w:w="318" w:type="pct"/>
          </w:tcPr>
          <w:p w:rsidR="00FF7A20" w:rsidRPr="007D1F5E" w:rsidRDefault="0033423A" w:rsidP="0073698E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377" w:type="pct"/>
          </w:tcPr>
          <w:p w:rsidR="00FF7A20" w:rsidRPr="007D1F5E" w:rsidRDefault="00FF7A20" w:rsidP="00C23874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 ППЭ выделено отдельное место (п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мещение) для хране</w:t>
            </w:r>
            <w:r w:rsidR="00011173" w:rsidRPr="007D1F5E">
              <w:rPr>
                <w:rFonts w:ascii="Times New Roman" w:hAnsi="Times New Roman"/>
                <w:sz w:val="26"/>
                <w:szCs w:val="26"/>
              </w:rPr>
              <w:t>ния личных вещей участников ЕГЭ</w:t>
            </w:r>
          </w:p>
        </w:tc>
        <w:tc>
          <w:tcPr>
            <w:tcW w:w="793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77753" w:rsidRPr="007D1F5E" w:rsidTr="00C84A4C">
        <w:trPr>
          <w:trHeight w:val="296"/>
          <w:jc w:val="center"/>
        </w:trPr>
        <w:tc>
          <w:tcPr>
            <w:tcW w:w="318" w:type="pct"/>
          </w:tcPr>
          <w:p w:rsidR="00FF7A20" w:rsidRPr="007D1F5E" w:rsidRDefault="0033423A" w:rsidP="0073698E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2377" w:type="pct"/>
          </w:tcPr>
          <w:p w:rsidR="00FF7A20" w:rsidRPr="007D1F5E" w:rsidRDefault="00FF7A20" w:rsidP="00C23874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Материально-технические условия ППЭ обеспечивают возможность беспрепя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т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ственного доступа в ППЭ, аудитории ППЭ, туалетные и иные помещения участникам с ОВЗ (при распределении таких участн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иков в данный ППЭ)</w:t>
            </w:r>
          </w:p>
        </w:tc>
        <w:tc>
          <w:tcPr>
            <w:tcW w:w="793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77753" w:rsidRPr="007D1F5E" w:rsidTr="00C84A4C">
        <w:trPr>
          <w:trHeight w:val="296"/>
          <w:jc w:val="center"/>
        </w:trPr>
        <w:tc>
          <w:tcPr>
            <w:tcW w:w="318" w:type="pct"/>
          </w:tcPr>
          <w:p w:rsidR="00FF7A20" w:rsidRPr="007D1F5E" w:rsidRDefault="0033423A" w:rsidP="0073698E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2377" w:type="pct"/>
          </w:tcPr>
          <w:p w:rsidR="00FF7A20" w:rsidRPr="007D1F5E" w:rsidRDefault="00FF7A20" w:rsidP="00C23874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Для организаторов вне ауди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тории об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рудованы рабочие места</w:t>
            </w:r>
          </w:p>
        </w:tc>
        <w:tc>
          <w:tcPr>
            <w:tcW w:w="793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77753" w:rsidRPr="007D1F5E" w:rsidTr="00C84A4C">
        <w:trPr>
          <w:trHeight w:val="296"/>
          <w:jc w:val="center"/>
        </w:trPr>
        <w:tc>
          <w:tcPr>
            <w:tcW w:w="318" w:type="pct"/>
          </w:tcPr>
          <w:p w:rsidR="00FF7A20" w:rsidRPr="007D1F5E" w:rsidRDefault="0033423A" w:rsidP="0073698E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2377" w:type="pct"/>
          </w:tcPr>
          <w:p w:rsidR="00FF7A20" w:rsidRPr="007D1F5E" w:rsidRDefault="00FF7A20" w:rsidP="00C23874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ППЭ обеспечен сканерами (в случае решения ГЭК о проведении в ППЭ ск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нирования экзаме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национных работ уч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а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стников ЕГЭ)</w:t>
            </w:r>
          </w:p>
        </w:tc>
        <w:tc>
          <w:tcPr>
            <w:tcW w:w="793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77753" w:rsidRPr="007D1F5E" w:rsidTr="00C84A4C">
        <w:trPr>
          <w:trHeight w:val="296"/>
          <w:jc w:val="center"/>
        </w:trPr>
        <w:tc>
          <w:tcPr>
            <w:tcW w:w="318" w:type="pct"/>
            <w:vMerge w:val="restart"/>
          </w:tcPr>
          <w:p w:rsidR="00FF7A20" w:rsidRPr="007D1F5E" w:rsidRDefault="0033423A" w:rsidP="0073698E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2377" w:type="pct"/>
          </w:tcPr>
          <w:p w:rsidR="00FF7A20" w:rsidRPr="007D1F5E" w:rsidRDefault="00FF7A20" w:rsidP="00C23874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 аудиториях ППЭ:</w:t>
            </w:r>
          </w:p>
        </w:tc>
        <w:tc>
          <w:tcPr>
            <w:tcW w:w="793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77753" w:rsidRPr="007D1F5E" w:rsidTr="00C84A4C">
        <w:trPr>
          <w:trHeight w:val="296"/>
          <w:jc w:val="center"/>
        </w:trPr>
        <w:tc>
          <w:tcPr>
            <w:tcW w:w="318" w:type="pct"/>
            <w:vMerge/>
          </w:tcPr>
          <w:p w:rsidR="00FF7A20" w:rsidRPr="007D1F5E" w:rsidRDefault="00FF7A20" w:rsidP="003D3399">
            <w:pPr>
              <w:pStyle w:val="a4"/>
              <w:numPr>
                <w:ilvl w:val="0"/>
                <w:numId w:val="7"/>
              </w:num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377" w:type="pct"/>
          </w:tcPr>
          <w:p w:rsidR="00FF7A20" w:rsidRPr="007D1F5E" w:rsidRDefault="00C23874" w:rsidP="00C23874">
            <w:pPr>
              <w:pStyle w:val="a4"/>
              <w:spacing w:after="0" w:line="288" w:lineRule="auto"/>
              <w:ind w:left="-16" w:firstLine="567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1) </w:t>
            </w:r>
            <w:r w:rsidR="00FF7A20" w:rsidRPr="007D1F5E">
              <w:rPr>
                <w:rFonts w:ascii="Times New Roman" w:hAnsi="Times New Roman"/>
                <w:sz w:val="26"/>
                <w:szCs w:val="26"/>
              </w:rPr>
              <w:t>не более 25 посадочных мест;</w:t>
            </w:r>
          </w:p>
        </w:tc>
        <w:tc>
          <w:tcPr>
            <w:tcW w:w="793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77753" w:rsidRPr="007D1F5E" w:rsidTr="00C84A4C">
        <w:trPr>
          <w:trHeight w:val="296"/>
          <w:jc w:val="center"/>
        </w:trPr>
        <w:tc>
          <w:tcPr>
            <w:tcW w:w="318" w:type="pct"/>
            <w:vMerge/>
          </w:tcPr>
          <w:p w:rsidR="00FF7A20" w:rsidRPr="007D1F5E" w:rsidRDefault="00FF7A20" w:rsidP="003D3399">
            <w:pPr>
              <w:pStyle w:val="a4"/>
              <w:numPr>
                <w:ilvl w:val="0"/>
                <w:numId w:val="7"/>
              </w:num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377" w:type="pct"/>
          </w:tcPr>
          <w:p w:rsidR="00FF7A20" w:rsidRPr="007D1F5E" w:rsidRDefault="00C23874" w:rsidP="00C23874">
            <w:pPr>
              <w:pStyle w:val="a4"/>
              <w:spacing w:after="0" w:line="288" w:lineRule="auto"/>
              <w:ind w:left="-16" w:firstLine="567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2) </w:t>
            </w:r>
            <w:r w:rsidR="00FF7A20" w:rsidRPr="007D1F5E">
              <w:rPr>
                <w:rFonts w:ascii="Times New Roman" w:hAnsi="Times New Roman"/>
                <w:sz w:val="26"/>
                <w:szCs w:val="26"/>
              </w:rPr>
              <w:t>в каждой аудитории присутс</w:t>
            </w:r>
            <w:r w:rsidR="00FF7A20" w:rsidRPr="007D1F5E">
              <w:rPr>
                <w:rFonts w:ascii="Times New Roman" w:hAnsi="Times New Roman"/>
                <w:sz w:val="26"/>
                <w:szCs w:val="26"/>
              </w:rPr>
              <w:t>т</w:t>
            </w:r>
            <w:r w:rsidR="00FF7A20" w:rsidRPr="007D1F5E">
              <w:rPr>
                <w:rFonts w:ascii="Times New Roman" w:hAnsi="Times New Roman"/>
                <w:sz w:val="26"/>
                <w:szCs w:val="26"/>
              </w:rPr>
              <w:t>вуют не менее двух организаторов;</w:t>
            </w:r>
          </w:p>
        </w:tc>
        <w:tc>
          <w:tcPr>
            <w:tcW w:w="793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77753" w:rsidRPr="007D1F5E" w:rsidTr="00C84A4C">
        <w:trPr>
          <w:trHeight w:val="296"/>
          <w:jc w:val="center"/>
        </w:trPr>
        <w:tc>
          <w:tcPr>
            <w:tcW w:w="318" w:type="pct"/>
            <w:vMerge/>
          </w:tcPr>
          <w:p w:rsidR="00FF7A20" w:rsidRPr="007D1F5E" w:rsidRDefault="00FF7A20" w:rsidP="003D3399">
            <w:pPr>
              <w:pStyle w:val="a4"/>
              <w:numPr>
                <w:ilvl w:val="0"/>
                <w:numId w:val="7"/>
              </w:num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377" w:type="pct"/>
          </w:tcPr>
          <w:p w:rsidR="00FF7A20" w:rsidRPr="007D1F5E" w:rsidRDefault="00C23874" w:rsidP="00C23874">
            <w:pPr>
              <w:pStyle w:val="a4"/>
              <w:spacing w:after="0" w:line="288" w:lineRule="auto"/>
              <w:ind w:left="-16" w:firstLine="567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3) </w:t>
            </w:r>
            <w:r w:rsidR="00FF7A20" w:rsidRPr="007D1F5E">
              <w:rPr>
                <w:rFonts w:ascii="Times New Roman" w:hAnsi="Times New Roman"/>
                <w:sz w:val="26"/>
                <w:szCs w:val="26"/>
              </w:rPr>
              <w:t>часы находятся в поле зрения участников ЕГЭ;</w:t>
            </w:r>
          </w:p>
        </w:tc>
        <w:tc>
          <w:tcPr>
            <w:tcW w:w="793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77753" w:rsidRPr="007D1F5E" w:rsidTr="00C84A4C">
        <w:trPr>
          <w:trHeight w:val="296"/>
          <w:jc w:val="center"/>
        </w:trPr>
        <w:tc>
          <w:tcPr>
            <w:tcW w:w="318" w:type="pct"/>
            <w:vMerge/>
          </w:tcPr>
          <w:p w:rsidR="00FF7A20" w:rsidRPr="007D1F5E" w:rsidRDefault="00FF7A20" w:rsidP="003D3399">
            <w:pPr>
              <w:pStyle w:val="a4"/>
              <w:numPr>
                <w:ilvl w:val="0"/>
                <w:numId w:val="7"/>
              </w:num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377" w:type="pct"/>
          </w:tcPr>
          <w:p w:rsidR="00FF7A20" w:rsidRPr="007D1F5E" w:rsidRDefault="00C23874" w:rsidP="00C23874">
            <w:pPr>
              <w:pStyle w:val="a4"/>
              <w:spacing w:after="0" w:line="288" w:lineRule="auto"/>
              <w:ind w:left="-16"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4) </w:t>
            </w:r>
            <w:r w:rsidR="00FF7A20" w:rsidRPr="007D1F5E">
              <w:rPr>
                <w:rFonts w:ascii="Times New Roman" w:hAnsi="Times New Roman"/>
                <w:sz w:val="26"/>
                <w:szCs w:val="26"/>
              </w:rPr>
              <w:t xml:space="preserve">закрыты стенды, плакаты и иные материалы со </w:t>
            </w:r>
            <w:proofErr w:type="spellStart"/>
            <w:r w:rsidR="00FF7A20" w:rsidRPr="007D1F5E">
              <w:rPr>
                <w:rFonts w:ascii="Times New Roman" w:hAnsi="Times New Roman"/>
                <w:sz w:val="26"/>
                <w:szCs w:val="26"/>
              </w:rPr>
              <w:t>справочно-познаватель</w:t>
            </w:r>
            <w:r w:rsidR="005A071F" w:rsidRPr="007D1F5E">
              <w:rPr>
                <w:rFonts w:ascii="Times New Roman" w:hAnsi="Times New Roman"/>
                <w:sz w:val="26"/>
                <w:szCs w:val="26"/>
              </w:rPr>
              <w:t>-</w:t>
            </w:r>
            <w:r w:rsidR="00FF7A20" w:rsidRPr="007D1F5E">
              <w:rPr>
                <w:rFonts w:ascii="Times New Roman" w:hAnsi="Times New Roman"/>
                <w:sz w:val="26"/>
                <w:szCs w:val="26"/>
              </w:rPr>
              <w:t>ной</w:t>
            </w:r>
            <w:proofErr w:type="spellEnd"/>
            <w:r w:rsidR="00FF7A20" w:rsidRPr="007D1F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F7A20"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информацией по соответствующим учеб</w:t>
            </w:r>
            <w:r w:rsidR="00FF7A20" w:rsidRPr="007D1F5E">
              <w:rPr>
                <w:rFonts w:ascii="Times New Roman" w:hAnsi="Times New Roman"/>
                <w:sz w:val="26"/>
                <w:szCs w:val="26"/>
              </w:rPr>
              <w:t>ным предметам;</w:t>
            </w:r>
          </w:p>
        </w:tc>
        <w:tc>
          <w:tcPr>
            <w:tcW w:w="793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</w:tbl>
    <w:p w:rsidR="007704D2" w:rsidRPr="007D1F5E" w:rsidRDefault="007704D2"/>
    <w:p w:rsidR="00C23874" w:rsidRPr="007D1F5E" w:rsidRDefault="00C23874" w:rsidP="00D7106F">
      <w:pPr>
        <w:spacing w:after="0" w:line="278" w:lineRule="auto"/>
        <w:jc w:val="right"/>
        <w:rPr>
          <w:rFonts w:ascii="Times New Roman" w:hAnsi="Times New Roman"/>
          <w:i/>
          <w:sz w:val="26"/>
          <w:szCs w:val="26"/>
        </w:rPr>
      </w:pPr>
      <w:r w:rsidRPr="007D1F5E">
        <w:rPr>
          <w:rFonts w:ascii="Times New Roman" w:hAnsi="Times New Roman"/>
          <w:i/>
          <w:sz w:val="26"/>
          <w:szCs w:val="26"/>
        </w:rPr>
        <w:lastRenderedPageBreak/>
        <w:t>Продолжение табл.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24"/>
        <w:gridCol w:w="4636"/>
        <w:gridCol w:w="1547"/>
        <w:gridCol w:w="1387"/>
        <w:gridCol w:w="1558"/>
      </w:tblGrid>
      <w:tr w:rsidR="00C84A4C" w:rsidRPr="007D1F5E" w:rsidTr="0033423A">
        <w:trPr>
          <w:trHeight w:val="296"/>
          <w:jc w:val="center"/>
        </w:trPr>
        <w:tc>
          <w:tcPr>
            <w:tcW w:w="320" w:type="pct"/>
            <w:vAlign w:val="center"/>
          </w:tcPr>
          <w:p w:rsidR="00C23874" w:rsidRPr="007D1F5E" w:rsidRDefault="00C23874" w:rsidP="00D7106F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1</w:t>
            </w:r>
          </w:p>
        </w:tc>
        <w:tc>
          <w:tcPr>
            <w:tcW w:w="2377" w:type="pct"/>
          </w:tcPr>
          <w:p w:rsidR="00C23874" w:rsidRPr="007D1F5E" w:rsidRDefault="00C23874" w:rsidP="00D7106F">
            <w:pPr>
              <w:pStyle w:val="a4"/>
              <w:spacing w:after="0" w:line="278" w:lineRule="auto"/>
              <w:ind w:left="0" w:right="-26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2</w:t>
            </w:r>
          </w:p>
        </w:tc>
        <w:tc>
          <w:tcPr>
            <w:tcW w:w="793" w:type="pct"/>
          </w:tcPr>
          <w:p w:rsidR="00C23874" w:rsidRPr="007D1F5E" w:rsidRDefault="00C23874" w:rsidP="00D7106F">
            <w:pPr>
              <w:spacing w:after="0" w:line="278" w:lineRule="auto"/>
              <w:ind w:right="-26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  <w:tc>
          <w:tcPr>
            <w:tcW w:w="711" w:type="pct"/>
          </w:tcPr>
          <w:p w:rsidR="00C23874" w:rsidRPr="007D1F5E" w:rsidRDefault="00C23874" w:rsidP="00D7106F">
            <w:pPr>
              <w:spacing w:after="0" w:line="278" w:lineRule="auto"/>
              <w:ind w:right="-26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4</w:t>
            </w:r>
          </w:p>
        </w:tc>
        <w:tc>
          <w:tcPr>
            <w:tcW w:w="799" w:type="pct"/>
          </w:tcPr>
          <w:p w:rsidR="00C23874" w:rsidRPr="007D1F5E" w:rsidRDefault="00C23874" w:rsidP="00D7106F">
            <w:pPr>
              <w:spacing w:after="0" w:line="278" w:lineRule="auto"/>
              <w:ind w:right="-267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5</w:t>
            </w:r>
          </w:p>
        </w:tc>
      </w:tr>
      <w:tr w:rsidR="0033423A" w:rsidRPr="007D1F5E" w:rsidTr="0033423A">
        <w:trPr>
          <w:trHeight w:val="296"/>
          <w:jc w:val="center"/>
        </w:trPr>
        <w:tc>
          <w:tcPr>
            <w:tcW w:w="320" w:type="pct"/>
            <w:vMerge w:val="restart"/>
          </w:tcPr>
          <w:p w:rsidR="0033423A" w:rsidRPr="007D1F5E" w:rsidRDefault="0033423A" w:rsidP="00D7106F">
            <w:pPr>
              <w:pStyle w:val="a4"/>
              <w:spacing w:after="0" w:line="278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77" w:type="pct"/>
          </w:tcPr>
          <w:p w:rsidR="0033423A" w:rsidRPr="007D1F5E" w:rsidRDefault="0033423A" w:rsidP="00D7106F">
            <w:pPr>
              <w:pStyle w:val="a4"/>
              <w:spacing w:after="0" w:line="278" w:lineRule="auto"/>
              <w:ind w:left="-16"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5) для каждого участника выделено отдельное место;</w:t>
            </w:r>
          </w:p>
        </w:tc>
        <w:tc>
          <w:tcPr>
            <w:tcW w:w="793" w:type="pct"/>
          </w:tcPr>
          <w:p w:rsidR="0033423A" w:rsidRPr="007D1F5E" w:rsidRDefault="0033423A" w:rsidP="00D710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33423A" w:rsidRPr="007D1F5E" w:rsidRDefault="0033423A" w:rsidP="00D710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799" w:type="pct"/>
          </w:tcPr>
          <w:p w:rsidR="0033423A" w:rsidRPr="007D1F5E" w:rsidRDefault="0033423A" w:rsidP="00D710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3423A" w:rsidRPr="007D1F5E" w:rsidTr="0033423A">
        <w:trPr>
          <w:trHeight w:val="296"/>
          <w:jc w:val="center"/>
        </w:trPr>
        <w:tc>
          <w:tcPr>
            <w:tcW w:w="320" w:type="pct"/>
            <w:vMerge/>
          </w:tcPr>
          <w:p w:rsidR="0033423A" w:rsidRPr="007D1F5E" w:rsidRDefault="0033423A" w:rsidP="00D7106F">
            <w:pPr>
              <w:pStyle w:val="a4"/>
              <w:numPr>
                <w:ilvl w:val="0"/>
                <w:numId w:val="7"/>
              </w:numPr>
              <w:spacing w:after="0" w:line="27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377" w:type="pct"/>
          </w:tcPr>
          <w:p w:rsidR="0033423A" w:rsidRPr="007D1F5E" w:rsidRDefault="0033423A" w:rsidP="00D7106F">
            <w:pPr>
              <w:pStyle w:val="a4"/>
              <w:spacing w:after="0" w:line="278" w:lineRule="auto"/>
              <w:ind w:left="-16"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6) рабочие места для участников ЕГЭ обозначены заметным номером;</w:t>
            </w:r>
          </w:p>
        </w:tc>
        <w:tc>
          <w:tcPr>
            <w:tcW w:w="793" w:type="pct"/>
          </w:tcPr>
          <w:p w:rsidR="0033423A" w:rsidRPr="007D1F5E" w:rsidRDefault="0033423A" w:rsidP="00D710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33423A" w:rsidRPr="007D1F5E" w:rsidRDefault="0033423A" w:rsidP="00D710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799" w:type="pct"/>
          </w:tcPr>
          <w:p w:rsidR="0033423A" w:rsidRPr="007D1F5E" w:rsidRDefault="0033423A" w:rsidP="00D710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3423A" w:rsidRPr="007D1F5E" w:rsidTr="0033423A">
        <w:trPr>
          <w:trHeight w:val="296"/>
          <w:jc w:val="center"/>
        </w:trPr>
        <w:tc>
          <w:tcPr>
            <w:tcW w:w="320" w:type="pct"/>
            <w:vMerge/>
          </w:tcPr>
          <w:p w:rsidR="0033423A" w:rsidRPr="007D1F5E" w:rsidRDefault="0033423A" w:rsidP="00D7106F">
            <w:pPr>
              <w:pStyle w:val="a4"/>
              <w:numPr>
                <w:ilvl w:val="0"/>
                <w:numId w:val="7"/>
              </w:numPr>
              <w:spacing w:after="0" w:line="27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377" w:type="pct"/>
          </w:tcPr>
          <w:p w:rsidR="0033423A" w:rsidRPr="007D1F5E" w:rsidRDefault="0033423A" w:rsidP="00D7106F">
            <w:pPr>
              <w:pStyle w:val="a4"/>
              <w:spacing w:after="0" w:line="278" w:lineRule="auto"/>
              <w:ind w:left="-16"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7) у входа в каждую аудиторию размещены списки участников ЕГЭ по аудиториям (форма ППЭ-05-01 «Список участников ГИА в аудитории ППЭ»);</w:t>
            </w:r>
          </w:p>
        </w:tc>
        <w:tc>
          <w:tcPr>
            <w:tcW w:w="793" w:type="pct"/>
          </w:tcPr>
          <w:p w:rsidR="0033423A" w:rsidRPr="007D1F5E" w:rsidRDefault="0033423A" w:rsidP="00D710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33423A" w:rsidRPr="007D1F5E" w:rsidRDefault="0033423A" w:rsidP="00D710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799" w:type="pct"/>
          </w:tcPr>
          <w:p w:rsidR="0033423A" w:rsidRPr="007D1F5E" w:rsidRDefault="0033423A" w:rsidP="00D710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3423A" w:rsidRPr="007D1F5E" w:rsidTr="0033423A">
        <w:trPr>
          <w:trHeight w:val="296"/>
          <w:jc w:val="center"/>
        </w:trPr>
        <w:tc>
          <w:tcPr>
            <w:tcW w:w="320" w:type="pct"/>
            <w:vMerge/>
          </w:tcPr>
          <w:p w:rsidR="0033423A" w:rsidRPr="007D1F5E" w:rsidRDefault="0033423A" w:rsidP="00D7106F">
            <w:pPr>
              <w:pStyle w:val="a4"/>
              <w:numPr>
                <w:ilvl w:val="0"/>
                <w:numId w:val="7"/>
              </w:numPr>
              <w:spacing w:after="0" w:line="27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377" w:type="pct"/>
          </w:tcPr>
          <w:p w:rsidR="0033423A" w:rsidRPr="007D1F5E" w:rsidRDefault="0033423A" w:rsidP="00D7106F">
            <w:pPr>
              <w:pStyle w:val="a4"/>
              <w:spacing w:after="0" w:line="278" w:lineRule="auto"/>
              <w:ind w:left="-16"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8) для участников ЕГЭ подгото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в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лены черновики;</w:t>
            </w:r>
          </w:p>
        </w:tc>
        <w:tc>
          <w:tcPr>
            <w:tcW w:w="793" w:type="pct"/>
          </w:tcPr>
          <w:p w:rsidR="0033423A" w:rsidRPr="007D1F5E" w:rsidRDefault="0033423A" w:rsidP="00D710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33423A" w:rsidRPr="007D1F5E" w:rsidRDefault="0033423A" w:rsidP="00D710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799" w:type="pct"/>
          </w:tcPr>
          <w:p w:rsidR="0033423A" w:rsidRPr="007D1F5E" w:rsidRDefault="0033423A" w:rsidP="00D710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3423A" w:rsidRPr="007D1F5E" w:rsidTr="0033423A">
        <w:trPr>
          <w:trHeight w:val="296"/>
          <w:jc w:val="center"/>
        </w:trPr>
        <w:tc>
          <w:tcPr>
            <w:tcW w:w="320" w:type="pct"/>
            <w:vMerge/>
          </w:tcPr>
          <w:p w:rsidR="0033423A" w:rsidRPr="007D1F5E" w:rsidRDefault="0033423A" w:rsidP="00D7106F">
            <w:pPr>
              <w:pStyle w:val="a4"/>
              <w:numPr>
                <w:ilvl w:val="0"/>
                <w:numId w:val="7"/>
              </w:numPr>
              <w:spacing w:after="0" w:line="27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377" w:type="pct"/>
          </w:tcPr>
          <w:p w:rsidR="0033423A" w:rsidRPr="007D1F5E" w:rsidRDefault="0033423A" w:rsidP="00D7106F">
            <w:pPr>
              <w:pStyle w:val="a4"/>
              <w:spacing w:after="0" w:line="278" w:lineRule="auto"/>
              <w:ind w:left="-16"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9) на доске подготовлена необх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димая информация для заполнения бланков регистрации;</w:t>
            </w:r>
          </w:p>
        </w:tc>
        <w:tc>
          <w:tcPr>
            <w:tcW w:w="793" w:type="pct"/>
          </w:tcPr>
          <w:p w:rsidR="0033423A" w:rsidRPr="007D1F5E" w:rsidRDefault="0033423A" w:rsidP="00D710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33423A" w:rsidRPr="007D1F5E" w:rsidRDefault="0033423A" w:rsidP="00D710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799" w:type="pct"/>
          </w:tcPr>
          <w:p w:rsidR="0033423A" w:rsidRPr="007D1F5E" w:rsidRDefault="0033423A" w:rsidP="00D710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3423A" w:rsidRPr="007D1F5E" w:rsidTr="0033423A">
        <w:trPr>
          <w:trHeight w:val="296"/>
          <w:jc w:val="center"/>
        </w:trPr>
        <w:tc>
          <w:tcPr>
            <w:tcW w:w="320" w:type="pct"/>
            <w:vMerge/>
          </w:tcPr>
          <w:p w:rsidR="0033423A" w:rsidRPr="007D1F5E" w:rsidRDefault="0033423A" w:rsidP="00D7106F">
            <w:pPr>
              <w:pStyle w:val="a4"/>
              <w:numPr>
                <w:ilvl w:val="0"/>
                <w:numId w:val="7"/>
              </w:numPr>
              <w:spacing w:after="0" w:line="27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377" w:type="pct"/>
          </w:tcPr>
          <w:p w:rsidR="0033423A" w:rsidRPr="007D1F5E" w:rsidRDefault="0033423A" w:rsidP="00D7106F">
            <w:pPr>
              <w:pStyle w:val="a4"/>
              <w:spacing w:after="0" w:line="278" w:lineRule="auto"/>
              <w:ind w:left="-16"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10) для участников с ОВЗ подгото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в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лены аудитории с учетом состояния зд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ровья, особенностей психофизического 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развития и индивидуальных возможн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стей;</w:t>
            </w:r>
          </w:p>
        </w:tc>
        <w:tc>
          <w:tcPr>
            <w:tcW w:w="793" w:type="pct"/>
          </w:tcPr>
          <w:p w:rsidR="0033423A" w:rsidRPr="007D1F5E" w:rsidRDefault="0033423A" w:rsidP="00D710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33423A" w:rsidRPr="007D1F5E" w:rsidRDefault="0033423A" w:rsidP="00D710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799" w:type="pct"/>
          </w:tcPr>
          <w:p w:rsidR="0033423A" w:rsidRPr="007D1F5E" w:rsidRDefault="0033423A" w:rsidP="00D710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3423A" w:rsidRPr="007D1F5E" w:rsidTr="0033423A">
        <w:trPr>
          <w:trHeight w:val="296"/>
          <w:jc w:val="center"/>
        </w:trPr>
        <w:tc>
          <w:tcPr>
            <w:tcW w:w="320" w:type="pct"/>
            <w:vMerge/>
          </w:tcPr>
          <w:p w:rsidR="0033423A" w:rsidRPr="007D1F5E" w:rsidRDefault="0033423A" w:rsidP="00D7106F">
            <w:pPr>
              <w:pStyle w:val="a4"/>
              <w:numPr>
                <w:ilvl w:val="0"/>
                <w:numId w:val="7"/>
              </w:numPr>
              <w:spacing w:after="0" w:line="27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2377" w:type="pct"/>
          </w:tcPr>
          <w:p w:rsidR="0033423A" w:rsidRPr="007D1F5E" w:rsidRDefault="0033423A" w:rsidP="00D7106F">
            <w:pPr>
              <w:pStyle w:val="a4"/>
              <w:spacing w:after="0" w:line="278" w:lineRule="auto"/>
              <w:ind w:left="-16"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11) при проведении в ППЭ ЕГЭ по иностранным языкам аудитории, выд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ляемые для проведения раздела «</w:t>
            </w:r>
            <w:proofErr w:type="spellStart"/>
            <w:r w:rsidRPr="007D1F5E">
              <w:rPr>
                <w:rFonts w:ascii="Times New Roman" w:hAnsi="Times New Roman"/>
                <w:sz w:val="26"/>
                <w:szCs w:val="26"/>
              </w:rPr>
              <w:t>Ауд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рование</w:t>
            </w:r>
            <w:proofErr w:type="spellEnd"/>
            <w:r w:rsidRPr="007D1F5E">
              <w:rPr>
                <w:rFonts w:ascii="Times New Roman" w:hAnsi="Times New Roman"/>
                <w:sz w:val="26"/>
                <w:szCs w:val="26"/>
              </w:rPr>
              <w:t>», оборудованы средствами во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с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произведения аудионосителей;</w:t>
            </w:r>
          </w:p>
        </w:tc>
        <w:tc>
          <w:tcPr>
            <w:tcW w:w="793" w:type="pct"/>
          </w:tcPr>
          <w:p w:rsidR="0033423A" w:rsidRPr="007D1F5E" w:rsidRDefault="0033423A" w:rsidP="00D710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33423A" w:rsidRPr="007D1F5E" w:rsidRDefault="0033423A" w:rsidP="00D710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799" w:type="pct"/>
          </w:tcPr>
          <w:p w:rsidR="0033423A" w:rsidRPr="007D1F5E" w:rsidRDefault="0033423A" w:rsidP="00D710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3423A" w:rsidRPr="007D1F5E" w:rsidTr="0033423A">
        <w:trPr>
          <w:trHeight w:val="296"/>
          <w:jc w:val="center"/>
        </w:trPr>
        <w:tc>
          <w:tcPr>
            <w:tcW w:w="320" w:type="pct"/>
            <w:vMerge/>
          </w:tcPr>
          <w:p w:rsidR="0033423A" w:rsidRPr="007D1F5E" w:rsidRDefault="0033423A" w:rsidP="00D7106F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77" w:type="pct"/>
          </w:tcPr>
          <w:p w:rsidR="0033423A" w:rsidRPr="007D1F5E" w:rsidRDefault="0033423A" w:rsidP="00D7106F">
            <w:pPr>
              <w:pStyle w:val="a4"/>
              <w:spacing w:after="0" w:line="278" w:lineRule="auto"/>
              <w:ind w:left="-16" w:firstLine="567"/>
              <w:jc w:val="both"/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12) при проведении в ППЭ ЕГЭ по иностранным языкам аудитории, выд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ляемые для проведения раздела «Говор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ние», оборудованы средствами цифровой аудиозаписи для записи устных ответов</w:t>
            </w:r>
          </w:p>
        </w:tc>
        <w:tc>
          <w:tcPr>
            <w:tcW w:w="793" w:type="pct"/>
          </w:tcPr>
          <w:p w:rsidR="0033423A" w:rsidRPr="007D1F5E" w:rsidRDefault="0033423A" w:rsidP="00D710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33423A" w:rsidRPr="007D1F5E" w:rsidRDefault="0033423A" w:rsidP="00D710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799" w:type="pct"/>
          </w:tcPr>
          <w:p w:rsidR="0033423A" w:rsidRPr="007D1F5E" w:rsidRDefault="0033423A" w:rsidP="00D710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77753" w:rsidRPr="007D1F5E" w:rsidTr="0033423A">
        <w:trPr>
          <w:trHeight w:val="296"/>
          <w:jc w:val="center"/>
        </w:trPr>
        <w:tc>
          <w:tcPr>
            <w:tcW w:w="320" w:type="pct"/>
          </w:tcPr>
          <w:p w:rsidR="00FF7A20" w:rsidRPr="007D1F5E" w:rsidRDefault="0033423A" w:rsidP="00D7106F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2377" w:type="pct"/>
          </w:tcPr>
          <w:p w:rsidR="00FF7A20" w:rsidRPr="007D1F5E" w:rsidRDefault="00FF7A20" w:rsidP="00D7106F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Помещения, не используемые для пр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ведения экзамена, на время проведен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ия экзамена закрыты и опечатаны</w:t>
            </w:r>
          </w:p>
        </w:tc>
        <w:tc>
          <w:tcPr>
            <w:tcW w:w="793" w:type="pct"/>
          </w:tcPr>
          <w:p w:rsidR="00FF7A20" w:rsidRPr="007D1F5E" w:rsidRDefault="00FF7A20" w:rsidP="00D710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FF7A20" w:rsidRPr="007D1F5E" w:rsidRDefault="00FF7A20" w:rsidP="00D710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799" w:type="pct"/>
          </w:tcPr>
          <w:p w:rsidR="00FF7A20" w:rsidRPr="007D1F5E" w:rsidRDefault="00FF7A20" w:rsidP="00D710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77753" w:rsidRPr="007D1F5E" w:rsidTr="0033423A">
        <w:trPr>
          <w:trHeight w:val="296"/>
          <w:jc w:val="center"/>
        </w:trPr>
        <w:tc>
          <w:tcPr>
            <w:tcW w:w="320" w:type="pct"/>
          </w:tcPr>
          <w:p w:rsidR="00FF7A20" w:rsidRPr="007D1F5E" w:rsidRDefault="0033423A" w:rsidP="00D7106F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2377" w:type="pct"/>
          </w:tcPr>
          <w:p w:rsidR="00FF7A20" w:rsidRPr="007D1F5E" w:rsidRDefault="00FF7A20" w:rsidP="00D7106F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 вестибюле (холле) ППЭ на информ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ционных стендах размещаются списки распределения участников ЕГЭ по 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у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диториям (форма ППЭ-06-01 «Список участников ГИ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А образовательной орг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а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низации»)</w:t>
            </w:r>
          </w:p>
        </w:tc>
        <w:tc>
          <w:tcPr>
            <w:tcW w:w="793" w:type="pct"/>
          </w:tcPr>
          <w:p w:rsidR="00FF7A20" w:rsidRPr="007D1F5E" w:rsidRDefault="00FF7A20" w:rsidP="00D710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FF7A20" w:rsidRPr="007D1F5E" w:rsidRDefault="00FF7A20" w:rsidP="00D710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799" w:type="pct"/>
          </w:tcPr>
          <w:p w:rsidR="00FF7A20" w:rsidRPr="007D1F5E" w:rsidRDefault="00FF7A20" w:rsidP="00D710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</w:tbl>
    <w:p w:rsidR="00E01517" w:rsidRPr="007D1F5E" w:rsidRDefault="00E01517" w:rsidP="00D7106F">
      <w:pPr>
        <w:pageBreakBefore/>
        <w:spacing w:after="0"/>
        <w:jc w:val="right"/>
        <w:rPr>
          <w:rFonts w:ascii="Times New Roman" w:hAnsi="Times New Roman"/>
          <w:i/>
          <w:sz w:val="26"/>
          <w:szCs w:val="26"/>
        </w:rPr>
      </w:pPr>
      <w:r w:rsidRPr="007D1F5E">
        <w:rPr>
          <w:rFonts w:ascii="Times New Roman" w:hAnsi="Times New Roman"/>
          <w:i/>
          <w:sz w:val="26"/>
          <w:szCs w:val="26"/>
        </w:rPr>
        <w:lastRenderedPageBreak/>
        <w:t>Продолжение табл.</w:t>
      </w:r>
    </w:p>
    <w:tbl>
      <w:tblPr>
        <w:tblW w:w="50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26"/>
        <w:gridCol w:w="4917"/>
        <w:gridCol w:w="1320"/>
        <w:gridCol w:w="1399"/>
        <w:gridCol w:w="1576"/>
      </w:tblGrid>
      <w:tr w:rsidR="00E01517" w:rsidRPr="007D1F5E" w:rsidTr="00971613">
        <w:trPr>
          <w:trHeight w:val="296"/>
          <w:jc w:val="center"/>
        </w:trPr>
        <w:tc>
          <w:tcPr>
            <w:tcW w:w="318" w:type="pct"/>
          </w:tcPr>
          <w:p w:rsidR="00E01517" w:rsidRPr="007D1F5E" w:rsidRDefault="00E01517" w:rsidP="007704D2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1</w:t>
            </w:r>
          </w:p>
        </w:tc>
        <w:tc>
          <w:tcPr>
            <w:tcW w:w="2499" w:type="pct"/>
          </w:tcPr>
          <w:p w:rsidR="00E01517" w:rsidRPr="007D1F5E" w:rsidRDefault="00E01517" w:rsidP="007704D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2</w:t>
            </w:r>
          </w:p>
        </w:tc>
        <w:tc>
          <w:tcPr>
            <w:tcW w:w="671" w:type="pct"/>
          </w:tcPr>
          <w:p w:rsidR="00E01517" w:rsidRPr="007D1F5E" w:rsidRDefault="00E01517" w:rsidP="00E01517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  <w:tc>
          <w:tcPr>
            <w:tcW w:w="711" w:type="pct"/>
          </w:tcPr>
          <w:p w:rsidR="00E01517" w:rsidRPr="007D1F5E" w:rsidRDefault="00E01517" w:rsidP="00E01517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4</w:t>
            </w:r>
          </w:p>
        </w:tc>
        <w:tc>
          <w:tcPr>
            <w:tcW w:w="801" w:type="pct"/>
          </w:tcPr>
          <w:p w:rsidR="00E01517" w:rsidRPr="007D1F5E" w:rsidRDefault="00E01517" w:rsidP="00E01517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5</w:t>
            </w:r>
          </w:p>
        </w:tc>
      </w:tr>
      <w:tr w:rsidR="00E01517" w:rsidRPr="007D1F5E" w:rsidTr="00E01517">
        <w:trPr>
          <w:trHeight w:val="296"/>
          <w:jc w:val="center"/>
        </w:trPr>
        <w:tc>
          <w:tcPr>
            <w:tcW w:w="5000" w:type="pct"/>
            <w:gridSpan w:val="5"/>
          </w:tcPr>
          <w:p w:rsidR="00E01517" w:rsidRPr="007D1F5E" w:rsidRDefault="00E01517" w:rsidP="007704D2">
            <w:pPr>
              <w:spacing w:after="0"/>
              <w:jc w:val="both"/>
              <w:rPr>
                <w:rFonts w:ascii="Times New Roman" w:hAnsi="Times New Roman"/>
              </w:rPr>
            </w:pPr>
            <w:r w:rsidRPr="007D1F5E">
              <w:rPr>
                <w:rFonts w:ascii="Times New Roman" w:hAnsi="Times New Roman"/>
                <w:b/>
                <w:sz w:val="26"/>
                <w:szCs w:val="26"/>
              </w:rPr>
              <w:t>2. Проведение ЕГЭ в ППЭ</w:t>
            </w:r>
          </w:p>
        </w:tc>
      </w:tr>
      <w:tr w:rsidR="00377753" w:rsidRPr="007D1F5E" w:rsidTr="00971613">
        <w:trPr>
          <w:trHeight w:val="296"/>
          <w:jc w:val="center"/>
        </w:trPr>
        <w:tc>
          <w:tcPr>
            <w:tcW w:w="318" w:type="pct"/>
          </w:tcPr>
          <w:p w:rsidR="00FF7A20" w:rsidRPr="007D1F5E" w:rsidRDefault="0033423A" w:rsidP="007704D2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2499" w:type="pct"/>
          </w:tcPr>
          <w:p w:rsidR="00FF7A20" w:rsidRPr="007D1F5E" w:rsidRDefault="00FF7A20" w:rsidP="007704D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ЭМ доставлены в ППЭ членами ГЭК или сотрудниками Управления специальной связи в субъекте РФ в день проведения э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к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замена по соответствующему учебному предмету не менее чем за полтора часа до начала экзамена. В случае использования КИМ в электронном виде в ППЭ орган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зована 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печать КИМ на бумажные носители</w:t>
            </w:r>
          </w:p>
        </w:tc>
        <w:tc>
          <w:tcPr>
            <w:tcW w:w="67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77753" w:rsidRPr="007D1F5E" w:rsidTr="00971613">
        <w:trPr>
          <w:trHeight w:val="296"/>
          <w:jc w:val="center"/>
        </w:trPr>
        <w:tc>
          <w:tcPr>
            <w:tcW w:w="318" w:type="pct"/>
          </w:tcPr>
          <w:p w:rsidR="00FF7A20" w:rsidRPr="007D1F5E" w:rsidRDefault="0033423A" w:rsidP="007704D2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2499" w:type="pct"/>
          </w:tcPr>
          <w:p w:rsidR="00FF7A20" w:rsidRPr="007D1F5E" w:rsidRDefault="00FF7A20" w:rsidP="007704D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Списки распределения участников ЕГЭ </w:t>
            </w:r>
            <w:r w:rsidR="00E01517" w:rsidRPr="007D1F5E">
              <w:rPr>
                <w:rFonts w:ascii="Times New Roman" w:hAnsi="Times New Roman"/>
                <w:sz w:val="26"/>
                <w:szCs w:val="26"/>
              </w:rPr>
              <w:br/>
            </w:r>
            <w:r w:rsidRPr="007D1F5E">
              <w:rPr>
                <w:rFonts w:ascii="Times New Roman" w:hAnsi="Times New Roman"/>
                <w:sz w:val="26"/>
                <w:szCs w:val="26"/>
              </w:rPr>
              <w:t>и организаторов по аудиториям доставл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="0033423A" w:rsidRPr="007D1F5E">
              <w:rPr>
                <w:rFonts w:ascii="Times New Roman" w:hAnsi="Times New Roman"/>
                <w:sz w:val="26"/>
                <w:szCs w:val="26"/>
              </w:rPr>
              <w:t>ны в ППЭ членами ГЭК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либо сформир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ваны с использованием соответствующего программного обеспечения до на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чала э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к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замена руководителем ППЭ</w:t>
            </w:r>
          </w:p>
        </w:tc>
        <w:tc>
          <w:tcPr>
            <w:tcW w:w="67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77753" w:rsidRPr="007D1F5E" w:rsidTr="00971613">
        <w:trPr>
          <w:trHeight w:val="296"/>
          <w:jc w:val="center"/>
        </w:trPr>
        <w:tc>
          <w:tcPr>
            <w:tcW w:w="318" w:type="pct"/>
          </w:tcPr>
          <w:p w:rsidR="00FF7A20" w:rsidRPr="007D1F5E" w:rsidRDefault="0033423A" w:rsidP="007704D2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2499" w:type="pct"/>
          </w:tcPr>
          <w:p w:rsidR="00FF7A20" w:rsidRPr="007D1F5E" w:rsidRDefault="00FF7A20" w:rsidP="007704D2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Руководителем ППЭ до начала экзамена проведен краткий инструктаж для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 xml:space="preserve"> орган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заторов и работников ППЭ</w:t>
            </w:r>
          </w:p>
        </w:tc>
        <w:tc>
          <w:tcPr>
            <w:tcW w:w="67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77753" w:rsidRPr="007D1F5E" w:rsidTr="00971613">
        <w:trPr>
          <w:trHeight w:val="296"/>
          <w:jc w:val="center"/>
        </w:trPr>
        <w:tc>
          <w:tcPr>
            <w:tcW w:w="318" w:type="pct"/>
          </w:tcPr>
          <w:p w:rsidR="00FF7A20" w:rsidRPr="007D1F5E" w:rsidRDefault="0033423A" w:rsidP="007704D2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2499" w:type="pct"/>
          </w:tcPr>
          <w:p w:rsidR="00FF7A20" w:rsidRPr="007D1F5E" w:rsidRDefault="00FF7A20" w:rsidP="007704D2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Организаторы распределены по аудитор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ям ППЭ в соответ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ствии со списками ра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с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пределения</w:t>
            </w:r>
          </w:p>
        </w:tc>
        <w:tc>
          <w:tcPr>
            <w:tcW w:w="67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77753" w:rsidRPr="007D1F5E" w:rsidTr="00971613">
        <w:trPr>
          <w:trHeight w:val="296"/>
          <w:jc w:val="center"/>
        </w:trPr>
        <w:tc>
          <w:tcPr>
            <w:tcW w:w="318" w:type="pct"/>
          </w:tcPr>
          <w:p w:rsidR="00FF7A20" w:rsidRPr="007D1F5E" w:rsidRDefault="0033423A" w:rsidP="007704D2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2499" w:type="pct"/>
          </w:tcPr>
          <w:p w:rsidR="00FF7A20" w:rsidRPr="007D1F5E" w:rsidRDefault="00FF7A20" w:rsidP="007704D2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Руководитель ППЭ назначил ответстве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ного 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организатора в каждой аудитории</w:t>
            </w:r>
          </w:p>
        </w:tc>
        <w:tc>
          <w:tcPr>
            <w:tcW w:w="67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77753" w:rsidRPr="007D1F5E" w:rsidTr="00971613">
        <w:trPr>
          <w:trHeight w:val="296"/>
          <w:jc w:val="center"/>
        </w:trPr>
        <w:tc>
          <w:tcPr>
            <w:tcW w:w="5000" w:type="pct"/>
            <w:gridSpan w:val="5"/>
          </w:tcPr>
          <w:p w:rsidR="00FF7A20" w:rsidRPr="007D1F5E" w:rsidRDefault="00FF7A20" w:rsidP="007704D2">
            <w:pPr>
              <w:spacing w:after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7D1F5E">
              <w:rPr>
                <w:rFonts w:ascii="Times New Roman" w:hAnsi="Times New Roman"/>
                <w:b/>
                <w:sz w:val="26"/>
                <w:szCs w:val="26"/>
              </w:rPr>
              <w:t>2.1. Организация входа в ППЭ</w:t>
            </w:r>
          </w:p>
        </w:tc>
      </w:tr>
      <w:tr w:rsidR="00377753" w:rsidRPr="007D1F5E" w:rsidTr="00971613">
        <w:trPr>
          <w:trHeight w:val="296"/>
          <w:jc w:val="center"/>
        </w:trPr>
        <w:tc>
          <w:tcPr>
            <w:tcW w:w="318" w:type="pct"/>
          </w:tcPr>
          <w:p w:rsidR="00FF7A20" w:rsidRPr="007D1F5E" w:rsidRDefault="0033423A" w:rsidP="007704D2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2499" w:type="pct"/>
          </w:tcPr>
          <w:p w:rsidR="00FF7A20" w:rsidRPr="007D1F5E" w:rsidRDefault="00FF7A20" w:rsidP="007704D2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Сотрудники, осуществляющие охрану </w:t>
            </w:r>
            <w:proofErr w:type="spellStart"/>
            <w:proofErr w:type="gramStart"/>
            <w:r w:rsidRPr="007D1F5E">
              <w:rPr>
                <w:rFonts w:ascii="Times New Roman" w:hAnsi="Times New Roman"/>
                <w:sz w:val="26"/>
                <w:szCs w:val="26"/>
              </w:rPr>
              <w:t>пра</w:t>
            </w:r>
            <w:r w:rsidR="007704D2" w:rsidRPr="007D1F5E">
              <w:rPr>
                <w:rFonts w:ascii="Times New Roman" w:hAnsi="Times New Roman"/>
                <w:sz w:val="26"/>
                <w:szCs w:val="26"/>
              </w:rPr>
              <w:t>-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вопорядка</w:t>
            </w:r>
            <w:proofErr w:type="spellEnd"/>
            <w:proofErr w:type="gramEnd"/>
            <w:r w:rsidRPr="007D1F5E">
              <w:rPr>
                <w:rFonts w:ascii="Times New Roman" w:hAnsi="Times New Roman"/>
                <w:sz w:val="26"/>
                <w:szCs w:val="26"/>
              </w:rPr>
              <w:t>, совместно с организаторами проверяют наличие документов, удостов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ряющих личность, у всех граждан, вход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я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щих в ППЭ (организаторы, сопровожда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ю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щие, представители СМИ, общественные наблюдатели и т.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п.), устанавливают соо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т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ветствие личности вышеуказанных г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ра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ж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дан предъявленным документам</w:t>
            </w:r>
          </w:p>
        </w:tc>
        <w:tc>
          <w:tcPr>
            <w:tcW w:w="67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77753" w:rsidRPr="007D1F5E" w:rsidTr="00971613">
        <w:trPr>
          <w:trHeight w:val="296"/>
          <w:jc w:val="center"/>
        </w:trPr>
        <w:tc>
          <w:tcPr>
            <w:tcW w:w="318" w:type="pct"/>
          </w:tcPr>
          <w:p w:rsidR="00FF7A20" w:rsidRPr="007D1F5E" w:rsidRDefault="0033423A" w:rsidP="007704D2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2499" w:type="pct"/>
          </w:tcPr>
          <w:p w:rsidR="00FF7A20" w:rsidRPr="007D1F5E" w:rsidRDefault="00FF7A20" w:rsidP="007704D2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8"/>
                <w:sz w:val="26"/>
                <w:szCs w:val="26"/>
              </w:rPr>
              <w:t xml:space="preserve">Организаторы регистрируют граждан в 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сп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сках лиц, имеющих право находиться в да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н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ном ППЭ (форма ППЭ-07).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Лица, не 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име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ю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щие основания присутствовать в ППЭ в день</w:t>
            </w:r>
            <w:r w:rsidR="009C4AC0" w:rsidRPr="007D1F5E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экзамена, в ППЭ не допускаются</w:t>
            </w:r>
          </w:p>
        </w:tc>
        <w:tc>
          <w:tcPr>
            <w:tcW w:w="67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</w:tbl>
    <w:p w:rsidR="007704D2" w:rsidRPr="007D1F5E" w:rsidRDefault="007704D2" w:rsidP="007704D2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  <w:r w:rsidRPr="007D1F5E">
        <w:rPr>
          <w:rFonts w:ascii="Times New Roman" w:hAnsi="Times New Roman"/>
          <w:i/>
          <w:sz w:val="26"/>
          <w:szCs w:val="26"/>
        </w:rPr>
        <w:lastRenderedPageBreak/>
        <w:t>Продолжение табл.</w:t>
      </w:r>
    </w:p>
    <w:tbl>
      <w:tblPr>
        <w:tblW w:w="50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26"/>
        <w:gridCol w:w="4917"/>
        <w:gridCol w:w="1320"/>
        <w:gridCol w:w="1399"/>
        <w:gridCol w:w="1576"/>
      </w:tblGrid>
      <w:tr w:rsidR="007704D2" w:rsidRPr="007D1F5E" w:rsidTr="00971613">
        <w:trPr>
          <w:trHeight w:val="296"/>
          <w:jc w:val="center"/>
        </w:trPr>
        <w:tc>
          <w:tcPr>
            <w:tcW w:w="318" w:type="pct"/>
          </w:tcPr>
          <w:p w:rsidR="007704D2" w:rsidRPr="007D1F5E" w:rsidRDefault="007704D2" w:rsidP="007704D2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1</w:t>
            </w:r>
          </w:p>
        </w:tc>
        <w:tc>
          <w:tcPr>
            <w:tcW w:w="2499" w:type="pct"/>
          </w:tcPr>
          <w:p w:rsidR="007704D2" w:rsidRPr="007D1F5E" w:rsidRDefault="007704D2" w:rsidP="007704D2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2</w:t>
            </w:r>
          </w:p>
        </w:tc>
        <w:tc>
          <w:tcPr>
            <w:tcW w:w="671" w:type="pct"/>
          </w:tcPr>
          <w:p w:rsidR="007704D2" w:rsidRPr="007D1F5E" w:rsidRDefault="007704D2" w:rsidP="007704D2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  <w:tc>
          <w:tcPr>
            <w:tcW w:w="711" w:type="pct"/>
          </w:tcPr>
          <w:p w:rsidR="007704D2" w:rsidRPr="007D1F5E" w:rsidRDefault="007704D2" w:rsidP="007704D2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4</w:t>
            </w:r>
          </w:p>
        </w:tc>
        <w:tc>
          <w:tcPr>
            <w:tcW w:w="801" w:type="pct"/>
          </w:tcPr>
          <w:p w:rsidR="007704D2" w:rsidRPr="007D1F5E" w:rsidRDefault="007704D2" w:rsidP="007704D2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5</w:t>
            </w:r>
          </w:p>
        </w:tc>
      </w:tr>
      <w:tr w:rsidR="00377753" w:rsidRPr="007D1F5E" w:rsidTr="00971613">
        <w:trPr>
          <w:trHeight w:val="296"/>
          <w:jc w:val="center"/>
        </w:trPr>
        <w:tc>
          <w:tcPr>
            <w:tcW w:w="318" w:type="pct"/>
          </w:tcPr>
          <w:p w:rsidR="00FF7A20" w:rsidRPr="007D1F5E" w:rsidRDefault="0033423A" w:rsidP="0073698E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28</w:t>
            </w:r>
          </w:p>
        </w:tc>
        <w:tc>
          <w:tcPr>
            <w:tcW w:w="2499" w:type="pct"/>
          </w:tcPr>
          <w:p w:rsidR="00FF7A20" w:rsidRPr="007D1F5E" w:rsidRDefault="00FF7A20" w:rsidP="007704D2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Сотрудники, осуществляющие охрану пр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вопорядка, совместно с организаторами пр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веряют наличие документов, удостоверя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ю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щих личность участников ЕГЭ</w:t>
            </w:r>
            <w:r w:rsidR="005B05F8" w:rsidRPr="007D1F5E">
              <w:rPr>
                <w:rFonts w:ascii="Times New Roman" w:hAnsi="Times New Roman"/>
                <w:spacing w:val="-6"/>
                <w:sz w:val="26"/>
                <w:szCs w:val="26"/>
              </w:rPr>
              <w:t>,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устана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в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ливают соответствие личности учас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тников предъявленным документам</w:t>
            </w:r>
          </w:p>
        </w:tc>
        <w:tc>
          <w:tcPr>
            <w:tcW w:w="67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77753" w:rsidRPr="007D1F5E" w:rsidTr="00971613">
        <w:trPr>
          <w:trHeight w:val="860"/>
          <w:jc w:val="center"/>
        </w:trPr>
        <w:tc>
          <w:tcPr>
            <w:tcW w:w="318" w:type="pct"/>
          </w:tcPr>
          <w:p w:rsidR="006127EE" w:rsidRPr="007D1F5E" w:rsidRDefault="006127EE" w:rsidP="0073698E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29</w:t>
            </w:r>
          </w:p>
        </w:tc>
        <w:tc>
          <w:tcPr>
            <w:tcW w:w="2499" w:type="pct"/>
          </w:tcPr>
          <w:p w:rsidR="00FF7A20" w:rsidRPr="007D1F5E" w:rsidRDefault="00FF7A20" w:rsidP="007704D2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Организаторы проверяют наличие участн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ков ЕГЭ в списках распределения в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данный </w:t>
            </w:r>
            <w:r w:rsidRPr="007D1F5E">
              <w:rPr>
                <w:rFonts w:ascii="Times New Roman" w:hAnsi="Times New Roman"/>
                <w:spacing w:val="-8"/>
                <w:sz w:val="26"/>
                <w:szCs w:val="26"/>
              </w:rPr>
              <w:t>ППЭ. Участники ЕГЭ, отсутствующие в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7D1F5E">
              <w:rPr>
                <w:rFonts w:ascii="Times New Roman" w:hAnsi="Times New Roman"/>
                <w:sz w:val="26"/>
                <w:szCs w:val="26"/>
              </w:rPr>
              <w:t>спи</w:t>
            </w:r>
            <w:r w:rsidR="007704D2" w:rsidRPr="007D1F5E">
              <w:rPr>
                <w:rFonts w:ascii="Times New Roman" w:hAnsi="Times New Roman"/>
                <w:sz w:val="26"/>
                <w:szCs w:val="26"/>
              </w:rPr>
              <w:t>-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сках</w:t>
            </w:r>
            <w:proofErr w:type="spellEnd"/>
            <w:proofErr w:type="gramEnd"/>
            <w:r w:rsidRPr="007D1F5E">
              <w:rPr>
                <w:rFonts w:ascii="Times New Roman" w:hAnsi="Times New Roman"/>
                <w:sz w:val="26"/>
                <w:szCs w:val="26"/>
              </w:rPr>
              <w:t xml:space="preserve"> распределения, в ППЭ не допускаю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т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ся. Чл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ены ГЭК фиксируют данные случаи</w:t>
            </w:r>
          </w:p>
        </w:tc>
        <w:tc>
          <w:tcPr>
            <w:tcW w:w="67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77753" w:rsidRPr="007D1F5E" w:rsidTr="00971613">
        <w:trPr>
          <w:trHeight w:val="296"/>
          <w:jc w:val="center"/>
        </w:trPr>
        <w:tc>
          <w:tcPr>
            <w:tcW w:w="318" w:type="pct"/>
          </w:tcPr>
          <w:p w:rsidR="00FF7A20" w:rsidRPr="007D1F5E" w:rsidRDefault="0033423A" w:rsidP="0073698E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2499" w:type="pct"/>
          </w:tcPr>
          <w:p w:rsidR="00FF7A20" w:rsidRPr="007D1F5E" w:rsidRDefault="00FF7A20" w:rsidP="007704D2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 случае отсутствия по объективным пр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чинам у участника ЕГЭ документа, уд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стоверяющего личность, сопровождающий письменно подтверждает его личность (форма ППЭ-20 «Акт об идентификации личности участника ГИА»). Участник ЕГЭ допускается в ППЭ только после подтве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р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жде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ния его личности сопровождающим</w:t>
            </w:r>
          </w:p>
        </w:tc>
        <w:tc>
          <w:tcPr>
            <w:tcW w:w="67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77753" w:rsidRPr="007D1F5E" w:rsidTr="00971613">
        <w:trPr>
          <w:trHeight w:val="296"/>
          <w:jc w:val="center"/>
        </w:trPr>
        <w:tc>
          <w:tcPr>
            <w:tcW w:w="318" w:type="pct"/>
          </w:tcPr>
          <w:p w:rsidR="00FF7A20" w:rsidRPr="007D1F5E" w:rsidRDefault="0033423A" w:rsidP="0073698E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2499" w:type="pct"/>
          </w:tcPr>
          <w:p w:rsidR="00FF7A20" w:rsidRPr="007D1F5E" w:rsidRDefault="00FF7A20" w:rsidP="007704D2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Сотрудники полиции с использованием стационарных или ручных </w:t>
            </w:r>
            <w:proofErr w:type="spellStart"/>
            <w:r w:rsidRPr="007D1F5E">
              <w:rPr>
                <w:rFonts w:ascii="Times New Roman" w:hAnsi="Times New Roman"/>
                <w:sz w:val="26"/>
                <w:szCs w:val="26"/>
              </w:rPr>
              <w:t>металлодете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к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торов</w:t>
            </w:r>
            <w:proofErr w:type="spellEnd"/>
            <w:r w:rsidRPr="007D1F5E">
              <w:rPr>
                <w:rFonts w:ascii="Times New Roman" w:hAnsi="Times New Roman"/>
                <w:sz w:val="26"/>
                <w:szCs w:val="26"/>
              </w:rPr>
              <w:t xml:space="preserve"> проверяют наличие у уча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стников ЕГЭ запрещенных средств</w:t>
            </w:r>
          </w:p>
        </w:tc>
        <w:tc>
          <w:tcPr>
            <w:tcW w:w="67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77753" w:rsidRPr="007D1F5E" w:rsidTr="00971613">
        <w:trPr>
          <w:trHeight w:val="296"/>
          <w:jc w:val="center"/>
        </w:trPr>
        <w:tc>
          <w:tcPr>
            <w:tcW w:w="318" w:type="pct"/>
          </w:tcPr>
          <w:p w:rsidR="00FF7A20" w:rsidRPr="007D1F5E" w:rsidRDefault="0033423A" w:rsidP="0073698E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2499" w:type="pct"/>
          </w:tcPr>
          <w:p w:rsidR="00FF7A20" w:rsidRPr="007D1F5E" w:rsidRDefault="00FF7A20" w:rsidP="007704D2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При появлении сигнала </w:t>
            </w:r>
            <w:proofErr w:type="spellStart"/>
            <w:r w:rsidRPr="007D1F5E">
              <w:rPr>
                <w:rFonts w:ascii="Times New Roman" w:hAnsi="Times New Roman"/>
                <w:sz w:val="26"/>
                <w:szCs w:val="26"/>
              </w:rPr>
              <w:t>металлодетектора</w:t>
            </w:r>
            <w:proofErr w:type="spellEnd"/>
            <w:r w:rsidRPr="007D1F5E">
              <w:rPr>
                <w:rFonts w:ascii="Times New Roman" w:hAnsi="Times New Roman"/>
                <w:sz w:val="26"/>
                <w:szCs w:val="26"/>
              </w:rPr>
              <w:t xml:space="preserve"> сотрудник полиции и организатор предл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гают участнику ЕГЭ показать предмет, вызывающий сигнал. Если предметом я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в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ляется запрещенное средство, в том числе средство связи, организатор предлагает участнику ЕГЭ сдать 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данное средство с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провождающему</w:t>
            </w:r>
          </w:p>
        </w:tc>
        <w:tc>
          <w:tcPr>
            <w:tcW w:w="67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77753" w:rsidRPr="007D1F5E" w:rsidTr="00971613">
        <w:trPr>
          <w:trHeight w:val="617"/>
          <w:jc w:val="center"/>
        </w:trPr>
        <w:tc>
          <w:tcPr>
            <w:tcW w:w="318" w:type="pct"/>
          </w:tcPr>
          <w:p w:rsidR="00FF7A20" w:rsidRPr="007D1F5E" w:rsidRDefault="006127EE" w:rsidP="0033423A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33</w:t>
            </w:r>
          </w:p>
        </w:tc>
        <w:tc>
          <w:tcPr>
            <w:tcW w:w="2499" w:type="pct"/>
          </w:tcPr>
          <w:p w:rsidR="00FF7A20" w:rsidRPr="007D1F5E" w:rsidRDefault="00FF7A20" w:rsidP="007704D2">
            <w:pPr>
              <w:spacing w:after="0" w:line="288" w:lineRule="auto"/>
              <w:jc w:val="both"/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Участник ЕГЭ, отказавшийся сдавать з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прещенное</w:t>
            </w:r>
            <w:r w:rsidR="009C4AC0" w:rsidRPr="007D1F5E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 средство, в ППЭ не допускается</w:t>
            </w:r>
          </w:p>
        </w:tc>
        <w:tc>
          <w:tcPr>
            <w:tcW w:w="67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</w:tbl>
    <w:p w:rsidR="00EC3343" w:rsidRDefault="00EC3343" w:rsidP="007704D2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</w:p>
    <w:p w:rsidR="00EC3343" w:rsidRDefault="00EC3343">
      <w:pPr>
        <w:spacing w:after="0" w:line="240" w:lineRule="auto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br w:type="page"/>
      </w:r>
    </w:p>
    <w:p w:rsidR="007704D2" w:rsidRPr="007D1F5E" w:rsidRDefault="007704D2" w:rsidP="007704D2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  <w:r w:rsidRPr="007D1F5E">
        <w:rPr>
          <w:rFonts w:ascii="Times New Roman" w:hAnsi="Times New Roman"/>
          <w:i/>
          <w:sz w:val="26"/>
          <w:szCs w:val="26"/>
        </w:rPr>
        <w:lastRenderedPageBreak/>
        <w:t>Продолжение табл.</w:t>
      </w:r>
    </w:p>
    <w:tbl>
      <w:tblPr>
        <w:tblW w:w="50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26"/>
        <w:gridCol w:w="4917"/>
        <w:gridCol w:w="1320"/>
        <w:gridCol w:w="1399"/>
        <w:gridCol w:w="1576"/>
      </w:tblGrid>
      <w:tr w:rsidR="007704D2" w:rsidRPr="007D1F5E" w:rsidTr="007704D2">
        <w:trPr>
          <w:trHeight w:val="296"/>
          <w:jc w:val="center"/>
        </w:trPr>
        <w:tc>
          <w:tcPr>
            <w:tcW w:w="318" w:type="pct"/>
            <w:vAlign w:val="center"/>
          </w:tcPr>
          <w:p w:rsidR="007704D2" w:rsidRPr="007D1F5E" w:rsidRDefault="007704D2" w:rsidP="007704D2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1</w:t>
            </w:r>
          </w:p>
        </w:tc>
        <w:tc>
          <w:tcPr>
            <w:tcW w:w="2499" w:type="pct"/>
            <w:vAlign w:val="center"/>
          </w:tcPr>
          <w:p w:rsidR="007704D2" w:rsidRPr="007D1F5E" w:rsidRDefault="007704D2" w:rsidP="007704D2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2</w:t>
            </w:r>
          </w:p>
        </w:tc>
        <w:tc>
          <w:tcPr>
            <w:tcW w:w="671" w:type="pct"/>
            <w:vAlign w:val="center"/>
          </w:tcPr>
          <w:p w:rsidR="007704D2" w:rsidRPr="007D1F5E" w:rsidRDefault="007704D2" w:rsidP="007704D2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  <w:tc>
          <w:tcPr>
            <w:tcW w:w="711" w:type="pct"/>
            <w:vAlign w:val="center"/>
          </w:tcPr>
          <w:p w:rsidR="007704D2" w:rsidRPr="007D1F5E" w:rsidRDefault="007704D2" w:rsidP="007704D2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4</w:t>
            </w:r>
          </w:p>
        </w:tc>
        <w:tc>
          <w:tcPr>
            <w:tcW w:w="801" w:type="pct"/>
            <w:vAlign w:val="center"/>
          </w:tcPr>
          <w:p w:rsidR="007704D2" w:rsidRPr="007D1F5E" w:rsidRDefault="007704D2" w:rsidP="007704D2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5</w:t>
            </w: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318" w:type="pct"/>
          </w:tcPr>
          <w:p w:rsidR="00EC3343" w:rsidRPr="007D1F5E" w:rsidRDefault="00EC3343" w:rsidP="00EC3343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2499" w:type="pct"/>
          </w:tcPr>
          <w:p w:rsidR="00EC3343" w:rsidRPr="007D1F5E" w:rsidRDefault="00EC3343" w:rsidP="00EC3343">
            <w:pPr>
              <w:spacing w:after="0" w:line="288" w:lineRule="auto"/>
              <w:ind w:hanging="1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Организаторы сообщают участникам ЕГЭ 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номера аудиторий и сопровождают участн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ков ЕГЭ в аудитории в соответствии с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ра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с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пределением</w:t>
            </w:r>
          </w:p>
        </w:tc>
        <w:tc>
          <w:tcPr>
            <w:tcW w:w="671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77753" w:rsidRPr="007D1F5E" w:rsidTr="00971613">
        <w:trPr>
          <w:trHeight w:val="296"/>
          <w:jc w:val="center"/>
        </w:trPr>
        <w:tc>
          <w:tcPr>
            <w:tcW w:w="318" w:type="pct"/>
          </w:tcPr>
          <w:p w:rsidR="00FF7A20" w:rsidRPr="007D1F5E" w:rsidRDefault="0033423A" w:rsidP="0073698E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35</w:t>
            </w:r>
          </w:p>
        </w:tc>
        <w:tc>
          <w:tcPr>
            <w:tcW w:w="2499" w:type="pct"/>
          </w:tcPr>
          <w:p w:rsidR="00FF7A20" w:rsidRPr="007D1F5E" w:rsidRDefault="00FF7A20" w:rsidP="007704D2">
            <w:pPr>
              <w:spacing w:after="0" w:line="288" w:lineRule="auto"/>
              <w:ind w:hanging="1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Руководитель ППЭ выдал общественному наблюдателю именную форму ППЭ-18-МАШ «Акт общественного наблю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дения за проведением ЕГЭ в ППЭ»</w:t>
            </w:r>
          </w:p>
        </w:tc>
        <w:tc>
          <w:tcPr>
            <w:tcW w:w="67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77753" w:rsidRPr="007D1F5E" w:rsidTr="00971613">
        <w:trPr>
          <w:trHeight w:val="296"/>
          <w:jc w:val="center"/>
        </w:trPr>
        <w:tc>
          <w:tcPr>
            <w:tcW w:w="5000" w:type="pct"/>
            <w:gridSpan w:val="5"/>
          </w:tcPr>
          <w:p w:rsidR="00FF7A20" w:rsidRPr="007D1F5E" w:rsidRDefault="00FF7A20" w:rsidP="00C84A4C">
            <w:pPr>
              <w:spacing w:after="0" w:line="288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7D1F5E">
              <w:rPr>
                <w:rFonts w:ascii="Times New Roman" w:hAnsi="Times New Roman"/>
                <w:b/>
                <w:sz w:val="26"/>
                <w:szCs w:val="26"/>
              </w:rPr>
              <w:t>2.2. Проведение ЕГЭ в аудитории</w:t>
            </w:r>
          </w:p>
        </w:tc>
      </w:tr>
      <w:tr w:rsidR="00377753" w:rsidRPr="007D1F5E" w:rsidTr="00971613">
        <w:trPr>
          <w:trHeight w:val="296"/>
          <w:jc w:val="center"/>
        </w:trPr>
        <w:tc>
          <w:tcPr>
            <w:tcW w:w="318" w:type="pct"/>
          </w:tcPr>
          <w:p w:rsidR="00FF7A20" w:rsidRPr="007D1F5E" w:rsidRDefault="0033423A" w:rsidP="00150BBA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36</w:t>
            </w:r>
          </w:p>
        </w:tc>
        <w:tc>
          <w:tcPr>
            <w:tcW w:w="2499" w:type="pct"/>
          </w:tcPr>
          <w:p w:rsidR="00FF7A20" w:rsidRPr="007D1F5E" w:rsidRDefault="00FF7A20" w:rsidP="00C84A4C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 аудитории находится не более о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дного общественного наблюдателя</w:t>
            </w:r>
          </w:p>
        </w:tc>
        <w:tc>
          <w:tcPr>
            <w:tcW w:w="67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77753" w:rsidRPr="007D1F5E" w:rsidTr="00971613">
        <w:trPr>
          <w:trHeight w:val="296"/>
          <w:jc w:val="center"/>
        </w:trPr>
        <w:tc>
          <w:tcPr>
            <w:tcW w:w="318" w:type="pct"/>
          </w:tcPr>
          <w:p w:rsidR="00FF7A20" w:rsidRPr="007D1F5E" w:rsidRDefault="0033423A" w:rsidP="00150BBA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37</w:t>
            </w:r>
          </w:p>
        </w:tc>
        <w:tc>
          <w:tcPr>
            <w:tcW w:w="2499" w:type="pct"/>
          </w:tcPr>
          <w:p w:rsidR="00FF7A20" w:rsidRPr="007D1F5E" w:rsidRDefault="00FF7A20" w:rsidP="00C84A4C">
            <w:pPr>
              <w:spacing w:after="0" w:line="288" w:lineRule="auto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Организаторы в аудитории проверяют соо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т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ветствие документа, удостоверяющего ли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ч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ность участника ЕГЭ</w:t>
            </w:r>
            <w:r w:rsidR="000D603C" w:rsidRPr="007D1F5E">
              <w:rPr>
                <w:rFonts w:ascii="Times New Roman" w:hAnsi="Times New Roman"/>
                <w:spacing w:val="-6"/>
                <w:sz w:val="26"/>
                <w:szCs w:val="26"/>
              </w:rPr>
              <w:t>,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форме ППЭ-05-02 «Ведомость учета участников ЕГЭ и экзам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национных мате</w:t>
            </w:r>
            <w:r w:rsidR="009C4AC0"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риалов в аудитории ППЭ»</w:t>
            </w:r>
          </w:p>
        </w:tc>
        <w:tc>
          <w:tcPr>
            <w:tcW w:w="67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77753" w:rsidRPr="007D1F5E" w:rsidTr="00971613">
        <w:trPr>
          <w:trHeight w:val="296"/>
          <w:jc w:val="center"/>
        </w:trPr>
        <w:tc>
          <w:tcPr>
            <w:tcW w:w="318" w:type="pct"/>
          </w:tcPr>
          <w:p w:rsidR="00FF7A20" w:rsidRPr="007D1F5E" w:rsidRDefault="0033423A" w:rsidP="00150BBA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38</w:t>
            </w:r>
          </w:p>
        </w:tc>
        <w:tc>
          <w:tcPr>
            <w:tcW w:w="2499" w:type="pct"/>
          </w:tcPr>
          <w:p w:rsidR="00FF7A20" w:rsidRPr="007D1F5E" w:rsidRDefault="00FF7A20" w:rsidP="00C84A4C">
            <w:pPr>
              <w:spacing w:after="0" w:line="288" w:lineRule="auto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В случае расхождения персональных данных участника ЕГЭ в документе, удостоверя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ю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щем личность, с данными в форме ППЭ-05-02 организатор заполняет форму ППЭ 12-02 «Ведомость коррекции персональных да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н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ных участников ГИА в аудитории</w:t>
            </w:r>
            <w:r w:rsidR="009C4AC0" w:rsidRPr="007D1F5E">
              <w:rPr>
                <w:rFonts w:ascii="Times New Roman" w:hAnsi="Times New Roman"/>
                <w:spacing w:val="-6"/>
                <w:sz w:val="26"/>
                <w:szCs w:val="26"/>
              </w:rPr>
              <w:t>»</w:t>
            </w:r>
          </w:p>
        </w:tc>
        <w:tc>
          <w:tcPr>
            <w:tcW w:w="67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77753" w:rsidRPr="007D1F5E" w:rsidTr="00971613">
        <w:trPr>
          <w:trHeight w:val="296"/>
          <w:jc w:val="center"/>
        </w:trPr>
        <w:tc>
          <w:tcPr>
            <w:tcW w:w="318" w:type="pct"/>
          </w:tcPr>
          <w:p w:rsidR="00FF7A20" w:rsidRPr="007D1F5E" w:rsidRDefault="0033423A" w:rsidP="00150BBA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39</w:t>
            </w:r>
          </w:p>
        </w:tc>
        <w:tc>
          <w:tcPr>
            <w:tcW w:w="2499" w:type="pct"/>
          </w:tcPr>
          <w:p w:rsidR="00BB691B" w:rsidRPr="007D1F5E" w:rsidRDefault="00FF7A20" w:rsidP="00C84A4C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Организаторы в аудитории направляют участников ЕГЭ на рабочее место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 xml:space="preserve"> согла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с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но спискам распределения</w:t>
            </w:r>
          </w:p>
        </w:tc>
        <w:tc>
          <w:tcPr>
            <w:tcW w:w="67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377753" w:rsidRPr="007D1F5E" w:rsidTr="00971613">
        <w:trPr>
          <w:trHeight w:val="296"/>
          <w:jc w:val="center"/>
        </w:trPr>
        <w:tc>
          <w:tcPr>
            <w:tcW w:w="318" w:type="pct"/>
          </w:tcPr>
          <w:p w:rsidR="00FF7A20" w:rsidRPr="007D1F5E" w:rsidRDefault="0033423A" w:rsidP="00150BBA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40</w:t>
            </w:r>
          </w:p>
        </w:tc>
        <w:tc>
          <w:tcPr>
            <w:tcW w:w="2499" w:type="pct"/>
          </w:tcPr>
          <w:p w:rsidR="00FF7A20" w:rsidRPr="007D1F5E" w:rsidRDefault="00FF7A20" w:rsidP="00C84A4C">
            <w:pPr>
              <w:spacing w:after="0" w:line="288" w:lineRule="auto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На рабочее место участник ЕГЭ может взять только: документ, удостоверяющий ли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ч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ность, уведомление участника ЕГЭ о регис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т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рации на экзамены, ручку, при необходим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сти лекарства и питание, а также дополн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тельные материалы, которые можно испол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ь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зовать на ЕГЭ по отдельным предметам. </w:t>
            </w:r>
          </w:p>
          <w:p w:rsidR="00FF7A20" w:rsidRPr="007D1F5E" w:rsidRDefault="00FF7A20" w:rsidP="00C84A4C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Дополнительные устройства, которыми разрешается пользоваться:</w:t>
            </w:r>
          </w:p>
          <w:p w:rsidR="00FF7A20" w:rsidRPr="007D1F5E" w:rsidRDefault="00242405" w:rsidP="00C84A4C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м</w:t>
            </w:r>
            <w:r w:rsidR="00FF7A20" w:rsidRPr="007D1F5E">
              <w:rPr>
                <w:rFonts w:ascii="Times New Roman" w:hAnsi="Times New Roman"/>
                <w:sz w:val="26"/>
                <w:szCs w:val="26"/>
              </w:rPr>
              <w:t>атематика – линейка;</w:t>
            </w:r>
          </w:p>
          <w:p w:rsidR="00FF7A20" w:rsidRPr="007D1F5E" w:rsidRDefault="00242405" w:rsidP="00EC3343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ф</w:t>
            </w:r>
            <w:r w:rsidR="00FF7A20" w:rsidRPr="007D1F5E">
              <w:rPr>
                <w:rFonts w:ascii="Times New Roman" w:hAnsi="Times New Roman"/>
                <w:sz w:val="26"/>
                <w:szCs w:val="26"/>
              </w:rPr>
              <w:t>изика – линейка и непрограммируемый калькулятор;</w:t>
            </w:r>
          </w:p>
        </w:tc>
        <w:tc>
          <w:tcPr>
            <w:tcW w:w="67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71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801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</w:tbl>
    <w:p w:rsidR="00C84A4C" w:rsidRPr="007D1F5E" w:rsidRDefault="00C84A4C" w:rsidP="00D7106F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  <w:r w:rsidRPr="007D1F5E">
        <w:rPr>
          <w:rFonts w:ascii="Times New Roman" w:hAnsi="Times New Roman"/>
          <w:i/>
          <w:sz w:val="26"/>
          <w:szCs w:val="26"/>
        </w:rPr>
        <w:lastRenderedPageBreak/>
        <w:t>Продолжение табл.</w:t>
      </w:r>
    </w:p>
    <w:tbl>
      <w:tblPr>
        <w:tblW w:w="50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26"/>
        <w:gridCol w:w="4917"/>
        <w:gridCol w:w="1320"/>
        <w:gridCol w:w="1399"/>
        <w:gridCol w:w="1576"/>
      </w:tblGrid>
      <w:tr w:rsidR="00C84A4C" w:rsidRPr="007D1F5E" w:rsidTr="00971613">
        <w:trPr>
          <w:trHeight w:val="296"/>
          <w:jc w:val="center"/>
        </w:trPr>
        <w:tc>
          <w:tcPr>
            <w:tcW w:w="318" w:type="pct"/>
          </w:tcPr>
          <w:p w:rsidR="00C84A4C" w:rsidRPr="007D1F5E" w:rsidRDefault="00C84A4C" w:rsidP="00D7106F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1</w:t>
            </w:r>
          </w:p>
        </w:tc>
        <w:tc>
          <w:tcPr>
            <w:tcW w:w="2499" w:type="pct"/>
          </w:tcPr>
          <w:p w:rsidR="00C84A4C" w:rsidRPr="007D1F5E" w:rsidRDefault="00C84A4C" w:rsidP="00D7106F">
            <w:pPr>
              <w:spacing w:after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2</w:t>
            </w:r>
          </w:p>
        </w:tc>
        <w:tc>
          <w:tcPr>
            <w:tcW w:w="671" w:type="pct"/>
          </w:tcPr>
          <w:p w:rsidR="00C84A4C" w:rsidRPr="007D1F5E" w:rsidRDefault="00C84A4C" w:rsidP="00D7106F">
            <w:pPr>
              <w:spacing w:after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  <w:tc>
          <w:tcPr>
            <w:tcW w:w="711" w:type="pct"/>
          </w:tcPr>
          <w:p w:rsidR="00C84A4C" w:rsidRPr="007D1F5E" w:rsidRDefault="00C84A4C" w:rsidP="00D7106F">
            <w:pPr>
              <w:spacing w:after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4</w:t>
            </w:r>
          </w:p>
        </w:tc>
        <w:tc>
          <w:tcPr>
            <w:tcW w:w="801" w:type="pct"/>
          </w:tcPr>
          <w:p w:rsidR="00C84A4C" w:rsidRPr="007D1F5E" w:rsidRDefault="00C84A4C" w:rsidP="00D7106F">
            <w:pPr>
              <w:spacing w:after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5</w:t>
            </w:r>
          </w:p>
        </w:tc>
      </w:tr>
      <w:tr w:rsidR="00EC3343" w:rsidRPr="007D1F5E" w:rsidTr="00971613">
        <w:trPr>
          <w:trHeight w:val="296"/>
          <w:jc w:val="center"/>
        </w:trPr>
        <w:tc>
          <w:tcPr>
            <w:tcW w:w="318" w:type="pct"/>
          </w:tcPr>
          <w:p w:rsidR="00EC3343" w:rsidRPr="007D1F5E" w:rsidRDefault="00EC3343" w:rsidP="00D7106F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99" w:type="pct"/>
          </w:tcPr>
          <w:p w:rsidR="00EC3343" w:rsidRPr="007D1F5E" w:rsidRDefault="00EC3343" w:rsidP="00EC3343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химия – непрограммируемый калькулятор;</w:t>
            </w:r>
          </w:p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география – линейка, транспортир, непр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граммируемый калькулятор</w:t>
            </w:r>
          </w:p>
        </w:tc>
        <w:tc>
          <w:tcPr>
            <w:tcW w:w="671" w:type="pct"/>
          </w:tcPr>
          <w:p w:rsidR="00EC3343" w:rsidRPr="007D1F5E" w:rsidRDefault="00EC3343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EC3343" w:rsidRPr="007D1F5E" w:rsidRDefault="00EC3343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01" w:type="pct"/>
          </w:tcPr>
          <w:p w:rsidR="00EC3343" w:rsidRPr="007D1F5E" w:rsidRDefault="00EC3343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84A4C" w:rsidRPr="007D1F5E" w:rsidTr="00971613">
        <w:trPr>
          <w:trHeight w:val="296"/>
          <w:jc w:val="center"/>
        </w:trPr>
        <w:tc>
          <w:tcPr>
            <w:tcW w:w="318" w:type="pct"/>
          </w:tcPr>
          <w:p w:rsidR="00C84A4C" w:rsidRPr="007D1F5E" w:rsidRDefault="0033423A" w:rsidP="00D7106F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2499" w:type="pct"/>
          </w:tcPr>
          <w:p w:rsidR="00C84A4C" w:rsidRPr="007D1F5E" w:rsidRDefault="00C84A4C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Руководитель ППЭ передает организат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рам экзаменационные материалы по фо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р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ме ППЭ-14-02 «Ведомость выдачи и во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з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врата экзаменационных материалов по 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у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диториям ППЭ» не позднее, чем за 15 м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нут до начала экзамена</w:t>
            </w:r>
          </w:p>
        </w:tc>
        <w:tc>
          <w:tcPr>
            <w:tcW w:w="671" w:type="pct"/>
          </w:tcPr>
          <w:p w:rsidR="00C84A4C" w:rsidRPr="007D1F5E" w:rsidRDefault="00C84A4C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C84A4C" w:rsidRPr="007D1F5E" w:rsidRDefault="00C84A4C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01" w:type="pct"/>
          </w:tcPr>
          <w:p w:rsidR="00C84A4C" w:rsidRPr="007D1F5E" w:rsidRDefault="00C84A4C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971613">
        <w:trPr>
          <w:trHeight w:val="296"/>
          <w:jc w:val="center"/>
        </w:trPr>
        <w:tc>
          <w:tcPr>
            <w:tcW w:w="318" w:type="pct"/>
          </w:tcPr>
          <w:p w:rsidR="00FF7A20" w:rsidRPr="007D1F5E" w:rsidRDefault="0033423A" w:rsidP="00D7106F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42</w:t>
            </w:r>
          </w:p>
        </w:tc>
        <w:tc>
          <w:tcPr>
            <w:tcW w:w="2499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Организатор напоминает участникам 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о в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дении видеонаблюдения в ППЭ</w:t>
            </w:r>
          </w:p>
        </w:tc>
        <w:tc>
          <w:tcPr>
            <w:tcW w:w="671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01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971613">
        <w:trPr>
          <w:trHeight w:val="296"/>
          <w:jc w:val="center"/>
        </w:trPr>
        <w:tc>
          <w:tcPr>
            <w:tcW w:w="318" w:type="pct"/>
          </w:tcPr>
          <w:p w:rsidR="00FF7A20" w:rsidRPr="007D1F5E" w:rsidRDefault="0033423A" w:rsidP="00D7106F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43</w:t>
            </w:r>
          </w:p>
        </w:tc>
        <w:tc>
          <w:tcPr>
            <w:tcW w:w="2499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Организаторы в аудитории демонстрир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у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ют участникам целостность упаковки до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с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тавочного пакета с индивидуальн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ыми комплектами</w:t>
            </w:r>
          </w:p>
        </w:tc>
        <w:tc>
          <w:tcPr>
            <w:tcW w:w="671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01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971613">
        <w:trPr>
          <w:trHeight w:val="296"/>
          <w:jc w:val="center"/>
        </w:trPr>
        <w:tc>
          <w:tcPr>
            <w:tcW w:w="318" w:type="pct"/>
          </w:tcPr>
          <w:p w:rsidR="00FF7A20" w:rsidRPr="007D1F5E" w:rsidRDefault="0033423A" w:rsidP="00D7106F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44</w:t>
            </w:r>
          </w:p>
        </w:tc>
        <w:tc>
          <w:tcPr>
            <w:tcW w:w="2499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Организатор вскрывает доставочный пакет с экзаменационными материалами и ра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з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дает участникам ЕГЭ индивидуальные к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омплекты в произвольном порядке</w:t>
            </w:r>
          </w:p>
        </w:tc>
        <w:tc>
          <w:tcPr>
            <w:tcW w:w="671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01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971613">
        <w:trPr>
          <w:trHeight w:val="296"/>
          <w:jc w:val="center"/>
        </w:trPr>
        <w:tc>
          <w:tcPr>
            <w:tcW w:w="318" w:type="pct"/>
          </w:tcPr>
          <w:p w:rsidR="00FF7A20" w:rsidRPr="007D1F5E" w:rsidRDefault="0033423A" w:rsidP="00D7106F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45</w:t>
            </w:r>
          </w:p>
        </w:tc>
        <w:tc>
          <w:tcPr>
            <w:tcW w:w="2499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Организаторы проводят инструктаж для участников ЕГЭ и информируют о поря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д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ке проведен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ия экзамена</w:t>
            </w:r>
          </w:p>
        </w:tc>
        <w:tc>
          <w:tcPr>
            <w:tcW w:w="671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01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971613">
        <w:trPr>
          <w:trHeight w:val="296"/>
          <w:jc w:val="center"/>
        </w:trPr>
        <w:tc>
          <w:tcPr>
            <w:tcW w:w="318" w:type="pct"/>
          </w:tcPr>
          <w:p w:rsidR="00FF7A20" w:rsidRPr="007D1F5E" w:rsidRDefault="0033423A" w:rsidP="00D7106F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46</w:t>
            </w:r>
          </w:p>
        </w:tc>
        <w:tc>
          <w:tcPr>
            <w:tcW w:w="2499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Участники по указанию организатора вскрывают конверт с экзаменационными материалами и проверяют комплектность и качество печати экзаменационных мат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риалов (бланк регистрации, бланк ответ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ов № 1, бланк ответов № 2, КИМ)</w:t>
            </w:r>
          </w:p>
        </w:tc>
        <w:tc>
          <w:tcPr>
            <w:tcW w:w="671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01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971613">
        <w:trPr>
          <w:trHeight w:val="296"/>
          <w:jc w:val="center"/>
        </w:trPr>
        <w:tc>
          <w:tcPr>
            <w:tcW w:w="318" w:type="pct"/>
          </w:tcPr>
          <w:p w:rsidR="00FF7A20" w:rsidRPr="007D1F5E" w:rsidRDefault="0033423A" w:rsidP="00D7106F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47</w:t>
            </w:r>
          </w:p>
        </w:tc>
        <w:tc>
          <w:tcPr>
            <w:tcW w:w="2499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 случае обнаружения участником ЕГЭ дефектов экзаменационных материалов, некомплектности материалов и др. учас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т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нику ЕГЭ полностью заменяется индив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дуальный комплект экзаменационных мат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риалов (ИК). Замена фиксируется в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форме ППЭ-12-01 «Протокол проведения ЕГЭ </w:t>
            </w:r>
            <w:r w:rsidR="00C84A4C" w:rsidRPr="007D1F5E">
              <w:rPr>
                <w:rFonts w:ascii="Times New Roman" w:hAnsi="Times New Roman"/>
                <w:sz w:val="26"/>
                <w:szCs w:val="26"/>
              </w:rPr>
              <w:br/>
            </w:r>
            <w:r w:rsidRPr="007D1F5E">
              <w:rPr>
                <w:rFonts w:ascii="Times New Roman" w:hAnsi="Times New Roman"/>
                <w:sz w:val="26"/>
                <w:szCs w:val="26"/>
              </w:rPr>
              <w:t>в аудитории ППЭ»</w:t>
            </w:r>
          </w:p>
        </w:tc>
        <w:tc>
          <w:tcPr>
            <w:tcW w:w="671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1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01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C84A4C" w:rsidRPr="007D1F5E" w:rsidRDefault="00C84A4C" w:rsidP="00D7106F"/>
    <w:p w:rsidR="00D64AA4" w:rsidRDefault="00D64AA4" w:rsidP="00D7106F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</w:p>
    <w:p w:rsidR="00373E32" w:rsidRPr="007D1F5E" w:rsidRDefault="00373E32" w:rsidP="00D7106F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  <w:r w:rsidRPr="007D1F5E">
        <w:rPr>
          <w:rFonts w:ascii="Times New Roman" w:hAnsi="Times New Roman"/>
          <w:i/>
          <w:sz w:val="26"/>
          <w:szCs w:val="26"/>
        </w:rPr>
        <w:lastRenderedPageBreak/>
        <w:t>Продолжение табл.</w:t>
      </w:r>
    </w:p>
    <w:tbl>
      <w:tblPr>
        <w:tblW w:w="50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567"/>
        <w:gridCol w:w="56"/>
        <w:gridCol w:w="4961"/>
        <w:gridCol w:w="10"/>
        <w:gridCol w:w="1417"/>
        <w:gridCol w:w="18"/>
        <w:gridCol w:w="1296"/>
        <w:gridCol w:w="1427"/>
        <w:gridCol w:w="6"/>
      </w:tblGrid>
      <w:tr w:rsidR="00C84A4C" w:rsidRPr="007D1F5E" w:rsidTr="00EC3343">
        <w:trPr>
          <w:gridAfter w:val="1"/>
          <w:wAfter w:w="3" w:type="pct"/>
          <w:trHeight w:val="296"/>
          <w:jc w:val="center"/>
        </w:trPr>
        <w:tc>
          <w:tcPr>
            <w:tcW w:w="291" w:type="pct"/>
          </w:tcPr>
          <w:p w:rsidR="00C84A4C" w:rsidRPr="007D1F5E" w:rsidRDefault="00C84A4C" w:rsidP="00D7106F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1</w:t>
            </w:r>
          </w:p>
        </w:tc>
        <w:tc>
          <w:tcPr>
            <w:tcW w:w="2571" w:type="pct"/>
            <w:gridSpan w:val="2"/>
          </w:tcPr>
          <w:p w:rsidR="00C84A4C" w:rsidRPr="007D1F5E" w:rsidRDefault="00C84A4C" w:rsidP="00D7106F">
            <w:pPr>
              <w:spacing w:after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2</w:t>
            </w:r>
          </w:p>
        </w:tc>
        <w:tc>
          <w:tcPr>
            <w:tcW w:w="731" w:type="pct"/>
            <w:gridSpan w:val="2"/>
          </w:tcPr>
          <w:p w:rsidR="00C84A4C" w:rsidRPr="007D1F5E" w:rsidRDefault="00C84A4C" w:rsidP="00D7106F">
            <w:pPr>
              <w:spacing w:after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  <w:tc>
          <w:tcPr>
            <w:tcW w:w="673" w:type="pct"/>
            <w:gridSpan w:val="2"/>
          </w:tcPr>
          <w:p w:rsidR="00C84A4C" w:rsidRPr="007D1F5E" w:rsidRDefault="00C84A4C" w:rsidP="00D7106F">
            <w:pPr>
              <w:spacing w:after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4</w:t>
            </w:r>
          </w:p>
        </w:tc>
        <w:tc>
          <w:tcPr>
            <w:tcW w:w="731" w:type="pct"/>
          </w:tcPr>
          <w:p w:rsidR="00C84A4C" w:rsidRPr="007D1F5E" w:rsidRDefault="00C84A4C" w:rsidP="00D7106F">
            <w:pPr>
              <w:spacing w:after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5</w:t>
            </w: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320" w:type="pct"/>
            <w:gridSpan w:val="2"/>
          </w:tcPr>
          <w:p w:rsidR="00EC3343" w:rsidRPr="007D1F5E" w:rsidRDefault="00EC3343" w:rsidP="00EC3343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48</w:t>
            </w:r>
          </w:p>
        </w:tc>
        <w:tc>
          <w:tcPr>
            <w:tcW w:w="2547" w:type="pct"/>
            <w:gridSpan w:val="2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Перед процедурой заполнения регистрац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онной части бланков участниками ЕГЭ 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у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диторию покидают представители СМИ</w:t>
            </w:r>
          </w:p>
        </w:tc>
        <w:tc>
          <w:tcPr>
            <w:tcW w:w="735" w:type="pct"/>
            <w:gridSpan w:val="2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C3343" w:rsidRPr="007D1F5E" w:rsidRDefault="00EC3343" w:rsidP="00EC334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4" w:type="pct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4" w:type="pct"/>
            <w:gridSpan w:val="2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320" w:type="pct"/>
            <w:gridSpan w:val="2"/>
          </w:tcPr>
          <w:p w:rsidR="00EC3343" w:rsidRPr="007D1F5E" w:rsidRDefault="00EC3343" w:rsidP="00EC3343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49</w:t>
            </w:r>
          </w:p>
        </w:tc>
        <w:tc>
          <w:tcPr>
            <w:tcW w:w="2547" w:type="pct"/>
            <w:gridSpan w:val="2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В аудитории отсутствуют посторонние лица</w:t>
            </w:r>
          </w:p>
        </w:tc>
        <w:tc>
          <w:tcPr>
            <w:tcW w:w="735" w:type="pct"/>
            <w:gridSpan w:val="2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4" w:type="pct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4" w:type="pct"/>
            <w:gridSpan w:val="2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EC3343">
        <w:trPr>
          <w:gridAfter w:val="1"/>
          <w:wAfter w:w="3" w:type="pct"/>
          <w:trHeight w:val="296"/>
          <w:jc w:val="center"/>
        </w:trPr>
        <w:tc>
          <w:tcPr>
            <w:tcW w:w="291" w:type="pct"/>
          </w:tcPr>
          <w:p w:rsidR="00FF7A20" w:rsidRPr="007D1F5E" w:rsidRDefault="0033423A" w:rsidP="00D7106F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2571" w:type="pct"/>
            <w:gridSpan w:val="2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По указанию организатора в аудитории участники ЕГЭ заполняют регистрацио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ные пол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я бланков ЕГЭ</w:t>
            </w:r>
          </w:p>
        </w:tc>
        <w:tc>
          <w:tcPr>
            <w:tcW w:w="731" w:type="pct"/>
            <w:gridSpan w:val="2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3" w:type="pct"/>
            <w:gridSpan w:val="2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1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EC3343">
        <w:trPr>
          <w:gridAfter w:val="1"/>
          <w:wAfter w:w="3" w:type="pct"/>
          <w:trHeight w:val="296"/>
          <w:jc w:val="center"/>
        </w:trPr>
        <w:tc>
          <w:tcPr>
            <w:tcW w:w="291" w:type="pct"/>
          </w:tcPr>
          <w:p w:rsidR="00FF7A20" w:rsidRPr="007D1F5E" w:rsidRDefault="0033423A" w:rsidP="00D7106F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51</w:t>
            </w:r>
          </w:p>
        </w:tc>
        <w:tc>
          <w:tcPr>
            <w:tcW w:w="2571" w:type="pct"/>
            <w:gridSpan w:val="2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Организаторы объявляют начало экзамена и время его окончания, фиксируют их на доске (информационном стенде).</w:t>
            </w:r>
          </w:p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Аудитория:_____, начало___:___, оконч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ние___:___</w:t>
            </w:r>
          </w:p>
        </w:tc>
        <w:tc>
          <w:tcPr>
            <w:tcW w:w="731" w:type="pct"/>
            <w:gridSpan w:val="2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3" w:type="pct"/>
            <w:gridSpan w:val="2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1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EC3343">
        <w:trPr>
          <w:gridAfter w:val="1"/>
          <w:wAfter w:w="3" w:type="pct"/>
          <w:trHeight w:val="296"/>
          <w:jc w:val="center"/>
        </w:trPr>
        <w:tc>
          <w:tcPr>
            <w:tcW w:w="291" w:type="pct"/>
          </w:tcPr>
          <w:p w:rsidR="00FF7A20" w:rsidRPr="007D1F5E" w:rsidRDefault="0033423A" w:rsidP="00D7106F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52</w:t>
            </w:r>
          </w:p>
        </w:tc>
        <w:tc>
          <w:tcPr>
            <w:tcW w:w="2571" w:type="pct"/>
            <w:gridSpan w:val="2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Организатор в аудитории проверяет пр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вильность заполнения регистрационных полей на всех бланках у каждого участника ЕГЭ. В случае неправильного заполнения участниками ЕГЭ бланков организаторы дают участнику ЕГЭ указание вне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сти соо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т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ветствующее исправление</w:t>
            </w:r>
          </w:p>
        </w:tc>
        <w:tc>
          <w:tcPr>
            <w:tcW w:w="731" w:type="pct"/>
            <w:gridSpan w:val="2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3" w:type="pct"/>
            <w:gridSpan w:val="2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1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EC3343">
        <w:trPr>
          <w:gridAfter w:val="1"/>
          <w:wAfter w:w="3" w:type="pct"/>
          <w:trHeight w:val="296"/>
          <w:jc w:val="center"/>
        </w:trPr>
        <w:tc>
          <w:tcPr>
            <w:tcW w:w="291" w:type="pct"/>
          </w:tcPr>
          <w:p w:rsidR="00FF7A20" w:rsidRPr="007D1F5E" w:rsidRDefault="0033423A" w:rsidP="00D7106F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53</w:t>
            </w:r>
          </w:p>
        </w:tc>
        <w:tc>
          <w:tcPr>
            <w:tcW w:w="2571" w:type="pct"/>
            <w:gridSpan w:val="2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 случае нехватки места в бланке № 2 по запросу участника ЕГЭ организаторы в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ы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дают ему дополнительный бланк. Орган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затор вписывает номер дополнительног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о бланка в предыдущий бланк № 2</w:t>
            </w:r>
          </w:p>
        </w:tc>
        <w:tc>
          <w:tcPr>
            <w:tcW w:w="731" w:type="pct"/>
            <w:gridSpan w:val="2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3" w:type="pct"/>
            <w:gridSpan w:val="2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1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EC3343">
        <w:trPr>
          <w:gridAfter w:val="1"/>
          <w:wAfter w:w="3" w:type="pct"/>
          <w:trHeight w:val="296"/>
          <w:jc w:val="center"/>
        </w:trPr>
        <w:tc>
          <w:tcPr>
            <w:tcW w:w="291" w:type="pct"/>
          </w:tcPr>
          <w:p w:rsidR="00FF7A20" w:rsidRPr="007D1F5E" w:rsidRDefault="0033423A" w:rsidP="00D7106F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54</w:t>
            </w:r>
          </w:p>
        </w:tc>
        <w:tc>
          <w:tcPr>
            <w:tcW w:w="2571" w:type="pct"/>
            <w:gridSpan w:val="2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Организаторы не имеют при себе средства связи и другие технические средства. Орг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низаторы не читают газет, журналов. Орг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низаторы не разговариваю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т между собой во время экзамена</w:t>
            </w:r>
          </w:p>
        </w:tc>
        <w:tc>
          <w:tcPr>
            <w:tcW w:w="731" w:type="pct"/>
            <w:gridSpan w:val="2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3" w:type="pct"/>
            <w:gridSpan w:val="2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1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EC3343">
        <w:trPr>
          <w:gridAfter w:val="1"/>
          <w:wAfter w:w="3" w:type="pct"/>
          <w:trHeight w:val="296"/>
          <w:jc w:val="center"/>
        </w:trPr>
        <w:tc>
          <w:tcPr>
            <w:tcW w:w="291" w:type="pct"/>
          </w:tcPr>
          <w:p w:rsidR="00FF7A20" w:rsidRPr="007D1F5E" w:rsidRDefault="0033423A" w:rsidP="00D7106F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55</w:t>
            </w:r>
          </w:p>
        </w:tc>
        <w:tc>
          <w:tcPr>
            <w:tcW w:w="2571" w:type="pct"/>
            <w:gridSpan w:val="2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8"/>
                <w:sz w:val="26"/>
                <w:szCs w:val="26"/>
              </w:rPr>
              <w:t>Организатор не выносит из аудитории 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ППЭ экзаменационные материалы на бумажных или электронных носите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лях, не фотограф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рует материалы</w:t>
            </w:r>
          </w:p>
        </w:tc>
        <w:tc>
          <w:tcPr>
            <w:tcW w:w="731" w:type="pct"/>
            <w:gridSpan w:val="2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3" w:type="pct"/>
            <w:gridSpan w:val="2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1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EC3343">
        <w:trPr>
          <w:gridAfter w:val="1"/>
          <w:wAfter w:w="3" w:type="pct"/>
          <w:trHeight w:val="296"/>
          <w:jc w:val="center"/>
        </w:trPr>
        <w:tc>
          <w:tcPr>
            <w:tcW w:w="291" w:type="pct"/>
          </w:tcPr>
          <w:p w:rsidR="00FF7A20" w:rsidRPr="007D1F5E" w:rsidRDefault="0033423A" w:rsidP="00D7106F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56</w:t>
            </w:r>
          </w:p>
        </w:tc>
        <w:tc>
          <w:tcPr>
            <w:tcW w:w="2571" w:type="pct"/>
            <w:gridSpan w:val="2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В случае предъявления участником ЕГЭ пр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тензий по содержанию КИМ организатор фиксирует суть претензии в служебной з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писке</w:t>
            </w:r>
            <w:r w:rsidR="009C4AC0" w:rsidRPr="007D1F5E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 и передает ее руководителю ППЭ</w:t>
            </w:r>
          </w:p>
        </w:tc>
        <w:tc>
          <w:tcPr>
            <w:tcW w:w="731" w:type="pct"/>
            <w:gridSpan w:val="2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3" w:type="pct"/>
            <w:gridSpan w:val="2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1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73E32" w:rsidRPr="007D1F5E" w:rsidRDefault="00373E32" w:rsidP="00D7106F">
      <w:pPr>
        <w:pageBreakBefore/>
        <w:spacing w:after="0"/>
        <w:jc w:val="right"/>
        <w:rPr>
          <w:rFonts w:ascii="Times New Roman" w:hAnsi="Times New Roman"/>
          <w:i/>
          <w:sz w:val="26"/>
          <w:szCs w:val="26"/>
        </w:rPr>
      </w:pPr>
      <w:r w:rsidRPr="007D1F5E">
        <w:rPr>
          <w:rFonts w:ascii="Times New Roman" w:hAnsi="Times New Roman"/>
          <w:i/>
          <w:sz w:val="26"/>
          <w:szCs w:val="26"/>
        </w:rPr>
        <w:lastRenderedPageBreak/>
        <w:t>Продолжение табл.</w:t>
      </w:r>
    </w:p>
    <w:tbl>
      <w:tblPr>
        <w:tblW w:w="5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567"/>
        <w:gridCol w:w="60"/>
        <w:gridCol w:w="4958"/>
        <w:gridCol w:w="14"/>
        <w:gridCol w:w="1267"/>
        <w:gridCol w:w="20"/>
        <w:gridCol w:w="1441"/>
        <w:gridCol w:w="1433"/>
      </w:tblGrid>
      <w:tr w:rsidR="00373E32" w:rsidRPr="007D1F5E" w:rsidTr="00D64AA4">
        <w:trPr>
          <w:trHeight w:val="362"/>
          <w:jc w:val="center"/>
        </w:trPr>
        <w:tc>
          <w:tcPr>
            <w:tcW w:w="322" w:type="pct"/>
            <w:gridSpan w:val="2"/>
          </w:tcPr>
          <w:p w:rsidR="00373E32" w:rsidRPr="007D1F5E" w:rsidRDefault="00373E32" w:rsidP="00D7106F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1</w:t>
            </w:r>
          </w:p>
        </w:tc>
        <w:tc>
          <w:tcPr>
            <w:tcW w:w="2546" w:type="pct"/>
            <w:gridSpan w:val="2"/>
          </w:tcPr>
          <w:p w:rsidR="00373E32" w:rsidRPr="007D1F5E" w:rsidRDefault="00373E32" w:rsidP="00D7106F">
            <w:pPr>
              <w:spacing w:after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2</w:t>
            </w:r>
          </w:p>
        </w:tc>
        <w:tc>
          <w:tcPr>
            <w:tcW w:w="649" w:type="pct"/>
          </w:tcPr>
          <w:p w:rsidR="00373E32" w:rsidRPr="007D1F5E" w:rsidRDefault="00373E32" w:rsidP="00D7106F">
            <w:pPr>
              <w:spacing w:after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  <w:tc>
          <w:tcPr>
            <w:tcW w:w="748" w:type="pct"/>
            <w:gridSpan w:val="2"/>
          </w:tcPr>
          <w:p w:rsidR="00373E32" w:rsidRPr="007D1F5E" w:rsidRDefault="00373E32" w:rsidP="00D7106F">
            <w:pPr>
              <w:spacing w:after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4</w:t>
            </w:r>
          </w:p>
        </w:tc>
        <w:tc>
          <w:tcPr>
            <w:tcW w:w="734" w:type="pct"/>
          </w:tcPr>
          <w:p w:rsidR="00373E32" w:rsidRPr="007D1F5E" w:rsidRDefault="00373E32" w:rsidP="00D7106F">
            <w:pPr>
              <w:spacing w:after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5</w:t>
            </w:r>
          </w:p>
        </w:tc>
      </w:tr>
      <w:tr w:rsidR="00EC3343" w:rsidRPr="007D1F5E" w:rsidTr="00D64AA4">
        <w:trPr>
          <w:trHeight w:val="296"/>
          <w:jc w:val="center"/>
        </w:trPr>
        <w:tc>
          <w:tcPr>
            <w:tcW w:w="291" w:type="pct"/>
          </w:tcPr>
          <w:p w:rsidR="00EC3343" w:rsidRPr="007D1F5E" w:rsidRDefault="00EC3343" w:rsidP="00EC3343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57</w:t>
            </w:r>
          </w:p>
        </w:tc>
        <w:tc>
          <w:tcPr>
            <w:tcW w:w="2570" w:type="pct"/>
            <w:gridSpan w:val="2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pacing w:val="-8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8"/>
                <w:sz w:val="26"/>
                <w:szCs w:val="26"/>
              </w:rPr>
              <w:t xml:space="preserve">Участникам ЕГЭ запрещается иметь при себе </w:t>
            </w:r>
            <w:r w:rsidRPr="007D1F5E">
              <w:rPr>
                <w:rFonts w:ascii="Times New Roman" w:hAnsi="Times New Roman"/>
                <w:spacing w:val="-16"/>
                <w:sz w:val="26"/>
                <w:szCs w:val="26"/>
              </w:rPr>
              <w:t xml:space="preserve">средства связи, электронно-вычислительную </w:t>
            </w:r>
            <w:proofErr w:type="spellStart"/>
            <w:proofErr w:type="gramStart"/>
            <w:r w:rsidRPr="007D1F5E">
              <w:rPr>
                <w:rFonts w:ascii="Times New Roman" w:hAnsi="Times New Roman"/>
                <w:spacing w:val="-16"/>
                <w:sz w:val="26"/>
                <w:szCs w:val="26"/>
              </w:rPr>
              <w:t>тех-</w:t>
            </w:r>
            <w:r w:rsidRPr="007D1F5E">
              <w:rPr>
                <w:rFonts w:ascii="Times New Roman" w:hAnsi="Times New Roman"/>
                <w:spacing w:val="-12"/>
                <w:sz w:val="26"/>
                <w:szCs w:val="26"/>
              </w:rPr>
              <w:t>нику</w:t>
            </w:r>
            <w:proofErr w:type="spellEnd"/>
            <w:proofErr w:type="gramEnd"/>
            <w:r w:rsidRPr="007D1F5E">
              <w:rPr>
                <w:rFonts w:ascii="Times New Roman" w:hAnsi="Times New Roman"/>
                <w:spacing w:val="-12"/>
                <w:sz w:val="26"/>
                <w:szCs w:val="26"/>
              </w:rPr>
              <w:t>, фото-, аудио- и видеоаппаратуру, спр</w:t>
            </w:r>
            <w:r w:rsidRPr="007D1F5E">
              <w:rPr>
                <w:rFonts w:ascii="Times New Roman" w:hAnsi="Times New Roman"/>
                <w:spacing w:val="-12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pacing w:val="-12"/>
                <w:sz w:val="26"/>
                <w:szCs w:val="26"/>
              </w:rPr>
              <w:t xml:space="preserve">вочные материалы, письменные заметки и </w:t>
            </w:r>
            <w:r w:rsidRPr="007D1F5E">
              <w:rPr>
                <w:rFonts w:ascii="Times New Roman" w:hAnsi="Times New Roman"/>
                <w:spacing w:val="-8"/>
                <w:sz w:val="26"/>
                <w:szCs w:val="26"/>
              </w:rPr>
              <w:t>иные средства хранения и передачи информации</w:t>
            </w:r>
          </w:p>
        </w:tc>
        <w:tc>
          <w:tcPr>
            <w:tcW w:w="666" w:type="pct"/>
            <w:gridSpan w:val="3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8" w:type="pct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4" w:type="pct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D64AA4">
        <w:trPr>
          <w:trHeight w:val="296"/>
          <w:jc w:val="center"/>
        </w:trPr>
        <w:tc>
          <w:tcPr>
            <w:tcW w:w="322" w:type="pct"/>
            <w:gridSpan w:val="2"/>
          </w:tcPr>
          <w:p w:rsidR="00FF7A20" w:rsidRPr="007D1F5E" w:rsidRDefault="0033423A" w:rsidP="00D7106F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58</w:t>
            </w:r>
          </w:p>
        </w:tc>
        <w:tc>
          <w:tcPr>
            <w:tcW w:w="2546" w:type="pct"/>
            <w:gridSpan w:val="2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Участникам ЕГЭ запрещается выносить из аудитории и ППЭ экзаменационные мат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риалы на бумажных или электронных н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сителях, фотографир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овать экзаменацио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н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ные материалы</w:t>
            </w:r>
          </w:p>
        </w:tc>
        <w:tc>
          <w:tcPr>
            <w:tcW w:w="649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8" w:type="pct"/>
            <w:gridSpan w:val="2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4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D64AA4">
        <w:trPr>
          <w:trHeight w:val="296"/>
          <w:jc w:val="center"/>
        </w:trPr>
        <w:tc>
          <w:tcPr>
            <w:tcW w:w="322" w:type="pct"/>
            <w:gridSpan w:val="2"/>
          </w:tcPr>
          <w:p w:rsidR="00FF7A20" w:rsidRPr="007D1F5E" w:rsidRDefault="0033423A" w:rsidP="00D7106F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59</w:t>
            </w:r>
          </w:p>
        </w:tc>
        <w:tc>
          <w:tcPr>
            <w:tcW w:w="2546" w:type="pct"/>
            <w:gridSpan w:val="2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Участники, выходя из аудитории, оставл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я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ют экзаменационные материалы и черн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вики на своем рабочем месте и перемещ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ются по ППЭ в сопровождении одного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 xml:space="preserve"> из организаторов вне аудитории</w:t>
            </w:r>
          </w:p>
        </w:tc>
        <w:tc>
          <w:tcPr>
            <w:tcW w:w="649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8" w:type="pct"/>
            <w:gridSpan w:val="2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4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D64AA4">
        <w:trPr>
          <w:trHeight w:val="296"/>
          <w:jc w:val="center"/>
        </w:trPr>
        <w:tc>
          <w:tcPr>
            <w:tcW w:w="322" w:type="pct"/>
            <w:gridSpan w:val="2"/>
          </w:tcPr>
          <w:p w:rsidR="00FF7A20" w:rsidRPr="007D1F5E" w:rsidRDefault="0033423A" w:rsidP="00D7106F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2546" w:type="pct"/>
            <w:gridSpan w:val="2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Лица, находящиеся в ППЭ, не оказывают содействия участникам ЕГЭ, не п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ередают им запрещенные средства</w:t>
            </w:r>
          </w:p>
        </w:tc>
        <w:tc>
          <w:tcPr>
            <w:tcW w:w="649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8" w:type="pct"/>
            <w:gridSpan w:val="2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4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D64AA4">
        <w:trPr>
          <w:trHeight w:val="296"/>
          <w:jc w:val="center"/>
        </w:trPr>
        <w:tc>
          <w:tcPr>
            <w:tcW w:w="322" w:type="pct"/>
            <w:gridSpan w:val="2"/>
          </w:tcPr>
          <w:p w:rsidR="00FF7A20" w:rsidRPr="007D1F5E" w:rsidRDefault="0033423A" w:rsidP="00D7106F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61</w:t>
            </w:r>
          </w:p>
        </w:tc>
        <w:tc>
          <w:tcPr>
            <w:tcW w:w="2546" w:type="pct"/>
            <w:gridSpan w:val="2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Лица, допустившие нарушение порядка пр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ведения экзамена, удаляются из ППЭ. Чл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нами ГЭК составляется акт об удалении лица, нарушившего установленный порядок пр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ведения ЕГЭ в ППЭ (форма ППЭ-21).</w:t>
            </w:r>
          </w:p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Организатор ставит соответствующую метку в бланке регистрации участника в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поле «Удален с экзамена в связи с нар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ушением порядка проведения ЕГЭ»</w:t>
            </w:r>
          </w:p>
        </w:tc>
        <w:tc>
          <w:tcPr>
            <w:tcW w:w="649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8" w:type="pct"/>
            <w:gridSpan w:val="2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4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D64AA4">
        <w:trPr>
          <w:trHeight w:val="296"/>
          <w:jc w:val="center"/>
        </w:trPr>
        <w:tc>
          <w:tcPr>
            <w:tcW w:w="322" w:type="pct"/>
            <w:gridSpan w:val="2"/>
          </w:tcPr>
          <w:p w:rsidR="00FF7A20" w:rsidRPr="007D1F5E" w:rsidRDefault="0033423A" w:rsidP="00D7106F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62</w:t>
            </w:r>
          </w:p>
        </w:tc>
        <w:tc>
          <w:tcPr>
            <w:tcW w:w="2546" w:type="pct"/>
            <w:gridSpan w:val="2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При досрочном завершении экзамена </w:t>
            </w:r>
            <w:proofErr w:type="spellStart"/>
            <w:proofErr w:type="gramStart"/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участ</w:t>
            </w:r>
            <w:r w:rsidR="00373E32" w:rsidRPr="007D1F5E">
              <w:rPr>
                <w:rFonts w:ascii="Times New Roman" w:hAnsi="Times New Roman"/>
                <w:spacing w:val="-6"/>
                <w:sz w:val="26"/>
                <w:szCs w:val="26"/>
              </w:rPr>
              <w:t>-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ником</w:t>
            </w:r>
            <w:proofErr w:type="spellEnd"/>
            <w:proofErr w:type="gramEnd"/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 ЕГЭ по состоянию здоровья или др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у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гим 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бъективным причинам членами ГЭК составляется акт о досрочном завершении экзамена по объективным причинам (фо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р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ма ППЭ-22).</w:t>
            </w:r>
          </w:p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Организатор ставит соответствующую метку в бланке регистрации участника в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D1F5E">
              <w:rPr>
                <w:rFonts w:ascii="Times New Roman" w:hAnsi="Times New Roman"/>
                <w:spacing w:val="-8"/>
                <w:sz w:val="26"/>
                <w:szCs w:val="26"/>
              </w:rPr>
              <w:t>поле «Не закончил э</w:t>
            </w:r>
            <w:r w:rsidR="009C4AC0" w:rsidRPr="007D1F5E">
              <w:rPr>
                <w:rFonts w:ascii="Times New Roman" w:hAnsi="Times New Roman"/>
                <w:spacing w:val="-8"/>
                <w:sz w:val="26"/>
                <w:szCs w:val="26"/>
              </w:rPr>
              <w:t>кзамен по уважительной причине»</w:t>
            </w:r>
          </w:p>
        </w:tc>
        <w:tc>
          <w:tcPr>
            <w:tcW w:w="649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8" w:type="pct"/>
            <w:gridSpan w:val="2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4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D7106F" w:rsidRPr="007D1F5E" w:rsidRDefault="00D64AA4" w:rsidP="00D7106F">
      <w:pPr>
        <w:pageBreakBefore/>
        <w:spacing w:after="0"/>
        <w:jc w:val="right"/>
        <w:rPr>
          <w:rFonts w:ascii="Times New Roman" w:hAnsi="Times New Roman"/>
          <w:i/>
          <w:sz w:val="26"/>
          <w:szCs w:val="26"/>
        </w:rPr>
      </w:pPr>
      <w:r w:rsidRPr="007D1F5E">
        <w:rPr>
          <w:rFonts w:ascii="Times New Roman" w:hAnsi="Times New Roman"/>
          <w:i/>
          <w:sz w:val="26"/>
          <w:szCs w:val="26"/>
        </w:rPr>
        <w:lastRenderedPageBreak/>
        <w:t xml:space="preserve">Продолжение </w:t>
      </w:r>
      <w:r w:rsidR="00D7106F" w:rsidRPr="007D1F5E">
        <w:rPr>
          <w:rFonts w:ascii="Times New Roman" w:hAnsi="Times New Roman"/>
          <w:i/>
          <w:sz w:val="26"/>
          <w:szCs w:val="26"/>
        </w:rPr>
        <w:t>табл.</w:t>
      </w:r>
    </w:p>
    <w:tbl>
      <w:tblPr>
        <w:tblW w:w="50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30"/>
        <w:gridCol w:w="4965"/>
        <w:gridCol w:w="1275"/>
        <w:gridCol w:w="1400"/>
        <w:gridCol w:w="61"/>
        <w:gridCol w:w="1431"/>
      </w:tblGrid>
      <w:tr w:rsidR="00D7106F" w:rsidRPr="007D1F5E" w:rsidTr="00EC3343">
        <w:trPr>
          <w:trHeight w:val="296"/>
          <w:jc w:val="center"/>
        </w:trPr>
        <w:tc>
          <w:tcPr>
            <w:tcW w:w="323" w:type="pct"/>
          </w:tcPr>
          <w:p w:rsidR="00D7106F" w:rsidRPr="007D1F5E" w:rsidRDefault="00D7106F" w:rsidP="00D7106F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1</w:t>
            </w:r>
          </w:p>
        </w:tc>
        <w:tc>
          <w:tcPr>
            <w:tcW w:w="2543" w:type="pct"/>
          </w:tcPr>
          <w:p w:rsidR="00D7106F" w:rsidRPr="007D1F5E" w:rsidRDefault="00D7106F" w:rsidP="00D7106F">
            <w:pPr>
              <w:spacing w:after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2</w:t>
            </w:r>
          </w:p>
        </w:tc>
        <w:tc>
          <w:tcPr>
            <w:tcW w:w="653" w:type="pct"/>
          </w:tcPr>
          <w:p w:rsidR="00D7106F" w:rsidRPr="007D1F5E" w:rsidRDefault="00D7106F" w:rsidP="00D7106F">
            <w:pPr>
              <w:spacing w:after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  <w:tc>
          <w:tcPr>
            <w:tcW w:w="717" w:type="pct"/>
          </w:tcPr>
          <w:p w:rsidR="00D7106F" w:rsidRPr="007D1F5E" w:rsidRDefault="00D7106F" w:rsidP="00D7106F">
            <w:pPr>
              <w:spacing w:after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4</w:t>
            </w:r>
          </w:p>
        </w:tc>
        <w:tc>
          <w:tcPr>
            <w:tcW w:w="764" w:type="pct"/>
            <w:gridSpan w:val="2"/>
          </w:tcPr>
          <w:p w:rsidR="00D7106F" w:rsidRPr="007D1F5E" w:rsidRDefault="00D7106F" w:rsidP="00D7106F">
            <w:pPr>
              <w:spacing w:after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5</w:t>
            </w: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323" w:type="pct"/>
          </w:tcPr>
          <w:p w:rsidR="00EC3343" w:rsidRPr="007D1F5E" w:rsidRDefault="00EC3343" w:rsidP="00EC3343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63</w:t>
            </w:r>
          </w:p>
        </w:tc>
        <w:tc>
          <w:tcPr>
            <w:tcW w:w="2543" w:type="pct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pacing w:val="-8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14"/>
                <w:sz w:val="26"/>
                <w:szCs w:val="26"/>
              </w:rPr>
              <w:t xml:space="preserve">Организаторы своевременно уведомляют </w:t>
            </w:r>
            <w:proofErr w:type="spellStart"/>
            <w:proofErr w:type="gramStart"/>
            <w:r w:rsidRPr="007D1F5E">
              <w:rPr>
                <w:rFonts w:ascii="Times New Roman" w:hAnsi="Times New Roman"/>
                <w:spacing w:val="-14"/>
                <w:sz w:val="26"/>
                <w:szCs w:val="26"/>
              </w:rPr>
              <w:t>участ-</w:t>
            </w:r>
            <w:r w:rsidRPr="007D1F5E">
              <w:rPr>
                <w:rFonts w:ascii="Times New Roman" w:hAnsi="Times New Roman"/>
                <w:spacing w:val="-8"/>
                <w:sz w:val="26"/>
                <w:szCs w:val="26"/>
              </w:rPr>
              <w:t>ников</w:t>
            </w:r>
            <w:proofErr w:type="spellEnd"/>
            <w:proofErr w:type="gramEnd"/>
            <w:r w:rsidRPr="007D1F5E">
              <w:rPr>
                <w:rFonts w:ascii="Times New Roman" w:hAnsi="Times New Roman"/>
                <w:spacing w:val="-8"/>
                <w:sz w:val="26"/>
                <w:szCs w:val="26"/>
              </w:rPr>
              <w:t xml:space="preserve"> ЕГЭ о скором завершении экзамена за 30 минут и за 5 минут до его окончания</w:t>
            </w:r>
          </w:p>
        </w:tc>
        <w:tc>
          <w:tcPr>
            <w:tcW w:w="653" w:type="pct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8" w:type="pct"/>
            <w:gridSpan w:val="2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3" w:type="pct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323" w:type="pct"/>
          </w:tcPr>
          <w:p w:rsidR="00EC3343" w:rsidRPr="007D1F5E" w:rsidRDefault="00EC3343" w:rsidP="00EC3343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64</w:t>
            </w:r>
          </w:p>
        </w:tc>
        <w:tc>
          <w:tcPr>
            <w:tcW w:w="2543" w:type="pct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pacing w:val="-8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8"/>
                <w:sz w:val="26"/>
                <w:szCs w:val="26"/>
              </w:rPr>
              <w:t>По истечении установленного времени орг</w:t>
            </w:r>
            <w:r w:rsidRPr="007D1F5E">
              <w:rPr>
                <w:rFonts w:ascii="Times New Roman" w:hAnsi="Times New Roman"/>
                <w:spacing w:val="-8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pacing w:val="-8"/>
                <w:sz w:val="26"/>
                <w:szCs w:val="26"/>
              </w:rPr>
              <w:t>низаторы объявляют об окончании экзамена</w:t>
            </w:r>
          </w:p>
        </w:tc>
        <w:tc>
          <w:tcPr>
            <w:tcW w:w="653" w:type="pct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8" w:type="pct"/>
            <w:gridSpan w:val="2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3" w:type="pct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323" w:type="pct"/>
          </w:tcPr>
          <w:p w:rsidR="00EC3343" w:rsidRPr="007D1F5E" w:rsidRDefault="00EC3343" w:rsidP="00EC3343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65</w:t>
            </w:r>
          </w:p>
        </w:tc>
        <w:tc>
          <w:tcPr>
            <w:tcW w:w="2543" w:type="pct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Участники ЕГЭ сдают экзаменационные материалы</w:t>
            </w:r>
          </w:p>
        </w:tc>
        <w:tc>
          <w:tcPr>
            <w:tcW w:w="653" w:type="pct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48" w:type="pct"/>
            <w:gridSpan w:val="2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3" w:type="pct"/>
          </w:tcPr>
          <w:p w:rsidR="00EC3343" w:rsidRPr="007D1F5E" w:rsidRDefault="00EC3343" w:rsidP="00EC3343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EC3343">
        <w:trPr>
          <w:trHeight w:val="296"/>
          <w:jc w:val="center"/>
        </w:trPr>
        <w:tc>
          <w:tcPr>
            <w:tcW w:w="323" w:type="pct"/>
          </w:tcPr>
          <w:p w:rsidR="00FF7A20" w:rsidRPr="007D1F5E" w:rsidRDefault="0033423A" w:rsidP="00D7106F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66</w:t>
            </w:r>
          </w:p>
        </w:tc>
        <w:tc>
          <w:tcPr>
            <w:tcW w:w="2543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 полях бланков ответов №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2 и дополн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тельных бланков ответов №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2, оставшихся незаполненными (в том числе и на оборо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т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ной стороне), организаторы проставляют прочерк </w:t>
            </w:r>
            <w:r w:rsidRPr="007D1F5E">
              <w:rPr>
                <w:rFonts w:ascii="Times New Roman" w:hAnsi="Times New Roman"/>
                <w:b/>
                <w:sz w:val="26"/>
                <w:szCs w:val="26"/>
              </w:rPr>
              <w:t>«</w:t>
            </w:r>
            <w:r w:rsidRPr="007D1F5E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Z</w:t>
            </w:r>
            <w:r w:rsidRPr="007D1F5E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</w:tc>
        <w:tc>
          <w:tcPr>
            <w:tcW w:w="653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7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64" w:type="pct"/>
            <w:gridSpan w:val="2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EC3343">
        <w:trPr>
          <w:trHeight w:val="296"/>
          <w:jc w:val="center"/>
        </w:trPr>
        <w:tc>
          <w:tcPr>
            <w:tcW w:w="323" w:type="pct"/>
          </w:tcPr>
          <w:p w:rsidR="00FF7A20" w:rsidRPr="007D1F5E" w:rsidRDefault="0033423A" w:rsidP="00D7106F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67</w:t>
            </w:r>
          </w:p>
        </w:tc>
        <w:tc>
          <w:tcPr>
            <w:tcW w:w="2543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Организаторы упаковывают экзаменац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онные материалы в возвратные доставо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ч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ные пакеты (отдельные для каждого вида материала), демонстрируют на камеру, у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с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тановленную в аудитории, запечатанные возвратные доставочные пакеты, объявл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я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ют все данные заполненного протоко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ла о проведении ЕГЭ в аудитории</w:t>
            </w:r>
          </w:p>
        </w:tc>
        <w:tc>
          <w:tcPr>
            <w:tcW w:w="653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7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64" w:type="pct"/>
            <w:gridSpan w:val="2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EC3343">
        <w:trPr>
          <w:trHeight w:val="296"/>
          <w:jc w:val="center"/>
        </w:trPr>
        <w:tc>
          <w:tcPr>
            <w:tcW w:w="5000" w:type="pct"/>
            <w:gridSpan w:val="6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7D1F5E">
              <w:rPr>
                <w:rFonts w:ascii="Times New Roman" w:hAnsi="Times New Roman"/>
                <w:b/>
                <w:sz w:val="26"/>
                <w:szCs w:val="26"/>
              </w:rPr>
              <w:t>2.3. Завершение ЕГЭ в ППЭ</w:t>
            </w:r>
          </w:p>
        </w:tc>
      </w:tr>
      <w:tr w:rsidR="00377753" w:rsidRPr="007D1F5E" w:rsidTr="00EC3343">
        <w:trPr>
          <w:trHeight w:val="296"/>
          <w:jc w:val="center"/>
        </w:trPr>
        <w:tc>
          <w:tcPr>
            <w:tcW w:w="323" w:type="pct"/>
          </w:tcPr>
          <w:p w:rsidR="00FF7A20" w:rsidRPr="007D1F5E" w:rsidRDefault="0033423A" w:rsidP="00D7106F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68</w:t>
            </w:r>
          </w:p>
        </w:tc>
        <w:tc>
          <w:tcPr>
            <w:tcW w:w="2543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Организаторы передают все материалы р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у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ководителю ППЭ по форме ППЭ-14-02 «Ведомость выдачи и возврата экзамен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ционных материалов по аудиториям ППЭ»</w:t>
            </w:r>
          </w:p>
        </w:tc>
        <w:tc>
          <w:tcPr>
            <w:tcW w:w="653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7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64" w:type="pct"/>
            <w:gridSpan w:val="2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EC3343">
        <w:trPr>
          <w:trHeight w:val="296"/>
          <w:jc w:val="center"/>
        </w:trPr>
        <w:tc>
          <w:tcPr>
            <w:tcW w:w="323" w:type="pct"/>
          </w:tcPr>
          <w:p w:rsidR="00FF7A20" w:rsidRPr="007D1F5E" w:rsidRDefault="0033423A" w:rsidP="00D7106F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69</w:t>
            </w:r>
          </w:p>
        </w:tc>
        <w:tc>
          <w:tcPr>
            <w:tcW w:w="2543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Руководитель ППЭ после сбора всех мат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риалов и заполнения всех форм передает матери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 xml:space="preserve">алы членам ГЭК по акту передачи 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(указать время передачи)</w:t>
            </w:r>
          </w:p>
        </w:tc>
        <w:tc>
          <w:tcPr>
            <w:tcW w:w="653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7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64" w:type="pct"/>
            <w:gridSpan w:val="2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EC3343">
        <w:trPr>
          <w:trHeight w:val="296"/>
          <w:jc w:val="center"/>
        </w:trPr>
        <w:tc>
          <w:tcPr>
            <w:tcW w:w="323" w:type="pct"/>
          </w:tcPr>
          <w:p w:rsidR="00FF7A20" w:rsidRPr="007D1F5E" w:rsidRDefault="0033423A" w:rsidP="00D7106F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70</w:t>
            </w:r>
          </w:p>
        </w:tc>
        <w:tc>
          <w:tcPr>
            <w:tcW w:w="2543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Участники ЕГЭ подают апелляцию о нар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у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шении установленного порядка проведения ЕГЭ (форма ППЭ-02 «Апелляция о наруш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нии установленного порядка проведения Г</w:t>
            </w:r>
            <w:r w:rsidR="009C4AC0"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ИА») члену ГЭК до выхода из ППЭ</w:t>
            </w:r>
          </w:p>
        </w:tc>
        <w:tc>
          <w:tcPr>
            <w:tcW w:w="653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7" w:type="pct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64" w:type="pct"/>
            <w:gridSpan w:val="2"/>
          </w:tcPr>
          <w:p w:rsidR="00FF7A20" w:rsidRPr="007D1F5E" w:rsidRDefault="00FF7A20" w:rsidP="00D7106F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FF7A20" w:rsidRDefault="00FF7A20" w:rsidP="003D3399">
      <w:pPr>
        <w:pStyle w:val="2"/>
        <w:spacing w:before="0" w:after="0" w:line="288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D64AA4" w:rsidRDefault="00D64AA4" w:rsidP="00D64AA4"/>
    <w:p w:rsidR="00D64AA4" w:rsidRDefault="00D64AA4" w:rsidP="00D64AA4"/>
    <w:p w:rsidR="00D64AA4" w:rsidRPr="007D1F5E" w:rsidRDefault="00D64AA4" w:rsidP="00D64AA4">
      <w:pPr>
        <w:pageBreakBefore/>
        <w:spacing w:after="0"/>
        <w:jc w:val="right"/>
        <w:rPr>
          <w:rFonts w:ascii="Times New Roman" w:hAnsi="Times New Roman"/>
          <w:i/>
          <w:sz w:val="26"/>
          <w:szCs w:val="26"/>
        </w:rPr>
      </w:pPr>
      <w:r w:rsidRPr="007D1F5E">
        <w:rPr>
          <w:rFonts w:ascii="Times New Roman" w:hAnsi="Times New Roman"/>
          <w:i/>
          <w:sz w:val="26"/>
          <w:szCs w:val="26"/>
        </w:rPr>
        <w:lastRenderedPageBreak/>
        <w:t>Окончание табл.</w:t>
      </w:r>
    </w:p>
    <w:tbl>
      <w:tblPr>
        <w:tblW w:w="50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630"/>
        <w:gridCol w:w="4965"/>
        <w:gridCol w:w="1275"/>
        <w:gridCol w:w="1400"/>
        <w:gridCol w:w="1492"/>
      </w:tblGrid>
      <w:tr w:rsidR="00D64AA4" w:rsidRPr="007D1F5E" w:rsidTr="00D521F9">
        <w:trPr>
          <w:trHeight w:val="435"/>
          <w:jc w:val="center"/>
        </w:trPr>
        <w:tc>
          <w:tcPr>
            <w:tcW w:w="5000" w:type="pct"/>
            <w:gridSpan w:val="5"/>
          </w:tcPr>
          <w:p w:rsidR="00D64AA4" w:rsidRPr="007D1F5E" w:rsidRDefault="00D64AA4" w:rsidP="00D521F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b/>
                <w:sz w:val="26"/>
                <w:szCs w:val="26"/>
              </w:rPr>
              <w:t>3. Итоги проведения ЕГЭ в ППЭ</w:t>
            </w:r>
          </w:p>
        </w:tc>
      </w:tr>
      <w:tr w:rsidR="00D64AA4" w:rsidRPr="007D1F5E" w:rsidTr="00D521F9">
        <w:trPr>
          <w:trHeight w:val="435"/>
          <w:jc w:val="center"/>
        </w:trPr>
        <w:tc>
          <w:tcPr>
            <w:tcW w:w="323" w:type="pct"/>
            <w:vMerge w:val="restart"/>
          </w:tcPr>
          <w:p w:rsidR="00D64AA4" w:rsidRPr="007D1F5E" w:rsidRDefault="00D64AA4" w:rsidP="00D521F9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71</w:t>
            </w:r>
          </w:p>
        </w:tc>
        <w:tc>
          <w:tcPr>
            <w:tcW w:w="2543" w:type="pct"/>
            <w:vMerge w:val="restart"/>
          </w:tcPr>
          <w:p w:rsidR="00D64AA4" w:rsidRPr="007D1F5E" w:rsidRDefault="00D64AA4" w:rsidP="00D521F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Ф.И.О. удаленных участников с указанием причины удаления</w:t>
            </w:r>
          </w:p>
        </w:tc>
        <w:tc>
          <w:tcPr>
            <w:tcW w:w="653" w:type="pct"/>
          </w:tcPr>
          <w:p w:rsidR="00D64AA4" w:rsidRPr="007D1F5E" w:rsidRDefault="00D64AA4" w:rsidP="00D521F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Время удаления</w:t>
            </w:r>
          </w:p>
          <w:p w:rsidR="00D64AA4" w:rsidRPr="007D1F5E" w:rsidRDefault="00D64AA4" w:rsidP="00D521F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7" w:type="pct"/>
          </w:tcPr>
          <w:p w:rsidR="00D64AA4" w:rsidRPr="007D1F5E" w:rsidRDefault="00D64AA4" w:rsidP="00D521F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Причина</w:t>
            </w:r>
          </w:p>
        </w:tc>
        <w:tc>
          <w:tcPr>
            <w:tcW w:w="764" w:type="pct"/>
          </w:tcPr>
          <w:p w:rsidR="00D64AA4" w:rsidRPr="007D1F5E" w:rsidRDefault="00D64AA4" w:rsidP="00D521F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Ф.И.О. </w:t>
            </w:r>
            <w:r w:rsidRPr="007D1F5E">
              <w:rPr>
                <w:rFonts w:ascii="Times New Roman" w:hAnsi="Times New Roman"/>
                <w:sz w:val="26"/>
                <w:szCs w:val="26"/>
              </w:rPr>
              <w:br/>
              <w:t>удаленного участника</w:t>
            </w:r>
          </w:p>
        </w:tc>
      </w:tr>
      <w:tr w:rsidR="00D64AA4" w:rsidRPr="007D1F5E" w:rsidTr="00D521F9">
        <w:trPr>
          <w:trHeight w:val="649"/>
          <w:jc w:val="center"/>
        </w:trPr>
        <w:tc>
          <w:tcPr>
            <w:tcW w:w="323" w:type="pct"/>
            <w:vMerge/>
          </w:tcPr>
          <w:p w:rsidR="00D64AA4" w:rsidRPr="007D1F5E" w:rsidRDefault="00D64AA4" w:rsidP="00D521F9">
            <w:pPr>
              <w:pStyle w:val="a4"/>
              <w:numPr>
                <w:ilvl w:val="0"/>
                <w:numId w:val="7"/>
              </w:numPr>
              <w:spacing w:after="0" w:line="276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43" w:type="pct"/>
            <w:vMerge/>
          </w:tcPr>
          <w:p w:rsidR="00D64AA4" w:rsidRPr="007D1F5E" w:rsidRDefault="00D64AA4" w:rsidP="00D521F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3" w:type="pct"/>
          </w:tcPr>
          <w:p w:rsidR="00D64AA4" w:rsidRPr="007D1F5E" w:rsidRDefault="00D64AA4" w:rsidP="00D521F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7" w:type="pct"/>
          </w:tcPr>
          <w:p w:rsidR="00D64AA4" w:rsidRPr="007D1F5E" w:rsidRDefault="00D64AA4" w:rsidP="00D521F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64" w:type="pct"/>
          </w:tcPr>
          <w:p w:rsidR="00D64AA4" w:rsidRPr="007D1F5E" w:rsidRDefault="00D64AA4" w:rsidP="00D521F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64AA4" w:rsidRPr="007D1F5E" w:rsidTr="00D521F9">
        <w:trPr>
          <w:trHeight w:val="390"/>
          <w:jc w:val="center"/>
        </w:trPr>
        <w:tc>
          <w:tcPr>
            <w:tcW w:w="323" w:type="pct"/>
            <w:vMerge w:val="restart"/>
          </w:tcPr>
          <w:p w:rsidR="00D64AA4" w:rsidRPr="007D1F5E" w:rsidRDefault="00D64AA4" w:rsidP="00D521F9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72</w:t>
            </w:r>
          </w:p>
        </w:tc>
        <w:tc>
          <w:tcPr>
            <w:tcW w:w="2543" w:type="pct"/>
            <w:vMerge w:val="restart"/>
          </w:tcPr>
          <w:p w:rsidR="00D64AA4" w:rsidRPr="007D1F5E" w:rsidRDefault="00D64AA4" w:rsidP="00D521F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Ф.И.О. удаленных организаторов (или иных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лиц, находящихся в ППЭ) с указанием причины удаления</w:t>
            </w:r>
          </w:p>
        </w:tc>
        <w:tc>
          <w:tcPr>
            <w:tcW w:w="653" w:type="pct"/>
          </w:tcPr>
          <w:p w:rsidR="00D64AA4" w:rsidRPr="007D1F5E" w:rsidRDefault="00D64AA4" w:rsidP="00D521F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Время удаления</w:t>
            </w:r>
          </w:p>
        </w:tc>
        <w:tc>
          <w:tcPr>
            <w:tcW w:w="717" w:type="pct"/>
          </w:tcPr>
          <w:p w:rsidR="00D64AA4" w:rsidRPr="007D1F5E" w:rsidRDefault="00D64AA4" w:rsidP="00D521F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Причина удаления</w:t>
            </w:r>
          </w:p>
        </w:tc>
        <w:tc>
          <w:tcPr>
            <w:tcW w:w="764" w:type="pct"/>
          </w:tcPr>
          <w:p w:rsidR="00D64AA4" w:rsidRPr="007D1F5E" w:rsidRDefault="00D64AA4" w:rsidP="00D521F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Ф.И.О. </w:t>
            </w:r>
            <w:r w:rsidRPr="007D1F5E">
              <w:rPr>
                <w:rFonts w:ascii="Times New Roman" w:hAnsi="Times New Roman"/>
                <w:sz w:val="26"/>
                <w:szCs w:val="26"/>
              </w:rPr>
              <w:br/>
              <w:t>удаленного лица</w:t>
            </w:r>
          </w:p>
        </w:tc>
      </w:tr>
      <w:tr w:rsidR="00D64AA4" w:rsidRPr="007D1F5E" w:rsidTr="00D521F9">
        <w:trPr>
          <w:trHeight w:val="645"/>
          <w:jc w:val="center"/>
        </w:trPr>
        <w:tc>
          <w:tcPr>
            <w:tcW w:w="323" w:type="pct"/>
            <w:vMerge/>
          </w:tcPr>
          <w:p w:rsidR="00D64AA4" w:rsidRPr="007D1F5E" w:rsidRDefault="00D64AA4" w:rsidP="00D521F9">
            <w:pPr>
              <w:pStyle w:val="a4"/>
              <w:spacing w:after="0"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43" w:type="pct"/>
            <w:vMerge/>
          </w:tcPr>
          <w:p w:rsidR="00D64AA4" w:rsidRPr="007D1F5E" w:rsidRDefault="00D64AA4" w:rsidP="00D521F9">
            <w:pPr>
              <w:spacing w:after="0"/>
              <w:jc w:val="both"/>
              <w:rPr>
                <w:rFonts w:ascii="Times New Roman" w:hAnsi="Times New Roman"/>
                <w:spacing w:val="-4"/>
                <w:sz w:val="26"/>
                <w:szCs w:val="26"/>
              </w:rPr>
            </w:pPr>
          </w:p>
        </w:tc>
        <w:tc>
          <w:tcPr>
            <w:tcW w:w="653" w:type="pct"/>
          </w:tcPr>
          <w:p w:rsidR="00D64AA4" w:rsidRPr="007D1F5E" w:rsidRDefault="00D64AA4" w:rsidP="00D521F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7" w:type="pct"/>
          </w:tcPr>
          <w:p w:rsidR="00D64AA4" w:rsidRPr="007D1F5E" w:rsidRDefault="00D64AA4" w:rsidP="00D521F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64" w:type="pct"/>
          </w:tcPr>
          <w:p w:rsidR="00D64AA4" w:rsidRPr="007D1F5E" w:rsidRDefault="00D64AA4" w:rsidP="00D521F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D64AA4" w:rsidRPr="00D64AA4" w:rsidRDefault="00D64AA4" w:rsidP="00D64AA4">
      <w:pPr>
        <w:sectPr w:rsidR="00D64AA4" w:rsidRPr="00D64AA4" w:rsidSect="006B7A42">
          <w:type w:val="nextColumn"/>
          <w:pgSz w:w="11906" w:h="16838" w:code="9"/>
          <w:pgMar w:top="1134" w:right="567" w:bottom="1134" w:left="1701" w:header="567" w:footer="567" w:gutter="0"/>
          <w:cols w:space="708"/>
          <w:docGrid w:linePitch="360"/>
        </w:sectPr>
      </w:pPr>
    </w:p>
    <w:p w:rsidR="00FF7A20" w:rsidRPr="007D1F5E" w:rsidRDefault="00A06AE9" w:rsidP="00373E32">
      <w:pPr>
        <w:pStyle w:val="2"/>
        <w:keepNext w:val="0"/>
        <w:pageBreakBefore/>
        <w:spacing w:before="0" w:after="0" w:line="288" w:lineRule="auto"/>
        <w:jc w:val="center"/>
        <w:rPr>
          <w:rFonts w:ascii="Times New Roman" w:hAnsi="Times New Roman"/>
          <w:i w:val="0"/>
          <w:sz w:val="32"/>
          <w:szCs w:val="32"/>
        </w:rPr>
      </w:pPr>
      <w:r w:rsidRPr="007D1F5E">
        <w:rPr>
          <w:rFonts w:ascii="Times New Roman" w:hAnsi="Times New Roman"/>
          <w:i w:val="0"/>
          <w:sz w:val="32"/>
          <w:szCs w:val="32"/>
        </w:rPr>
        <w:lastRenderedPageBreak/>
        <w:t xml:space="preserve">Карта наблюдения </w:t>
      </w:r>
      <w:r w:rsidR="00FF7A20" w:rsidRPr="007D1F5E">
        <w:rPr>
          <w:rFonts w:ascii="Times New Roman" w:hAnsi="Times New Roman"/>
          <w:i w:val="0"/>
          <w:sz w:val="32"/>
          <w:szCs w:val="32"/>
        </w:rPr>
        <w:t>3</w:t>
      </w:r>
      <w:r w:rsidR="006B2D5E">
        <w:rPr>
          <w:rFonts w:ascii="Times New Roman" w:hAnsi="Times New Roman"/>
          <w:i w:val="0"/>
          <w:sz w:val="32"/>
          <w:szCs w:val="32"/>
        </w:rPr>
        <w:fldChar w:fldCharType="begin"/>
      </w:r>
      <w:r w:rsidR="00EC3343">
        <w:instrText xml:space="preserve"> TC "</w:instrText>
      </w:r>
      <w:bookmarkStart w:id="16" w:name="_Toc458115972"/>
      <w:r w:rsidR="00EC3343" w:rsidRPr="00B93586">
        <w:rPr>
          <w:rFonts w:ascii="Times New Roman" w:hAnsi="Times New Roman"/>
          <w:i w:val="0"/>
          <w:sz w:val="32"/>
          <w:szCs w:val="32"/>
        </w:rPr>
        <w:instrText>Карта наблюдения 3</w:instrText>
      </w:r>
      <w:bookmarkEnd w:id="16"/>
      <w:r w:rsidR="00EC3343">
        <w:instrText xml:space="preserve">" \f C \l "2" </w:instrText>
      </w:r>
      <w:r w:rsidR="006B2D5E">
        <w:rPr>
          <w:rFonts w:ascii="Times New Roman" w:hAnsi="Times New Roman"/>
          <w:i w:val="0"/>
          <w:sz w:val="32"/>
          <w:szCs w:val="32"/>
        </w:rPr>
        <w:fldChar w:fldCharType="end"/>
      </w:r>
    </w:p>
    <w:p w:rsidR="00BD169A" w:rsidRPr="007D1F5E" w:rsidRDefault="00BD169A" w:rsidP="00373E32">
      <w:pPr>
        <w:spacing w:after="120" w:line="288" w:lineRule="auto"/>
        <w:rPr>
          <w:rFonts w:ascii="Times New Roman" w:hAnsi="Times New Roman"/>
          <w:sz w:val="28"/>
          <w:szCs w:val="28"/>
        </w:rPr>
      </w:pPr>
      <w:r w:rsidRPr="007D1F5E">
        <w:rPr>
          <w:rFonts w:ascii="Times New Roman" w:hAnsi="Times New Roman"/>
          <w:sz w:val="28"/>
          <w:szCs w:val="28"/>
        </w:rPr>
        <w:t>Время нач</w:t>
      </w:r>
      <w:r w:rsidR="00373E32" w:rsidRPr="007D1F5E">
        <w:rPr>
          <w:rFonts w:ascii="Times New Roman" w:hAnsi="Times New Roman"/>
          <w:sz w:val="28"/>
          <w:szCs w:val="28"/>
        </w:rPr>
        <w:t>ала наблюдения: _________</w:t>
      </w:r>
      <w:r w:rsidRPr="007D1F5E">
        <w:rPr>
          <w:rFonts w:ascii="Times New Roman" w:hAnsi="Times New Roman"/>
          <w:sz w:val="28"/>
          <w:szCs w:val="28"/>
        </w:rPr>
        <w:t>Время окончания наблюде</w:t>
      </w:r>
      <w:r w:rsidR="00373E32" w:rsidRPr="007D1F5E">
        <w:rPr>
          <w:rFonts w:ascii="Times New Roman" w:hAnsi="Times New Roman"/>
          <w:sz w:val="28"/>
          <w:szCs w:val="28"/>
        </w:rPr>
        <w:t>ния: ________</w:t>
      </w:r>
      <w:r w:rsidR="006F44E1" w:rsidRPr="007D1F5E">
        <w:rPr>
          <w:rFonts w:ascii="Times New Roman" w:hAnsi="Times New Roman"/>
          <w:sz w:val="28"/>
          <w:szCs w:val="28"/>
        </w:rPr>
        <w:t>_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06"/>
        <w:gridCol w:w="754"/>
        <w:gridCol w:w="2410"/>
        <w:gridCol w:w="850"/>
        <w:gridCol w:w="851"/>
        <w:gridCol w:w="2268"/>
        <w:gridCol w:w="815"/>
      </w:tblGrid>
      <w:tr w:rsidR="00377753" w:rsidRPr="007D1F5E" w:rsidTr="006F44E1">
        <w:trPr>
          <w:trHeight w:val="430"/>
          <w:jc w:val="center"/>
        </w:trPr>
        <w:tc>
          <w:tcPr>
            <w:tcW w:w="1906" w:type="dxa"/>
            <w:vAlign w:val="center"/>
          </w:tcPr>
          <w:p w:rsidR="00FF7A20" w:rsidRPr="007D1F5E" w:rsidRDefault="00FF7A20" w:rsidP="006F44E1">
            <w:pPr>
              <w:spacing w:after="0" w:line="27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Дата экзамена</w:t>
            </w:r>
          </w:p>
        </w:tc>
        <w:tc>
          <w:tcPr>
            <w:tcW w:w="7948" w:type="dxa"/>
            <w:gridSpan w:val="6"/>
          </w:tcPr>
          <w:p w:rsidR="00FF7A20" w:rsidRPr="007D1F5E" w:rsidRDefault="00FF7A20" w:rsidP="006F44E1">
            <w:pPr>
              <w:spacing w:after="0" w:line="278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6F44E1">
        <w:trPr>
          <w:trHeight w:val="430"/>
          <w:jc w:val="center"/>
        </w:trPr>
        <w:tc>
          <w:tcPr>
            <w:tcW w:w="1906" w:type="dxa"/>
            <w:vAlign w:val="center"/>
          </w:tcPr>
          <w:p w:rsidR="00FF7A20" w:rsidRPr="007D1F5E" w:rsidRDefault="00FF7A20" w:rsidP="006F44E1">
            <w:pPr>
              <w:spacing w:after="0" w:line="27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Наименование предмета</w:t>
            </w:r>
          </w:p>
        </w:tc>
        <w:tc>
          <w:tcPr>
            <w:tcW w:w="7948" w:type="dxa"/>
            <w:gridSpan w:val="6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F44E1" w:rsidRPr="007D1F5E" w:rsidTr="006F44E1">
        <w:trPr>
          <w:trHeight w:val="661"/>
          <w:jc w:val="center"/>
        </w:trPr>
        <w:tc>
          <w:tcPr>
            <w:tcW w:w="1906" w:type="dxa"/>
            <w:vMerge w:val="restart"/>
            <w:vAlign w:val="center"/>
          </w:tcPr>
          <w:p w:rsidR="00FF7A20" w:rsidRPr="007D1F5E" w:rsidRDefault="00FF7A20" w:rsidP="006F44E1">
            <w:pPr>
              <w:spacing w:after="0" w:line="27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Общественные наблюдатели</w:t>
            </w:r>
          </w:p>
          <w:p w:rsidR="00FF7A20" w:rsidRPr="007D1F5E" w:rsidRDefault="00FF7A20" w:rsidP="006F44E1">
            <w:pPr>
              <w:spacing w:after="0" w:line="27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 ППЭ</w:t>
            </w:r>
          </w:p>
        </w:tc>
        <w:tc>
          <w:tcPr>
            <w:tcW w:w="754" w:type="dxa"/>
          </w:tcPr>
          <w:p w:rsidR="00FF7A20" w:rsidRPr="007D1F5E" w:rsidRDefault="00FF7A20" w:rsidP="006F44E1">
            <w:pPr>
              <w:spacing w:after="0" w:line="278" w:lineRule="auto"/>
              <w:ind w:left="-772"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2410" w:type="dxa"/>
          </w:tcPr>
          <w:p w:rsidR="00FF7A20" w:rsidRPr="007D1F5E" w:rsidRDefault="00FF7A20" w:rsidP="006F44E1">
            <w:pPr>
              <w:spacing w:after="0" w:line="278" w:lineRule="auto"/>
              <w:ind w:left="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Ф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.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.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.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F44E1" w:rsidRPr="007D1F5E">
              <w:rPr>
                <w:rFonts w:ascii="Times New Roman" w:hAnsi="Times New Roman"/>
                <w:sz w:val="26"/>
                <w:szCs w:val="26"/>
              </w:rPr>
              <w:br/>
            </w:r>
            <w:r w:rsidRPr="007D1F5E">
              <w:rPr>
                <w:rFonts w:ascii="Times New Roman" w:hAnsi="Times New Roman"/>
                <w:sz w:val="26"/>
                <w:szCs w:val="26"/>
              </w:rPr>
              <w:t>полностью</w:t>
            </w:r>
          </w:p>
        </w:tc>
        <w:tc>
          <w:tcPr>
            <w:tcW w:w="850" w:type="dxa"/>
          </w:tcPr>
          <w:p w:rsidR="00FF7A20" w:rsidRPr="007D1F5E" w:rsidRDefault="00FF7A20" w:rsidP="006F44E1">
            <w:pPr>
              <w:spacing w:after="0" w:line="27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 w:rsidR="006F44E1" w:rsidRPr="007D1F5E">
              <w:rPr>
                <w:rFonts w:ascii="Times New Roman" w:hAnsi="Times New Roman"/>
                <w:sz w:val="26"/>
                <w:szCs w:val="26"/>
              </w:rPr>
              <w:br/>
            </w:r>
            <w:r w:rsidRPr="007D1F5E">
              <w:rPr>
                <w:rFonts w:ascii="Times New Roman" w:hAnsi="Times New Roman"/>
                <w:sz w:val="26"/>
                <w:szCs w:val="26"/>
              </w:rPr>
              <w:t>ауд.</w:t>
            </w:r>
          </w:p>
        </w:tc>
        <w:tc>
          <w:tcPr>
            <w:tcW w:w="851" w:type="dxa"/>
          </w:tcPr>
          <w:p w:rsidR="00FF7A20" w:rsidRPr="007D1F5E" w:rsidRDefault="00FF7A20" w:rsidP="006F44E1">
            <w:pPr>
              <w:spacing w:after="0" w:line="27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2268" w:type="dxa"/>
          </w:tcPr>
          <w:p w:rsidR="00FF7A20" w:rsidRPr="007D1F5E" w:rsidRDefault="00FF7A20" w:rsidP="006F44E1">
            <w:pPr>
              <w:spacing w:after="0" w:line="278" w:lineRule="auto"/>
              <w:ind w:left="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Ф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.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.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="009C4AC0" w:rsidRPr="007D1F5E">
              <w:rPr>
                <w:rFonts w:ascii="Times New Roman" w:hAnsi="Times New Roman"/>
                <w:sz w:val="26"/>
                <w:szCs w:val="26"/>
              </w:rPr>
              <w:t>.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F44E1" w:rsidRPr="007D1F5E">
              <w:rPr>
                <w:rFonts w:ascii="Times New Roman" w:hAnsi="Times New Roman"/>
                <w:sz w:val="26"/>
                <w:szCs w:val="26"/>
              </w:rPr>
              <w:br/>
            </w:r>
            <w:r w:rsidRPr="007D1F5E">
              <w:rPr>
                <w:rFonts w:ascii="Times New Roman" w:hAnsi="Times New Roman"/>
                <w:sz w:val="26"/>
                <w:szCs w:val="26"/>
              </w:rPr>
              <w:t>полностью</w:t>
            </w:r>
          </w:p>
        </w:tc>
        <w:tc>
          <w:tcPr>
            <w:tcW w:w="815" w:type="dxa"/>
          </w:tcPr>
          <w:p w:rsidR="00FF7A20" w:rsidRPr="007D1F5E" w:rsidRDefault="00FF7A20" w:rsidP="006F44E1">
            <w:pPr>
              <w:spacing w:after="0" w:line="27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№ ауд.</w:t>
            </w:r>
          </w:p>
        </w:tc>
      </w:tr>
      <w:tr w:rsidR="006F44E1" w:rsidRPr="007D1F5E" w:rsidTr="006F44E1">
        <w:trPr>
          <w:trHeight w:val="661"/>
          <w:jc w:val="center"/>
        </w:trPr>
        <w:tc>
          <w:tcPr>
            <w:tcW w:w="1906" w:type="dxa"/>
            <w:vMerge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4" w:type="dxa"/>
          </w:tcPr>
          <w:p w:rsidR="00FF7A20" w:rsidRPr="007D1F5E" w:rsidRDefault="00FF7A20" w:rsidP="006F44E1">
            <w:pPr>
              <w:spacing w:after="0" w:line="278" w:lineRule="auto"/>
              <w:ind w:left="-772"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FF7A20" w:rsidRPr="007D1F5E" w:rsidRDefault="00FF7A20" w:rsidP="006F44E1">
            <w:pPr>
              <w:spacing w:after="0" w:line="27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2268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F44E1" w:rsidRPr="007D1F5E" w:rsidTr="006F44E1">
        <w:trPr>
          <w:trHeight w:val="661"/>
          <w:jc w:val="center"/>
        </w:trPr>
        <w:tc>
          <w:tcPr>
            <w:tcW w:w="1906" w:type="dxa"/>
            <w:vMerge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4" w:type="dxa"/>
          </w:tcPr>
          <w:p w:rsidR="00FF7A20" w:rsidRPr="007D1F5E" w:rsidRDefault="00FF7A20" w:rsidP="006F44E1">
            <w:pPr>
              <w:spacing w:after="0" w:line="278" w:lineRule="auto"/>
              <w:ind w:left="-772"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410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FF7A20" w:rsidRPr="007D1F5E" w:rsidRDefault="00FF7A20" w:rsidP="006F44E1">
            <w:pPr>
              <w:spacing w:after="0" w:line="27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2268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F44E1" w:rsidRPr="007D1F5E" w:rsidTr="006F44E1">
        <w:trPr>
          <w:trHeight w:val="661"/>
          <w:jc w:val="center"/>
        </w:trPr>
        <w:tc>
          <w:tcPr>
            <w:tcW w:w="1906" w:type="dxa"/>
            <w:vMerge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4" w:type="dxa"/>
          </w:tcPr>
          <w:p w:rsidR="00FF7A20" w:rsidRPr="007D1F5E" w:rsidRDefault="00FF7A20" w:rsidP="006F44E1">
            <w:pPr>
              <w:spacing w:after="0" w:line="278" w:lineRule="auto"/>
              <w:ind w:left="-772"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410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FF7A20" w:rsidRPr="007D1F5E" w:rsidRDefault="00FF7A20" w:rsidP="006F44E1">
            <w:pPr>
              <w:spacing w:after="0" w:line="27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2268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F44E1" w:rsidRPr="007D1F5E" w:rsidTr="006F44E1">
        <w:trPr>
          <w:trHeight w:val="661"/>
          <w:jc w:val="center"/>
        </w:trPr>
        <w:tc>
          <w:tcPr>
            <w:tcW w:w="1906" w:type="dxa"/>
            <w:vMerge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4" w:type="dxa"/>
          </w:tcPr>
          <w:p w:rsidR="00FF7A20" w:rsidRPr="007D1F5E" w:rsidRDefault="00FF7A20" w:rsidP="006F44E1">
            <w:pPr>
              <w:spacing w:after="0" w:line="278" w:lineRule="auto"/>
              <w:ind w:left="-772"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410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FF7A20" w:rsidRPr="007D1F5E" w:rsidRDefault="00FF7A20" w:rsidP="006F44E1">
            <w:pPr>
              <w:spacing w:after="0" w:line="27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268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F44E1" w:rsidRPr="007D1F5E" w:rsidTr="006F44E1">
        <w:trPr>
          <w:trHeight w:val="661"/>
          <w:jc w:val="center"/>
        </w:trPr>
        <w:tc>
          <w:tcPr>
            <w:tcW w:w="1906" w:type="dxa"/>
            <w:vMerge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4" w:type="dxa"/>
          </w:tcPr>
          <w:p w:rsidR="00FF7A20" w:rsidRPr="007D1F5E" w:rsidRDefault="00FF7A20" w:rsidP="006F44E1">
            <w:pPr>
              <w:spacing w:after="0" w:line="278" w:lineRule="auto"/>
              <w:ind w:left="-772"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410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FF7A20" w:rsidRPr="007D1F5E" w:rsidRDefault="00FF7A20" w:rsidP="006F44E1">
            <w:pPr>
              <w:spacing w:after="0" w:line="27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2268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F44E1" w:rsidRPr="007D1F5E" w:rsidTr="006F44E1">
        <w:trPr>
          <w:trHeight w:val="661"/>
          <w:jc w:val="center"/>
        </w:trPr>
        <w:tc>
          <w:tcPr>
            <w:tcW w:w="1906" w:type="dxa"/>
            <w:vMerge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4" w:type="dxa"/>
          </w:tcPr>
          <w:p w:rsidR="00FF7A20" w:rsidRPr="007D1F5E" w:rsidRDefault="00FF7A20" w:rsidP="006F44E1">
            <w:pPr>
              <w:spacing w:after="0" w:line="278" w:lineRule="auto"/>
              <w:ind w:left="-772"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410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FF7A20" w:rsidRPr="007D1F5E" w:rsidRDefault="00FF7A20" w:rsidP="006F44E1">
            <w:pPr>
              <w:spacing w:after="0" w:line="27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2268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F44E1" w:rsidRPr="007D1F5E" w:rsidTr="006F44E1">
        <w:trPr>
          <w:trHeight w:val="661"/>
          <w:jc w:val="center"/>
        </w:trPr>
        <w:tc>
          <w:tcPr>
            <w:tcW w:w="1906" w:type="dxa"/>
            <w:vMerge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4" w:type="dxa"/>
          </w:tcPr>
          <w:p w:rsidR="00FF7A20" w:rsidRPr="007D1F5E" w:rsidRDefault="00FF7A20" w:rsidP="006F44E1">
            <w:pPr>
              <w:spacing w:after="0" w:line="278" w:lineRule="auto"/>
              <w:ind w:left="-772"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410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FF7A20" w:rsidRPr="007D1F5E" w:rsidRDefault="00FF7A20" w:rsidP="006F44E1">
            <w:pPr>
              <w:spacing w:after="0" w:line="27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2268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F44E1" w:rsidRPr="007D1F5E" w:rsidTr="006F44E1">
        <w:trPr>
          <w:trHeight w:val="661"/>
          <w:jc w:val="center"/>
        </w:trPr>
        <w:tc>
          <w:tcPr>
            <w:tcW w:w="1906" w:type="dxa"/>
            <w:vMerge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4" w:type="dxa"/>
          </w:tcPr>
          <w:p w:rsidR="00FF7A20" w:rsidRPr="007D1F5E" w:rsidRDefault="00FF7A20" w:rsidP="006F44E1">
            <w:pPr>
              <w:spacing w:after="0" w:line="278" w:lineRule="auto"/>
              <w:ind w:left="-772"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410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FF7A20" w:rsidRPr="007D1F5E" w:rsidRDefault="00FF7A20" w:rsidP="006F44E1">
            <w:pPr>
              <w:spacing w:after="0" w:line="27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2268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F44E1" w:rsidRPr="007D1F5E" w:rsidTr="006F44E1">
        <w:trPr>
          <w:trHeight w:val="661"/>
          <w:jc w:val="center"/>
        </w:trPr>
        <w:tc>
          <w:tcPr>
            <w:tcW w:w="1906" w:type="dxa"/>
            <w:vMerge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4" w:type="dxa"/>
          </w:tcPr>
          <w:p w:rsidR="00FF7A20" w:rsidRPr="007D1F5E" w:rsidRDefault="00FF7A20" w:rsidP="006F44E1">
            <w:pPr>
              <w:spacing w:after="0" w:line="278" w:lineRule="auto"/>
              <w:ind w:left="-772"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410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FF7A20" w:rsidRPr="007D1F5E" w:rsidRDefault="00FF7A20" w:rsidP="006F44E1">
            <w:pPr>
              <w:spacing w:after="0" w:line="27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2268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6F44E1">
        <w:trPr>
          <w:trHeight w:val="661"/>
          <w:jc w:val="center"/>
        </w:trPr>
        <w:tc>
          <w:tcPr>
            <w:tcW w:w="1906" w:type="dxa"/>
            <w:vMerge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54" w:type="dxa"/>
          </w:tcPr>
          <w:p w:rsidR="00FF7A20" w:rsidRPr="007D1F5E" w:rsidRDefault="00FF7A20" w:rsidP="006F44E1">
            <w:pPr>
              <w:spacing w:after="0" w:line="278" w:lineRule="auto"/>
              <w:ind w:left="-772"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2410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2268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5" w:type="dxa"/>
          </w:tcPr>
          <w:p w:rsidR="00FF7A20" w:rsidRPr="007D1F5E" w:rsidRDefault="00FF7A20" w:rsidP="006F44E1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FF7A20" w:rsidRPr="007D1F5E" w:rsidRDefault="00FF7A20" w:rsidP="003D3399">
      <w:pPr>
        <w:spacing w:after="0" w:line="288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616"/>
        <w:gridCol w:w="4901"/>
        <w:gridCol w:w="1385"/>
        <w:gridCol w:w="1335"/>
        <w:gridCol w:w="1515"/>
      </w:tblGrid>
      <w:tr w:rsidR="00003469" w:rsidRPr="007D1F5E" w:rsidTr="00003469">
        <w:trPr>
          <w:trHeight w:val="273"/>
          <w:jc w:val="center"/>
        </w:trPr>
        <w:tc>
          <w:tcPr>
            <w:tcW w:w="316" w:type="pct"/>
            <w:vAlign w:val="center"/>
          </w:tcPr>
          <w:p w:rsidR="00FF7A20" w:rsidRPr="007D1F5E" w:rsidRDefault="00FF7A20" w:rsidP="00176DFF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513" w:type="pct"/>
            <w:vAlign w:val="center"/>
          </w:tcPr>
          <w:p w:rsidR="00FF7A20" w:rsidRPr="007D1F5E" w:rsidRDefault="00FF7A20" w:rsidP="00003469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Предмет проверки</w:t>
            </w:r>
          </w:p>
        </w:tc>
        <w:tc>
          <w:tcPr>
            <w:tcW w:w="710" w:type="pct"/>
            <w:vAlign w:val="center"/>
          </w:tcPr>
          <w:p w:rsidR="00FF7A20" w:rsidRPr="007D1F5E" w:rsidRDefault="00FF7A20" w:rsidP="00003469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Выполнено</w:t>
            </w:r>
          </w:p>
        </w:tc>
        <w:tc>
          <w:tcPr>
            <w:tcW w:w="684" w:type="pct"/>
            <w:vAlign w:val="center"/>
          </w:tcPr>
          <w:p w:rsidR="00FF7A20" w:rsidRPr="007D1F5E" w:rsidRDefault="00FF7A20" w:rsidP="00003469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Не </w:t>
            </w:r>
            <w:r w:rsidR="00003469" w:rsidRPr="007D1F5E">
              <w:rPr>
                <w:rFonts w:ascii="Times New Roman" w:hAnsi="Times New Roman"/>
                <w:sz w:val="26"/>
                <w:szCs w:val="26"/>
              </w:rPr>
              <w:br/>
            </w:r>
            <w:r w:rsidRPr="007D1F5E">
              <w:rPr>
                <w:rFonts w:ascii="Times New Roman" w:hAnsi="Times New Roman"/>
                <w:sz w:val="26"/>
                <w:szCs w:val="26"/>
              </w:rPr>
              <w:t>выполнено</w:t>
            </w:r>
          </w:p>
        </w:tc>
        <w:tc>
          <w:tcPr>
            <w:tcW w:w="777" w:type="pct"/>
            <w:vAlign w:val="center"/>
          </w:tcPr>
          <w:p w:rsidR="00FF7A20" w:rsidRPr="007D1F5E" w:rsidRDefault="00FF7A20" w:rsidP="00003469">
            <w:pPr>
              <w:spacing w:after="0" w:line="28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Примечание</w:t>
            </w:r>
          </w:p>
        </w:tc>
      </w:tr>
      <w:tr w:rsidR="00003469" w:rsidRPr="007D1F5E" w:rsidTr="00003469">
        <w:trPr>
          <w:trHeight w:val="273"/>
          <w:jc w:val="center"/>
        </w:trPr>
        <w:tc>
          <w:tcPr>
            <w:tcW w:w="316" w:type="pct"/>
            <w:vAlign w:val="center"/>
          </w:tcPr>
          <w:p w:rsidR="00003469" w:rsidRPr="007D1F5E" w:rsidRDefault="00003469" w:rsidP="00176DFF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1</w:t>
            </w:r>
          </w:p>
        </w:tc>
        <w:tc>
          <w:tcPr>
            <w:tcW w:w="2513" w:type="pct"/>
            <w:vAlign w:val="center"/>
          </w:tcPr>
          <w:p w:rsidR="00003469" w:rsidRPr="007D1F5E" w:rsidRDefault="00003469" w:rsidP="00003469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2</w:t>
            </w:r>
          </w:p>
        </w:tc>
        <w:tc>
          <w:tcPr>
            <w:tcW w:w="710" w:type="pct"/>
            <w:vAlign w:val="center"/>
          </w:tcPr>
          <w:p w:rsidR="00003469" w:rsidRPr="007D1F5E" w:rsidRDefault="00003469" w:rsidP="00003469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  <w:tc>
          <w:tcPr>
            <w:tcW w:w="684" w:type="pct"/>
            <w:vAlign w:val="center"/>
          </w:tcPr>
          <w:p w:rsidR="00003469" w:rsidRPr="007D1F5E" w:rsidRDefault="00003469" w:rsidP="00003469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4</w:t>
            </w:r>
          </w:p>
        </w:tc>
        <w:tc>
          <w:tcPr>
            <w:tcW w:w="777" w:type="pct"/>
            <w:vAlign w:val="center"/>
          </w:tcPr>
          <w:p w:rsidR="00003469" w:rsidRPr="007D1F5E" w:rsidRDefault="00003469" w:rsidP="00003469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5</w:t>
            </w:r>
          </w:p>
        </w:tc>
      </w:tr>
      <w:tr w:rsidR="00377753" w:rsidRPr="007D1F5E" w:rsidTr="00176DFF">
        <w:trPr>
          <w:trHeight w:val="273"/>
          <w:jc w:val="center"/>
        </w:trPr>
        <w:tc>
          <w:tcPr>
            <w:tcW w:w="5000" w:type="pct"/>
            <w:gridSpan w:val="5"/>
            <w:vAlign w:val="center"/>
          </w:tcPr>
          <w:p w:rsidR="00FF7A20" w:rsidRPr="007D1F5E" w:rsidRDefault="00FF7A20" w:rsidP="00003469">
            <w:pPr>
              <w:spacing w:after="0" w:line="288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7D1F5E">
              <w:rPr>
                <w:rFonts w:ascii="Times New Roman" w:hAnsi="Times New Roman"/>
                <w:b/>
                <w:sz w:val="26"/>
                <w:szCs w:val="26"/>
              </w:rPr>
              <w:t>1. Готовность пункта проведения экзамена</w:t>
            </w: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33423A" w:rsidP="00003469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513" w:type="pct"/>
            <w:vAlign w:val="center"/>
          </w:tcPr>
          <w:p w:rsidR="00FF7A20" w:rsidRPr="007D1F5E" w:rsidRDefault="00FF7A20" w:rsidP="00AA2032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В ППЭ распределено не менее 15 участн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ков (смотреть по рассадке). Исключение </w:t>
            </w:r>
            <w:r w:rsidR="00814F34" w:rsidRPr="007D1F5E">
              <w:rPr>
                <w:rFonts w:ascii="Times New Roman" w:hAnsi="Times New Roman"/>
                <w:spacing w:val="-4"/>
                <w:sz w:val="26"/>
                <w:szCs w:val="26"/>
              </w:rPr>
              <w:t>–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ППЭ, организованные в труднодо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ступных и отдаленных местностях</w:t>
            </w:r>
          </w:p>
        </w:tc>
        <w:tc>
          <w:tcPr>
            <w:tcW w:w="710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33423A" w:rsidP="00003469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513" w:type="pct"/>
            <w:vAlign w:val="center"/>
          </w:tcPr>
          <w:p w:rsidR="00FF7A20" w:rsidRPr="007D1F5E" w:rsidRDefault="00FF7A20" w:rsidP="00AA2032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Вход в ППЭ оборудован стационарными и/ил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и переносными металлоискателями</w:t>
            </w:r>
          </w:p>
        </w:tc>
        <w:tc>
          <w:tcPr>
            <w:tcW w:w="710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AA2032" w:rsidRPr="007D1F5E" w:rsidRDefault="00AA2032"/>
    <w:p w:rsidR="00AA2032" w:rsidRPr="007D1F5E" w:rsidRDefault="00AA2032" w:rsidP="00AA2032">
      <w:pPr>
        <w:spacing w:after="0"/>
        <w:jc w:val="right"/>
        <w:rPr>
          <w:rFonts w:ascii="Times New Roman" w:hAnsi="Times New Roman"/>
          <w:i/>
          <w:sz w:val="26"/>
          <w:szCs w:val="26"/>
        </w:rPr>
      </w:pPr>
      <w:r w:rsidRPr="007D1F5E">
        <w:rPr>
          <w:rFonts w:ascii="Times New Roman" w:hAnsi="Times New Roman"/>
          <w:i/>
          <w:sz w:val="26"/>
          <w:szCs w:val="26"/>
        </w:rPr>
        <w:lastRenderedPageBreak/>
        <w:t>Продолжение табл.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617"/>
        <w:gridCol w:w="4901"/>
        <w:gridCol w:w="1385"/>
        <w:gridCol w:w="1334"/>
        <w:gridCol w:w="1515"/>
      </w:tblGrid>
      <w:tr w:rsidR="00AA2032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AA2032" w:rsidRPr="007D1F5E" w:rsidRDefault="00AA2032" w:rsidP="00AA2032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1</w:t>
            </w:r>
          </w:p>
        </w:tc>
        <w:tc>
          <w:tcPr>
            <w:tcW w:w="2513" w:type="pct"/>
            <w:vAlign w:val="center"/>
          </w:tcPr>
          <w:p w:rsidR="00AA2032" w:rsidRPr="007D1F5E" w:rsidRDefault="00AA2032" w:rsidP="00AA2032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2</w:t>
            </w:r>
          </w:p>
        </w:tc>
        <w:tc>
          <w:tcPr>
            <w:tcW w:w="710" w:type="pct"/>
          </w:tcPr>
          <w:p w:rsidR="00AA2032" w:rsidRPr="007D1F5E" w:rsidRDefault="00AA2032" w:rsidP="00AA2032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  <w:tc>
          <w:tcPr>
            <w:tcW w:w="684" w:type="pct"/>
          </w:tcPr>
          <w:p w:rsidR="00AA2032" w:rsidRPr="007D1F5E" w:rsidRDefault="00AA2032" w:rsidP="00AA2032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4</w:t>
            </w:r>
          </w:p>
        </w:tc>
        <w:tc>
          <w:tcPr>
            <w:tcW w:w="777" w:type="pct"/>
          </w:tcPr>
          <w:p w:rsidR="00AA2032" w:rsidRPr="007D1F5E" w:rsidRDefault="00AA2032" w:rsidP="00AA2032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5</w:t>
            </w:r>
          </w:p>
        </w:tc>
      </w:tr>
      <w:tr w:rsidR="00AA2032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AA2032" w:rsidRPr="007D1F5E" w:rsidRDefault="0033423A" w:rsidP="00003469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513" w:type="pct"/>
            <w:vAlign w:val="center"/>
          </w:tcPr>
          <w:p w:rsidR="00AA2032" w:rsidRPr="007D1F5E" w:rsidRDefault="00AA2032" w:rsidP="00AA2032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Оборудовано место для сотрудников, осуществляющих охрану правопорядка</w:t>
            </w:r>
          </w:p>
        </w:tc>
        <w:tc>
          <w:tcPr>
            <w:tcW w:w="710" w:type="pct"/>
          </w:tcPr>
          <w:p w:rsidR="00AA2032" w:rsidRPr="007D1F5E" w:rsidRDefault="00AA2032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AA2032" w:rsidRPr="007D1F5E" w:rsidRDefault="00AA2032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AA2032" w:rsidRPr="007D1F5E" w:rsidRDefault="00AA2032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33423A" w:rsidP="00003469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513" w:type="pct"/>
            <w:vAlign w:val="center"/>
          </w:tcPr>
          <w:p w:rsidR="00BB691B" w:rsidRPr="007D1F5E" w:rsidRDefault="00FF7A20" w:rsidP="00AA2032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Аудитории ППЭ оборудованы средствами видеонаблюдения (в каждой аудитории установлено не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 xml:space="preserve"> менее 2 камер видеона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б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людения)</w:t>
            </w:r>
          </w:p>
        </w:tc>
        <w:tc>
          <w:tcPr>
            <w:tcW w:w="710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33423A" w:rsidP="00003469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513" w:type="pct"/>
            <w:vAlign w:val="center"/>
          </w:tcPr>
          <w:p w:rsidR="00FF7A20" w:rsidRPr="007D1F5E" w:rsidRDefault="00FF7A20" w:rsidP="00AA2032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Трансляция и видеозапись в аудиториях ППЭ осуществлялась с 9</w:t>
            </w:r>
            <w:r w:rsidR="00AC072D" w:rsidRPr="007D1F5E">
              <w:rPr>
                <w:rFonts w:ascii="Times New Roman" w:hAnsi="Times New Roman"/>
                <w:sz w:val="26"/>
                <w:szCs w:val="26"/>
              </w:rPr>
              <w:t>: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00 по местному времени до фактичес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кого времени око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н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чания экзамена</w:t>
            </w:r>
          </w:p>
        </w:tc>
        <w:tc>
          <w:tcPr>
            <w:tcW w:w="710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33423A" w:rsidP="00003469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513" w:type="pct"/>
            <w:vAlign w:val="center"/>
          </w:tcPr>
          <w:p w:rsidR="00FF7A20" w:rsidRPr="007D1F5E" w:rsidRDefault="00FF7A20" w:rsidP="00AA2032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Имеется помещ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ение для медицинских р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а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ботников</w:t>
            </w:r>
          </w:p>
        </w:tc>
        <w:tc>
          <w:tcPr>
            <w:tcW w:w="710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33423A" w:rsidP="00003469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513" w:type="pct"/>
            <w:vAlign w:val="center"/>
          </w:tcPr>
          <w:p w:rsidR="00FF7A20" w:rsidRPr="007D1F5E" w:rsidRDefault="00FF7A20" w:rsidP="00AA2032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 ППЭ размещены информационные та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б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лички, оповещ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ающие о ведении видеона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б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людения</w:t>
            </w:r>
          </w:p>
        </w:tc>
        <w:tc>
          <w:tcPr>
            <w:tcW w:w="710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33423A" w:rsidP="00003469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513" w:type="pct"/>
            <w:vAlign w:val="center"/>
          </w:tcPr>
          <w:p w:rsidR="00FF7A20" w:rsidRPr="007D1F5E" w:rsidRDefault="00FF7A20" w:rsidP="00AA2032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Организовано помещение для руковод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теля ППЭ</w:t>
            </w:r>
          </w:p>
          <w:p w:rsidR="00FF7A20" w:rsidRPr="007D1F5E" w:rsidRDefault="00FF7A20" w:rsidP="00AA2032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(телефон, сейф для хранения экзаменац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онных материалов, компьютер и принтер – в случае осуществления автоматизирова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ного распределения участников ЕГЭ и 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р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г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анизаторов по аудиториям в ППЭ)</w:t>
            </w:r>
          </w:p>
        </w:tc>
        <w:tc>
          <w:tcPr>
            <w:tcW w:w="710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33423A" w:rsidP="00003469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513" w:type="pct"/>
            <w:vAlign w:val="center"/>
          </w:tcPr>
          <w:p w:rsidR="00FF7A20" w:rsidRPr="007D1F5E" w:rsidRDefault="00FF7A20" w:rsidP="00AA2032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 случае использования КИМ на эле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к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тронных носителях помещение для рук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водителя ППЭ и аудитории обеспечены аппаратно-программным компле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ксом для проведения печати КИМ</w:t>
            </w:r>
          </w:p>
        </w:tc>
        <w:tc>
          <w:tcPr>
            <w:tcW w:w="710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33423A" w:rsidP="00003469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2513" w:type="pct"/>
            <w:vAlign w:val="center"/>
          </w:tcPr>
          <w:p w:rsidR="00FF7A20" w:rsidRPr="007D1F5E" w:rsidRDefault="00FF7A20" w:rsidP="00EC3343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В случае проведения в ППЭ ЕГЭ по ин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странному языку с включенным разделом «Говорение» помещение для руководителя ППЭ обеспечено аппаратно-программным комплексом для получения ключа доступа </w:t>
            </w:r>
            <w:r w:rsidR="005A071F" w:rsidRPr="007D1F5E">
              <w:rPr>
                <w:rFonts w:ascii="Times New Roman" w:hAnsi="Times New Roman"/>
                <w:spacing w:val="-4"/>
                <w:sz w:val="26"/>
                <w:szCs w:val="26"/>
              </w:rPr>
              <w:br/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к КИМ и принтером для печати сопровод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тельной документации к </w:t>
            </w:r>
            <w:proofErr w:type="spellStart"/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флеш-носителям</w:t>
            </w:r>
            <w:proofErr w:type="spellEnd"/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 </w:t>
            </w:r>
            <w:r w:rsidR="005A071F" w:rsidRPr="007D1F5E">
              <w:rPr>
                <w:rFonts w:ascii="Times New Roman" w:hAnsi="Times New Roman"/>
                <w:spacing w:val="-4"/>
                <w:sz w:val="26"/>
                <w:szCs w:val="26"/>
              </w:rPr>
              <w:br/>
            </w:r>
          </w:p>
        </w:tc>
        <w:tc>
          <w:tcPr>
            <w:tcW w:w="710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D64AA4" w:rsidRDefault="00D64AA4" w:rsidP="00E712AB">
      <w:pPr>
        <w:spacing w:after="0" w:line="278" w:lineRule="auto"/>
        <w:jc w:val="right"/>
        <w:rPr>
          <w:rFonts w:ascii="Times New Roman" w:hAnsi="Times New Roman"/>
          <w:i/>
          <w:sz w:val="26"/>
          <w:szCs w:val="26"/>
        </w:rPr>
      </w:pPr>
    </w:p>
    <w:p w:rsidR="00D64AA4" w:rsidRDefault="00D64AA4" w:rsidP="00E712AB">
      <w:pPr>
        <w:spacing w:after="0" w:line="278" w:lineRule="auto"/>
        <w:jc w:val="right"/>
        <w:rPr>
          <w:rFonts w:ascii="Times New Roman" w:hAnsi="Times New Roman"/>
          <w:i/>
          <w:sz w:val="26"/>
          <w:szCs w:val="26"/>
        </w:rPr>
      </w:pPr>
    </w:p>
    <w:p w:rsidR="00AA2032" w:rsidRPr="007D1F5E" w:rsidRDefault="00AA2032" w:rsidP="00E712AB">
      <w:pPr>
        <w:spacing w:after="0" w:line="278" w:lineRule="auto"/>
        <w:jc w:val="right"/>
        <w:rPr>
          <w:rFonts w:ascii="Times New Roman" w:hAnsi="Times New Roman"/>
          <w:i/>
          <w:sz w:val="26"/>
          <w:szCs w:val="26"/>
        </w:rPr>
      </w:pPr>
      <w:r w:rsidRPr="007D1F5E">
        <w:rPr>
          <w:rFonts w:ascii="Times New Roman" w:hAnsi="Times New Roman"/>
          <w:i/>
          <w:sz w:val="26"/>
          <w:szCs w:val="26"/>
        </w:rPr>
        <w:lastRenderedPageBreak/>
        <w:t>Продолжение табл.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617"/>
        <w:gridCol w:w="4901"/>
        <w:gridCol w:w="1385"/>
        <w:gridCol w:w="1334"/>
        <w:gridCol w:w="1515"/>
      </w:tblGrid>
      <w:tr w:rsidR="00AA2032" w:rsidRPr="007D1F5E" w:rsidTr="00AA2032">
        <w:trPr>
          <w:trHeight w:val="304"/>
          <w:jc w:val="center"/>
        </w:trPr>
        <w:tc>
          <w:tcPr>
            <w:tcW w:w="316" w:type="pct"/>
            <w:vAlign w:val="center"/>
          </w:tcPr>
          <w:p w:rsidR="00AA2032" w:rsidRPr="007D1F5E" w:rsidRDefault="00AA2032" w:rsidP="00E712AB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1</w:t>
            </w:r>
          </w:p>
        </w:tc>
        <w:tc>
          <w:tcPr>
            <w:tcW w:w="2513" w:type="pct"/>
            <w:vAlign w:val="center"/>
          </w:tcPr>
          <w:p w:rsidR="00AA2032" w:rsidRPr="007D1F5E" w:rsidRDefault="00AA2032" w:rsidP="00E712AB">
            <w:pPr>
              <w:spacing w:after="0" w:line="27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2</w:t>
            </w:r>
          </w:p>
        </w:tc>
        <w:tc>
          <w:tcPr>
            <w:tcW w:w="710" w:type="pct"/>
          </w:tcPr>
          <w:p w:rsidR="00AA2032" w:rsidRPr="007D1F5E" w:rsidRDefault="00AA2032" w:rsidP="00E712AB">
            <w:pPr>
              <w:spacing w:after="0" w:line="27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  <w:tc>
          <w:tcPr>
            <w:tcW w:w="684" w:type="pct"/>
          </w:tcPr>
          <w:p w:rsidR="00AA2032" w:rsidRPr="007D1F5E" w:rsidRDefault="00AA2032" w:rsidP="00E712AB">
            <w:pPr>
              <w:spacing w:after="0" w:line="27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4</w:t>
            </w:r>
          </w:p>
        </w:tc>
        <w:tc>
          <w:tcPr>
            <w:tcW w:w="777" w:type="pct"/>
          </w:tcPr>
          <w:p w:rsidR="00AA2032" w:rsidRPr="007D1F5E" w:rsidRDefault="00AA2032" w:rsidP="00E712AB">
            <w:pPr>
              <w:spacing w:after="0" w:line="27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5</w:t>
            </w:r>
          </w:p>
        </w:tc>
      </w:tr>
      <w:tr w:rsidR="00EC3343" w:rsidRPr="007D1F5E" w:rsidTr="00AA2032">
        <w:trPr>
          <w:trHeight w:val="304"/>
          <w:jc w:val="center"/>
        </w:trPr>
        <w:tc>
          <w:tcPr>
            <w:tcW w:w="316" w:type="pct"/>
            <w:vAlign w:val="center"/>
          </w:tcPr>
          <w:p w:rsidR="00EC3343" w:rsidRPr="007D1F5E" w:rsidRDefault="00EC3343" w:rsidP="00E712AB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13" w:type="pct"/>
            <w:vAlign w:val="center"/>
          </w:tcPr>
          <w:p w:rsidR="00EC3343" w:rsidRPr="007D1F5E" w:rsidRDefault="00EC3343" w:rsidP="00E712AB">
            <w:pPr>
              <w:spacing w:after="0" w:line="278" w:lineRule="auto"/>
              <w:jc w:val="both"/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с аудиозаписями ответов (принтер может располагаться в ином помещении ППЭ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710" w:type="pct"/>
          </w:tcPr>
          <w:p w:rsidR="00EC3343" w:rsidRPr="007D1F5E" w:rsidRDefault="00EC3343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EC3343" w:rsidRPr="007D1F5E" w:rsidRDefault="00EC3343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EC3343" w:rsidRPr="007D1F5E" w:rsidRDefault="00EC3343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A2032" w:rsidRPr="007D1F5E" w:rsidTr="00AA2032">
        <w:trPr>
          <w:trHeight w:val="304"/>
          <w:jc w:val="center"/>
        </w:trPr>
        <w:tc>
          <w:tcPr>
            <w:tcW w:w="316" w:type="pct"/>
            <w:vAlign w:val="center"/>
          </w:tcPr>
          <w:p w:rsidR="00AA2032" w:rsidRPr="007D1F5E" w:rsidRDefault="0033423A" w:rsidP="00E712AB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2513" w:type="pct"/>
            <w:vAlign w:val="center"/>
          </w:tcPr>
          <w:p w:rsidR="00AA2032" w:rsidRPr="007D1F5E" w:rsidRDefault="00AA2032" w:rsidP="00E712AB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Организовано помещение для представит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лей образовательных организаций,</w:t>
            </w:r>
            <w:r w:rsidRPr="007D1F5E">
              <w:rPr>
                <w:rFonts w:ascii="Times New Roman" w:hAnsi="Times New Roman"/>
                <w:spacing w:val="-8"/>
                <w:sz w:val="26"/>
                <w:szCs w:val="26"/>
              </w:rPr>
              <w:t xml:space="preserve"> сопр</w:t>
            </w:r>
            <w:r w:rsidRPr="007D1F5E">
              <w:rPr>
                <w:rFonts w:ascii="Times New Roman" w:hAnsi="Times New Roman"/>
                <w:spacing w:val="-8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pacing w:val="-8"/>
                <w:sz w:val="26"/>
                <w:szCs w:val="26"/>
              </w:rPr>
              <w:t>вож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дающих обучающихся</w:t>
            </w:r>
          </w:p>
        </w:tc>
        <w:tc>
          <w:tcPr>
            <w:tcW w:w="710" w:type="pct"/>
          </w:tcPr>
          <w:p w:rsidR="00AA2032" w:rsidRPr="007D1F5E" w:rsidRDefault="00AA2032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AA2032" w:rsidRPr="007D1F5E" w:rsidRDefault="00AA2032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AA2032" w:rsidRPr="007D1F5E" w:rsidRDefault="00AA2032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AA2032">
        <w:trPr>
          <w:trHeight w:val="1743"/>
          <w:jc w:val="center"/>
        </w:trPr>
        <w:tc>
          <w:tcPr>
            <w:tcW w:w="316" w:type="pct"/>
            <w:vAlign w:val="center"/>
          </w:tcPr>
          <w:p w:rsidR="00FF7A20" w:rsidRPr="007D1F5E" w:rsidRDefault="0033423A" w:rsidP="00E712AB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2513" w:type="pct"/>
          </w:tcPr>
          <w:p w:rsidR="00FF7A20" w:rsidRPr="007D1F5E" w:rsidRDefault="00FF7A20" w:rsidP="00E712AB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Организованы помещения для 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представ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телей средств массовой информации, общ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ственных наблюдателей и иных лиц, имеющих право прису</w:t>
            </w:r>
            <w:r w:rsidR="00814F34"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тствовать в ППЭ в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 xml:space="preserve"> день экзамена</w:t>
            </w:r>
          </w:p>
        </w:tc>
        <w:tc>
          <w:tcPr>
            <w:tcW w:w="710" w:type="pct"/>
          </w:tcPr>
          <w:p w:rsidR="00FF7A20" w:rsidRPr="007D1F5E" w:rsidRDefault="00FF7A20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33423A" w:rsidP="00E712AB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2513" w:type="pct"/>
            <w:vAlign w:val="center"/>
          </w:tcPr>
          <w:p w:rsidR="00FF7A20" w:rsidRPr="007D1F5E" w:rsidRDefault="00AC072D" w:rsidP="00E712AB">
            <w:pPr>
              <w:spacing w:after="0" w:line="278" w:lineRule="auto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Помещения, указанные в </w:t>
            </w:r>
            <w:proofErr w:type="spellStart"/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п</w:t>
            </w:r>
            <w:r w:rsidR="00FF7A20"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п</w:t>
            </w:r>
            <w:proofErr w:type="spellEnd"/>
            <w:r w:rsidR="00FF7A20" w:rsidRPr="007D1F5E">
              <w:rPr>
                <w:rFonts w:ascii="Times New Roman" w:hAnsi="Times New Roman"/>
                <w:spacing w:val="-6"/>
                <w:sz w:val="26"/>
                <w:szCs w:val="26"/>
              </w:rPr>
              <w:t>. 11,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</w:t>
            </w:r>
            <w:r w:rsidR="00FF7A20" w:rsidRPr="007D1F5E">
              <w:rPr>
                <w:rFonts w:ascii="Times New Roman" w:hAnsi="Times New Roman"/>
                <w:spacing w:val="-6"/>
                <w:sz w:val="26"/>
                <w:szCs w:val="26"/>
              </w:rPr>
              <w:t>12 изолир</w:t>
            </w:r>
            <w:r w:rsidR="00FF7A20"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о</w:t>
            </w:r>
            <w:r w:rsidR="00FF7A20"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ваны от ау</w:t>
            </w:r>
            <w:r w:rsidR="00814F34"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диторий для проведения экзамена</w:t>
            </w:r>
          </w:p>
        </w:tc>
        <w:tc>
          <w:tcPr>
            <w:tcW w:w="710" w:type="pct"/>
          </w:tcPr>
          <w:p w:rsidR="00FF7A20" w:rsidRPr="007D1F5E" w:rsidRDefault="00FF7A20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33423A" w:rsidP="00E712AB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2513" w:type="pct"/>
            <w:vAlign w:val="center"/>
          </w:tcPr>
          <w:p w:rsidR="00FF7A20" w:rsidRPr="007D1F5E" w:rsidRDefault="00FF7A20" w:rsidP="00E712AB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В ППЭ выделено отдельное место (пом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щение) для хране</w:t>
            </w:r>
            <w:r w:rsidR="00814F34"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ния личных вещей учас</w:t>
            </w:r>
            <w:r w:rsidR="00814F34"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т</w:t>
            </w:r>
            <w:r w:rsidR="00814F34"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ников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 xml:space="preserve"> ЕГЭ</w:t>
            </w:r>
          </w:p>
        </w:tc>
        <w:tc>
          <w:tcPr>
            <w:tcW w:w="710" w:type="pct"/>
          </w:tcPr>
          <w:p w:rsidR="00FF7A20" w:rsidRPr="007D1F5E" w:rsidRDefault="00FF7A20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33423A" w:rsidP="00E712AB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2513" w:type="pct"/>
            <w:vAlign w:val="center"/>
          </w:tcPr>
          <w:p w:rsidR="00FF7A20" w:rsidRPr="007D1F5E" w:rsidRDefault="00FF7A20" w:rsidP="00E712AB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Материально-технические условия ППЭ обеспечивают возможность беспрепятс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т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венного доступа в ППЭ, аудитории ППЭ, туалетные и иные помещения участникам </w:t>
            </w:r>
            <w:r w:rsidR="00AA2032" w:rsidRPr="007D1F5E">
              <w:rPr>
                <w:rFonts w:ascii="Times New Roman" w:hAnsi="Times New Roman"/>
                <w:spacing w:val="-4"/>
                <w:sz w:val="26"/>
                <w:szCs w:val="26"/>
              </w:rPr>
              <w:br/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с ОВЗ (при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распределении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 xml:space="preserve"> таких участн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ков в данный ППЭ)</w:t>
            </w:r>
          </w:p>
        </w:tc>
        <w:tc>
          <w:tcPr>
            <w:tcW w:w="710" w:type="pct"/>
          </w:tcPr>
          <w:p w:rsidR="00FF7A20" w:rsidRPr="007D1F5E" w:rsidRDefault="00FF7A20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33423A" w:rsidP="00E712AB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2513" w:type="pct"/>
            <w:vAlign w:val="center"/>
          </w:tcPr>
          <w:p w:rsidR="00FF7A20" w:rsidRPr="007D1F5E" w:rsidRDefault="00FF7A20" w:rsidP="00E712AB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Для организаторов вне ауди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тории обор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у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дованы рабочие места</w:t>
            </w:r>
          </w:p>
        </w:tc>
        <w:tc>
          <w:tcPr>
            <w:tcW w:w="710" w:type="pct"/>
          </w:tcPr>
          <w:p w:rsidR="00FF7A20" w:rsidRPr="007D1F5E" w:rsidRDefault="00FF7A20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33423A" w:rsidP="00E712AB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2513" w:type="pct"/>
            <w:vAlign w:val="center"/>
          </w:tcPr>
          <w:p w:rsidR="00FF7A20" w:rsidRPr="007D1F5E" w:rsidRDefault="00FF7A20" w:rsidP="00E712AB">
            <w:pPr>
              <w:spacing w:after="0" w:line="278" w:lineRule="auto"/>
              <w:jc w:val="both"/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ППЭ обеспечен сканерами (в случае реш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ния ГЭК о проведении в ППЭ сканирования экзаменационных рабо</w:t>
            </w:r>
            <w:r w:rsidR="00814F34"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т участников ЕГЭ)</w:t>
            </w:r>
          </w:p>
        </w:tc>
        <w:tc>
          <w:tcPr>
            <w:tcW w:w="710" w:type="pct"/>
          </w:tcPr>
          <w:p w:rsidR="00FF7A20" w:rsidRPr="007D1F5E" w:rsidRDefault="00FF7A20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Merge w:val="restart"/>
            <w:vAlign w:val="center"/>
          </w:tcPr>
          <w:p w:rsidR="00FF7A20" w:rsidRPr="007D1F5E" w:rsidRDefault="0033423A" w:rsidP="00E712AB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2513" w:type="pct"/>
            <w:vAlign w:val="center"/>
          </w:tcPr>
          <w:p w:rsidR="00FF7A20" w:rsidRPr="007D1F5E" w:rsidRDefault="00FF7A20" w:rsidP="00E712AB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 аудиториях ППЭ:</w:t>
            </w:r>
          </w:p>
        </w:tc>
        <w:tc>
          <w:tcPr>
            <w:tcW w:w="710" w:type="pct"/>
          </w:tcPr>
          <w:p w:rsidR="00FF7A20" w:rsidRPr="007D1F5E" w:rsidRDefault="00FF7A20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Merge/>
            <w:vAlign w:val="center"/>
          </w:tcPr>
          <w:p w:rsidR="00FF7A20" w:rsidRPr="007D1F5E" w:rsidRDefault="00FF7A20" w:rsidP="00E712AB">
            <w:pPr>
              <w:pStyle w:val="a4"/>
              <w:numPr>
                <w:ilvl w:val="0"/>
                <w:numId w:val="9"/>
              </w:numPr>
              <w:spacing w:after="0" w:line="278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13" w:type="pct"/>
            <w:vAlign w:val="center"/>
          </w:tcPr>
          <w:p w:rsidR="00FF7A20" w:rsidRPr="007D1F5E" w:rsidRDefault="00AA2032" w:rsidP="00E712AB">
            <w:pPr>
              <w:pStyle w:val="a4"/>
              <w:spacing w:after="0" w:line="278" w:lineRule="auto"/>
              <w:ind w:left="0" w:firstLine="51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1) </w:t>
            </w:r>
            <w:r w:rsidR="00FF7A20" w:rsidRPr="007D1F5E">
              <w:rPr>
                <w:rFonts w:ascii="Times New Roman" w:hAnsi="Times New Roman"/>
                <w:sz w:val="26"/>
                <w:szCs w:val="26"/>
              </w:rPr>
              <w:t>не более 25 посадочных мест;</w:t>
            </w:r>
          </w:p>
        </w:tc>
        <w:tc>
          <w:tcPr>
            <w:tcW w:w="710" w:type="pct"/>
          </w:tcPr>
          <w:p w:rsidR="00FF7A20" w:rsidRPr="007D1F5E" w:rsidRDefault="00FF7A20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Merge/>
            <w:vAlign w:val="center"/>
          </w:tcPr>
          <w:p w:rsidR="00FF7A20" w:rsidRPr="007D1F5E" w:rsidRDefault="00FF7A20" w:rsidP="00E712AB">
            <w:pPr>
              <w:pStyle w:val="a4"/>
              <w:numPr>
                <w:ilvl w:val="0"/>
                <w:numId w:val="9"/>
              </w:numPr>
              <w:spacing w:after="0" w:line="278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13" w:type="pct"/>
            <w:vAlign w:val="center"/>
          </w:tcPr>
          <w:p w:rsidR="00FF7A20" w:rsidRPr="007D1F5E" w:rsidRDefault="00AA2032" w:rsidP="00E712AB">
            <w:pPr>
              <w:pStyle w:val="a4"/>
              <w:spacing w:after="0" w:line="278" w:lineRule="auto"/>
              <w:ind w:left="0" w:firstLine="51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2) </w:t>
            </w:r>
            <w:r w:rsidR="00FF7A20" w:rsidRPr="007D1F5E">
              <w:rPr>
                <w:rFonts w:ascii="Times New Roman" w:hAnsi="Times New Roman"/>
                <w:sz w:val="26"/>
                <w:szCs w:val="26"/>
              </w:rPr>
              <w:t>в каждой аудитории присутствуют не менее двух организаторов;</w:t>
            </w:r>
          </w:p>
        </w:tc>
        <w:tc>
          <w:tcPr>
            <w:tcW w:w="710" w:type="pct"/>
          </w:tcPr>
          <w:p w:rsidR="00FF7A20" w:rsidRPr="007D1F5E" w:rsidRDefault="00FF7A20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Merge/>
            <w:vAlign w:val="center"/>
          </w:tcPr>
          <w:p w:rsidR="00FF7A20" w:rsidRPr="007D1F5E" w:rsidRDefault="00FF7A20" w:rsidP="00E712AB">
            <w:pPr>
              <w:pStyle w:val="a4"/>
              <w:numPr>
                <w:ilvl w:val="0"/>
                <w:numId w:val="9"/>
              </w:numPr>
              <w:spacing w:after="0" w:line="278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13" w:type="pct"/>
            <w:vAlign w:val="center"/>
          </w:tcPr>
          <w:p w:rsidR="00FF7A20" w:rsidRPr="007D1F5E" w:rsidRDefault="00AA2032" w:rsidP="00E712AB">
            <w:pPr>
              <w:pStyle w:val="a4"/>
              <w:spacing w:after="0" w:line="278" w:lineRule="auto"/>
              <w:ind w:left="0" w:firstLine="51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3) </w:t>
            </w:r>
            <w:r w:rsidR="00FF7A20" w:rsidRPr="007D1F5E">
              <w:rPr>
                <w:rFonts w:ascii="Times New Roman" w:hAnsi="Times New Roman"/>
                <w:sz w:val="26"/>
                <w:szCs w:val="26"/>
              </w:rPr>
              <w:t>часы находятся в поле зрения уч</w:t>
            </w:r>
            <w:r w:rsidR="00FF7A20" w:rsidRPr="007D1F5E">
              <w:rPr>
                <w:rFonts w:ascii="Times New Roman" w:hAnsi="Times New Roman"/>
                <w:sz w:val="26"/>
                <w:szCs w:val="26"/>
              </w:rPr>
              <w:t>а</w:t>
            </w:r>
            <w:r w:rsidR="00FF7A20" w:rsidRPr="007D1F5E">
              <w:rPr>
                <w:rFonts w:ascii="Times New Roman" w:hAnsi="Times New Roman"/>
                <w:sz w:val="26"/>
                <w:szCs w:val="26"/>
              </w:rPr>
              <w:t>стников ЕГЭ;</w:t>
            </w:r>
          </w:p>
        </w:tc>
        <w:tc>
          <w:tcPr>
            <w:tcW w:w="710" w:type="pct"/>
          </w:tcPr>
          <w:p w:rsidR="00FF7A20" w:rsidRPr="007D1F5E" w:rsidRDefault="00FF7A20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Merge/>
            <w:vAlign w:val="center"/>
          </w:tcPr>
          <w:p w:rsidR="00FF7A20" w:rsidRPr="007D1F5E" w:rsidRDefault="00FF7A20" w:rsidP="00E712AB">
            <w:pPr>
              <w:pStyle w:val="a4"/>
              <w:numPr>
                <w:ilvl w:val="0"/>
                <w:numId w:val="9"/>
              </w:numPr>
              <w:spacing w:after="0" w:line="278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13" w:type="pct"/>
            <w:vAlign w:val="center"/>
          </w:tcPr>
          <w:p w:rsidR="00FF7A20" w:rsidRPr="007D1F5E" w:rsidRDefault="00AA2032" w:rsidP="00E712AB">
            <w:pPr>
              <w:pStyle w:val="a4"/>
              <w:spacing w:after="0" w:line="278" w:lineRule="auto"/>
              <w:ind w:left="0" w:firstLine="51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4) </w:t>
            </w:r>
            <w:r w:rsidR="00FF7A20"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закрыты стенды, плакаты и иные м</w:t>
            </w:r>
            <w:r w:rsidR="00FF7A20"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а</w:t>
            </w:r>
            <w:r w:rsidR="00FF7A20"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териалы со справочно-познавательной и</w:t>
            </w:r>
            <w:r w:rsidR="00FF7A20"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н</w:t>
            </w:r>
            <w:r w:rsidR="00FF7A20"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формацией</w:t>
            </w:r>
            <w:r w:rsidR="00FF7A20" w:rsidRPr="007D1F5E">
              <w:rPr>
                <w:rFonts w:ascii="Times New Roman" w:hAnsi="Times New Roman"/>
                <w:sz w:val="26"/>
                <w:szCs w:val="26"/>
              </w:rPr>
              <w:t xml:space="preserve"> по соответствующим учебным предметам;</w:t>
            </w:r>
          </w:p>
        </w:tc>
        <w:tc>
          <w:tcPr>
            <w:tcW w:w="710" w:type="pct"/>
          </w:tcPr>
          <w:p w:rsidR="00FF7A20" w:rsidRPr="007D1F5E" w:rsidRDefault="00FF7A20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Merge/>
            <w:vAlign w:val="center"/>
          </w:tcPr>
          <w:p w:rsidR="00FF7A20" w:rsidRPr="007D1F5E" w:rsidRDefault="00FF7A20" w:rsidP="00E712AB">
            <w:pPr>
              <w:pStyle w:val="a4"/>
              <w:numPr>
                <w:ilvl w:val="0"/>
                <w:numId w:val="9"/>
              </w:numPr>
              <w:spacing w:after="0" w:line="278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13" w:type="pct"/>
            <w:vAlign w:val="center"/>
          </w:tcPr>
          <w:p w:rsidR="00FF7A20" w:rsidRPr="007D1F5E" w:rsidRDefault="00AA2032" w:rsidP="00E712AB">
            <w:pPr>
              <w:pStyle w:val="a4"/>
              <w:spacing w:after="0" w:line="278" w:lineRule="auto"/>
              <w:ind w:left="0" w:firstLine="51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5) </w:t>
            </w:r>
            <w:r w:rsidR="00FF7A20" w:rsidRPr="007D1F5E">
              <w:rPr>
                <w:rFonts w:ascii="Times New Roman" w:hAnsi="Times New Roman"/>
                <w:sz w:val="26"/>
                <w:szCs w:val="26"/>
              </w:rPr>
              <w:t>для каждого участника выделено отдельное место;</w:t>
            </w:r>
          </w:p>
        </w:tc>
        <w:tc>
          <w:tcPr>
            <w:tcW w:w="710" w:type="pct"/>
          </w:tcPr>
          <w:p w:rsidR="00FF7A20" w:rsidRPr="007D1F5E" w:rsidRDefault="00FF7A20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712AB" w:rsidRPr="007D1F5E" w:rsidRDefault="00E712AB" w:rsidP="00E712AB">
      <w:pPr>
        <w:spacing w:after="0" w:line="278" w:lineRule="auto"/>
        <w:jc w:val="right"/>
        <w:rPr>
          <w:rFonts w:ascii="Times New Roman" w:hAnsi="Times New Roman"/>
          <w:i/>
          <w:sz w:val="26"/>
          <w:szCs w:val="26"/>
        </w:rPr>
      </w:pPr>
      <w:r w:rsidRPr="007D1F5E">
        <w:rPr>
          <w:rFonts w:ascii="Times New Roman" w:hAnsi="Times New Roman"/>
          <w:i/>
          <w:sz w:val="26"/>
          <w:szCs w:val="26"/>
        </w:rPr>
        <w:lastRenderedPageBreak/>
        <w:t>Продолжение табл.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617"/>
        <w:gridCol w:w="4901"/>
        <w:gridCol w:w="1385"/>
        <w:gridCol w:w="1334"/>
        <w:gridCol w:w="1515"/>
      </w:tblGrid>
      <w:tr w:rsidR="00E712AB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E712AB" w:rsidRPr="007D1F5E" w:rsidRDefault="00E712AB" w:rsidP="00E712AB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1</w:t>
            </w:r>
          </w:p>
        </w:tc>
        <w:tc>
          <w:tcPr>
            <w:tcW w:w="2513" w:type="pct"/>
            <w:vAlign w:val="center"/>
          </w:tcPr>
          <w:p w:rsidR="00E712AB" w:rsidRPr="007D1F5E" w:rsidRDefault="00E712AB" w:rsidP="00E712AB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2</w:t>
            </w:r>
          </w:p>
        </w:tc>
        <w:tc>
          <w:tcPr>
            <w:tcW w:w="710" w:type="pct"/>
          </w:tcPr>
          <w:p w:rsidR="00E712AB" w:rsidRPr="007D1F5E" w:rsidRDefault="00E712AB" w:rsidP="00E712AB">
            <w:pPr>
              <w:spacing w:after="0" w:line="27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  <w:tc>
          <w:tcPr>
            <w:tcW w:w="684" w:type="pct"/>
          </w:tcPr>
          <w:p w:rsidR="00E712AB" w:rsidRPr="007D1F5E" w:rsidRDefault="00E712AB" w:rsidP="00E712AB">
            <w:pPr>
              <w:spacing w:after="0" w:line="27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4</w:t>
            </w:r>
          </w:p>
        </w:tc>
        <w:tc>
          <w:tcPr>
            <w:tcW w:w="777" w:type="pct"/>
          </w:tcPr>
          <w:p w:rsidR="00E712AB" w:rsidRPr="007D1F5E" w:rsidRDefault="00E712AB" w:rsidP="00E712AB">
            <w:pPr>
              <w:spacing w:after="0" w:line="27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5</w:t>
            </w:r>
          </w:p>
        </w:tc>
      </w:tr>
      <w:tr w:rsidR="00EC3343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EC3343" w:rsidRPr="007D1F5E" w:rsidRDefault="00EC3343" w:rsidP="00E712AB">
            <w:pPr>
              <w:pStyle w:val="a4"/>
              <w:spacing w:after="0" w:line="278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13" w:type="pct"/>
            <w:vAlign w:val="center"/>
          </w:tcPr>
          <w:p w:rsidR="00EC3343" w:rsidRPr="007D1F5E" w:rsidRDefault="00EC3343" w:rsidP="00E712AB">
            <w:pPr>
              <w:pStyle w:val="a4"/>
              <w:spacing w:after="0" w:line="278" w:lineRule="auto"/>
              <w:ind w:left="0" w:firstLine="51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6) рабочие места для участников ЕГЭ обозначены заметным номером;</w:t>
            </w:r>
          </w:p>
        </w:tc>
        <w:tc>
          <w:tcPr>
            <w:tcW w:w="710" w:type="pct"/>
          </w:tcPr>
          <w:p w:rsidR="00EC3343" w:rsidRPr="007D1F5E" w:rsidRDefault="00EC3343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EC3343" w:rsidRPr="007D1F5E" w:rsidRDefault="00EC3343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EC3343" w:rsidRPr="007D1F5E" w:rsidRDefault="00EC3343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3423A" w:rsidRPr="007D1F5E" w:rsidTr="00003469">
        <w:trPr>
          <w:trHeight w:val="296"/>
          <w:jc w:val="center"/>
        </w:trPr>
        <w:tc>
          <w:tcPr>
            <w:tcW w:w="316" w:type="pct"/>
            <w:vMerge w:val="restart"/>
            <w:vAlign w:val="center"/>
          </w:tcPr>
          <w:p w:rsidR="0033423A" w:rsidRPr="007D1F5E" w:rsidRDefault="0033423A" w:rsidP="00E712AB">
            <w:pPr>
              <w:pStyle w:val="a4"/>
              <w:spacing w:after="0" w:line="278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13" w:type="pct"/>
            <w:vAlign w:val="center"/>
          </w:tcPr>
          <w:p w:rsidR="0033423A" w:rsidRPr="007D1F5E" w:rsidRDefault="0033423A" w:rsidP="00E712AB">
            <w:pPr>
              <w:pStyle w:val="a4"/>
              <w:spacing w:after="0" w:line="278" w:lineRule="auto"/>
              <w:ind w:left="0" w:firstLine="51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7) у входа в каждую аудиторию ра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з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мещены списки участников ЕГЭ по 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ауд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ториям (форма ППЭ-05-01 «Список учас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т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ников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ГИА в аудитории ППЭ»);</w:t>
            </w:r>
          </w:p>
        </w:tc>
        <w:tc>
          <w:tcPr>
            <w:tcW w:w="710" w:type="pct"/>
          </w:tcPr>
          <w:p w:rsidR="0033423A" w:rsidRPr="007D1F5E" w:rsidRDefault="0033423A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33423A" w:rsidRPr="007D1F5E" w:rsidRDefault="0033423A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33423A" w:rsidRPr="007D1F5E" w:rsidRDefault="0033423A" w:rsidP="00E712AB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3423A" w:rsidRPr="007D1F5E" w:rsidTr="00003469">
        <w:trPr>
          <w:trHeight w:val="296"/>
          <w:jc w:val="center"/>
        </w:trPr>
        <w:tc>
          <w:tcPr>
            <w:tcW w:w="316" w:type="pct"/>
            <w:vMerge/>
            <w:vAlign w:val="center"/>
          </w:tcPr>
          <w:p w:rsidR="0033423A" w:rsidRPr="007D1F5E" w:rsidRDefault="0033423A" w:rsidP="00003469">
            <w:pPr>
              <w:pStyle w:val="a4"/>
              <w:numPr>
                <w:ilvl w:val="0"/>
                <w:numId w:val="9"/>
              </w:numPr>
              <w:spacing w:after="0" w:line="288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13" w:type="pct"/>
            <w:vAlign w:val="center"/>
          </w:tcPr>
          <w:p w:rsidR="0033423A" w:rsidRPr="007D1F5E" w:rsidRDefault="0033423A" w:rsidP="00E712AB">
            <w:pPr>
              <w:pStyle w:val="a4"/>
              <w:spacing w:after="0" w:line="288" w:lineRule="auto"/>
              <w:ind w:left="0" w:firstLine="51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8) для участников ЕГЭ подготовлены черновики;</w:t>
            </w:r>
          </w:p>
        </w:tc>
        <w:tc>
          <w:tcPr>
            <w:tcW w:w="710" w:type="pct"/>
          </w:tcPr>
          <w:p w:rsidR="0033423A" w:rsidRPr="007D1F5E" w:rsidRDefault="0033423A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33423A" w:rsidRPr="007D1F5E" w:rsidRDefault="0033423A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33423A" w:rsidRPr="007D1F5E" w:rsidRDefault="0033423A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3423A" w:rsidRPr="007D1F5E" w:rsidTr="00003469">
        <w:trPr>
          <w:trHeight w:val="296"/>
          <w:jc w:val="center"/>
        </w:trPr>
        <w:tc>
          <w:tcPr>
            <w:tcW w:w="316" w:type="pct"/>
            <w:vMerge/>
            <w:vAlign w:val="center"/>
          </w:tcPr>
          <w:p w:rsidR="0033423A" w:rsidRPr="007D1F5E" w:rsidRDefault="0033423A" w:rsidP="00003469">
            <w:pPr>
              <w:pStyle w:val="a4"/>
              <w:numPr>
                <w:ilvl w:val="0"/>
                <w:numId w:val="9"/>
              </w:numPr>
              <w:spacing w:after="0" w:line="288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13" w:type="pct"/>
            <w:vAlign w:val="center"/>
          </w:tcPr>
          <w:p w:rsidR="0033423A" w:rsidRPr="007D1F5E" w:rsidRDefault="0033423A" w:rsidP="00E712AB">
            <w:pPr>
              <w:pStyle w:val="a4"/>
              <w:spacing w:after="0" w:line="288" w:lineRule="auto"/>
              <w:ind w:left="0" w:firstLine="51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9) на доске подготовлена необход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мая информация для заполнения бланков регистрации;</w:t>
            </w:r>
          </w:p>
        </w:tc>
        <w:tc>
          <w:tcPr>
            <w:tcW w:w="710" w:type="pct"/>
          </w:tcPr>
          <w:p w:rsidR="0033423A" w:rsidRPr="007D1F5E" w:rsidRDefault="0033423A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33423A" w:rsidRPr="007D1F5E" w:rsidRDefault="0033423A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33423A" w:rsidRPr="007D1F5E" w:rsidRDefault="0033423A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3423A" w:rsidRPr="007D1F5E" w:rsidTr="00003469">
        <w:trPr>
          <w:trHeight w:val="296"/>
          <w:jc w:val="center"/>
        </w:trPr>
        <w:tc>
          <w:tcPr>
            <w:tcW w:w="316" w:type="pct"/>
            <w:vMerge/>
            <w:vAlign w:val="center"/>
          </w:tcPr>
          <w:p w:rsidR="0033423A" w:rsidRPr="007D1F5E" w:rsidRDefault="0033423A" w:rsidP="00003469">
            <w:pPr>
              <w:pStyle w:val="a4"/>
              <w:numPr>
                <w:ilvl w:val="0"/>
                <w:numId w:val="9"/>
              </w:numPr>
              <w:spacing w:after="0" w:line="288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13" w:type="pct"/>
            <w:vAlign w:val="center"/>
          </w:tcPr>
          <w:p w:rsidR="0033423A" w:rsidRPr="007D1F5E" w:rsidRDefault="0033423A" w:rsidP="00E712AB">
            <w:pPr>
              <w:pStyle w:val="a4"/>
              <w:spacing w:after="0" w:line="288" w:lineRule="auto"/>
              <w:ind w:left="0" w:firstLine="517"/>
              <w:jc w:val="both"/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10) для участников с ОВЗ подготовл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ны аудитории с учетом состояния здоровья, особенностей психофизического развития 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br/>
              <w:t>и индивидуальных возможностей.</w:t>
            </w:r>
          </w:p>
        </w:tc>
        <w:tc>
          <w:tcPr>
            <w:tcW w:w="710" w:type="pct"/>
          </w:tcPr>
          <w:p w:rsidR="0033423A" w:rsidRPr="007D1F5E" w:rsidRDefault="0033423A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33423A" w:rsidRPr="007D1F5E" w:rsidRDefault="0033423A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33423A" w:rsidRPr="007D1F5E" w:rsidRDefault="0033423A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3423A" w:rsidRPr="007D1F5E" w:rsidTr="00003469">
        <w:trPr>
          <w:trHeight w:val="296"/>
          <w:jc w:val="center"/>
        </w:trPr>
        <w:tc>
          <w:tcPr>
            <w:tcW w:w="316" w:type="pct"/>
            <w:vMerge/>
            <w:vAlign w:val="center"/>
          </w:tcPr>
          <w:p w:rsidR="0033423A" w:rsidRPr="007D1F5E" w:rsidRDefault="0033423A" w:rsidP="00003469">
            <w:pPr>
              <w:pStyle w:val="a4"/>
              <w:numPr>
                <w:ilvl w:val="0"/>
                <w:numId w:val="9"/>
              </w:numPr>
              <w:spacing w:after="0" w:line="288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13" w:type="pct"/>
            <w:vAlign w:val="center"/>
          </w:tcPr>
          <w:p w:rsidR="0033423A" w:rsidRPr="007D1F5E" w:rsidRDefault="0033423A" w:rsidP="00E712AB">
            <w:pPr>
              <w:pStyle w:val="a4"/>
              <w:spacing w:after="0" w:line="288" w:lineRule="auto"/>
              <w:ind w:left="0" w:firstLine="51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11) при проведении в ППЭ ЕГЭ по иностранным языкам аудитории, выд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ляемые для проведения раздела «</w:t>
            </w:r>
            <w:proofErr w:type="spellStart"/>
            <w:r w:rsidRPr="007D1F5E">
              <w:rPr>
                <w:rFonts w:ascii="Times New Roman" w:hAnsi="Times New Roman"/>
                <w:sz w:val="26"/>
                <w:szCs w:val="26"/>
              </w:rPr>
              <w:t>Аудир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вание</w:t>
            </w:r>
            <w:proofErr w:type="spellEnd"/>
            <w:r w:rsidRPr="007D1F5E">
              <w:rPr>
                <w:rFonts w:ascii="Times New Roman" w:hAnsi="Times New Roman"/>
                <w:sz w:val="26"/>
                <w:szCs w:val="26"/>
              </w:rPr>
              <w:t>», оборудованы средствами воспр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изведения аудионосителей;</w:t>
            </w:r>
          </w:p>
        </w:tc>
        <w:tc>
          <w:tcPr>
            <w:tcW w:w="710" w:type="pct"/>
          </w:tcPr>
          <w:p w:rsidR="0033423A" w:rsidRPr="007D1F5E" w:rsidRDefault="0033423A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33423A" w:rsidRPr="007D1F5E" w:rsidRDefault="0033423A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33423A" w:rsidRPr="007D1F5E" w:rsidRDefault="0033423A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3423A" w:rsidRPr="007D1F5E" w:rsidTr="00003469">
        <w:trPr>
          <w:trHeight w:val="296"/>
          <w:jc w:val="center"/>
        </w:trPr>
        <w:tc>
          <w:tcPr>
            <w:tcW w:w="316" w:type="pct"/>
            <w:vMerge/>
            <w:vAlign w:val="center"/>
          </w:tcPr>
          <w:p w:rsidR="0033423A" w:rsidRPr="007D1F5E" w:rsidRDefault="0033423A" w:rsidP="00003469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13" w:type="pct"/>
            <w:vAlign w:val="center"/>
          </w:tcPr>
          <w:p w:rsidR="0033423A" w:rsidRPr="007D1F5E" w:rsidRDefault="0033423A" w:rsidP="00E712AB">
            <w:pPr>
              <w:pStyle w:val="a4"/>
              <w:spacing w:after="0" w:line="288" w:lineRule="auto"/>
              <w:ind w:left="0" w:firstLine="51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12) при проведении в ППЭ ЕГЭ по иностранным языкам аудитории, выд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ляемые для проведения раздела «Говор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ние», оборудованы средствами цифровой аудиозаписи для записи устных ответов</w:t>
            </w:r>
          </w:p>
        </w:tc>
        <w:tc>
          <w:tcPr>
            <w:tcW w:w="710" w:type="pct"/>
          </w:tcPr>
          <w:p w:rsidR="0033423A" w:rsidRPr="007D1F5E" w:rsidRDefault="0033423A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33423A" w:rsidRPr="007D1F5E" w:rsidRDefault="0033423A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33423A" w:rsidRPr="007D1F5E" w:rsidRDefault="0033423A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003469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2513" w:type="pct"/>
            <w:vAlign w:val="center"/>
          </w:tcPr>
          <w:p w:rsidR="00FF7A20" w:rsidRPr="007D1F5E" w:rsidRDefault="00FF7A20" w:rsidP="00AA2032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Помещения, не используемые для пров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дения экзамена, на время проведения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 xml:space="preserve"> э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к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замена закрыты и опечатаны</w:t>
            </w:r>
          </w:p>
        </w:tc>
        <w:tc>
          <w:tcPr>
            <w:tcW w:w="710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003469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2513" w:type="pct"/>
            <w:vAlign w:val="center"/>
          </w:tcPr>
          <w:p w:rsidR="00FF7A20" w:rsidRPr="007D1F5E" w:rsidRDefault="004D6E29" w:rsidP="00AA2032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 вестибюле (холле)</w:t>
            </w:r>
            <w:r w:rsidR="00FF7A20" w:rsidRPr="007D1F5E">
              <w:rPr>
                <w:rFonts w:ascii="Times New Roman" w:hAnsi="Times New Roman"/>
                <w:sz w:val="26"/>
                <w:szCs w:val="26"/>
              </w:rPr>
              <w:t xml:space="preserve"> ППЭ на информац</w:t>
            </w:r>
            <w:r w:rsidR="00FF7A20"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="00FF7A20" w:rsidRPr="007D1F5E">
              <w:rPr>
                <w:rFonts w:ascii="Times New Roman" w:hAnsi="Times New Roman"/>
                <w:sz w:val="26"/>
                <w:szCs w:val="26"/>
              </w:rPr>
              <w:t>онных стендах размещаются списки ра</w:t>
            </w:r>
            <w:r w:rsidR="00FF7A20" w:rsidRPr="007D1F5E">
              <w:rPr>
                <w:rFonts w:ascii="Times New Roman" w:hAnsi="Times New Roman"/>
                <w:sz w:val="26"/>
                <w:szCs w:val="26"/>
              </w:rPr>
              <w:t>с</w:t>
            </w:r>
            <w:r w:rsidR="00FF7A20" w:rsidRPr="007D1F5E">
              <w:rPr>
                <w:rFonts w:ascii="Times New Roman" w:hAnsi="Times New Roman"/>
                <w:sz w:val="26"/>
                <w:szCs w:val="26"/>
              </w:rPr>
              <w:t>пределения участников ЕГЭ по аудитор</w:t>
            </w:r>
            <w:r w:rsidR="00FF7A20"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="00FF7A20" w:rsidRPr="007D1F5E">
              <w:rPr>
                <w:rFonts w:ascii="Times New Roman" w:hAnsi="Times New Roman"/>
                <w:sz w:val="26"/>
                <w:szCs w:val="26"/>
              </w:rPr>
              <w:t>ям (форма ППЭ-06-01 «Список участн</w:t>
            </w:r>
            <w:r w:rsidR="00FF7A20"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="00FF7A20" w:rsidRPr="007D1F5E">
              <w:rPr>
                <w:rFonts w:ascii="Times New Roman" w:hAnsi="Times New Roman"/>
                <w:sz w:val="26"/>
                <w:szCs w:val="26"/>
              </w:rPr>
              <w:t>ков ГИ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А образовательной организации»)</w:t>
            </w:r>
          </w:p>
        </w:tc>
        <w:tc>
          <w:tcPr>
            <w:tcW w:w="710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17038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D17038" w:rsidRPr="007D1F5E" w:rsidRDefault="00D17038" w:rsidP="00003469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13" w:type="pct"/>
            <w:vAlign w:val="center"/>
          </w:tcPr>
          <w:p w:rsidR="00D17038" w:rsidRPr="007D1F5E" w:rsidRDefault="00D17038" w:rsidP="00AA2032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b/>
                <w:sz w:val="26"/>
                <w:szCs w:val="26"/>
              </w:rPr>
              <w:t>2. Проведение ЕГЭ в ППЭ</w:t>
            </w:r>
          </w:p>
        </w:tc>
        <w:tc>
          <w:tcPr>
            <w:tcW w:w="710" w:type="pct"/>
          </w:tcPr>
          <w:p w:rsidR="00D17038" w:rsidRPr="007D1F5E" w:rsidRDefault="00D17038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D17038" w:rsidRPr="007D1F5E" w:rsidRDefault="00D17038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D17038" w:rsidRPr="007D1F5E" w:rsidRDefault="00D17038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17038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D17038" w:rsidRPr="007D1F5E" w:rsidRDefault="009F2262" w:rsidP="00003469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2513" w:type="pct"/>
            <w:vAlign w:val="center"/>
          </w:tcPr>
          <w:p w:rsidR="00D17038" w:rsidRPr="007D1F5E" w:rsidRDefault="00D17038" w:rsidP="00EC3343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ЭМ доставлены в ППЭ членами ГЭК или сотрудниками Управления специальной -</w:t>
            </w:r>
          </w:p>
        </w:tc>
        <w:tc>
          <w:tcPr>
            <w:tcW w:w="710" w:type="pct"/>
          </w:tcPr>
          <w:p w:rsidR="00D17038" w:rsidRPr="007D1F5E" w:rsidRDefault="00D17038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D17038" w:rsidRPr="007D1F5E" w:rsidRDefault="00D17038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D17038" w:rsidRPr="007D1F5E" w:rsidRDefault="00D17038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D64AA4" w:rsidRDefault="00D64AA4" w:rsidP="00D17038">
      <w:pPr>
        <w:spacing w:after="0" w:line="278" w:lineRule="auto"/>
        <w:jc w:val="right"/>
        <w:rPr>
          <w:rFonts w:ascii="Times New Roman" w:hAnsi="Times New Roman"/>
          <w:i/>
          <w:sz w:val="26"/>
          <w:szCs w:val="26"/>
        </w:rPr>
      </w:pPr>
    </w:p>
    <w:p w:rsidR="00D17038" w:rsidRPr="007D1F5E" w:rsidRDefault="00D17038" w:rsidP="00D17038">
      <w:pPr>
        <w:spacing w:after="0" w:line="278" w:lineRule="auto"/>
        <w:jc w:val="right"/>
        <w:rPr>
          <w:rFonts w:ascii="Times New Roman" w:hAnsi="Times New Roman"/>
          <w:i/>
          <w:sz w:val="26"/>
          <w:szCs w:val="26"/>
        </w:rPr>
      </w:pPr>
      <w:r w:rsidRPr="007D1F5E">
        <w:rPr>
          <w:rFonts w:ascii="Times New Roman" w:hAnsi="Times New Roman"/>
          <w:i/>
          <w:sz w:val="26"/>
          <w:szCs w:val="26"/>
        </w:rPr>
        <w:lastRenderedPageBreak/>
        <w:t>Продолжение табл.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617"/>
        <w:gridCol w:w="4901"/>
        <w:gridCol w:w="1385"/>
        <w:gridCol w:w="1334"/>
        <w:gridCol w:w="1515"/>
      </w:tblGrid>
      <w:tr w:rsidR="00D17038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D17038" w:rsidRPr="007D1F5E" w:rsidRDefault="00D17038" w:rsidP="00D17038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1</w:t>
            </w:r>
          </w:p>
        </w:tc>
        <w:tc>
          <w:tcPr>
            <w:tcW w:w="2513" w:type="pct"/>
          </w:tcPr>
          <w:p w:rsidR="00D17038" w:rsidRPr="007D1F5E" w:rsidRDefault="00D17038" w:rsidP="00D17038">
            <w:pPr>
              <w:autoSpaceDE w:val="0"/>
              <w:autoSpaceDN w:val="0"/>
              <w:adjustRightInd w:val="0"/>
              <w:spacing w:after="0" w:line="27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2</w:t>
            </w:r>
          </w:p>
        </w:tc>
        <w:tc>
          <w:tcPr>
            <w:tcW w:w="710" w:type="pct"/>
          </w:tcPr>
          <w:p w:rsidR="00D17038" w:rsidRPr="007D1F5E" w:rsidRDefault="00D17038" w:rsidP="00D17038">
            <w:pPr>
              <w:spacing w:after="0" w:line="27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  <w:tc>
          <w:tcPr>
            <w:tcW w:w="684" w:type="pct"/>
          </w:tcPr>
          <w:p w:rsidR="00D17038" w:rsidRPr="007D1F5E" w:rsidRDefault="00D17038" w:rsidP="00D17038">
            <w:pPr>
              <w:spacing w:after="0" w:line="27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4</w:t>
            </w:r>
          </w:p>
        </w:tc>
        <w:tc>
          <w:tcPr>
            <w:tcW w:w="777" w:type="pct"/>
          </w:tcPr>
          <w:p w:rsidR="00D17038" w:rsidRPr="007D1F5E" w:rsidRDefault="00D17038" w:rsidP="00D17038">
            <w:pPr>
              <w:spacing w:after="0" w:line="27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5</w:t>
            </w: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FF7A20" w:rsidP="00D17038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13" w:type="pct"/>
          </w:tcPr>
          <w:p w:rsidR="00FF7A20" w:rsidRPr="007D1F5E" w:rsidRDefault="00EC3343" w:rsidP="00EC3343">
            <w:pPr>
              <w:autoSpaceDE w:val="0"/>
              <w:autoSpaceDN w:val="0"/>
              <w:adjustRightInd w:val="0"/>
              <w:spacing w:after="0" w:line="278" w:lineRule="auto"/>
              <w:jc w:val="both"/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связи в субъекте РФ в день проведения экз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мена по </w:t>
            </w:r>
            <w:proofErr w:type="gramStart"/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соответствующему</w:t>
            </w:r>
            <w:proofErr w:type="gramEnd"/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учебному пред-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мету не менее чем за полтора часа до н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а</w:t>
            </w:r>
            <w:r w:rsidR="00FF7A20"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чала экзамена. В случае использования КИМ в электронном виде в ППЭ организ</w:t>
            </w:r>
            <w:r w:rsidR="00FF7A20"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о</w:t>
            </w:r>
            <w:r w:rsidR="00FF7A20" w:rsidRPr="007D1F5E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вана </w:t>
            </w:r>
            <w:r w:rsidR="00814F34"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печать КИМ на бумажные носители</w:t>
            </w:r>
          </w:p>
        </w:tc>
        <w:tc>
          <w:tcPr>
            <w:tcW w:w="710" w:type="pct"/>
          </w:tcPr>
          <w:p w:rsidR="00FF7A20" w:rsidRPr="007D1F5E" w:rsidRDefault="00FF7A20" w:rsidP="00D17038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D17038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D17038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D17038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2513" w:type="pct"/>
          </w:tcPr>
          <w:p w:rsidR="00FF7A20" w:rsidRPr="007D1F5E" w:rsidRDefault="00FF7A20" w:rsidP="00D17038">
            <w:pPr>
              <w:autoSpaceDE w:val="0"/>
              <w:autoSpaceDN w:val="0"/>
              <w:adjustRightInd w:val="0"/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2"/>
                <w:sz w:val="26"/>
                <w:szCs w:val="26"/>
              </w:rPr>
              <w:t>Списки распределения участников ЕГЭ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</w:t>
            </w:r>
            <w:r w:rsidR="00D17038" w:rsidRPr="007D1F5E">
              <w:rPr>
                <w:rFonts w:ascii="Times New Roman" w:hAnsi="Times New Roman"/>
                <w:spacing w:val="-6"/>
                <w:sz w:val="26"/>
                <w:szCs w:val="26"/>
              </w:rPr>
              <w:br/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и ор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ганизаторов по аудиториям доставл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="009F2262" w:rsidRPr="007D1F5E">
              <w:rPr>
                <w:rFonts w:ascii="Times New Roman" w:hAnsi="Times New Roman"/>
                <w:sz w:val="26"/>
                <w:szCs w:val="26"/>
              </w:rPr>
              <w:t>ны в ППЭ членами ГЭК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либо сформир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ваны с использованием соответствующего программного обеспечения до начала э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к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замена руководителем ППЭ</w:t>
            </w:r>
          </w:p>
        </w:tc>
        <w:tc>
          <w:tcPr>
            <w:tcW w:w="710" w:type="pct"/>
          </w:tcPr>
          <w:p w:rsidR="00FF7A20" w:rsidRPr="007D1F5E" w:rsidRDefault="00FF7A20" w:rsidP="00D17038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D17038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D17038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D17038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2513" w:type="pct"/>
          </w:tcPr>
          <w:p w:rsidR="00FF7A20" w:rsidRPr="007D1F5E" w:rsidRDefault="00FF7A20" w:rsidP="00D17038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Руководителем ППЭ до начала экзамена проведен краткий инструктаж для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 xml:space="preserve"> орган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заторов и работников ППЭ</w:t>
            </w:r>
          </w:p>
        </w:tc>
        <w:tc>
          <w:tcPr>
            <w:tcW w:w="710" w:type="pct"/>
          </w:tcPr>
          <w:p w:rsidR="00FF7A20" w:rsidRPr="007D1F5E" w:rsidRDefault="00FF7A20" w:rsidP="00D17038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D17038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D17038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D17038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2513" w:type="pct"/>
          </w:tcPr>
          <w:p w:rsidR="00FF7A20" w:rsidRPr="007D1F5E" w:rsidRDefault="00FF7A20" w:rsidP="00D17038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Организаторы распределены по аудитор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ям ППЭ в соответствии со списками ав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т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матизированного распределения</w:t>
            </w:r>
          </w:p>
        </w:tc>
        <w:tc>
          <w:tcPr>
            <w:tcW w:w="710" w:type="pct"/>
          </w:tcPr>
          <w:p w:rsidR="00FF7A20" w:rsidRPr="007D1F5E" w:rsidRDefault="00FF7A20" w:rsidP="00D17038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D17038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D17038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D17038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2513" w:type="pct"/>
          </w:tcPr>
          <w:p w:rsidR="00BB691B" w:rsidRPr="007D1F5E" w:rsidRDefault="00FF7A20" w:rsidP="00D17038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Руководитель ППЭ назначил ответстве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ного 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организатора в каждой аудитории</w:t>
            </w:r>
          </w:p>
        </w:tc>
        <w:tc>
          <w:tcPr>
            <w:tcW w:w="710" w:type="pct"/>
          </w:tcPr>
          <w:p w:rsidR="00FF7A20" w:rsidRPr="007D1F5E" w:rsidRDefault="00FF7A20" w:rsidP="00D17038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D17038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D17038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003469">
        <w:trPr>
          <w:trHeight w:val="296"/>
          <w:jc w:val="center"/>
        </w:trPr>
        <w:tc>
          <w:tcPr>
            <w:tcW w:w="5000" w:type="pct"/>
            <w:gridSpan w:val="5"/>
            <w:vAlign w:val="center"/>
          </w:tcPr>
          <w:p w:rsidR="00FF7A20" w:rsidRPr="007D1F5E" w:rsidRDefault="00FF7A20" w:rsidP="00D17038">
            <w:pPr>
              <w:spacing w:after="0" w:line="278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7D1F5E">
              <w:rPr>
                <w:rFonts w:ascii="Times New Roman" w:hAnsi="Times New Roman"/>
                <w:b/>
                <w:sz w:val="26"/>
                <w:szCs w:val="26"/>
              </w:rPr>
              <w:t>2.1. Организация входа в ППЭ</w:t>
            </w: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D17038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2513" w:type="pct"/>
          </w:tcPr>
          <w:p w:rsidR="00FF7A20" w:rsidRPr="007D1F5E" w:rsidRDefault="00FF7A20" w:rsidP="00D17038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Сотрудники, осуществляющие охрану пр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вопорядка, совместно с организаторами проверяют наличие документов, удост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веряющих личность, у всех граждан, вх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дящих в ППЭ (организаторы, сопрово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ж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дающие, представители СМИ, обществе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ные наблюдатели и т.</w:t>
            </w:r>
            <w:r w:rsidR="00AC072D" w:rsidRPr="007D1F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п.), устанавливают соответствие личности вышеуказанных г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раждан предъявленным документам</w:t>
            </w:r>
          </w:p>
        </w:tc>
        <w:tc>
          <w:tcPr>
            <w:tcW w:w="710" w:type="pct"/>
          </w:tcPr>
          <w:p w:rsidR="00FF7A20" w:rsidRPr="007D1F5E" w:rsidRDefault="00FF7A20" w:rsidP="00D17038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D17038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D17038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D17038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2513" w:type="pct"/>
          </w:tcPr>
          <w:p w:rsidR="00FF7A20" w:rsidRPr="007D1F5E" w:rsidRDefault="00FF7A20" w:rsidP="00D17038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8"/>
                <w:sz w:val="26"/>
                <w:szCs w:val="26"/>
              </w:rPr>
              <w:t xml:space="preserve">Организаторы регистрируют граждан в 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сп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сках лиц, имеющих право находиться в да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н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ном ППЭ (форма ППЭ-07). Лица, не име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ю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щие основания присутствовать в ППЭ в день</w:t>
            </w:r>
            <w:r w:rsidR="00814F34" w:rsidRPr="007D1F5E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экзамена, в ППЭ не допускаются</w:t>
            </w:r>
          </w:p>
        </w:tc>
        <w:tc>
          <w:tcPr>
            <w:tcW w:w="710" w:type="pct"/>
          </w:tcPr>
          <w:p w:rsidR="00FF7A20" w:rsidRPr="007D1F5E" w:rsidRDefault="00FF7A20" w:rsidP="00D17038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D17038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D17038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D17038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28</w:t>
            </w:r>
          </w:p>
        </w:tc>
        <w:tc>
          <w:tcPr>
            <w:tcW w:w="2513" w:type="pct"/>
          </w:tcPr>
          <w:p w:rsidR="00FF7A20" w:rsidRPr="007D1F5E" w:rsidRDefault="00FF7A20" w:rsidP="00EC3343">
            <w:pPr>
              <w:spacing w:after="0" w:line="278" w:lineRule="auto"/>
              <w:jc w:val="both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Сотрудники, осуществляющие охрану 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пр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вопорядка, совместно с организаторами </w:t>
            </w:r>
          </w:p>
        </w:tc>
        <w:tc>
          <w:tcPr>
            <w:tcW w:w="710" w:type="pct"/>
          </w:tcPr>
          <w:p w:rsidR="00FF7A20" w:rsidRPr="007D1F5E" w:rsidRDefault="00FF7A20" w:rsidP="00D17038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D17038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D17038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D64AA4" w:rsidRDefault="00D64AA4" w:rsidP="00A21F30">
      <w:pPr>
        <w:spacing w:after="0" w:line="278" w:lineRule="auto"/>
        <w:jc w:val="right"/>
        <w:rPr>
          <w:rFonts w:ascii="Times New Roman" w:hAnsi="Times New Roman"/>
          <w:i/>
          <w:sz w:val="26"/>
          <w:szCs w:val="26"/>
        </w:rPr>
      </w:pPr>
    </w:p>
    <w:p w:rsidR="00D17038" w:rsidRPr="007D1F5E" w:rsidRDefault="00D17038" w:rsidP="00A21F30">
      <w:pPr>
        <w:spacing w:after="0" w:line="278" w:lineRule="auto"/>
        <w:jc w:val="right"/>
        <w:rPr>
          <w:rFonts w:ascii="Times New Roman" w:hAnsi="Times New Roman"/>
          <w:i/>
          <w:sz w:val="26"/>
          <w:szCs w:val="26"/>
        </w:rPr>
      </w:pPr>
      <w:r w:rsidRPr="007D1F5E">
        <w:rPr>
          <w:rFonts w:ascii="Times New Roman" w:hAnsi="Times New Roman"/>
          <w:i/>
          <w:sz w:val="26"/>
          <w:szCs w:val="26"/>
        </w:rPr>
        <w:lastRenderedPageBreak/>
        <w:t>Продолжение табл.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617"/>
        <w:gridCol w:w="4901"/>
        <w:gridCol w:w="1385"/>
        <w:gridCol w:w="1334"/>
        <w:gridCol w:w="1515"/>
      </w:tblGrid>
      <w:tr w:rsidR="00D17038" w:rsidRPr="007D1F5E" w:rsidTr="00D17038">
        <w:trPr>
          <w:trHeight w:val="348"/>
          <w:jc w:val="center"/>
        </w:trPr>
        <w:tc>
          <w:tcPr>
            <w:tcW w:w="316" w:type="pct"/>
            <w:vAlign w:val="center"/>
          </w:tcPr>
          <w:p w:rsidR="00D17038" w:rsidRPr="007D1F5E" w:rsidRDefault="00D17038" w:rsidP="00A21F30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1</w:t>
            </w:r>
          </w:p>
        </w:tc>
        <w:tc>
          <w:tcPr>
            <w:tcW w:w="2513" w:type="pct"/>
          </w:tcPr>
          <w:p w:rsidR="00D17038" w:rsidRPr="007D1F5E" w:rsidRDefault="00D17038" w:rsidP="00A21F30">
            <w:pPr>
              <w:spacing w:after="0" w:line="27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2</w:t>
            </w:r>
          </w:p>
        </w:tc>
        <w:tc>
          <w:tcPr>
            <w:tcW w:w="710" w:type="pct"/>
          </w:tcPr>
          <w:p w:rsidR="00D17038" w:rsidRPr="007D1F5E" w:rsidRDefault="00D17038" w:rsidP="00A21F30">
            <w:pPr>
              <w:spacing w:after="0" w:line="27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  <w:tc>
          <w:tcPr>
            <w:tcW w:w="684" w:type="pct"/>
          </w:tcPr>
          <w:p w:rsidR="00D17038" w:rsidRPr="007D1F5E" w:rsidRDefault="00D17038" w:rsidP="00A21F30">
            <w:pPr>
              <w:spacing w:after="0" w:line="27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4</w:t>
            </w:r>
          </w:p>
        </w:tc>
        <w:tc>
          <w:tcPr>
            <w:tcW w:w="777" w:type="pct"/>
          </w:tcPr>
          <w:p w:rsidR="00D17038" w:rsidRPr="007D1F5E" w:rsidRDefault="00D17038" w:rsidP="00A21F30">
            <w:pPr>
              <w:spacing w:after="0" w:line="27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5</w:t>
            </w:r>
          </w:p>
        </w:tc>
      </w:tr>
      <w:tr w:rsidR="00EC3343" w:rsidRPr="007D1F5E" w:rsidTr="00003469">
        <w:trPr>
          <w:trHeight w:val="860"/>
          <w:jc w:val="center"/>
        </w:trPr>
        <w:tc>
          <w:tcPr>
            <w:tcW w:w="316" w:type="pct"/>
            <w:vAlign w:val="center"/>
          </w:tcPr>
          <w:p w:rsidR="00EC3343" w:rsidRPr="007D1F5E" w:rsidRDefault="00EC3343" w:rsidP="00A21F30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13" w:type="pct"/>
          </w:tcPr>
          <w:p w:rsidR="00EC3343" w:rsidRPr="007D1F5E" w:rsidRDefault="00EC3343" w:rsidP="00A21F30">
            <w:pPr>
              <w:spacing w:after="0" w:line="278" w:lineRule="auto"/>
              <w:jc w:val="both"/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проверяют</w:t>
            </w:r>
            <w:r w:rsidRPr="007D1F5E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 наличие документов, удостов</w:t>
            </w:r>
            <w:r w:rsidRPr="007D1F5E">
              <w:rPr>
                <w:rFonts w:ascii="Times New Roman" w:hAnsi="Times New Roman"/>
                <w:spacing w:val="-2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pacing w:val="-2"/>
                <w:sz w:val="26"/>
                <w:szCs w:val="26"/>
              </w:rPr>
              <w:t>ряющих личность участников ЕГЭ, и уст</w:t>
            </w:r>
            <w:r w:rsidRPr="007D1F5E">
              <w:rPr>
                <w:rFonts w:ascii="Times New Roman" w:hAnsi="Times New Roman"/>
                <w:spacing w:val="-2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pacing w:val="-2"/>
                <w:sz w:val="26"/>
                <w:szCs w:val="26"/>
              </w:rPr>
              <w:t>навливают соответствие личности учас</w:t>
            </w:r>
            <w:r w:rsidRPr="007D1F5E">
              <w:rPr>
                <w:rFonts w:ascii="Times New Roman" w:hAnsi="Times New Roman"/>
                <w:spacing w:val="-2"/>
                <w:sz w:val="26"/>
                <w:szCs w:val="26"/>
              </w:rPr>
              <w:t>т</w:t>
            </w:r>
            <w:r w:rsidRPr="007D1F5E">
              <w:rPr>
                <w:rFonts w:ascii="Times New Roman" w:hAnsi="Times New Roman"/>
                <w:spacing w:val="-2"/>
                <w:sz w:val="26"/>
                <w:szCs w:val="26"/>
              </w:rPr>
              <w:t>ников предъявленным документам</w:t>
            </w:r>
          </w:p>
        </w:tc>
        <w:tc>
          <w:tcPr>
            <w:tcW w:w="710" w:type="pct"/>
          </w:tcPr>
          <w:p w:rsidR="00EC3343" w:rsidRPr="007D1F5E" w:rsidRDefault="00EC3343" w:rsidP="00A21F30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EC3343" w:rsidRPr="007D1F5E" w:rsidRDefault="00EC3343" w:rsidP="00A21F30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EC3343" w:rsidRPr="007D1F5E" w:rsidRDefault="00EC3343" w:rsidP="00A21F30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860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A21F30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29</w:t>
            </w:r>
          </w:p>
        </w:tc>
        <w:tc>
          <w:tcPr>
            <w:tcW w:w="2513" w:type="pct"/>
          </w:tcPr>
          <w:p w:rsidR="00FF7A20" w:rsidRPr="007D1F5E" w:rsidRDefault="00FF7A20" w:rsidP="00A21F30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Организаторы проверяют наличие участн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ков ЕГЭ в списках распределения в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данный 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ППЭ. Участники ЕГЭ, отсутствующие в </w:t>
            </w:r>
            <w:proofErr w:type="spellStart"/>
            <w:proofErr w:type="gramStart"/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спи</w:t>
            </w:r>
            <w:r w:rsidR="00A21F30" w:rsidRPr="007D1F5E">
              <w:rPr>
                <w:rFonts w:ascii="Times New Roman" w:hAnsi="Times New Roman"/>
                <w:spacing w:val="-6"/>
                <w:sz w:val="26"/>
                <w:szCs w:val="26"/>
              </w:rPr>
              <w:t>-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сках</w:t>
            </w:r>
            <w:proofErr w:type="spellEnd"/>
            <w:proofErr w:type="gramEnd"/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р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аспределения, в ППЭ не допускаю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т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ся. Члены ГЭК фиксируют данные случ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аи</w:t>
            </w:r>
          </w:p>
        </w:tc>
        <w:tc>
          <w:tcPr>
            <w:tcW w:w="710" w:type="pct"/>
          </w:tcPr>
          <w:p w:rsidR="00FF7A20" w:rsidRPr="007D1F5E" w:rsidRDefault="00FF7A20" w:rsidP="00A21F30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A21F30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A21F30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A21F30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2513" w:type="pct"/>
          </w:tcPr>
          <w:p w:rsidR="00FF7A20" w:rsidRPr="007D1F5E" w:rsidRDefault="00FF7A20" w:rsidP="00A21F30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В случае отсутствия по объективным 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пр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чинам у участника ЕГЭ документа, удост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веряющего личность, сопровождающий письменно подтверждает его личность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форма ППЭ-20 «Акт об идентификации личности участника ГИА»). Участник ЕГЭ допускается в ППЭ только после подтве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р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жде</w:t>
            </w:r>
            <w:r w:rsidR="00814F34"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ния его личности сопровождающим</w:t>
            </w:r>
          </w:p>
        </w:tc>
        <w:tc>
          <w:tcPr>
            <w:tcW w:w="710" w:type="pct"/>
          </w:tcPr>
          <w:p w:rsidR="00FF7A20" w:rsidRPr="007D1F5E" w:rsidRDefault="00FF7A20" w:rsidP="00A21F30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A21F30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A21F30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A21F30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2513" w:type="pct"/>
          </w:tcPr>
          <w:p w:rsidR="00FF7A20" w:rsidRPr="007D1F5E" w:rsidRDefault="00FF7A20" w:rsidP="00A21F30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Сотрудники полиции с использованием стационарных или ручных </w:t>
            </w:r>
            <w:proofErr w:type="spellStart"/>
            <w:r w:rsidRPr="007D1F5E">
              <w:rPr>
                <w:rFonts w:ascii="Times New Roman" w:hAnsi="Times New Roman"/>
                <w:sz w:val="26"/>
                <w:szCs w:val="26"/>
              </w:rPr>
              <w:t>металлодете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к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торов</w:t>
            </w:r>
            <w:proofErr w:type="spellEnd"/>
            <w:r w:rsidRPr="007D1F5E">
              <w:rPr>
                <w:rFonts w:ascii="Times New Roman" w:hAnsi="Times New Roman"/>
                <w:sz w:val="26"/>
                <w:szCs w:val="26"/>
              </w:rPr>
              <w:t xml:space="preserve"> проверяют наличие у уча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стников ЕГЭ запрещенных средств</w:t>
            </w:r>
          </w:p>
        </w:tc>
        <w:tc>
          <w:tcPr>
            <w:tcW w:w="710" w:type="pct"/>
          </w:tcPr>
          <w:p w:rsidR="00FF7A20" w:rsidRPr="007D1F5E" w:rsidRDefault="00FF7A20" w:rsidP="00A21F30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A21F30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A21F30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A21F30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2513" w:type="pct"/>
          </w:tcPr>
          <w:p w:rsidR="00FF7A20" w:rsidRPr="007D1F5E" w:rsidRDefault="00FF7A20" w:rsidP="00A21F30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При появлении сигнала </w:t>
            </w:r>
            <w:proofErr w:type="spellStart"/>
            <w:r w:rsidRPr="007D1F5E">
              <w:rPr>
                <w:rFonts w:ascii="Times New Roman" w:hAnsi="Times New Roman"/>
                <w:sz w:val="26"/>
                <w:szCs w:val="26"/>
              </w:rPr>
              <w:t>металлодетектора</w:t>
            </w:r>
            <w:proofErr w:type="spellEnd"/>
            <w:r w:rsidRPr="007D1F5E">
              <w:rPr>
                <w:rFonts w:ascii="Times New Roman" w:hAnsi="Times New Roman"/>
                <w:sz w:val="26"/>
                <w:szCs w:val="26"/>
              </w:rPr>
              <w:t xml:space="preserve"> сотрудник полиции и организатор предл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гают участнику ЕГЭ показать предмет, вызывающий сигнал. Если предметом я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в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ляется запрещенное средство, в том числе средство связи, организатор предлагает участнику ЕГЭ сдать 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данное средство с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провождающему</w:t>
            </w:r>
          </w:p>
        </w:tc>
        <w:tc>
          <w:tcPr>
            <w:tcW w:w="710" w:type="pct"/>
          </w:tcPr>
          <w:p w:rsidR="00FF7A20" w:rsidRPr="007D1F5E" w:rsidRDefault="00FF7A20" w:rsidP="00A21F30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A21F30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A21F30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527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A21F30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33</w:t>
            </w:r>
          </w:p>
        </w:tc>
        <w:tc>
          <w:tcPr>
            <w:tcW w:w="2513" w:type="pct"/>
          </w:tcPr>
          <w:p w:rsidR="00FF7A20" w:rsidRPr="007D1F5E" w:rsidRDefault="00FF7A20" w:rsidP="00A21F30">
            <w:pPr>
              <w:spacing w:after="0" w:line="278" w:lineRule="auto"/>
              <w:jc w:val="both"/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Участник ЕГЭ, отказавшийся сдавать з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прещенное</w:t>
            </w:r>
            <w:r w:rsidR="00814F34" w:rsidRPr="007D1F5E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 средство, в ППЭ не допускается</w:t>
            </w:r>
          </w:p>
        </w:tc>
        <w:tc>
          <w:tcPr>
            <w:tcW w:w="710" w:type="pct"/>
          </w:tcPr>
          <w:p w:rsidR="00FF7A20" w:rsidRPr="007D1F5E" w:rsidRDefault="00FF7A20" w:rsidP="00A21F30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A21F30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A21F30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A21F30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2513" w:type="pct"/>
          </w:tcPr>
          <w:p w:rsidR="00FF7A20" w:rsidRPr="007D1F5E" w:rsidRDefault="00FF7A20" w:rsidP="00A21F30">
            <w:pPr>
              <w:spacing w:after="0" w:line="278" w:lineRule="auto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Организаторы сообщают участникам ЕГЭ номера аудиторий и сопровождают участн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ков ЕГЭ в аудитории </w:t>
            </w:r>
            <w:r w:rsidR="00814F34"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в соответствии с ра</w:t>
            </w:r>
            <w:r w:rsidR="00814F34"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с</w:t>
            </w:r>
            <w:r w:rsidR="00814F34"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пределением</w:t>
            </w:r>
          </w:p>
        </w:tc>
        <w:tc>
          <w:tcPr>
            <w:tcW w:w="710" w:type="pct"/>
          </w:tcPr>
          <w:p w:rsidR="00FF7A20" w:rsidRPr="007D1F5E" w:rsidRDefault="00FF7A20" w:rsidP="00A21F30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A21F30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A21F30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A21F30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35</w:t>
            </w:r>
          </w:p>
        </w:tc>
        <w:tc>
          <w:tcPr>
            <w:tcW w:w="2513" w:type="pct"/>
          </w:tcPr>
          <w:p w:rsidR="00FF7A20" w:rsidRPr="007D1F5E" w:rsidRDefault="00FF7A20" w:rsidP="00EC3343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Руководитель ППЭ выдал общественному наблюдателю именную форму ППЭ-18-</w:t>
            </w:r>
          </w:p>
        </w:tc>
        <w:tc>
          <w:tcPr>
            <w:tcW w:w="710" w:type="pct"/>
          </w:tcPr>
          <w:p w:rsidR="00FF7A20" w:rsidRPr="007D1F5E" w:rsidRDefault="00FF7A20" w:rsidP="00A21F30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A21F30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A21F30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D64AA4" w:rsidRDefault="00D64AA4" w:rsidP="00A21F30">
      <w:pPr>
        <w:spacing w:after="0" w:line="278" w:lineRule="auto"/>
        <w:jc w:val="right"/>
        <w:rPr>
          <w:rFonts w:ascii="Times New Roman" w:hAnsi="Times New Roman"/>
          <w:i/>
          <w:sz w:val="26"/>
          <w:szCs w:val="26"/>
        </w:rPr>
      </w:pPr>
    </w:p>
    <w:p w:rsidR="00A21F30" w:rsidRPr="007D1F5E" w:rsidRDefault="00A21F30" w:rsidP="00A21F30">
      <w:pPr>
        <w:spacing w:after="0" w:line="278" w:lineRule="auto"/>
        <w:jc w:val="right"/>
        <w:rPr>
          <w:rFonts w:ascii="Times New Roman" w:hAnsi="Times New Roman"/>
          <w:i/>
          <w:sz w:val="26"/>
          <w:szCs w:val="26"/>
        </w:rPr>
      </w:pPr>
      <w:r w:rsidRPr="007D1F5E">
        <w:rPr>
          <w:rFonts w:ascii="Times New Roman" w:hAnsi="Times New Roman"/>
          <w:i/>
          <w:sz w:val="26"/>
          <w:szCs w:val="26"/>
        </w:rPr>
        <w:lastRenderedPageBreak/>
        <w:t>Продолжение табл.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617"/>
        <w:gridCol w:w="4901"/>
        <w:gridCol w:w="1385"/>
        <w:gridCol w:w="1334"/>
        <w:gridCol w:w="1515"/>
      </w:tblGrid>
      <w:tr w:rsidR="00A21F30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A21F30" w:rsidRPr="007D1F5E" w:rsidRDefault="00A21F30" w:rsidP="00A21F30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1</w:t>
            </w:r>
          </w:p>
        </w:tc>
        <w:tc>
          <w:tcPr>
            <w:tcW w:w="2513" w:type="pct"/>
          </w:tcPr>
          <w:p w:rsidR="00A21F30" w:rsidRPr="007D1F5E" w:rsidRDefault="00A21F30" w:rsidP="00A21F30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2</w:t>
            </w:r>
          </w:p>
        </w:tc>
        <w:tc>
          <w:tcPr>
            <w:tcW w:w="710" w:type="pct"/>
          </w:tcPr>
          <w:p w:rsidR="00A21F30" w:rsidRPr="007D1F5E" w:rsidRDefault="00A21F30" w:rsidP="00A21F30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  <w:tc>
          <w:tcPr>
            <w:tcW w:w="684" w:type="pct"/>
          </w:tcPr>
          <w:p w:rsidR="00A21F30" w:rsidRPr="007D1F5E" w:rsidRDefault="00A21F30" w:rsidP="00A21F30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4</w:t>
            </w:r>
          </w:p>
        </w:tc>
        <w:tc>
          <w:tcPr>
            <w:tcW w:w="777" w:type="pct"/>
          </w:tcPr>
          <w:p w:rsidR="00A21F30" w:rsidRPr="007D1F5E" w:rsidRDefault="00A21F30" w:rsidP="00A21F30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5</w:t>
            </w:r>
          </w:p>
        </w:tc>
      </w:tr>
      <w:tr w:rsidR="00EC3343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EC3343" w:rsidRPr="007D1F5E" w:rsidRDefault="00EC3343" w:rsidP="00003469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13" w:type="pct"/>
          </w:tcPr>
          <w:p w:rsidR="00EC3343" w:rsidRPr="007D1F5E" w:rsidRDefault="00EC3343" w:rsidP="00D17038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МАШ «Акт общественного наблюдения за проведением ЕГЭ в ППЭ»</w:t>
            </w:r>
          </w:p>
        </w:tc>
        <w:tc>
          <w:tcPr>
            <w:tcW w:w="710" w:type="pct"/>
          </w:tcPr>
          <w:p w:rsidR="00EC3343" w:rsidRPr="007D1F5E" w:rsidRDefault="00EC3343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EC3343" w:rsidRPr="007D1F5E" w:rsidRDefault="00EC3343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EC3343" w:rsidRPr="007D1F5E" w:rsidRDefault="00EC3343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5000" w:type="pct"/>
            <w:gridSpan w:val="5"/>
            <w:vAlign w:val="center"/>
          </w:tcPr>
          <w:p w:rsidR="00EC3343" w:rsidRPr="007D1F5E" w:rsidRDefault="00EC3343" w:rsidP="00EC3343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b/>
                <w:sz w:val="26"/>
                <w:szCs w:val="26"/>
              </w:rPr>
              <w:t>2.2. Проведение ЕГЭ в аудитории</w:t>
            </w: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316" w:type="pct"/>
            <w:vAlign w:val="center"/>
          </w:tcPr>
          <w:p w:rsidR="00EC3343" w:rsidRPr="007D1F5E" w:rsidRDefault="00EC3343" w:rsidP="00EC3343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36</w:t>
            </w:r>
          </w:p>
        </w:tc>
        <w:tc>
          <w:tcPr>
            <w:tcW w:w="2513" w:type="pct"/>
          </w:tcPr>
          <w:p w:rsidR="00EC3343" w:rsidRPr="007D1F5E" w:rsidRDefault="00EC3343" w:rsidP="00EC3343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 аудитории находится не более одного общественного наблюдателя</w:t>
            </w:r>
          </w:p>
        </w:tc>
        <w:tc>
          <w:tcPr>
            <w:tcW w:w="710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003469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37</w:t>
            </w:r>
          </w:p>
        </w:tc>
        <w:tc>
          <w:tcPr>
            <w:tcW w:w="2513" w:type="pct"/>
          </w:tcPr>
          <w:p w:rsidR="00FF7A20" w:rsidRPr="007D1F5E" w:rsidRDefault="00FF7A20" w:rsidP="00D17038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Организаторы в аудитории проверяют 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с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ответствие документа, удостоверяющего личность участника ЕГЭ</w:t>
            </w:r>
            <w:r w:rsidR="00AC072D" w:rsidRPr="007D1F5E">
              <w:rPr>
                <w:rFonts w:ascii="Times New Roman" w:hAnsi="Times New Roman"/>
                <w:spacing w:val="-4"/>
                <w:sz w:val="26"/>
                <w:szCs w:val="26"/>
              </w:rPr>
              <w:t>,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 форме ППЭ-05-02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«Ведомость учета участников ЕГЭ и экзам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национ</w:t>
            </w:r>
            <w:r w:rsidR="00814F34"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ных материалов в аудитории ППЭ»</w:t>
            </w:r>
          </w:p>
        </w:tc>
        <w:tc>
          <w:tcPr>
            <w:tcW w:w="710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003469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38</w:t>
            </w:r>
          </w:p>
        </w:tc>
        <w:tc>
          <w:tcPr>
            <w:tcW w:w="2513" w:type="pct"/>
          </w:tcPr>
          <w:p w:rsidR="00FF7A20" w:rsidRPr="007D1F5E" w:rsidRDefault="00FF7A20" w:rsidP="00D17038">
            <w:pPr>
              <w:spacing w:after="0" w:line="288" w:lineRule="auto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В случае расхождения персональных данных участника ЕГЭ в документе, удостоверя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ю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щем личность, с данными в форме ППЭ-05-02 организатор заполняет форму ППЭ 12-02 «Ведомость коррекции персональных да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н</w:t>
            </w:r>
            <w:r w:rsidR="00814F34"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ных участников ГИА в аудитории»</w:t>
            </w:r>
          </w:p>
        </w:tc>
        <w:tc>
          <w:tcPr>
            <w:tcW w:w="710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003469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39</w:t>
            </w:r>
          </w:p>
        </w:tc>
        <w:tc>
          <w:tcPr>
            <w:tcW w:w="2513" w:type="pct"/>
          </w:tcPr>
          <w:p w:rsidR="00FF7A20" w:rsidRPr="007D1F5E" w:rsidRDefault="00FF7A20" w:rsidP="00D17038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Организаторы в аудитории направляют участников ЕГЭ на рабочее место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 xml:space="preserve"> согла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с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но спискам распределения</w:t>
            </w:r>
          </w:p>
        </w:tc>
        <w:tc>
          <w:tcPr>
            <w:tcW w:w="710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003469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40</w:t>
            </w:r>
          </w:p>
        </w:tc>
        <w:tc>
          <w:tcPr>
            <w:tcW w:w="2513" w:type="pct"/>
          </w:tcPr>
          <w:p w:rsidR="00FF7A20" w:rsidRPr="007D1F5E" w:rsidRDefault="00FF7A20" w:rsidP="00D17038">
            <w:pPr>
              <w:spacing w:after="0" w:line="288" w:lineRule="auto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На рабочее место участник ЕГЭ может взять только: документ, удостоверяющий </w:t>
            </w:r>
            <w:proofErr w:type="spellStart"/>
            <w:proofErr w:type="gramStart"/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лич</w:t>
            </w:r>
            <w:r w:rsidR="00A21F30" w:rsidRPr="007D1F5E">
              <w:rPr>
                <w:rFonts w:ascii="Times New Roman" w:hAnsi="Times New Roman"/>
                <w:spacing w:val="-6"/>
                <w:sz w:val="26"/>
                <w:szCs w:val="26"/>
              </w:rPr>
              <w:t>-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ность</w:t>
            </w:r>
            <w:proofErr w:type="spellEnd"/>
            <w:proofErr w:type="gramEnd"/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, уведомление участника ЕГЭ о рег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страции на экзамены, ручку, при необход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мости лекарства и питание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, а также допо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л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нительные материалы, которые можно и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с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пользовать на ЕГЭ по отдельным предметам. </w:t>
            </w:r>
          </w:p>
          <w:p w:rsidR="00FF7A20" w:rsidRPr="007D1F5E" w:rsidRDefault="00FF7A20" w:rsidP="00D17038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Дополнительные устройства, которыми разрешается пользоваться:</w:t>
            </w:r>
          </w:p>
          <w:p w:rsidR="00FF7A20" w:rsidRPr="007D1F5E" w:rsidRDefault="00242405" w:rsidP="00D17038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м</w:t>
            </w:r>
            <w:r w:rsidR="00FF7A20" w:rsidRPr="007D1F5E">
              <w:rPr>
                <w:rFonts w:ascii="Times New Roman" w:hAnsi="Times New Roman"/>
                <w:sz w:val="26"/>
                <w:szCs w:val="26"/>
              </w:rPr>
              <w:t>атематика – линейка;</w:t>
            </w:r>
          </w:p>
          <w:p w:rsidR="00FF7A20" w:rsidRPr="007D1F5E" w:rsidRDefault="00242405" w:rsidP="00D17038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ф</w:t>
            </w:r>
            <w:r w:rsidR="00FF7A20" w:rsidRPr="007D1F5E">
              <w:rPr>
                <w:rFonts w:ascii="Times New Roman" w:hAnsi="Times New Roman"/>
                <w:sz w:val="26"/>
                <w:szCs w:val="26"/>
              </w:rPr>
              <w:t>изика – линейка и непрограммируемый калькулятор;</w:t>
            </w:r>
          </w:p>
          <w:p w:rsidR="00FF7A20" w:rsidRPr="007D1F5E" w:rsidRDefault="00242405" w:rsidP="00D17038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х</w:t>
            </w:r>
            <w:r w:rsidR="00FF7A20" w:rsidRPr="007D1F5E">
              <w:rPr>
                <w:rFonts w:ascii="Times New Roman" w:hAnsi="Times New Roman"/>
                <w:sz w:val="26"/>
                <w:szCs w:val="26"/>
              </w:rPr>
              <w:t xml:space="preserve">имия </w:t>
            </w:r>
            <w:r w:rsidR="00AC072D" w:rsidRPr="007D1F5E">
              <w:rPr>
                <w:rFonts w:ascii="Times New Roman" w:hAnsi="Times New Roman"/>
                <w:sz w:val="26"/>
                <w:szCs w:val="26"/>
              </w:rPr>
              <w:t>–</w:t>
            </w:r>
            <w:r w:rsidR="00FF7A20" w:rsidRPr="007D1F5E">
              <w:rPr>
                <w:rFonts w:ascii="Times New Roman" w:hAnsi="Times New Roman"/>
                <w:sz w:val="26"/>
                <w:szCs w:val="26"/>
              </w:rPr>
              <w:t xml:space="preserve"> непрограммируемый калькулятор;</w:t>
            </w:r>
          </w:p>
          <w:p w:rsidR="00FF7A20" w:rsidRPr="007D1F5E" w:rsidRDefault="00242405" w:rsidP="00D17038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г</w:t>
            </w:r>
            <w:r w:rsidR="00FF7A20" w:rsidRPr="007D1F5E">
              <w:rPr>
                <w:rFonts w:ascii="Times New Roman" w:hAnsi="Times New Roman"/>
                <w:sz w:val="26"/>
                <w:szCs w:val="26"/>
              </w:rPr>
              <w:t>еография – линейка, транспортир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, непр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граммируемый калькулятор</w:t>
            </w:r>
          </w:p>
        </w:tc>
        <w:tc>
          <w:tcPr>
            <w:tcW w:w="710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003469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2513" w:type="pct"/>
          </w:tcPr>
          <w:p w:rsidR="00FF7A20" w:rsidRPr="007D1F5E" w:rsidRDefault="00FF7A20" w:rsidP="00EC3343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Руководитель ППЭ передает организат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рам экзаменационные материалы по </w:t>
            </w:r>
          </w:p>
        </w:tc>
        <w:tc>
          <w:tcPr>
            <w:tcW w:w="710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D64AA4" w:rsidRDefault="00D64AA4" w:rsidP="007174A2">
      <w:pPr>
        <w:spacing w:after="0" w:line="278" w:lineRule="auto"/>
        <w:jc w:val="right"/>
        <w:rPr>
          <w:rFonts w:ascii="Times New Roman" w:hAnsi="Times New Roman"/>
          <w:i/>
          <w:sz w:val="26"/>
          <w:szCs w:val="26"/>
        </w:rPr>
      </w:pPr>
    </w:p>
    <w:p w:rsidR="00A21F30" w:rsidRPr="007D1F5E" w:rsidRDefault="00A21F30" w:rsidP="007174A2">
      <w:pPr>
        <w:spacing w:after="0" w:line="278" w:lineRule="auto"/>
        <w:jc w:val="right"/>
        <w:rPr>
          <w:rFonts w:ascii="Times New Roman" w:hAnsi="Times New Roman"/>
          <w:i/>
          <w:sz w:val="26"/>
          <w:szCs w:val="26"/>
        </w:rPr>
      </w:pPr>
      <w:r w:rsidRPr="007D1F5E">
        <w:rPr>
          <w:rFonts w:ascii="Times New Roman" w:hAnsi="Times New Roman"/>
          <w:i/>
          <w:sz w:val="26"/>
          <w:szCs w:val="26"/>
        </w:rPr>
        <w:lastRenderedPageBreak/>
        <w:t>Продолжение табл.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617"/>
        <w:gridCol w:w="4901"/>
        <w:gridCol w:w="1385"/>
        <w:gridCol w:w="1334"/>
        <w:gridCol w:w="1515"/>
      </w:tblGrid>
      <w:tr w:rsidR="00A21F30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A21F30" w:rsidRPr="007D1F5E" w:rsidRDefault="00A21F30" w:rsidP="007174A2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1</w:t>
            </w:r>
          </w:p>
        </w:tc>
        <w:tc>
          <w:tcPr>
            <w:tcW w:w="2513" w:type="pct"/>
          </w:tcPr>
          <w:p w:rsidR="00A21F30" w:rsidRPr="007D1F5E" w:rsidRDefault="00A21F30" w:rsidP="007174A2">
            <w:pPr>
              <w:spacing w:after="0" w:line="27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2</w:t>
            </w:r>
          </w:p>
        </w:tc>
        <w:tc>
          <w:tcPr>
            <w:tcW w:w="710" w:type="pct"/>
          </w:tcPr>
          <w:p w:rsidR="00A21F30" w:rsidRPr="007D1F5E" w:rsidRDefault="00A21F30" w:rsidP="007174A2">
            <w:pPr>
              <w:spacing w:after="0" w:line="27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  <w:tc>
          <w:tcPr>
            <w:tcW w:w="684" w:type="pct"/>
          </w:tcPr>
          <w:p w:rsidR="00A21F30" w:rsidRPr="007D1F5E" w:rsidRDefault="00A21F30" w:rsidP="007174A2">
            <w:pPr>
              <w:spacing w:after="0" w:line="27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4</w:t>
            </w:r>
          </w:p>
        </w:tc>
        <w:tc>
          <w:tcPr>
            <w:tcW w:w="777" w:type="pct"/>
          </w:tcPr>
          <w:p w:rsidR="00A21F30" w:rsidRPr="007D1F5E" w:rsidRDefault="00A21F30" w:rsidP="007174A2">
            <w:pPr>
              <w:spacing w:after="0" w:line="27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5</w:t>
            </w: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316" w:type="pct"/>
            <w:vAlign w:val="center"/>
          </w:tcPr>
          <w:p w:rsidR="00EC3343" w:rsidRPr="007D1F5E" w:rsidRDefault="00EC3343" w:rsidP="00EC3343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13" w:type="pct"/>
          </w:tcPr>
          <w:p w:rsidR="00EC3343" w:rsidRPr="007D1F5E" w:rsidRDefault="00EC3343" w:rsidP="00EC3343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форме ППЭ-14-02 «Ведомость выдачи и возврата экзаменационных материалов по аудиториям ППЭ» не позднее, чем за 15 минут до начала экзамена</w:t>
            </w:r>
          </w:p>
        </w:tc>
        <w:tc>
          <w:tcPr>
            <w:tcW w:w="710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316" w:type="pct"/>
            <w:vAlign w:val="center"/>
          </w:tcPr>
          <w:p w:rsidR="00EC3343" w:rsidRPr="007D1F5E" w:rsidRDefault="00EC3343" w:rsidP="00EC3343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42</w:t>
            </w:r>
          </w:p>
        </w:tc>
        <w:tc>
          <w:tcPr>
            <w:tcW w:w="2513" w:type="pct"/>
          </w:tcPr>
          <w:p w:rsidR="00EC3343" w:rsidRPr="007D1F5E" w:rsidRDefault="00EC3343" w:rsidP="00EC3343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Организатор напоминает участникам о в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дении видеонаблюдения в ППЭ</w:t>
            </w:r>
          </w:p>
        </w:tc>
        <w:tc>
          <w:tcPr>
            <w:tcW w:w="710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7174A2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43</w:t>
            </w:r>
          </w:p>
        </w:tc>
        <w:tc>
          <w:tcPr>
            <w:tcW w:w="2513" w:type="pct"/>
          </w:tcPr>
          <w:p w:rsidR="00FF7A20" w:rsidRPr="007D1F5E" w:rsidRDefault="00FF7A20" w:rsidP="007174A2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Организаторы в аудитории демонстрир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у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ют участникам целостность упаковки до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с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тавочного пакет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а с индивидуальными комплектами</w:t>
            </w:r>
          </w:p>
        </w:tc>
        <w:tc>
          <w:tcPr>
            <w:tcW w:w="710" w:type="pct"/>
          </w:tcPr>
          <w:p w:rsidR="00FF7A20" w:rsidRPr="007D1F5E" w:rsidRDefault="00FF7A20" w:rsidP="007174A2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7174A2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7174A2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7174A2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44</w:t>
            </w:r>
          </w:p>
        </w:tc>
        <w:tc>
          <w:tcPr>
            <w:tcW w:w="2513" w:type="pct"/>
          </w:tcPr>
          <w:p w:rsidR="00FF7A20" w:rsidRPr="007D1F5E" w:rsidRDefault="00FF7A20" w:rsidP="007174A2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Организатор вскрывает доставочный пакет с экзаменационными материалами 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разд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ет участникам ЕГЭ индивидуальные ко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м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плекты в произвольном порядк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е</w:t>
            </w:r>
          </w:p>
        </w:tc>
        <w:tc>
          <w:tcPr>
            <w:tcW w:w="710" w:type="pct"/>
          </w:tcPr>
          <w:p w:rsidR="00FF7A20" w:rsidRPr="007D1F5E" w:rsidRDefault="00FF7A20" w:rsidP="007174A2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7174A2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7174A2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7174A2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45</w:t>
            </w:r>
          </w:p>
        </w:tc>
        <w:tc>
          <w:tcPr>
            <w:tcW w:w="2513" w:type="pct"/>
          </w:tcPr>
          <w:p w:rsidR="00FF7A20" w:rsidRPr="007D1F5E" w:rsidRDefault="00FF7A20" w:rsidP="007174A2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Организаторы проводят инструктаж для участников ЕГЭ и информирую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т о поря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д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ке проведения экзамена</w:t>
            </w:r>
          </w:p>
        </w:tc>
        <w:tc>
          <w:tcPr>
            <w:tcW w:w="710" w:type="pct"/>
          </w:tcPr>
          <w:p w:rsidR="00FF7A20" w:rsidRPr="007D1F5E" w:rsidRDefault="00FF7A20" w:rsidP="007174A2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7174A2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7174A2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7174A2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46</w:t>
            </w:r>
          </w:p>
        </w:tc>
        <w:tc>
          <w:tcPr>
            <w:tcW w:w="2513" w:type="pct"/>
          </w:tcPr>
          <w:p w:rsidR="00FF7A20" w:rsidRPr="007D1F5E" w:rsidRDefault="00FF7A20" w:rsidP="007174A2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Участники по указанию организатора вскрывают конверт с экзаменационными материалами и проверяют комплектность и качество печати экзаменационных мат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риалов (бланк регистрации, бланк ответ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ов № 1, бланк ответов № 2, КИМ)</w:t>
            </w:r>
          </w:p>
        </w:tc>
        <w:tc>
          <w:tcPr>
            <w:tcW w:w="710" w:type="pct"/>
          </w:tcPr>
          <w:p w:rsidR="00FF7A20" w:rsidRPr="007D1F5E" w:rsidRDefault="00FF7A20" w:rsidP="007174A2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7174A2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7174A2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7174A2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47</w:t>
            </w:r>
          </w:p>
        </w:tc>
        <w:tc>
          <w:tcPr>
            <w:tcW w:w="2513" w:type="pct"/>
          </w:tcPr>
          <w:p w:rsidR="00FF7A20" w:rsidRPr="007D1F5E" w:rsidRDefault="00FF7A20" w:rsidP="007174A2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В случае обнаружения участником ЕГЭ дефектов экзаменационных материалов, некомплектности материалов и др. </w:t>
            </w:r>
            <w:r w:rsidRPr="007D1F5E">
              <w:rPr>
                <w:rFonts w:ascii="Times New Roman" w:hAnsi="Times New Roman"/>
                <w:spacing w:val="2"/>
                <w:sz w:val="26"/>
                <w:szCs w:val="26"/>
              </w:rPr>
              <w:t>учас</w:t>
            </w:r>
            <w:r w:rsidRPr="007D1F5E">
              <w:rPr>
                <w:rFonts w:ascii="Times New Roman" w:hAnsi="Times New Roman"/>
                <w:spacing w:val="2"/>
                <w:sz w:val="26"/>
                <w:szCs w:val="26"/>
              </w:rPr>
              <w:t>т</w:t>
            </w:r>
            <w:r w:rsidRPr="007D1F5E">
              <w:rPr>
                <w:rFonts w:ascii="Times New Roman" w:hAnsi="Times New Roman"/>
                <w:spacing w:val="2"/>
                <w:sz w:val="26"/>
                <w:szCs w:val="26"/>
              </w:rPr>
              <w:t>нику ЕГЭ полностью заменяется индив</w:t>
            </w:r>
            <w:r w:rsidRPr="007D1F5E">
              <w:rPr>
                <w:rFonts w:ascii="Times New Roman" w:hAnsi="Times New Roman"/>
                <w:spacing w:val="2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pacing w:val="2"/>
                <w:sz w:val="26"/>
                <w:szCs w:val="26"/>
              </w:rPr>
              <w:t>дуальный комплект экзаменационных м</w:t>
            </w:r>
            <w:r w:rsidRPr="007D1F5E">
              <w:rPr>
                <w:rFonts w:ascii="Times New Roman" w:hAnsi="Times New Roman"/>
                <w:spacing w:val="2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pacing w:val="2"/>
                <w:sz w:val="26"/>
                <w:szCs w:val="26"/>
              </w:rPr>
              <w:t>териалов</w:t>
            </w:r>
            <w:r w:rsidRPr="007D1F5E">
              <w:rPr>
                <w:rFonts w:ascii="Times New Roman" w:hAnsi="Times New Roman"/>
                <w:spacing w:val="-8"/>
                <w:sz w:val="26"/>
                <w:szCs w:val="26"/>
              </w:rPr>
              <w:t xml:space="preserve"> (ИК). Замена фиксируется в форме ППЭ-12-01 «Протокол проведения ЕГЭ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в </w:t>
            </w:r>
            <w:proofErr w:type="spellStart"/>
            <w:proofErr w:type="gramStart"/>
            <w:r w:rsidRPr="007D1F5E">
              <w:rPr>
                <w:rFonts w:ascii="Times New Roman" w:hAnsi="Times New Roman"/>
                <w:sz w:val="26"/>
                <w:szCs w:val="26"/>
              </w:rPr>
              <w:t>ау</w:t>
            </w:r>
            <w:r w:rsidR="00A21F30" w:rsidRPr="007D1F5E">
              <w:rPr>
                <w:rFonts w:ascii="Times New Roman" w:hAnsi="Times New Roman"/>
                <w:sz w:val="26"/>
                <w:szCs w:val="26"/>
              </w:rPr>
              <w:t>-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дитории</w:t>
            </w:r>
            <w:proofErr w:type="spellEnd"/>
            <w:proofErr w:type="gramEnd"/>
            <w:r w:rsidRPr="007D1F5E">
              <w:rPr>
                <w:rFonts w:ascii="Times New Roman" w:hAnsi="Times New Roman"/>
                <w:sz w:val="26"/>
                <w:szCs w:val="26"/>
              </w:rPr>
              <w:t xml:space="preserve"> ППЭ»</w:t>
            </w:r>
          </w:p>
        </w:tc>
        <w:tc>
          <w:tcPr>
            <w:tcW w:w="710" w:type="pct"/>
          </w:tcPr>
          <w:p w:rsidR="00FF7A20" w:rsidRPr="007D1F5E" w:rsidRDefault="00FF7A20" w:rsidP="007174A2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7174A2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7174A2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7174A2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48</w:t>
            </w:r>
          </w:p>
        </w:tc>
        <w:tc>
          <w:tcPr>
            <w:tcW w:w="2513" w:type="pct"/>
          </w:tcPr>
          <w:p w:rsidR="00FF7A20" w:rsidRPr="007D1F5E" w:rsidRDefault="00FF7A20" w:rsidP="007174A2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Перед процедурой заполнения регистр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ционной части бланков участниками ЕГЭ аудит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орию покидают представители СМИ</w:t>
            </w:r>
          </w:p>
        </w:tc>
        <w:tc>
          <w:tcPr>
            <w:tcW w:w="710" w:type="pct"/>
          </w:tcPr>
          <w:p w:rsidR="00FF7A20" w:rsidRPr="007D1F5E" w:rsidRDefault="00FF7A20" w:rsidP="007174A2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7174A2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7174A2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7174A2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49</w:t>
            </w:r>
          </w:p>
        </w:tc>
        <w:tc>
          <w:tcPr>
            <w:tcW w:w="2513" w:type="pct"/>
          </w:tcPr>
          <w:p w:rsidR="00FF7A20" w:rsidRPr="007D1F5E" w:rsidRDefault="00FF7A20" w:rsidP="007174A2">
            <w:pPr>
              <w:spacing w:after="0" w:line="278" w:lineRule="auto"/>
              <w:jc w:val="both"/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В аудитории отсутствуют посторонние</w:t>
            </w:r>
            <w:r w:rsidR="00814F34" w:rsidRPr="007D1F5E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 лица</w:t>
            </w:r>
          </w:p>
        </w:tc>
        <w:tc>
          <w:tcPr>
            <w:tcW w:w="710" w:type="pct"/>
          </w:tcPr>
          <w:p w:rsidR="00FF7A20" w:rsidRPr="007D1F5E" w:rsidRDefault="00FF7A20" w:rsidP="007174A2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7174A2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7174A2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7174A2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2513" w:type="pct"/>
          </w:tcPr>
          <w:p w:rsidR="00FF7A20" w:rsidRPr="007D1F5E" w:rsidRDefault="00FF7A20" w:rsidP="007174A2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По указанию организатора в аудитории участники ЕГЭ заполняют р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егистрацио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н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ные поля бланков ЕГЭ</w:t>
            </w:r>
          </w:p>
        </w:tc>
        <w:tc>
          <w:tcPr>
            <w:tcW w:w="710" w:type="pct"/>
          </w:tcPr>
          <w:p w:rsidR="00FF7A20" w:rsidRPr="007D1F5E" w:rsidRDefault="00FF7A20" w:rsidP="007174A2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7174A2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7174A2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A21F30" w:rsidRPr="007D1F5E" w:rsidRDefault="00A21F30" w:rsidP="007174A2">
      <w:pPr>
        <w:pageBreakBefore/>
        <w:spacing w:after="0" w:line="278" w:lineRule="auto"/>
        <w:jc w:val="right"/>
        <w:rPr>
          <w:rFonts w:ascii="Times New Roman" w:hAnsi="Times New Roman"/>
          <w:i/>
          <w:sz w:val="26"/>
          <w:szCs w:val="26"/>
        </w:rPr>
      </w:pPr>
      <w:r w:rsidRPr="007D1F5E">
        <w:rPr>
          <w:rFonts w:ascii="Times New Roman" w:hAnsi="Times New Roman"/>
          <w:i/>
          <w:sz w:val="26"/>
          <w:szCs w:val="26"/>
        </w:rPr>
        <w:lastRenderedPageBreak/>
        <w:t>Продолжение табл.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617"/>
        <w:gridCol w:w="4901"/>
        <w:gridCol w:w="1385"/>
        <w:gridCol w:w="1334"/>
        <w:gridCol w:w="1515"/>
      </w:tblGrid>
      <w:tr w:rsidR="00A21F30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A21F30" w:rsidRPr="007D1F5E" w:rsidRDefault="00A21F30" w:rsidP="00A21F30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1</w:t>
            </w:r>
          </w:p>
        </w:tc>
        <w:tc>
          <w:tcPr>
            <w:tcW w:w="2513" w:type="pct"/>
          </w:tcPr>
          <w:p w:rsidR="00A21F30" w:rsidRPr="007D1F5E" w:rsidRDefault="00A21F30" w:rsidP="00A21F30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2</w:t>
            </w:r>
          </w:p>
        </w:tc>
        <w:tc>
          <w:tcPr>
            <w:tcW w:w="710" w:type="pct"/>
          </w:tcPr>
          <w:p w:rsidR="00A21F30" w:rsidRPr="007D1F5E" w:rsidRDefault="00A21F30" w:rsidP="00A21F30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  <w:tc>
          <w:tcPr>
            <w:tcW w:w="684" w:type="pct"/>
          </w:tcPr>
          <w:p w:rsidR="00A21F30" w:rsidRPr="007D1F5E" w:rsidRDefault="00A21F30" w:rsidP="00A21F30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4</w:t>
            </w:r>
          </w:p>
        </w:tc>
        <w:tc>
          <w:tcPr>
            <w:tcW w:w="777" w:type="pct"/>
          </w:tcPr>
          <w:p w:rsidR="00A21F30" w:rsidRPr="007D1F5E" w:rsidRDefault="00A21F30" w:rsidP="00A21F30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5</w:t>
            </w: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316" w:type="pct"/>
            <w:vAlign w:val="center"/>
          </w:tcPr>
          <w:p w:rsidR="00EC3343" w:rsidRPr="007D1F5E" w:rsidRDefault="00EC3343" w:rsidP="00EC3343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51</w:t>
            </w:r>
          </w:p>
        </w:tc>
        <w:tc>
          <w:tcPr>
            <w:tcW w:w="2513" w:type="pct"/>
          </w:tcPr>
          <w:p w:rsidR="00EC3343" w:rsidRPr="007D1F5E" w:rsidRDefault="00EC3343" w:rsidP="00EC3343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Организаторы объявляют начало экзамена и время его окончания, фиксируют их на доске (информационном стенде).</w:t>
            </w:r>
          </w:p>
          <w:p w:rsidR="00EC3343" w:rsidRPr="007D1F5E" w:rsidRDefault="00EC3343" w:rsidP="00EC3343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Аудитория:_____, начало___:___, оконч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ние___:___</w:t>
            </w:r>
          </w:p>
        </w:tc>
        <w:tc>
          <w:tcPr>
            <w:tcW w:w="710" w:type="pct"/>
          </w:tcPr>
          <w:p w:rsidR="00EC3343" w:rsidRPr="007D1F5E" w:rsidRDefault="00EC3343" w:rsidP="00EC3343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EC3343" w:rsidRPr="007D1F5E" w:rsidRDefault="00EC3343" w:rsidP="00EC3343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EC3343" w:rsidRPr="007D1F5E" w:rsidRDefault="00EC3343" w:rsidP="00EC3343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003469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52</w:t>
            </w:r>
          </w:p>
        </w:tc>
        <w:tc>
          <w:tcPr>
            <w:tcW w:w="2513" w:type="pct"/>
          </w:tcPr>
          <w:p w:rsidR="00FF7A20" w:rsidRPr="007D1F5E" w:rsidRDefault="00FF7A20" w:rsidP="00A21F30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Организатор в аудитории проверяет пр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вильность заполнения регистрационных полей на всех бланках у каждого участн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ка ЕГЭ. В случае неправильного заполн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ния участниками ЕГЭ бланков организ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торы дают участнику ЕГЭ указание внести соответст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вующее исправление</w:t>
            </w:r>
          </w:p>
        </w:tc>
        <w:tc>
          <w:tcPr>
            <w:tcW w:w="710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003469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53</w:t>
            </w:r>
          </w:p>
        </w:tc>
        <w:tc>
          <w:tcPr>
            <w:tcW w:w="2513" w:type="pct"/>
          </w:tcPr>
          <w:p w:rsidR="00FF7A20" w:rsidRPr="007D1F5E" w:rsidRDefault="00FF7A20" w:rsidP="00A21F30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 случае нехватки места в бланке № 2 по запросу участника ЕГЭ организаторы в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ы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дают ему дополнительный бланк. Орган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затор вписывает номер дополнительног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о бланка в предыдущий бланк № 2</w:t>
            </w:r>
          </w:p>
        </w:tc>
        <w:tc>
          <w:tcPr>
            <w:tcW w:w="710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003469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54</w:t>
            </w:r>
          </w:p>
        </w:tc>
        <w:tc>
          <w:tcPr>
            <w:tcW w:w="2513" w:type="pct"/>
          </w:tcPr>
          <w:p w:rsidR="00FF7A20" w:rsidRPr="007D1F5E" w:rsidRDefault="00FF7A20" w:rsidP="00A21F30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Организаторы не имеют при себе средства связи и другие технические средства. 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р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ганизаторы не читают газет, журналов. Организаторы не разговариваю</w:t>
            </w:r>
            <w:r w:rsidR="00814F34" w:rsidRPr="007D1F5E">
              <w:rPr>
                <w:rFonts w:ascii="Times New Roman" w:hAnsi="Times New Roman"/>
                <w:sz w:val="26"/>
                <w:szCs w:val="26"/>
              </w:rPr>
              <w:t>т между собой во время экзамена</w:t>
            </w:r>
          </w:p>
        </w:tc>
        <w:tc>
          <w:tcPr>
            <w:tcW w:w="710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003469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55</w:t>
            </w:r>
          </w:p>
        </w:tc>
        <w:tc>
          <w:tcPr>
            <w:tcW w:w="2513" w:type="pct"/>
          </w:tcPr>
          <w:p w:rsidR="00FF7A20" w:rsidRPr="007D1F5E" w:rsidRDefault="00FF7A20" w:rsidP="00A21F30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2"/>
                <w:sz w:val="26"/>
                <w:szCs w:val="26"/>
              </w:rPr>
              <w:t xml:space="preserve">Организатор не выносит из аудитории </w:t>
            </w:r>
            <w:r w:rsidR="00A21F30" w:rsidRPr="007D1F5E">
              <w:rPr>
                <w:rFonts w:ascii="Times New Roman" w:hAnsi="Times New Roman"/>
                <w:spacing w:val="2"/>
                <w:sz w:val="26"/>
                <w:szCs w:val="26"/>
              </w:rPr>
              <w:br/>
            </w:r>
            <w:r w:rsidRPr="007D1F5E">
              <w:rPr>
                <w:rFonts w:ascii="Times New Roman" w:hAnsi="Times New Roman"/>
                <w:spacing w:val="2"/>
                <w:sz w:val="26"/>
                <w:szCs w:val="26"/>
              </w:rPr>
              <w:t>и ППЭ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экзаменационные материалы на бумажных или электронных носителях, не фотогр</w:t>
            </w:r>
            <w:r w:rsidR="00777521" w:rsidRPr="007D1F5E">
              <w:rPr>
                <w:rFonts w:ascii="Times New Roman" w:hAnsi="Times New Roman"/>
                <w:sz w:val="26"/>
                <w:szCs w:val="26"/>
              </w:rPr>
              <w:t>афирует материалы</w:t>
            </w:r>
          </w:p>
        </w:tc>
        <w:tc>
          <w:tcPr>
            <w:tcW w:w="710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003469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56</w:t>
            </w:r>
          </w:p>
        </w:tc>
        <w:tc>
          <w:tcPr>
            <w:tcW w:w="2513" w:type="pct"/>
          </w:tcPr>
          <w:p w:rsidR="00FF7A20" w:rsidRPr="007D1F5E" w:rsidRDefault="00FF7A20" w:rsidP="00A21F30">
            <w:pPr>
              <w:spacing w:after="0" w:line="288" w:lineRule="auto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В случае предъявления участником ЕГЭ претензий по содержанию КИМ организатор фиксирует суть претензии в служебной з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писке</w:t>
            </w:r>
            <w:r w:rsidR="00777521" w:rsidRPr="007D1F5E">
              <w:rPr>
                <w:rFonts w:ascii="Times New Roman" w:hAnsi="Times New Roman"/>
                <w:spacing w:val="-6"/>
                <w:sz w:val="26"/>
                <w:szCs w:val="26"/>
              </w:rPr>
              <w:t xml:space="preserve"> и передает ее руководителю ППЭ</w:t>
            </w:r>
          </w:p>
        </w:tc>
        <w:tc>
          <w:tcPr>
            <w:tcW w:w="710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003469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57</w:t>
            </w:r>
          </w:p>
        </w:tc>
        <w:tc>
          <w:tcPr>
            <w:tcW w:w="2513" w:type="pct"/>
          </w:tcPr>
          <w:p w:rsidR="00FF7A20" w:rsidRPr="007D1F5E" w:rsidRDefault="00FF7A20" w:rsidP="00A21F30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Участникам ЕГЭ запрещается иметь при себе средства связи, электронно-вычисли</w:t>
            </w:r>
            <w:r w:rsidR="00D63A6F" w:rsidRPr="007D1F5E">
              <w:rPr>
                <w:rFonts w:ascii="Times New Roman" w:hAnsi="Times New Roman"/>
                <w:sz w:val="26"/>
                <w:szCs w:val="26"/>
              </w:rPr>
              <w:t>-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тельную технику, фото</w:t>
            </w:r>
            <w:r w:rsidR="00AC072D" w:rsidRPr="007D1F5E">
              <w:rPr>
                <w:rFonts w:ascii="Times New Roman" w:hAnsi="Times New Roman"/>
                <w:sz w:val="26"/>
                <w:szCs w:val="26"/>
              </w:rPr>
              <w:t>-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, ауди</w:t>
            </w:r>
            <w:proofErr w:type="gramStart"/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="00AC072D" w:rsidRPr="007D1F5E">
              <w:rPr>
                <w:rFonts w:ascii="Times New Roman" w:hAnsi="Times New Roman"/>
                <w:sz w:val="26"/>
                <w:szCs w:val="26"/>
              </w:rPr>
              <w:t>-</w:t>
            </w:r>
            <w:proofErr w:type="gramEnd"/>
            <w:r w:rsidRPr="007D1F5E">
              <w:rPr>
                <w:rFonts w:ascii="Times New Roman" w:hAnsi="Times New Roman"/>
                <w:sz w:val="26"/>
                <w:szCs w:val="26"/>
              </w:rPr>
              <w:t xml:space="preserve"> и </w:t>
            </w:r>
            <w:proofErr w:type="spellStart"/>
            <w:r w:rsidRPr="007D1F5E">
              <w:rPr>
                <w:rFonts w:ascii="Times New Roman" w:hAnsi="Times New Roman"/>
                <w:sz w:val="26"/>
                <w:szCs w:val="26"/>
              </w:rPr>
              <w:t>видеоап</w:t>
            </w:r>
            <w:r w:rsidR="00D63A6F" w:rsidRPr="007D1F5E">
              <w:rPr>
                <w:rFonts w:ascii="Times New Roman" w:hAnsi="Times New Roman"/>
                <w:sz w:val="26"/>
                <w:szCs w:val="26"/>
              </w:rPr>
              <w:t>-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паратуру</w:t>
            </w:r>
            <w:proofErr w:type="spellEnd"/>
            <w:r w:rsidRPr="007D1F5E">
              <w:rPr>
                <w:rFonts w:ascii="Times New Roman" w:hAnsi="Times New Roman"/>
                <w:sz w:val="26"/>
                <w:szCs w:val="26"/>
              </w:rPr>
              <w:t>, справочные материалы, пис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ь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менные заметки и иные средства</w:t>
            </w:r>
            <w:r w:rsidR="00777521" w:rsidRPr="007D1F5E">
              <w:rPr>
                <w:rFonts w:ascii="Times New Roman" w:hAnsi="Times New Roman"/>
                <w:sz w:val="26"/>
                <w:szCs w:val="26"/>
              </w:rPr>
              <w:t xml:space="preserve"> хранения и передачи информации</w:t>
            </w:r>
          </w:p>
        </w:tc>
        <w:tc>
          <w:tcPr>
            <w:tcW w:w="710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D63A6F" w:rsidRPr="007D1F5E" w:rsidRDefault="00D63A6F" w:rsidP="00D63A6F">
      <w:pPr>
        <w:pageBreakBefore/>
        <w:spacing w:after="0" w:line="278" w:lineRule="auto"/>
        <w:jc w:val="right"/>
        <w:rPr>
          <w:rFonts w:ascii="Times New Roman" w:hAnsi="Times New Roman"/>
          <w:i/>
          <w:sz w:val="26"/>
          <w:szCs w:val="26"/>
        </w:rPr>
      </w:pPr>
      <w:r w:rsidRPr="007D1F5E">
        <w:rPr>
          <w:rFonts w:ascii="Times New Roman" w:hAnsi="Times New Roman"/>
          <w:i/>
          <w:sz w:val="26"/>
          <w:szCs w:val="26"/>
        </w:rPr>
        <w:lastRenderedPageBreak/>
        <w:t>Продолжение табл.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617"/>
        <w:gridCol w:w="4901"/>
        <w:gridCol w:w="1385"/>
        <w:gridCol w:w="1334"/>
        <w:gridCol w:w="1515"/>
      </w:tblGrid>
      <w:tr w:rsidR="00D63A6F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D63A6F" w:rsidRPr="007D1F5E" w:rsidRDefault="00D63A6F" w:rsidP="00D63A6F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1</w:t>
            </w:r>
          </w:p>
        </w:tc>
        <w:tc>
          <w:tcPr>
            <w:tcW w:w="2513" w:type="pct"/>
          </w:tcPr>
          <w:p w:rsidR="00D63A6F" w:rsidRPr="007D1F5E" w:rsidRDefault="00D63A6F" w:rsidP="00D63A6F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2</w:t>
            </w:r>
          </w:p>
        </w:tc>
        <w:tc>
          <w:tcPr>
            <w:tcW w:w="710" w:type="pct"/>
          </w:tcPr>
          <w:p w:rsidR="00D63A6F" w:rsidRPr="007D1F5E" w:rsidRDefault="00D63A6F" w:rsidP="00D63A6F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  <w:tc>
          <w:tcPr>
            <w:tcW w:w="684" w:type="pct"/>
          </w:tcPr>
          <w:p w:rsidR="00D63A6F" w:rsidRPr="007D1F5E" w:rsidRDefault="00D63A6F" w:rsidP="00D63A6F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4</w:t>
            </w:r>
          </w:p>
        </w:tc>
        <w:tc>
          <w:tcPr>
            <w:tcW w:w="777" w:type="pct"/>
          </w:tcPr>
          <w:p w:rsidR="00D63A6F" w:rsidRPr="007D1F5E" w:rsidRDefault="00D63A6F" w:rsidP="00D63A6F">
            <w:pPr>
              <w:spacing w:after="0"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5</w:t>
            </w: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316" w:type="pct"/>
            <w:vAlign w:val="center"/>
          </w:tcPr>
          <w:p w:rsidR="00EC3343" w:rsidRPr="007D1F5E" w:rsidRDefault="00EC3343" w:rsidP="00EC3343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58</w:t>
            </w:r>
          </w:p>
        </w:tc>
        <w:tc>
          <w:tcPr>
            <w:tcW w:w="2513" w:type="pct"/>
          </w:tcPr>
          <w:p w:rsidR="00EC3343" w:rsidRPr="007D1F5E" w:rsidRDefault="00EC3343" w:rsidP="00EC3343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Участникам ЕГЭ запрещается выносить из аудитории и ППЭ экзаменационные мат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риалы на бумажных или электронных н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сителях, фотографировать экзаменацио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ные материалы</w:t>
            </w:r>
          </w:p>
        </w:tc>
        <w:tc>
          <w:tcPr>
            <w:tcW w:w="710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003469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59</w:t>
            </w:r>
          </w:p>
        </w:tc>
        <w:tc>
          <w:tcPr>
            <w:tcW w:w="2513" w:type="pct"/>
          </w:tcPr>
          <w:p w:rsidR="00FF7A20" w:rsidRPr="007D1F5E" w:rsidRDefault="00FF7A20" w:rsidP="00A21F30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Участники, выходя из аудитории, оста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в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ляют экзаменационные материалы и че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р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новики на своем рабочем месте и перем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щаются по ППЭ в сопровождении одного</w:t>
            </w:r>
            <w:r w:rsidR="00777521" w:rsidRPr="007D1F5E">
              <w:rPr>
                <w:rFonts w:ascii="Times New Roman" w:hAnsi="Times New Roman"/>
                <w:sz w:val="26"/>
                <w:szCs w:val="26"/>
              </w:rPr>
              <w:t xml:space="preserve"> из организаторов вне аудитории</w:t>
            </w:r>
          </w:p>
        </w:tc>
        <w:tc>
          <w:tcPr>
            <w:tcW w:w="710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003469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2513" w:type="pct"/>
          </w:tcPr>
          <w:p w:rsidR="00FF7A20" w:rsidRPr="007D1F5E" w:rsidRDefault="00FF7A20" w:rsidP="00A21F30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Лица, находящиеся в ППЭ, не оказывают содействия участникам ЕГЭ, не п</w:t>
            </w:r>
            <w:r w:rsidR="00777521" w:rsidRPr="007D1F5E">
              <w:rPr>
                <w:rFonts w:ascii="Times New Roman" w:hAnsi="Times New Roman"/>
                <w:sz w:val="26"/>
                <w:szCs w:val="26"/>
              </w:rPr>
              <w:t>ередают им запрещенные средства</w:t>
            </w:r>
          </w:p>
        </w:tc>
        <w:tc>
          <w:tcPr>
            <w:tcW w:w="710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003469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61</w:t>
            </w:r>
          </w:p>
        </w:tc>
        <w:tc>
          <w:tcPr>
            <w:tcW w:w="2513" w:type="pct"/>
          </w:tcPr>
          <w:p w:rsidR="00FF7A20" w:rsidRPr="007D1F5E" w:rsidRDefault="00FF7A20" w:rsidP="00A21F30">
            <w:pPr>
              <w:spacing w:after="0" w:line="288" w:lineRule="auto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Лица, допустившие нарушение порядка пр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ведения экзамена, удаляются из ППЭ. Чл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нами ГЭК составляется акт об удалении л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ца, нарушившего установленный порядок проведения ЕГЭ в ППЭ (форма ППЭ-21).</w:t>
            </w:r>
          </w:p>
          <w:p w:rsidR="00FF7A20" w:rsidRPr="007D1F5E" w:rsidRDefault="00FF7A20" w:rsidP="00A21F30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Организатор ставит соответствующую метку в бланке регистрации участника в поле «Удален с экзамена в связи с нар</w:t>
            </w:r>
            <w:r w:rsidR="00777521"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ушением</w:t>
            </w:r>
            <w:r w:rsidR="00777521" w:rsidRPr="007D1F5E">
              <w:rPr>
                <w:rFonts w:ascii="Times New Roman" w:hAnsi="Times New Roman"/>
                <w:sz w:val="26"/>
                <w:szCs w:val="26"/>
              </w:rPr>
              <w:t xml:space="preserve"> порядка проведения ЕГЭ»</w:t>
            </w:r>
          </w:p>
        </w:tc>
        <w:tc>
          <w:tcPr>
            <w:tcW w:w="710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003469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62</w:t>
            </w:r>
          </w:p>
        </w:tc>
        <w:tc>
          <w:tcPr>
            <w:tcW w:w="2513" w:type="pct"/>
          </w:tcPr>
          <w:p w:rsidR="00FF7A20" w:rsidRPr="007D1F5E" w:rsidRDefault="00FF7A20" w:rsidP="00A21F30">
            <w:pPr>
              <w:spacing w:after="0" w:line="288" w:lineRule="auto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При досрочном завершении экзамена учас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т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ником ЕГЭ по состоянию здоровья или др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у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гим объективным причинам членами ГЭК составляется акт о досрочном завершении экзамена по объе</w:t>
            </w:r>
            <w:r w:rsidR="00777521"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ктивным причинам (форма ППЭ-22)</w:t>
            </w:r>
          </w:p>
          <w:p w:rsidR="00FF7A20" w:rsidRPr="007D1F5E" w:rsidRDefault="00FF7A20" w:rsidP="00A21F30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Организатор ставит соответствующую метку в бланке регистрации участника в поле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 «Не закончил э</w:t>
            </w:r>
            <w:r w:rsidR="00777521" w:rsidRPr="007D1F5E">
              <w:rPr>
                <w:rFonts w:ascii="Times New Roman" w:hAnsi="Times New Roman"/>
                <w:sz w:val="26"/>
                <w:szCs w:val="26"/>
              </w:rPr>
              <w:t>кзамен по уважительной пр</w:t>
            </w:r>
            <w:r w:rsidR="00777521"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="00777521" w:rsidRPr="007D1F5E">
              <w:rPr>
                <w:rFonts w:ascii="Times New Roman" w:hAnsi="Times New Roman"/>
                <w:sz w:val="26"/>
                <w:szCs w:val="26"/>
              </w:rPr>
              <w:t>чине»</w:t>
            </w:r>
          </w:p>
        </w:tc>
        <w:tc>
          <w:tcPr>
            <w:tcW w:w="710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003469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63</w:t>
            </w:r>
          </w:p>
        </w:tc>
        <w:tc>
          <w:tcPr>
            <w:tcW w:w="2513" w:type="pct"/>
          </w:tcPr>
          <w:p w:rsidR="00FF7A20" w:rsidRPr="007D1F5E" w:rsidRDefault="00FF7A20" w:rsidP="00D63A6F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Организаторы своевременно уведомляют участников ЕГЭ о скором завершении э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к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замена за 30 мину</w:t>
            </w:r>
            <w:r w:rsidR="00777521" w:rsidRPr="007D1F5E">
              <w:rPr>
                <w:rFonts w:ascii="Times New Roman" w:hAnsi="Times New Roman"/>
                <w:sz w:val="26"/>
                <w:szCs w:val="26"/>
              </w:rPr>
              <w:t>т и за 5 минут до его окончания</w:t>
            </w:r>
          </w:p>
        </w:tc>
        <w:tc>
          <w:tcPr>
            <w:tcW w:w="710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3D3399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D63A6F" w:rsidRPr="007D1F5E" w:rsidRDefault="00D63A6F"/>
    <w:p w:rsidR="00D63A6F" w:rsidRPr="007D1F5E" w:rsidRDefault="00D64AA4" w:rsidP="00D63A6F">
      <w:pPr>
        <w:spacing w:after="0" w:line="278" w:lineRule="auto"/>
        <w:jc w:val="right"/>
        <w:rPr>
          <w:rFonts w:ascii="Times New Roman" w:hAnsi="Times New Roman"/>
          <w:i/>
          <w:sz w:val="26"/>
          <w:szCs w:val="26"/>
        </w:rPr>
      </w:pPr>
      <w:r w:rsidRPr="007D1F5E">
        <w:rPr>
          <w:rFonts w:ascii="Times New Roman" w:hAnsi="Times New Roman"/>
          <w:i/>
          <w:sz w:val="26"/>
          <w:szCs w:val="26"/>
        </w:rPr>
        <w:lastRenderedPageBreak/>
        <w:t xml:space="preserve">Продолжение </w:t>
      </w:r>
      <w:r w:rsidR="00D63A6F" w:rsidRPr="007D1F5E">
        <w:rPr>
          <w:rFonts w:ascii="Times New Roman" w:hAnsi="Times New Roman"/>
          <w:i/>
          <w:sz w:val="26"/>
          <w:szCs w:val="26"/>
        </w:rPr>
        <w:t xml:space="preserve"> табл.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617"/>
        <w:gridCol w:w="4901"/>
        <w:gridCol w:w="1385"/>
        <w:gridCol w:w="1334"/>
        <w:gridCol w:w="1515"/>
      </w:tblGrid>
      <w:tr w:rsidR="00D63A6F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D63A6F" w:rsidRPr="007D1F5E" w:rsidRDefault="00D63A6F" w:rsidP="00D63A6F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1</w:t>
            </w:r>
          </w:p>
        </w:tc>
        <w:tc>
          <w:tcPr>
            <w:tcW w:w="2513" w:type="pct"/>
          </w:tcPr>
          <w:p w:rsidR="00D63A6F" w:rsidRPr="007D1F5E" w:rsidRDefault="00D63A6F" w:rsidP="00D63A6F">
            <w:pPr>
              <w:spacing w:after="0" w:line="27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2</w:t>
            </w:r>
          </w:p>
        </w:tc>
        <w:tc>
          <w:tcPr>
            <w:tcW w:w="710" w:type="pct"/>
          </w:tcPr>
          <w:p w:rsidR="00D63A6F" w:rsidRPr="007D1F5E" w:rsidRDefault="00D63A6F" w:rsidP="00D63A6F">
            <w:pPr>
              <w:spacing w:after="0" w:line="27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  <w:tc>
          <w:tcPr>
            <w:tcW w:w="684" w:type="pct"/>
          </w:tcPr>
          <w:p w:rsidR="00D63A6F" w:rsidRPr="007D1F5E" w:rsidRDefault="00D63A6F" w:rsidP="00D63A6F">
            <w:pPr>
              <w:spacing w:after="0" w:line="27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4</w:t>
            </w:r>
          </w:p>
        </w:tc>
        <w:tc>
          <w:tcPr>
            <w:tcW w:w="777" w:type="pct"/>
          </w:tcPr>
          <w:p w:rsidR="00D63A6F" w:rsidRPr="007D1F5E" w:rsidRDefault="00D63A6F" w:rsidP="00D63A6F">
            <w:pPr>
              <w:spacing w:after="0" w:line="27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7D1F5E">
              <w:rPr>
                <w:rFonts w:ascii="Times New Roman" w:hAnsi="Times New Roman"/>
                <w:i/>
                <w:sz w:val="26"/>
                <w:szCs w:val="26"/>
              </w:rPr>
              <w:t>5</w:t>
            </w: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316" w:type="pct"/>
            <w:vAlign w:val="center"/>
          </w:tcPr>
          <w:p w:rsidR="00EC3343" w:rsidRPr="007D1F5E" w:rsidRDefault="00EC3343" w:rsidP="00EC3343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64</w:t>
            </w:r>
          </w:p>
        </w:tc>
        <w:tc>
          <w:tcPr>
            <w:tcW w:w="2513" w:type="pct"/>
          </w:tcPr>
          <w:p w:rsidR="00EC3343" w:rsidRPr="007D1F5E" w:rsidRDefault="00EC3343" w:rsidP="00EC3343">
            <w:pPr>
              <w:spacing w:after="0" w:line="288" w:lineRule="auto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По истечении установленного времени орг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низаторы объявляют об окончании экзамена</w:t>
            </w:r>
          </w:p>
        </w:tc>
        <w:tc>
          <w:tcPr>
            <w:tcW w:w="710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3343" w:rsidRPr="007D1F5E" w:rsidTr="00EC3343">
        <w:trPr>
          <w:trHeight w:val="296"/>
          <w:jc w:val="center"/>
        </w:trPr>
        <w:tc>
          <w:tcPr>
            <w:tcW w:w="316" w:type="pct"/>
            <w:vAlign w:val="center"/>
          </w:tcPr>
          <w:p w:rsidR="00EC3343" w:rsidRPr="007D1F5E" w:rsidRDefault="00EC3343" w:rsidP="00EC3343">
            <w:pPr>
              <w:pStyle w:val="a4"/>
              <w:spacing w:after="0" w:line="28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65</w:t>
            </w:r>
          </w:p>
        </w:tc>
        <w:tc>
          <w:tcPr>
            <w:tcW w:w="2513" w:type="pct"/>
          </w:tcPr>
          <w:p w:rsidR="00EC3343" w:rsidRPr="007D1F5E" w:rsidRDefault="00EC3343" w:rsidP="00EC3343">
            <w:pPr>
              <w:spacing w:after="0" w:line="28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Участники ЕГЭ сдают экзаменационные материалы</w:t>
            </w:r>
          </w:p>
        </w:tc>
        <w:tc>
          <w:tcPr>
            <w:tcW w:w="710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EC3343" w:rsidRPr="007D1F5E" w:rsidRDefault="00EC3343" w:rsidP="00EC3343">
            <w:pPr>
              <w:spacing w:after="0" w:line="28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63A6F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D63A6F" w:rsidRPr="007D1F5E" w:rsidRDefault="009F2262" w:rsidP="00D63A6F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66</w:t>
            </w:r>
          </w:p>
        </w:tc>
        <w:tc>
          <w:tcPr>
            <w:tcW w:w="2513" w:type="pct"/>
          </w:tcPr>
          <w:p w:rsidR="00D63A6F" w:rsidRPr="007D1F5E" w:rsidRDefault="00D63A6F" w:rsidP="00D63A6F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 полях бланков ответов № 2 и дополн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тельных бланков ответов № 2, оставшихся незаполненными (в том числе и на об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ротной стороне), организаторы проста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в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ляют прочерк </w:t>
            </w:r>
            <w:r w:rsidRPr="007D1F5E">
              <w:rPr>
                <w:rFonts w:ascii="Times New Roman" w:hAnsi="Times New Roman"/>
                <w:b/>
                <w:sz w:val="26"/>
                <w:szCs w:val="26"/>
              </w:rPr>
              <w:t>«</w:t>
            </w:r>
            <w:r w:rsidRPr="007D1F5E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Z</w:t>
            </w:r>
            <w:r w:rsidRPr="007D1F5E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</w:tc>
        <w:tc>
          <w:tcPr>
            <w:tcW w:w="710" w:type="pct"/>
          </w:tcPr>
          <w:p w:rsidR="00D63A6F" w:rsidRPr="007D1F5E" w:rsidRDefault="00D63A6F" w:rsidP="00D63A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D63A6F" w:rsidRPr="007D1F5E" w:rsidRDefault="00D63A6F" w:rsidP="00D63A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D63A6F" w:rsidRPr="007D1F5E" w:rsidRDefault="00D63A6F" w:rsidP="00D63A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D63A6F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67</w:t>
            </w:r>
          </w:p>
        </w:tc>
        <w:tc>
          <w:tcPr>
            <w:tcW w:w="2513" w:type="pct"/>
          </w:tcPr>
          <w:p w:rsidR="00FF7A20" w:rsidRPr="007D1F5E" w:rsidRDefault="00FF7A20" w:rsidP="00D63A6F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Организаторы упаковывают экзаменац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онные материалы в возвратные доставо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ч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ные пакеты (отдельные для каждого вида материала), демонстрируют на камеру, у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с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тановленную в аудитории, запечатанные возвратные доставочные пакеты, объя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в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ляют все данные заполненного протоко</w:t>
            </w:r>
            <w:r w:rsidR="00777521" w:rsidRPr="007D1F5E">
              <w:rPr>
                <w:rFonts w:ascii="Times New Roman" w:hAnsi="Times New Roman"/>
                <w:sz w:val="26"/>
                <w:szCs w:val="26"/>
              </w:rPr>
              <w:t>ла о проведении ЕГЭ в аудитории</w:t>
            </w:r>
          </w:p>
        </w:tc>
        <w:tc>
          <w:tcPr>
            <w:tcW w:w="710" w:type="pct"/>
          </w:tcPr>
          <w:p w:rsidR="00FF7A20" w:rsidRPr="007D1F5E" w:rsidRDefault="00FF7A20" w:rsidP="00D63A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D63A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D63A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77753" w:rsidRPr="007D1F5E" w:rsidTr="00003469">
        <w:trPr>
          <w:trHeight w:val="296"/>
          <w:jc w:val="center"/>
        </w:trPr>
        <w:tc>
          <w:tcPr>
            <w:tcW w:w="5000" w:type="pct"/>
            <w:gridSpan w:val="5"/>
            <w:vAlign w:val="center"/>
          </w:tcPr>
          <w:p w:rsidR="00FF7A20" w:rsidRPr="007D1F5E" w:rsidRDefault="00FF7A20" w:rsidP="00D63A6F">
            <w:pPr>
              <w:spacing w:after="0" w:line="278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7D1F5E">
              <w:rPr>
                <w:rFonts w:ascii="Times New Roman" w:hAnsi="Times New Roman"/>
                <w:b/>
                <w:sz w:val="26"/>
                <w:szCs w:val="26"/>
              </w:rPr>
              <w:t>2.3. Завершение ЕГЭ в ППЭ</w:t>
            </w: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D63A6F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68</w:t>
            </w:r>
          </w:p>
        </w:tc>
        <w:tc>
          <w:tcPr>
            <w:tcW w:w="2513" w:type="pct"/>
          </w:tcPr>
          <w:p w:rsidR="00FF7A20" w:rsidRPr="007D1F5E" w:rsidRDefault="00FF7A20" w:rsidP="00D63A6F">
            <w:pPr>
              <w:spacing w:after="0" w:line="278" w:lineRule="auto"/>
              <w:jc w:val="both"/>
              <w:rPr>
                <w:rFonts w:ascii="Times New Roman" w:hAnsi="Times New Roman"/>
                <w:spacing w:val="-6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Организаторы передают все материалы р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у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ководителю ППЭ по форме ППЭ-14-02 «В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домость выдачи и возврата экзаменацио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н</w:t>
            </w:r>
            <w:r w:rsidRPr="007D1F5E">
              <w:rPr>
                <w:rFonts w:ascii="Times New Roman" w:hAnsi="Times New Roman"/>
                <w:spacing w:val="-6"/>
                <w:sz w:val="26"/>
                <w:szCs w:val="26"/>
              </w:rPr>
              <w:t>ных материалов по аудиториям ППЭ»</w:t>
            </w:r>
          </w:p>
        </w:tc>
        <w:tc>
          <w:tcPr>
            <w:tcW w:w="710" w:type="pct"/>
          </w:tcPr>
          <w:p w:rsidR="00FF7A20" w:rsidRPr="007D1F5E" w:rsidRDefault="00FF7A20" w:rsidP="00D63A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D63A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D63A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D63A6F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69</w:t>
            </w:r>
          </w:p>
        </w:tc>
        <w:tc>
          <w:tcPr>
            <w:tcW w:w="2513" w:type="pct"/>
          </w:tcPr>
          <w:p w:rsidR="00FF7A20" w:rsidRPr="007D1F5E" w:rsidRDefault="00FF7A20" w:rsidP="00D63A6F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Руководитель ППЭ после сбора всех мат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риалов и заполнения всех форм передает матери</w:t>
            </w:r>
            <w:r w:rsidR="00AC072D" w:rsidRPr="007D1F5E">
              <w:rPr>
                <w:rFonts w:ascii="Times New Roman" w:hAnsi="Times New Roman"/>
                <w:sz w:val="26"/>
                <w:szCs w:val="26"/>
              </w:rPr>
              <w:t xml:space="preserve">алы членам ГЭК по акту передачи 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(указать время передачи)</w:t>
            </w:r>
          </w:p>
        </w:tc>
        <w:tc>
          <w:tcPr>
            <w:tcW w:w="710" w:type="pct"/>
          </w:tcPr>
          <w:p w:rsidR="00FF7A20" w:rsidRPr="007D1F5E" w:rsidRDefault="00FF7A20" w:rsidP="00D63A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D63A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D63A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03469" w:rsidRPr="007D1F5E" w:rsidTr="00003469">
        <w:trPr>
          <w:trHeight w:val="296"/>
          <w:jc w:val="center"/>
        </w:trPr>
        <w:tc>
          <w:tcPr>
            <w:tcW w:w="316" w:type="pct"/>
            <w:vAlign w:val="center"/>
          </w:tcPr>
          <w:p w:rsidR="00FF7A20" w:rsidRPr="007D1F5E" w:rsidRDefault="009F2262" w:rsidP="00D63A6F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70</w:t>
            </w:r>
          </w:p>
        </w:tc>
        <w:tc>
          <w:tcPr>
            <w:tcW w:w="2513" w:type="pct"/>
          </w:tcPr>
          <w:p w:rsidR="00FF7A20" w:rsidRPr="007D1F5E" w:rsidRDefault="00FF7A20" w:rsidP="00D63A6F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Участники ЕГЭ подают апелляцию о </w:t>
            </w:r>
            <w:proofErr w:type="spellStart"/>
            <w:proofErr w:type="gramStart"/>
            <w:r w:rsidRPr="007D1F5E">
              <w:rPr>
                <w:rFonts w:ascii="Times New Roman" w:hAnsi="Times New Roman"/>
                <w:sz w:val="26"/>
                <w:szCs w:val="26"/>
              </w:rPr>
              <w:t>нару</w:t>
            </w:r>
            <w:r w:rsidR="00D63A6F" w:rsidRPr="007D1F5E">
              <w:rPr>
                <w:rFonts w:ascii="Times New Roman" w:hAnsi="Times New Roman"/>
                <w:sz w:val="26"/>
                <w:szCs w:val="26"/>
              </w:rPr>
              <w:t>-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шении</w:t>
            </w:r>
            <w:proofErr w:type="spellEnd"/>
            <w:proofErr w:type="gramEnd"/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 xml:space="preserve"> установленного порядка проведения ЕГЭ (форма ППЭ-02 «Апелляция о нар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у</w:t>
            </w:r>
            <w:r w:rsidRPr="007D1F5E">
              <w:rPr>
                <w:rFonts w:ascii="Times New Roman" w:hAnsi="Times New Roman"/>
                <w:spacing w:val="-4"/>
                <w:sz w:val="26"/>
                <w:szCs w:val="26"/>
              </w:rPr>
              <w:t>шени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 установленного порядка провед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е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ния Г</w:t>
            </w:r>
            <w:r w:rsidR="00777521" w:rsidRPr="007D1F5E">
              <w:rPr>
                <w:rFonts w:ascii="Times New Roman" w:hAnsi="Times New Roman"/>
                <w:sz w:val="26"/>
                <w:szCs w:val="26"/>
              </w:rPr>
              <w:t>ИА») члену ГЭК до выхода из ППЭ</w:t>
            </w:r>
          </w:p>
        </w:tc>
        <w:tc>
          <w:tcPr>
            <w:tcW w:w="710" w:type="pct"/>
          </w:tcPr>
          <w:p w:rsidR="00FF7A20" w:rsidRPr="007D1F5E" w:rsidRDefault="00FF7A20" w:rsidP="00D63A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FF7A20" w:rsidRPr="007D1F5E" w:rsidRDefault="00FF7A20" w:rsidP="00D63A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FF7A20" w:rsidRPr="007D1F5E" w:rsidRDefault="00FF7A20" w:rsidP="00D63A6F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D169A" w:rsidRDefault="00BD169A" w:rsidP="003D3399">
      <w:pPr>
        <w:pStyle w:val="2"/>
        <w:spacing w:before="0" w:after="0" w:line="288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D64AA4" w:rsidRDefault="00D64AA4" w:rsidP="00D64AA4"/>
    <w:p w:rsidR="00D64AA4" w:rsidRDefault="00D64AA4" w:rsidP="00D64AA4"/>
    <w:p w:rsidR="00D64AA4" w:rsidRDefault="00D64AA4" w:rsidP="00D64AA4"/>
    <w:p w:rsidR="00D64AA4" w:rsidRDefault="00D64AA4" w:rsidP="00D64AA4"/>
    <w:p w:rsidR="00D64AA4" w:rsidRPr="007D1F5E" w:rsidRDefault="00D64AA4" w:rsidP="00D64AA4">
      <w:pPr>
        <w:spacing w:after="0" w:line="278" w:lineRule="auto"/>
        <w:jc w:val="right"/>
        <w:rPr>
          <w:rFonts w:ascii="Times New Roman" w:hAnsi="Times New Roman"/>
          <w:i/>
          <w:sz w:val="26"/>
          <w:szCs w:val="26"/>
        </w:rPr>
      </w:pPr>
      <w:r w:rsidRPr="007D1F5E">
        <w:rPr>
          <w:rFonts w:ascii="Times New Roman" w:hAnsi="Times New Roman"/>
          <w:i/>
          <w:sz w:val="26"/>
          <w:szCs w:val="26"/>
        </w:rPr>
        <w:lastRenderedPageBreak/>
        <w:t>Окончание табл.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617"/>
        <w:gridCol w:w="4901"/>
        <w:gridCol w:w="1385"/>
        <w:gridCol w:w="1334"/>
        <w:gridCol w:w="1515"/>
      </w:tblGrid>
      <w:tr w:rsidR="00D64AA4" w:rsidRPr="007D1F5E" w:rsidTr="00D521F9">
        <w:trPr>
          <w:trHeight w:val="296"/>
          <w:jc w:val="center"/>
        </w:trPr>
        <w:tc>
          <w:tcPr>
            <w:tcW w:w="5000" w:type="pct"/>
            <w:gridSpan w:val="5"/>
            <w:vAlign w:val="center"/>
          </w:tcPr>
          <w:p w:rsidR="00D64AA4" w:rsidRPr="007D1F5E" w:rsidRDefault="00D64AA4" w:rsidP="00D521F9">
            <w:pPr>
              <w:spacing w:after="0" w:line="278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7D1F5E">
              <w:rPr>
                <w:rFonts w:ascii="Times New Roman" w:hAnsi="Times New Roman"/>
                <w:b/>
                <w:sz w:val="26"/>
                <w:szCs w:val="26"/>
              </w:rPr>
              <w:t>3. Итоги проведения ЕГЭ в ППЭ</w:t>
            </w:r>
          </w:p>
        </w:tc>
      </w:tr>
      <w:tr w:rsidR="00D64AA4" w:rsidRPr="007D1F5E" w:rsidTr="00D521F9">
        <w:trPr>
          <w:trHeight w:val="435"/>
          <w:jc w:val="center"/>
        </w:trPr>
        <w:tc>
          <w:tcPr>
            <w:tcW w:w="316" w:type="pct"/>
            <w:vMerge w:val="restart"/>
            <w:vAlign w:val="center"/>
          </w:tcPr>
          <w:p w:rsidR="00D64AA4" w:rsidRPr="007D1F5E" w:rsidRDefault="00D64AA4" w:rsidP="00D521F9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71</w:t>
            </w:r>
          </w:p>
        </w:tc>
        <w:tc>
          <w:tcPr>
            <w:tcW w:w="2513" w:type="pct"/>
            <w:vMerge w:val="restart"/>
          </w:tcPr>
          <w:p w:rsidR="00D64AA4" w:rsidRPr="007D1F5E" w:rsidRDefault="00D64AA4" w:rsidP="00D521F9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Ф.И.О. удаленных участников с указанием причины удаления</w:t>
            </w:r>
          </w:p>
        </w:tc>
        <w:tc>
          <w:tcPr>
            <w:tcW w:w="710" w:type="pct"/>
          </w:tcPr>
          <w:p w:rsidR="00D64AA4" w:rsidRPr="007D1F5E" w:rsidRDefault="00D64AA4" w:rsidP="00D521F9">
            <w:pPr>
              <w:spacing w:after="0" w:line="27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Время удаления</w:t>
            </w:r>
          </w:p>
          <w:p w:rsidR="00D64AA4" w:rsidRPr="007D1F5E" w:rsidRDefault="00D64AA4" w:rsidP="00D521F9">
            <w:pPr>
              <w:spacing w:after="0" w:line="278" w:lineRule="auto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D64AA4" w:rsidRPr="007D1F5E" w:rsidRDefault="00D64AA4" w:rsidP="00D521F9">
            <w:pPr>
              <w:spacing w:after="0" w:line="278" w:lineRule="auto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Причина</w:t>
            </w:r>
          </w:p>
        </w:tc>
        <w:tc>
          <w:tcPr>
            <w:tcW w:w="777" w:type="pct"/>
          </w:tcPr>
          <w:p w:rsidR="00D64AA4" w:rsidRPr="007D1F5E" w:rsidRDefault="00D64AA4" w:rsidP="00D521F9">
            <w:pPr>
              <w:spacing w:after="0" w:line="27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Ф.И.О. </w:t>
            </w:r>
            <w:r w:rsidRPr="007D1F5E">
              <w:rPr>
                <w:rFonts w:ascii="Times New Roman" w:hAnsi="Times New Roman"/>
                <w:sz w:val="26"/>
                <w:szCs w:val="26"/>
              </w:rPr>
              <w:br/>
              <w:t>удаленного участника</w:t>
            </w:r>
          </w:p>
        </w:tc>
      </w:tr>
      <w:tr w:rsidR="00D64AA4" w:rsidRPr="007D1F5E" w:rsidTr="00D521F9">
        <w:trPr>
          <w:trHeight w:val="649"/>
          <w:jc w:val="center"/>
        </w:trPr>
        <w:tc>
          <w:tcPr>
            <w:tcW w:w="316" w:type="pct"/>
            <w:vMerge/>
            <w:vAlign w:val="center"/>
          </w:tcPr>
          <w:p w:rsidR="00D64AA4" w:rsidRPr="007D1F5E" w:rsidRDefault="00D64AA4" w:rsidP="00D521F9">
            <w:pPr>
              <w:pStyle w:val="a4"/>
              <w:numPr>
                <w:ilvl w:val="0"/>
                <w:numId w:val="9"/>
              </w:numPr>
              <w:spacing w:after="0" w:line="278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13" w:type="pct"/>
            <w:vMerge/>
          </w:tcPr>
          <w:p w:rsidR="00D64AA4" w:rsidRPr="007D1F5E" w:rsidRDefault="00D64AA4" w:rsidP="00D521F9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0" w:type="pct"/>
          </w:tcPr>
          <w:p w:rsidR="00D64AA4" w:rsidRPr="007D1F5E" w:rsidRDefault="00D64AA4" w:rsidP="00D521F9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D64AA4" w:rsidRPr="007D1F5E" w:rsidRDefault="00D64AA4" w:rsidP="00D521F9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D64AA4" w:rsidRPr="007D1F5E" w:rsidRDefault="00D64AA4" w:rsidP="00D521F9">
            <w:pPr>
              <w:spacing w:after="0" w:line="278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64AA4" w:rsidRPr="007D1F5E" w:rsidTr="00D521F9">
        <w:trPr>
          <w:trHeight w:val="390"/>
          <w:jc w:val="center"/>
        </w:trPr>
        <w:tc>
          <w:tcPr>
            <w:tcW w:w="316" w:type="pct"/>
            <w:vMerge w:val="restart"/>
            <w:vAlign w:val="center"/>
          </w:tcPr>
          <w:p w:rsidR="00D64AA4" w:rsidRPr="007D1F5E" w:rsidRDefault="00D64AA4" w:rsidP="00D521F9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72</w:t>
            </w:r>
          </w:p>
        </w:tc>
        <w:tc>
          <w:tcPr>
            <w:tcW w:w="2513" w:type="pct"/>
            <w:vMerge w:val="restart"/>
          </w:tcPr>
          <w:p w:rsidR="00D64AA4" w:rsidRPr="007D1F5E" w:rsidRDefault="00D64AA4" w:rsidP="00D521F9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Ф.И.О. удаленных организаторов (или иных лиц, находящихся в ППЭ) с указан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и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ем причины удаления</w:t>
            </w:r>
          </w:p>
        </w:tc>
        <w:tc>
          <w:tcPr>
            <w:tcW w:w="710" w:type="pct"/>
          </w:tcPr>
          <w:p w:rsidR="00D64AA4" w:rsidRPr="007D1F5E" w:rsidRDefault="00D64AA4" w:rsidP="00D521F9">
            <w:pPr>
              <w:spacing w:after="0" w:line="27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Время удаления</w:t>
            </w:r>
          </w:p>
        </w:tc>
        <w:tc>
          <w:tcPr>
            <w:tcW w:w="684" w:type="pct"/>
          </w:tcPr>
          <w:p w:rsidR="00D64AA4" w:rsidRPr="007D1F5E" w:rsidRDefault="00D64AA4" w:rsidP="00D521F9">
            <w:pPr>
              <w:spacing w:after="0" w:line="27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Причина удаления</w:t>
            </w:r>
          </w:p>
        </w:tc>
        <w:tc>
          <w:tcPr>
            <w:tcW w:w="777" w:type="pct"/>
          </w:tcPr>
          <w:p w:rsidR="00D64AA4" w:rsidRPr="007D1F5E" w:rsidRDefault="00D64AA4" w:rsidP="00D521F9">
            <w:pPr>
              <w:spacing w:after="0" w:line="27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Ф.И.О. </w:t>
            </w:r>
            <w:r w:rsidRPr="007D1F5E">
              <w:rPr>
                <w:rFonts w:ascii="Times New Roman" w:hAnsi="Times New Roman"/>
                <w:sz w:val="26"/>
                <w:szCs w:val="26"/>
              </w:rPr>
              <w:br/>
              <w:t>удаленного лица</w:t>
            </w:r>
          </w:p>
        </w:tc>
      </w:tr>
      <w:tr w:rsidR="00D64AA4" w:rsidRPr="007D1F5E" w:rsidTr="00D521F9">
        <w:trPr>
          <w:trHeight w:val="643"/>
          <w:jc w:val="center"/>
        </w:trPr>
        <w:tc>
          <w:tcPr>
            <w:tcW w:w="316" w:type="pct"/>
            <w:vMerge/>
            <w:vAlign w:val="center"/>
          </w:tcPr>
          <w:p w:rsidR="00D64AA4" w:rsidRPr="007D1F5E" w:rsidRDefault="00D64AA4" w:rsidP="00D521F9">
            <w:pPr>
              <w:pStyle w:val="a4"/>
              <w:spacing w:after="0" w:line="278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13" w:type="pct"/>
            <w:vMerge/>
          </w:tcPr>
          <w:p w:rsidR="00D64AA4" w:rsidRPr="007D1F5E" w:rsidRDefault="00D64AA4" w:rsidP="00D521F9">
            <w:pPr>
              <w:spacing w:after="0" w:line="278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10" w:type="pct"/>
          </w:tcPr>
          <w:p w:rsidR="00D64AA4" w:rsidRPr="007D1F5E" w:rsidRDefault="00D64AA4" w:rsidP="00D521F9">
            <w:pPr>
              <w:spacing w:after="0" w:line="27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4" w:type="pct"/>
          </w:tcPr>
          <w:p w:rsidR="00D64AA4" w:rsidRPr="007D1F5E" w:rsidRDefault="00D64AA4" w:rsidP="00D521F9">
            <w:pPr>
              <w:spacing w:after="0" w:line="27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77" w:type="pct"/>
          </w:tcPr>
          <w:p w:rsidR="00D64AA4" w:rsidRPr="007D1F5E" w:rsidRDefault="00D64AA4" w:rsidP="00D521F9">
            <w:pPr>
              <w:spacing w:after="0" w:line="27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D64AA4" w:rsidRPr="00D64AA4" w:rsidRDefault="00D64AA4" w:rsidP="00D64AA4">
      <w:pPr>
        <w:sectPr w:rsidR="00D64AA4" w:rsidRPr="00D64AA4" w:rsidSect="006B7A42">
          <w:type w:val="nextColumn"/>
          <w:pgSz w:w="11906" w:h="16838" w:code="9"/>
          <w:pgMar w:top="1134" w:right="567" w:bottom="1134" w:left="1701" w:header="567" w:footer="567" w:gutter="0"/>
          <w:cols w:space="708"/>
          <w:docGrid w:linePitch="360"/>
        </w:sectPr>
      </w:pPr>
    </w:p>
    <w:p w:rsidR="00FF7A20" w:rsidRPr="007D1F5E" w:rsidRDefault="00A06AE9" w:rsidP="00D63A6F">
      <w:pPr>
        <w:pStyle w:val="2"/>
        <w:spacing w:before="0" w:after="0" w:line="288" w:lineRule="auto"/>
        <w:jc w:val="center"/>
        <w:rPr>
          <w:rFonts w:ascii="Times New Roman" w:hAnsi="Times New Roman"/>
          <w:i w:val="0"/>
          <w:sz w:val="32"/>
          <w:szCs w:val="32"/>
        </w:rPr>
      </w:pPr>
      <w:r w:rsidRPr="007D1F5E">
        <w:rPr>
          <w:rFonts w:ascii="Times New Roman" w:hAnsi="Times New Roman"/>
          <w:i w:val="0"/>
          <w:sz w:val="32"/>
          <w:szCs w:val="32"/>
        </w:rPr>
        <w:lastRenderedPageBreak/>
        <w:t xml:space="preserve">Задание 5. </w:t>
      </w:r>
      <w:r w:rsidR="00DA5D74" w:rsidRPr="007D1F5E">
        <w:rPr>
          <w:rFonts w:ascii="Times New Roman" w:hAnsi="Times New Roman"/>
          <w:i w:val="0"/>
          <w:sz w:val="32"/>
          <w:szCs w:val="32"/>
        </w:rPr>
        <w:t>Карта р</w:t>
      </w:r>
      <w:r w:rsidR="00BD169A" w:rsidRPr="007D1F5E">
        <w:rPr>
          <w:rFonts w:ascii="Times New Roman" w:hAnsi="Times New Roman"/>
          <w:i w:val="0"/>
          <w:sz w:val="32"/>
          <w:szCs w:val="32"/>
        </w:rPr>
        <w:t>езультат</w:t>
      </w:r>
      <w:r w:rsidR="00DA5D74" w:rsidRPr="007D1F5E">
        <w:rPr>
          <w:rFonts w:ascii="Times New Roman" w:hAnsi="Times New Roman"/>
          <w:i w:val="0"/>
          <w:sz w:val="32"/>
          <w:szCs w:val="32"/>
        </w:rPr>
        <w:t>ов</w:t>
      </w:r>
      <w:r w:rsidR="00BD169A" w:rsidRPr="007D1F5E">
        <w:rPr>
          <w:rFonts w:ascii="Times New Roman" w:hAnsi="Times New Roman"/>
          <w:i w:val="0"/>
          <w:sz w:val="32"/>
          <w:szCs w:val="32"/>
        </w:rPr>
        <w:t xml:space="preserve"> мониторинга</w:t>
      </w:r>
      <w:r w:rsidR="006B2D5E">
        <w:rPr>
          <w:rFonts w:ascii="Times New Roman" w:hAnsi="Times New Roman"/>
          <w:i w:val="0"/>
          <w:sz w:val="32"/>
          <w:szCs w:val="32"/>
        </w:rPr>
        <w:fldChar w:fldCharType="begin"/>
      </w:r>
      <w:r w:rsidR="00EC3343">
        <w:instrText xml:space="preserve"> TC "</w:instrText>
      </w:r>
      <w:bookmarkStart w:id="17" w:name="_Toc458115973"/>
      <w:r w:rsidR="00EC3343" w:rsidRPr="008349F0">
        <w:rPr>
          <w:rFonts w:ascii="Times New Roman" w:hAnsi="Times New Roman"/>
          <w:i w:val="0"/>
          <w:sz w:val="32"/>
          <w:szCs w:val="32"/>
        </w:rPr>
        <w:instrText>Задание 5. Карта результатов мониторинга</w:instrText>
      </w:r>
      <w:bookmarkEnd w:id="17"/>
      <w:r w:rsidR="00EC3343">
        <w:instrText xml:space="preserve">" \f C \l "1" </w:instrText>
      </w:r>
      <w:r w:rsidR="006B2D5E">
        <w:rPr>
          <w:rFonts w:ascii="Times New Roman" w:hAnsi="Times New Roman"/>
          <w:i w:val="0"/>
          <w:sz w:val="32"/>
          <w:szCs w:val="32"/>
        </w:rPr>
        <w:fldChar w:fldCharType="end"/>
      </w:r>
    </w:p>
    <w:p w:rsidR="007F50AC" w:rsidRPr="007D1F5E" w:rsidRDefault="006B2D5E" w:rsidP="003D3399">
      <w:pPr>
        <w:spacing w:after="0" w:line="288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>
          <v:rect id="Rectangle 20" o:spid="_x0000_s1028" style="position:absolute;left:0;text-align:left;margin-left:328.5pt;margin-top:436pt;width:1in;height:1in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" stroked="f"/>
        </w:pict>
      </w:r>
    </w:p>
    <w:tbl>
      <w:tblPr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73"/>
        <w:gridCol w:w="4417"/>
        <w:gridCol w:w="4608"/>
        <w:gridCol w:w="173"/>
        <w:gridCol w:w="3371"/>
      </w:tblGrid>
      <w:tr w:rsidR="00F24B44" w:rsidRPr="007D1F5E" w:rsidTr="00D64AA4">
        <w:tc>
          <w:tcPr>
            <w:tcW w:w="1573" w:type="dxa"/>
            <w:shd w:val="clear" w:color="auto" w:fill="auto"/>
          </w:tcPr>
          <w:p w:rsidR="00DA5D74" w:rsidRPr="007D1F5E" w:rsidRDefault="00DA5D74" w:rsidP="00D63A6F">
            <w:pPr>
              <w:spacing w:after="0" w:line="27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Дата н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блюдения</w:t>
            </w:r>
          </w:p>
        </w:tc>
        <w:tc>
          <w:tcPr>
            <w:tcW w:w="4417" w:type="dxa"/>
            <w:shd w:val="clear" w:color="auto" w:fill="auto"/>
          </w:tcPr>
          <w:p w:rsidR="00DA5D74" w:rsidRPr="007D1F5E" w:rsidRDefault="00DA5D74" w:rsidP="00D63A6F">
            <w:pPr>
              <w:spacing w:after="0" w:line="27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Нарушения, замечания, </w:t>
            </w:r>
            <w:r w:rsidR="00B67277" w:rsidRPr="007D1F5E">
              <w:rPr>
                <w:rFonts w:ascii="Times New Roman" w:hAnsi="Times New Roman"/>
                <w:sz w:val="26"/>
                <w:szCs w:val="26"/>
              </w:rPr>
              <w:br/>
            </w:r>
            <w:r w:rsidRPr="007D1F5E">
              <w:rPr>
                <w:rFonts w:ascii="Times New Roman" w:hAnsi="Times New Roman"/>
                <w:sz w:val="26"/>
                <w:szCs w:val="26"/>
              </w:rPr>
              <w:t>выявленные в ходе мониторинга</w:t>
            </w:r>
          </w:p>
        </w:tc>
        <w:tc>
          <w:tcPr>
            <w:tcW w:w="4781" w:type="dxa"/>
            <w:gridSpan w:val="2"/>
            <w:shd w:val="clear" w:color="auto" w:fill="auto"/>
          </w:tcPr>
          <w:p w:rsidR="00DA5D74" w:rsidRPr="007D1F5E" w:rsidRDefault="00DA5D74" w:rsidP="00D63A6F">
            <w:pPr>
              <w:spacing w:after="0" w:line="27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Меры, принятые для устранения </w:t>
            </w:r>
            <w:r w:rsidR="00B67277" w:rsidRPr="007D1F5E">
              <w:rPr>
                <w:rFonts w:ascii="Times New Roman" w:hAnsi="Times New Roman"/>
                <w:sz w:val="26"/>
                <w:szCs w:val="26"/>
              </w:rPr>
              <w:br/>
            </w:r>
            <w:r w:rsidRPr="007D1F5E">
              <w:rPr>
                <w:rFonts w:ascii="Times New Roman" w:hAnsi="Times New Roman"/>
                <w:sz w:val="26"/>
                <w:szCs w:val="26"/>
              </w:rPr>
              <w:t>выявленных нарушений и замечаний</w:t>
            </w:r>
          </w:p>
        </w:tc>
        <w:tc>
          <w:tcPr>
            <w:tcW w:w="3371" w:type="dxa"/>
            <w:shd w:val="clear" w:color="auto" w:fill="auto"/>
          </w:tcPr>
          <w:p w:rsidR="00DA5D74" w:rsidRPr="007D1F5E" w:rsidRDefault="00DA5D74" w:rsidP="00D63A6F">
            <w:pPr>
              <w:spacing w:after="0" w:line="27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Причины нарушений </w:t>
            </w:r>
            <w:r w:rsidR="00B67277" w:rsidRPr="007D1F5E">
              <w:rPr>
                <w:rFonts w:ascii="Times New Roman" w:hAnsi="Times New Roman"/>
                <w:sz w:val="26"/>
                <w:szCs w:val="26"/>
              </w:rPr>
              <w:br/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(мнение </w:t>
            </w:r>
            <w:r w:rsidR="00645EC1" w:rsidRPr="007D1F5E">
              <w:rPr>
                <w:rFonts w:ascii="Times New Roman" w:hAnsi="Times New Roman"/>
                <w:sz w:val="26"/>
                <w:szCs w:val="26"/>
              </w:rPr>
              <w:t>наблюдателя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</w:tr>
      <w:tr w:rsidR="00F24B44" w:rsidRPr="007D1F5E" w:rsidTr="00D64AA4">
        <w:tc>
          <w:tcPr>
            <w:tcW w:w="1573" w:type="dxa"/>
            <w:shd w:val="clear" w:color="auto" w:fill="auto"/>
          </w:tcPr>
          <w:p w:rsidR="00DA5D74" w:rsidRPr="007D1F5E" w:rsidRDefault="00DA5D74" w:rsidP="00D63A6F">
            <w:pPr>
              <w:spacing w:after="0" w:line="278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  <w:p w:rsidR="00DA5D74" w:rsidRPr="007D1F5E" w:rsidRDefault="00DA5D74" w:rsidP="00D63A6F">
            <w:pPr>
              <w:spacing w:after="0" w:line="278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  <w:p w:rsidR="00DA5D74" w:rsidRPr="007D1F5E" w:rsidRDefault="00DA5D74" w:rsidP="00D63A6F">
            <w:pPr>
              <w:spacing w:after="0" w:line="278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  <w:p w:rsidR="00D64AA4" w:rsidRPr="007D1F5E" w:rsidRDefault="00D64AA4" w:rsidP="00D63A6F">
            <w:pPr>
              <w:spacing w:after="0" w:line="278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  <w:p w:rsidR="00DA5D74" w:rsidRPr="007D1F5E" w:rsidRDefault="00DA5D74" w:rsidP="00D63A6F">
            <w:pPr>
              <w:spacing w:after="0" w:line="278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  <w:p w:rsidR="00DA5D74" w:rsidRPr="007D1F5E" w:rsidRDefault="00DA5D74" w:rsidP="00B67277">
            <w:pPr>
              <w:spacing w:after="0" w:line="278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17" w:type="dxa"/>
            <w:shd w:val="clear" w:color="auto" w:fill="auto"/>
          </w:tcPr>
          <w:p w:rsidR="00DA5D74" w:rsidRPr="007D1F5E" w:rsidRDefault="00DA5D74" w:rsidP="00D63A6F">
            <w:pPr>
              <w:spacing w:after="0" w:line="278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1" w:type="dxa"/>
            <w:gridSpan w:val="2"/>
            <w:shd w:val="clear" w:color="auto" w:fill="auto"/>
          </w:tcPr>
          <w:p w:rsidR="00DA5D74" w:rsidRPr="007D1F5E" w:rsidRDefault="00DA5D74" w:rsidP="00D63A6F">
            <w:pPr>
              <w:spacing w:after="0" w:line="278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71" w:type="dxa"/>
            <w:shd w:val="clear" w:color="auto" w:fill="auto"/>
          </w:tcPr>
          <w:p w:rsidR="00DA5D74" w:rsidRPr="007D1F5E" w:rsidRDefault="00DA5D74" w:rsidP="00D63A6F">
            <w:pPr>
              <w:spacing w:after="0" w:line="278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24B44" w:rsidRPr="007D1F5E" w:rsidTr="00D64AA4">
        <w:trPr>
          <w:trHeight w:val="780"/>
        </w:trPr>
        <w:tc>
          <w:tcPr>
            <w:tcW w:w="14142" w:type="dxa"/>
            <w:gridSpan w:val="5"/>
            <w:shd w:val="clear" w:color="auto" w:fill="auto"/>
          </w:tcPr>
          <w:p w:rsidR="00F24B44" w:rsidRPr="007D1F5E" w:rsidRDefault="00F24B44" w:rsidP="00D16E79">
            <w:pPr>
              <w:spacing w:after="0" w:line="278" w:lineRule="auto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Выводы и примечания:</w:t>
            </w:r>
          </w:p>
          <w:p w:rsidR="00F24B44" w:rsidRDefault="00F24B44" w:rsidP="00D63A6F">
            <w:pPr>
              <w:spacing w:after="0" w:line="278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  <w:p w:rsidR="00D64AA4" w:rsidRDefault="00D64AA4" w:rsidP="00D63A6F">
            <w:pPr>
              <w:spacing w:after="0" w:line="278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  <w:p w:rsidR="00D64AA4" w:rsidRPr="007D1F5E" w:rsidRDefault="00D64AA4" w:rsidP="00D63A6F">
            <w:pPr>
              <w:spacing w:after="0" w:line="278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24B44" w:rsidRPr="007D1F5E" w:rsidTr="00D64AA4">
        <w:tc>
          <w:tcPr>
            <w:tcW w:w="1573" w:type="dxa"/>
            <w:shd w:val="clear" w:color="auto" w:fill="auto"/>
          </w:tcPr>
          <w:p w:rsidR="00F24B44" w:rsidRPr="007D1F5E" w:rsidRDefault="00F24B44" w:rsidP="00D16E79">
            <w:pPr>
              <w:spacing w:after="0" w:line="27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Дата н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блюдения</w:t>
            </w:r>
          </w:p>
        </w:tc>
        <w:tc>
          <w:tcPr>
            <w:tcW w:w="4417" w:type="dxa"/>
            <w:shd w:val="clear" w:color="auto" w:fill="auto"/>
          </w:tcPr>
          <w:p w:rsidR="00F24B44" w:rsidRPr="007D1F5E" w:rsidRDefault="00F24B44" w:rsidP="00D16E79">
            <w:pPr>
              <w:spacing w:after="0" w:line="27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Нарушения, замечания, </w:t>
            </w:r>
            <w:r w:rsidR="00D16E79" w:rsidRPr="007D1F5E">
              <w:rPr>
                <w:rFonts w:ascii="Times New Roman" w:hAnsi="Times New Roman"/>
                <w:sz w:val="26"/>
                <w:szCs w:val="26"/>
              </w:rPr>
              <w:br/>
            </w:r>
            <w:r w:rsidRPr="007D1F5E">
              <w:rPr>
                <w:rFonts w:ascii="Times New Roman" w:hAnsi="Times New Roman"/>
                <w:sz w:val="26"/>
                <w:szCs w:val="26"/>
              </w:rPr>
              <w:t>выявленные в ходе мониторинга</w:t>
            </w:r>
          </w:p>
        </w:tc>
        <w:tc>
          <w:tcPr>
            <w:tcW w:w="4781" w:type="dxa"/>
            <w:gridSpan w:val="2"/>
            <w:shd w:val="clear" w:color="auto" w:fill="auto"/>
          </w:tcPr>
          <w:p w:rsidR="00F24B44" w:rsidRPr="007D1F5E" w:rsidRDefault="00F24B44" w:rsidP="00D16E79">
            <w:pPr>
              <w:spacing w:after="0" w:line="27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Меры, принятые для устранения </w:t>
            </w:r>
            <w:r w:rsidR="00D16E79" w:rsidRPr="007D1F5E">
              <w:rPr>
                <w:rFonts w:ascii="Times New Roman" w:hAnsi="Times New Roman"/>
                <w:sz w:val="26"/>
                <w:szCs w:val="26"/>
              </w:rPr>
              <w:br/>
            </w:r>
            <w:r w:rsidRPr="007D1F5E">
              <w:rPr>
                <w:rFonts w:ascii="Times New Roman" w:hAnsi="Times New Roman"/>
                <w:sz w:val="26"/>
                <w:szCs w:val="26"/>
              </w:rPr>
              <w:t>выявленных нарушений и замечаний</w:t>
            </w:r>
          </w:p>
        </w:tc>
        <w:tc>
          <w:tcPr>
            <w:tcW w:w="3371" w:type="dxa"/>
            <w:shd w:val="clear" w:color="auto" w:fill="auto"/>
          </w:tcPr>
          <w:p w:rsidR="00F24B44" w:rsidRPr="007D1F5E" w:rsidRDefault="00F24B44" w:rsidP="00D16E79">
            <w:pPr>
              <w:spacing w:after="0" w:line="27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Причины нарушений </w:t>
            </w:r>
            <w:r w:rsidR="00D16E79" w:rsidRPr="007D1F5E">
              <w:rPr>
                <w:rFonts w:ascii="Times New Roman" w:hAnsi="Times New Roman"/>
                <w:sz w:val="26"/>
                <w:szCs w:val="26"/>
              </w:rPr>
              <w:br/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(мнение </w:t>
            </w:r>
            <w:r w:rsidR="00645EC1" w:rsidRPr="007D1F5E">
              <w:rPr>
                <w:rFonts w:ascii="Times New Roman" w:hAnsi="Times New Roman"/>
                <w:sz w:val="26"/>
                <w:szCs w:val="26"/>
              </w:rPr>
              <w:t>наблюдателя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</w:tr>
      <w:tr w:rsidR="00F24B44" w:rsidRPr="007D1F5E" w:rsidTr="00D64AA4">
        <w:tc>
          <w:tcPr>
            <w:tcW w:w="1573" w:type="dxa"/>
            <w:shd w:val="clear" w:color="auto" w:fill="auto"/>
          </w:tcPr>
          <w:p w:rsidR="00F24B44" w:rsidRPr="007D1F5E" w:rsidRDefault="00F24B44" w:rsidP="00D63A6F">
            <w:pPr>
              <w:spacing w:after="0" w:line="278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  <w:p w:rsidR="00F24B44" w:rsidRPr="007D1F5E" w:rsidRDefault="00F24B44" w:rsidP="00D63A6F">
            <w:pPr>
              <w:spacing w:after="0" w:line="278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  <w:p w:rsidR="00F24B44" w:rsidRPr="007D1F5E" w:rsidRDefault="00F24B44" w:rsidP="00D63A6F">
            <w:pPr>
              <w:spacing w:after="0" w:line="278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  <w:p w:rsidR="00F24B44" w:rsidRDefault="00F24B44" w:rsidP="00D63A6F">
            <w:pPr>
              <w:spacing w:after="0" w:line="278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  <w:p w:rsidR="00F24B44" w:rsidRPr="007D1F5E" w:rsidRDefault="00F24B44" w:rsidP="00D63A6F">
            <w:pPr>
              <w:spacing w:after="0" w:line="278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  <w:p w:rsidR="00F24B44" w:rsidRPr="007D1F5E" w:rsidRDefault="00F24B44" w:rsidP="00D63A6F">
            <w:pPr>
              <w:spacing w:after="0" w:line="278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17" w:type="dxa"/>
            <w:shd w:val="clear" w:color="auto" w:fill="auto"/>
          </w:tcPr>
          <w:p w:rsidR="00F24B44" w:rsidRPr="007D1F5E" w:rsidRDefault="00F24B44" w:rsidP="00D63A6F">
            <w:pPr>
              <w:spacing w:after="0" w:line="278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781" w:type="dxa"/>
            <w:gridSpan w:val="2"/>
            <w:shd w:val="clear" w:color="auto" w:fill="auto"/>
          </w:tcPr>
          <w:p w:rsidR="00F24B44" w:rsidRPr="007D1F5E" w:rsidRDefault="00F24B44" w:rsidP="00D63A6F">
            <w:pPr>
              <w:spacing w:after="0" w:line="278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71" w:type="dxa"/>
            <w:shd w:val="clear" w:color="auto" w:fill="auto"/>
          </w:tcPr>
          <w:p w:rsidR="00F24B44" w:rsidRPr="007D1F5E" w:rsidRDefault="00F24B44" w:rsidP="00D63A6F">
            <w:pPr>
              <w:spacing w:after="0" w:line="278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24B44" w:rsidRPr="007D1F5E" w:rsidTr="00D64AA4">
        <w:trPr>
          <w:trHeight w:val="646"/>
        </w:trPr>
        <w:tc>
          <w:tcPr>
            <w:tcW w:w="14142" w:type="dxa"/>
            <w:gridSpan w:val="5"/>
            <w:shd w:val="clear" w:color="auto" w:fill="auto"/>
          </w:tcPr>
          <w:p w:rsidR="00F24B44" w:rsidRPr="007D1F5E" w:rsidRDefault="00F24B44" w:rsidP="00B67277">
            <w:pPr>
              <w:spacing w:after="0" w:line="278" w:lineRule="auto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Выводы и примечания:</w:t>
            </w:r>
          </w:p>
          <w:p w:rsidR="00E14664" w:rsidRDefault="00E14664" w:rsidP="00E14664">
            <w:pPr>
              <w:spacing w:after="0" w:line="278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64AA4" w:rsidRDefault="00D64AA4" w:rsidP="00E14664">
            <w:pPr>
              <w:spacing w:after="0" w:line="278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64AA4" w:rsidRPr="007D1F5E" w:rsidRDefault="00D64AA4" w:rsidP="00E14664">
            <w:pPr>
              <w:spacing w:after="0" w:line="278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24B44" w:rsidRPr="007D1F5E" w:rsidTr="00D64AA4">
        <w:tc>
          <w:tcPr>
            <w:tcW w:w="1573" w:type="dxa"/>
            <w:shd w:val="clear" w:color="auto" w:fill="auto"/>
          </w:tcPr>
          <w:p w:rsidR="00F24B44" w:rsidRPr="007D1F5E" w:rsidRDefault="00F24B44" w:rsidP="00993F15">
            <w:pPr>
              <w:pageBreakBefore/>
              <w:spacing w:after="0" w:line="27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lastRenderedPageBreak/>
              <w:t>Дата н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а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блюдения</w:t>
            </w:r>
          </w:p>
        </w:tc>
        <w:tc>
          <w:tcPr>
            <w:tcW w:w="4417" w:type="dxa"/>
            <w:shd w:val="clear" w:color="auto" w:fill="auto"/>
          </w:tcPr>
          <w:p w:rsidR="00F24B44" w:rsidRPr="007D1F5E" w:rsidRDefault="00F24B44" w:rsidP="00993F15">
            <w:pPr>
              <w:spacing w:after="0" w:line="27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Нарушения, замечания, </w:t>
            </w:r>
            <w:r w:rsidR="00993F15" w:rsidRPr="007D1F5E">
              <w:rPr>
                <w:rFonts w:ascii="Times New Roman" w:hAnsi="Times New Roman"/>
                <w:sz w:val="26"/>
                <w:szCs w:val="26"/>
              </w:rPr>
              <w:br/>
            </w:r>
            <w:r w:rsidRPr="007D1F5E">
              <w:rPr>
                <w:rFonts w:ascii="Times New Roman" w:hAnsi="Times New Roman"/>
                <w:sz w:val="26"/>
                <w:szCs w:val="26"/>
              </w:rPr>
              <w:t>выявленные в ходе мониторинга</w:t>
            </w:r>
          </w:p>
        </w:tc>
        <w:tc>
          <w:tcPr>
            <w:tcW w:w="4608" w:type="dxa"/>
            <w:shd w:val="clear" w:color="auto" w:fill="auto"/>
          </w:tcPr>
          <w:p w:rsidR="00F24B44" w:rsidRPr="007D1F5E" w:rsidRDefault="00F24B44" w:rsidP="00993F15">
            <w:pPr>
              <w:spacing w:after="0" w:line="27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Меры, принятые для устранения </w:t>
            </w:r>
            <w:r w:rsidR="00993F15" w:rsidRPr="007D1F5E">
              <w:rPr>
                <w:rFonts w:ascii="Times New Roman" w:hAnsi="Times New Roman"/>
                <w:sz w:val="26"/>
                <w:szCs w:val="26"/>
              </w:rPr>
              <w:br/>
            </w:r>
            <w:r w:rsidRPr="007D1F5E">
              <w:rPr>
                <w:rFonts w:ascii="Times New Roman" w:hAnsi="Times New Roman"/>
                <w:sz w:val="26"/>
                <w:szCs w:val="26"/>
              </w:rPr>
              <w:t>выявленных нарушений и замечаний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F24B44" w:rsidRPr="007D1F5E" w:rsidRDefault="00F24B44" w:rsidP="00993F15">
            <w:pPr>
              <w:spacing w:after="0" w:line="278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 xml:space="preserve">Причины нарушений </w:t>
            </w:r>
            <w:r w:rsidR="00E14664" w:rsidRPr="007D1F5E">
              <w:rPr>
                <w:rFonts w:ascii="Times New Roman" w:hAnsi="Times New Roman"/>
                <w:sz w:val="26"/>
                <w:szCs w:val="26"/>
              </w:rPr>
              <w:br/>
            </w:r>
            <w:r w:rsidRPr="007D1F5E">
              <w:rPr>
                <w:rFonts w:ascii="Times New Roman" w:hAnsi="Times New Roman"/>
                <w:sz w:val="26"/>
                <w:szCs w:val="26"/>
              </w:rPr>
              <w:t xml:space="preserve">(мнение </w:t>
            </w:r>
            <w:r w:rsidR="00645EC1" w:rsidRPr="007D1F5E">
              <w:rPr>
                <w:rFonts w:ascii="Times New Roman" w:hAnsi="Times New Roman"/>
                <w:sz w:val="26"/>
                <w:szCs w:val="26"/>
              </w:rPr>
              <w:t>наблюдателя</w:t>
            </w:r>
            <w:r w:rsidRPr="007D1F5E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</w:tr>
      <w:tr w:rsidR="00377753" w:rsidRPr="007D1F5E" w:rsidTr="00D64AA4">
        <w:tc>
          <w:tcPr>
            <w:tcW w:w="1573" w:type="dxa"/>
            <w:shd w:val="clear" w:color="auto" w:fill="auto"/>
          </w:tcPr>
          <w:p w:rsidR="00DA5D74" w:rsidRPr="007D1F5E" w:rsidRDefault="00DA5D74" w:rsidP="00D63A6F">
            <w:pPr>
              <w:spacing w:after="0" w:line="278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  <w:p w:rsidR="00DA5D74" w:rsidRPr="007D1F5E" w:rsidRDefault="00DA5D74" w:rsidP="00D63A6F">
            <w:pPr>
              <w:spacing w:after="0" w:line="278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  <w:p w:rsidR="00DA5D74" w:rsidRPr="007D1F5E" w:rsidRDefault="00DA5D74" w:rsidP="00D63A6F">
            <w:pPr>
              <w:spacing w:after="0" w:line="278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  <w:p w:rsidR="00DA5D74" w:rsidRPr="007D1F5E" w:rsidRDefault="00DA5D74" w:rsidP="00D63A6F">
            <w:pPr>
              <w:spacing w:after="0" w:line="278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  <w:p w:rsidR="00DA5D74" w:rsidRPr="007D1F5E" w:rsidRDefault="00DA5D74" w:rsidP="00D63A6F">
            <w:pPr>
              <w:spacing w:after="0" w:line="278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  <w:p w:rsidR="00DA5D74" w:rsidRPr="007D1F5E" w:rsidRDefault="00DA5D74" w:rsidP="00D63A6F">
            <w:pPr>
              <w:spacing w:after="0" w:line="278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  <w:p w:rsidR="00DA5D74" w:rsidRPr="007D1F5E" w:rsidRDefault="00DA5D74" w:rsidP="00D63A6F">
            <w:pPr>
              <w:spacing w:after="0" w:line="278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  <w:p w:rsidR="00DA5D74" w:rsidRPr="007D1F5E" w:rsidRDefault="00DA5D74" w:rsidP="00D63A6F">
            <w:pPr>
              <w:spacing w:after="0" w:line="278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  <w:p w:rsidR="00DA5D74" w:rsidRPr="007D1F5E" w:rsidRDefault="00DA5D74" w:rsidP="00D63A6F">
            <w:pPr>
              <w:spacing w:after="0" w:line="278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  <w:p w:rsidR="00DA5D74" w:rsidRPr="007D1F5E" w:rsidRDefault="00DA5D74" w:rsidP="00D63A6F">
            <w:pPr>
              <w:spacing w:after="0" w:line="278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17" w:type="dxa"/>
            <w:shd w:val="clear" w:color="auto" w:fill="auto"/>
          </w:tcPr>
          <w:p w:rsidR="00DA5D74" w:rsidRPr="007D1F5E" w:rsidRDefault="00DA5D74" w:rsidP="00D63A6F">
            <w:pPr>
              <w:spacing w:after="0" w:line="278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08" w:type="dxa"/>
            <w:shd w:val="clear" w:color="auto" w:fill="auto"/>
          </w:tcPr>
          <w:p w:rsidR="00DA5D74" w:rsidRPr="007D1F5E" w:rsidRDefault="00DA5D74" w:rsidP="00D63A6F">
            <w:pPr>
              <w:spacing w:after="0" w:line="278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  <w:gridSpan w:val="2"/>
            <w:shd w:val="clear" w:color="auto" w:fill="auto"/>
          </w:tcPr>
          <w:p w:rsidR="00DA5D74" w:rsidRPr="007D1F5E" w:rsidRDefault="00DA5D74" w:rsidP="00D63A6F">
            <w:pPr>
              <w:spacing w:after="0" w:line="278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24B44" w:rsidRPr="007D1F5E" w:rsidTr="00D64AA4">
        <w:tc>
          <w:tcPr>
            <w:tcW w:w="14142" w:type="dxa"/>
            <w:gridSpan w:val="5"/>
            <w:shd w:val="clear" w:color="auto" w:fill="auto"/>
          </w:tcPr>
          <w:p w:rsidR="00F24B44" w:rsidRPr="007D1F5E" w:rsidRDefault="00F24B44" w:rsidP="00E14664">
            <w:pPr>
              <w:spacing w:after="0" w:line="278" w:lineRule="auto"/>
              <w:rPr>
                <w:rFonts w:ascii="Times New Roman" w:hAnsi="Times New Roman"/>
                <w:sz w:val="26"/>
                <w:szCs w:val="26"/>
              </w:rPr>
            </w:pPr>
            <w:r w:rsidRPr="007D1F5E">
              <w:rPr>
                <w:rFonts w:ascii="Times New Roman" w:hAnsi="Times New Roman"/>
                <w:sz w:val="26"/>
                <w:szCs w:val="26"/>
              </w:rPr>
              <w:t>Выводы и примечания:</w:t>
            </w:r>
          </w:p>
          <w:p w:rsidR="00F24B44" w:rsidRDefault="00F24B44" w:rsidP="00D63A6F">
            <w:pPr>
              <w:spacing w:after="0" w:line="278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  <w:p w:rsidR="00D64AA4" w:rsidRDefault="00D64AA4" w:rsidP="00D63A6F">
            <w:pPr>
              <w:spacing w:after="0" w:line="278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  <w:p w:rsidR="00D64AA4" w:rsidRDefault="00D64AA4" w:rsidP="00D63A6F">
            <w:pPr>
              <w:spacing w:after="0" w:line="278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  <w:p w:rsidR="00D64AA4" w:rsidRPr="007D1F5E" w:rsidRDefault="00D64AA4" w:rsidP="00D63A6F">
            <w:pPr>
              <w:spacing w:after="0" w:line="278" w:lineRule="auto"/>
              <w:ind w:firstLine="709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D169A" w:rsidRPr="007D1F5E" w:rsidRDefault="006B2D5E" w:rsidP="003D3399">
      <w:pPr>
        <w:spacing w:after="0" w:line="288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rect id="Rectangle 21" o:spid="_x0000_s1027" style="position:absolute;left:0;text-align:left;margin-left:335.7pt;margin-top:162.75pt;width:1in;height:1in;z-index:2516648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" stroked="f"/>
        </w:pict>
      </w:r>
    </w:p>
    <w:p w:rsidR="00BD169A" w:rsidRPr="007D1F5E" w:rsidRDefault="00BD169A" w:rsidP="003D3399">
      <w:pPr>
        <w:spacing w:after="0" w:line="288" w:lineRule="auto"/>
        <w:ind w:firstLine="709"/>
        <w:rPr>
          <w:rFonts w:ascii="Times New Roman" w:hAnsi="Times New Roman"/>
        </w:rPr>
        <w:sectPr w:rsidR="00BD169A" w:rsidRPr="007D1F5E" w:rsidSect="006B7A42">
          <w:type w:val="nextColumn"/>
          <w:pgSz w:w="16838" w:h="11906" w:orient="landscape" w:code="9"/>
          <w:pgMar w:top="1134" w:right="567" w:bottom="1134" w:left="1701" w:header="567" w:footer="567" w:gutter="0"/>
          <w:cols w:space="708"/>
          <w:docGrid w:linePitch="360"/>
        </w:sectPr>
      </w:pPr>
    </w:p>
    <w:p w:rsidR="00F1767F" w:rsidRPr="007D1F5E" w:rsidRDefault="00B86A87" w:rsidP="00DC556B">
      <w:pPr>
        <w:pStyle w:val="2"/>
        <w:spacing w:before="0" w:after="0" w:line="281" w:lineRule="auto"/>
        <w:jc w:val="center"/>
        <w:rPr>
          <w:rFonts w:ascii="Times New Roman" w:hAnsi="Times New Roman"/>
          <w:i w:val="0"/>
          <w:sz w:val="32"/>
          <w:szCs w:val="32"/>
        </w:rPr>
      </w:pPr>
      <w:r w:rsidRPr="007D1F5E">
        <w:rPr>
          <w:rFonts w:ascii="Times New Roman" w:hAnsi="Times New Roman"/>
          <w:i w:val="0"/>
          <w:sz w:val="32"/>
          <w:szCs w:val="32"/>
        </w:rPr>
        <w:lastRenderedPageBreak/>
        <w:t xml:space="preserve">Задание 6. </w:t>
      </w:r>
      <w:r w:rsidR="0094089D" w:rsidRPr="007D1F5E">
        <w:rPr>
          <w:rFonts w:ascii="Times New Roman" w:hAnsi="Times New Roman"/>
          <w:i w:val="0"/>
          <w:sz w:val="32"/>
          <w:szCs w:val="32"/>
        </w:rPr>
        <w:t>Протокол</w:t>
      </w:r>
      <w:r w:rsidR="00DB4960" w:rsidRPr="007D1F5E">
        <w:rPr>
          <w:rFonts w:ascii="Times New Roman" w:hAnsi="Times New Roman"/>
          <w:i w:val="0"/>
          <w:sz w:val="32"/>
          <w:szCs w:val="32"/>
        </w:rPr>
        <w:t>ы</w:t>
      </w:r>
      <w:r w:rsidR="0094089D" w:rsidRPr="007D1F5E">
        <w:rPr>
          <w:rFonts w:ascii="Times New Roman" w:hAnsi="Times New Roman"/>
          <w:i w:val="0"/>
          <w:sz w:val="32"/>
          <w:szCs w:val="32"/>
        </w:rPr>
        <w:t xml:space="preserve"> и</w:t>
      </w:r>
      <w:r w:rsidR="002D7AF9" w:rsidRPr="007D1F5E">
        <w:rPr>
          <w:rFonts w:ascii="Times New Roman" w:hAnsi="Times New Roman"/>
          <w:i w:val="0"/>
          <w:sz w:val="32"/>
          <w:szCs w:val="32"/>
        </w:rPr>
        <w:t xml:space="preserve">нтервью с участниками </w:t>
      </w:r>
      <w:r w:rsidR="00A00754" w:rsidRPr="007D1F5E">
        <w:rPr>
          <w:rFonts w:ascii="Times New Roman" w:hAnsi="Times New Roman"/>
          <w:i w:val="0"/>
          <w:sz w:val="32"/>
          <w:szCs w:val="32"/>
        </w:rPr>
        <w:t>ГИА</w:t>
      </w:r>
      <w:bookmarkEnd w:id="14"/>
      <w:r w:rsidR="006B2D5E">
        <w:rPr>
          <w:rFonts w:ascii="Times New Roman" w:hAnsi="Times New Roman"/>
          <w:i w:val="0"/>
          <w:sz w:val="32"/>
          <w:szCs w:val="32"/>
        </w:rPr>
        <w:fldChar w:fldCharType="begin"/>
      </w:r>
      <w:r w:rsidR="00EC3343">
        <w:instrText xml:space="preserve"> TC "</w:instrText>
      </w:r>
      <w:bookmarkStart w:id="18" w:name="_Toc458115974"/>
      <w:r w:rsidR="00EC3343" w:rsidRPr="008E1C95">
        <w:rPr>
          <w:rFonts w:ascii="Times New Roman" w:hAnsi="Times New Roman"/>
          <w:i w:val="0"/>
          <w:sz w:val="32"/>
          <w:szCs w:val="32"/>
        </w:rPr>
        <w:instrText>Задание 6. Протоколы интервью с участниками ГИА</w:instrText>
      </w:r>
      <w:bookmarkEnd w:id="18"/>
      <w:r w:rsidR="00EC3343">
        <w:instrText xml:space="preserve">" \f C \l "1" </w:instrText>
      </w:r>
      <w:r w:rsidR="006B2D5E">
        <w:rPr>
          <w:rFonts w:ascii="Times New Roman" w:hAnsi="Times New Roman"/>
          <w:i w:val="0"/>
          <w:sz w:val="32"/>
          <w:szCs w:val="32"/>
        </w:rPr>
        <w:fldChar w:fldCharType="end"/>
      </w:r>
    </w:p>
    <w:p w:rsidR="00A00754" w:rsidRPr="007D1F5E" w:rsidRDefault="00A00754" w:rsidP="00DC556B">
      <w:pPr>
        <w:spacing w:after="0" w:line="281" w:lineRule="auto"/>
        <w:ind w:firstLine="709"/>
        <w:rPr>
          <w:rFonts w:ascii="Times New Roman" w:hAnsi="Times New Roman"/>
          <w:sz w:val="24"/>
          <w:szCs w:val="24"/>
        </w:rPr>
      </w:pPr>
    </w:p>
    <w:p w:rsidR="00DB4960" w:rsidRPr="007D1F5E" w:rsidRDefault="00DB4960" w:rsidP="00DC556B">
      <w:pPr>
        <w:spacing w:after="0" w:line="281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Вопросы</w:t>
      </w:r>
    </w:p>
    <w:p w:rsidR="00DB4960" w:rsidRPr="007D1F5E" w:rsidRDefault="00DB4960" w:rsidP="00DC556B">
      <w:pPr>
        <w:spacing w:after="0" w:line="281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1. _______________________________________________</w:t>
      </w:r>
      <w:r w:rsidR="004D7C71" w:rsidRPr="007D1F5E">
        <w:rPr>
          <w:rFonts w:ascii="Times New Roman" w:hAnsi="Times New Roman"/>
          <w:sz w:val="32"/>
          <w:szCs w:val="32"/>
        </w:rPr>
        <w:t>___________</w:t>
      </w:r>
    </w:p>
    <w:p w:rsidR="00DB4960" w:rsidRPr="007D1F5E" w:rsidRDefault="00DB4960" w:rsidP="00DC556B">
      <w:pPr>
        <w:spacing w:after="0" w:line="281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2. _______________________________________________</w:t>
      </w:r>
      <w:r w:rsidR="004D7C71" w:rsidRPr="007D1F5E">
        <w:rPr>
          <w:rFonts w:ascii="Times New Roman" w:hAnsi="Times New Roman"/>
          <w:sz w:val="32"/>
          <w:szCs w:val="32"/>
        </w:rPr>
        <w:t>___________</w:t>
      </w:r>
    </w:p>
    <w:p w:rsidR="00DB4960" w:rsidRPr="007D1F5E" w:rsidRDefault="00DB4960" w:rsidP="00DC556B">
      <w:pPr>
        <w:spacing w:after="0" w:line="281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3. _______________________________________________</w:t>
      </w:r>
      <w:r w:rsidR="004D7C71" w:rsidRPr="007D1F5E">
        <w:rPr>
          <w:rFonts w:ascii="Times New Roman" w:hAnsi="Times New Roman"/>
          <w:sz w:val="32"/>
          <w:szCs w:val="32"/>
        </w:rPr>
        <w:t>___________</w:t>
      </w:r>
    </w:p>
    <w:p w:rsidR="00DB4960" w:rsidRPr="007D1F5E" w:rsidRDefault="00DB4960" w:rsidP="00DC556B">
      <w:pPr>
        <w:spacing w:after="0" w:line="281" w:lineRule="auto"/>
        <w:jc w:val="both"/>
        <w:rPr>
          <w:rFonts w:ascii="Times New Roman" w:hAnsi="Times New Roman"/>
          <w:sz w:val="32"/>
          <w:szCs w:val="32"/>
        </w:rPr>
      </w:pPr>
    </w:p>
    <w:p w:rsidR="00DB4960" w:rsidRPr="007D1F5E" w:rsidRDefault="00DB4960" w:rsidP="00DC556B">
      <w:pPr>
        <w:spacing w:after="0" w:line="281" w:lineRule="auto"/>
        <w:jc w:val="both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Ответы на вопросы</w:t>
      </w:r>
    </w:p>
    <w:p w:rsidR="00866755" w:rsidRPr="007D1F5E" w:rsidRDefault="00866755" w:rsidP="00DC556B">
      <w:pPr>
        <w:spacing w:after="0" w:line="281" w:lineRule="auto"/>
        <w:jc w:val="both"/>
        <w:rPr>
          <w:rFonts w:ascii="Times New Roman" w:hAnsi="Times New Roman"/>
          <w:sz w:val="32"/>
          <w:szCs w:val="32"/>
        </w:rPr>
      </w:pPr>
    </w:p>
    <w:p w:rsidR="00A00754" w:rsidRPr="007D1F5E" w:rsidRDefault="00A00754" w:rsidP="00DC556B">
      <w:pPr>
        <w:tabs>
          <w:tab w:val="left" w:pos="5954"/>
          <w:tab w:val="left" w:pos="6237"/>
        </w:tabs>
        <w:spacing w:after="0" w:line="281" w:lineRule="auto"/>
        <w:jc w:val="both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 xml:space="preserve">Интервьюируемый </w:t>
      </w:r>
      <w:r w:rsidR="00DB4960" w:rsidRPr="007D1F5E">
        <w:rPr>
          <w:rFonts w:ascii="Times New Roman" w:hAnsi="Times New Roman"/>
          <w:sz w:val="32"/>
          <w:szCs w:val="32"/>
        </w:rPr>
        <w:t>1</w:t>
      </w:r>
      <w:r w:rsidRPr="007D1F5E">
        <w:rPr>
          <w:rFonts w:ascii="Times New Roman" w:hAnsi="Times New Roman"/>
          <w:sz w:val="32"/>
          <w:szCs w:val="32"/>
        </w:rPr>
        <w:t>.</w:t>
      </w:r>
      <w:r w:rsidR="00D77F56" w:rsidRPr="007D1F5E">
        <w:rPr>
          <w:rFonts w:ascii="Times New Roman" w:hAnsi="Times New Roman"/>
          <w:sz w:val="32"/>
          <w:szCs w:val="32"/>
        </w:rPr>
        <w:t xml:space="preserve">  _________________  Статус: ________________</w:t>
      </w:r>
    </w:p>
    <w:p w:rsidR="00866755" w:rsidRPr="007D1F5E" w:rsidRDefault="001A59D1" w:rsidP="001A59D1">
      <w:pPr>
        <w:tabs>
          <w:tab w:val="left" w:pos="6804"/>
        </w:tabs>
        <w:spacing w:after="0" w:line="281" w:lineRule="auto"/>
        <w:ind w:left="2124" w:firstLine="2129"/>
        <w:jc w:val="both"/>
        <w:rPr>
          <w:rFonts w:ascii="Times New Roman" w:hAnsi="Times New Roman"/>
          <w:sz w:val="32"/>
          <w:szCs w:val="32"/>
          <w:vertAlign w:val="superscript"/>
        </w:rPr>
      </w:pPr>
      <w:r w:rsidRPr="007D1F5E">
        <w:rPr>
          <w:rFonts w:ascii="Times New Roman" w:hAnsi="Times New Roman"/>
          <w:sz w:val="32"/>
          <w:szCs w:val="32"/>
          <w:vertAlign w:val="superscript"/>
        </w:rPr>
        <w:t xml:space="preserve">имя                                       </w:t>
      </w:r>
      <w:r w:rsidR="00866755" w:rsidRPr="007D1F5E">
        <w:rPr>
          <w:rFonts w:ascii="Times New Roman" w:hAnsi="Times New Roman"/>
          <w:sz w:val="32"/>
          <w:szCs w:val="32"/>
          <w:vertAlign w:val="superscript"/>
        </w:rPr>
        <w:t>обучающийся, учитель, родитель</w:t>
      </w:r>
    </w:p>
    <w:p w:rsidR="00866755" w:rsidRPr="007D1F5E" w:rsidRDefault="00866755" w:rsidP="00C646B4">
      <w:pPr>
        <w:tabs>
          <w:tab w:val="left" w:pos="6096"/>
          <w:tab w:val="left" w:pos="7938"/>
        </w:tabs>
        <w:spacing w:after="0" w:line="281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_____________________________________</w:t>
      </w:r>
      <w:r w:rsidR="00C646B4" w:rsidRPr="007D1F5E">
        <w:rPr>
          <w:rFonts w:ascii="Times New Roman" w:hAnsi="Times New Roman"/>
          <w:sz w:val="32"/>
          <w:szCs w:val="32"/>
        </w:rPr>
        <w:t>____________</w:t>
      </w:r>
    </w:p>
    <w:p w:rsidR="00866755" w:rsidRPr="007D1F5E" w:rsidRDefault="00866755" w:rsidP="00DC556B">
      <w:pPr>
        <w:spacing w:after="0" w:line="281" w:lineRule="auto"/>
        <w:rPr>
          <w:rFonts w:ascii="Times New Roman" w:hAnsi="Times New Roman"/>
          <w:sz w:val="32"/>
          <w:szCs w:val="32"/>
          <w:vertAlign w:val="superscript"/>
        </w:rPr>
      </w:pPr>
      <w:r w:rsidRPr="007D1F5E">
        <w:rPr>
          <w:rFonts w:ascii="Times New Roman" w:hAnsi="Times New Roman"/>
          <w:sz w:val="32"/>
          <w:szCs w:val="32"/>
          <w:vertAlign w:val="superscript"/>
        </w:rPr>
        <w:t>место учебы; место работы; место учебы, где учится ребенок</w:t>
      </w:r>
    </w:p>
    <w:p w:rsidR="00866755" w:rsidRPr="007D1F5E" w:rsidRDefault="00D77F56" w:rsidP="00DC556B">
      <w:pPr>
        <w:spacing w:after="0" w:line="281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1.</w:t>
      </w:r>
      <w:r w:rsidR="004D7C71" w:rsidRPr="007D1F5E">
        <w:rPr>
          <w:rFonts w:ascii="Times New Roman" w:hAnsi="Times New Roman"/>
          <w:sz w:val="32"/>
          <w:szCs w:val="32"/>
        </w:rPr>
        <w:t xml:space="preserve"> </w:t>
      </w:r>
      <w:r w:rsidR="00A00754" w:rsidRPr="007D1F5E">
        <w:rPr>
          <w:rFonts w:ascii="Times New Roman" w:hAnsi="Times New Roman"/>
          <w:sz w:val="32"/>
          <w:szCs w:val="32"/>
        </w:rPr>
        <w:t>___________________________________________</w:t>
      </w:r>
      <w:r w:rsidR="00DC556B" w:rsidRPr="007D1F5E">
        <w:rPr>
          <w:rFonts w:ascii="Times New Roman" w:hAnsi="Times New Roman"/>
          <w:sz w:val="32"/>
          <w:szCs w:val="32"/>
        </w:rPr>
        <w:t>_______________</w:t>
      </w:r>
    </w:p>
    <w:p w:rsidR="00866755" w:rsidRPr="007D1F5E" w:rsidRDefault="00DC556B" w:rsidP="00DC556B">
      <w:pPr>
        <w:spacing w:after="0" w:line="281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2.</w:t>
      </w:r>
      <w:r w:rsidR="004D7C71" w:rsidRPr="007D1F5E">
        <w:rPr>
          <w:rFonts w:ascii="Times New Roman" w:hAnsi="Times New Roman"/>
          <w:sz w:val="32"/>
          <w:szCs w:val="32"/>
        </w:rPr>
        <w:t xml:space="preserve"> </w:t>
      </w:r>
      <w:r w:rsidR="00A00754" w:rsidRPr="007D1F5E">
        <w:rPr>
          <w:rFonts w:ascii="Times New Roman" w:hAnsi="Times New Roman"/>
          <w:sz w:val="32"/>
          <w:szCs w:val="32"/>
        </w:rPr>
        <w:t>__________________________________________________________</w:t>
      </w:r>
    </w:p>
    <w:p w:rsidR="00866755" w:rsidRPr="007D1F5E" w:rsidRDefault="00DC556B" w:rsidP="00DC556B">
      <w:pPr>
        <w:spacing w:after="0" w:line="281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3.</w:t>
      </w:r>
      <w:r w:rsidR="004D7C71" w:rsidRPr="007D1F5E">
        <w:rPr>
          <w:rFonts w:ascii="Times New Roman" w:hAnsi="Times New Roman"/>
          <w:sz w:val="32"/>
          <w:szCs w:val="32"/>
        </w:rPr>
        <w:t xml:space="preserve"> </w:t>
      </w:r>
      <w:r w:rsidR="00A00754" w:rsidRPr="007D1F5E">
        <w:rPr>
          <w:rFonts w:ascii="Times New Roman" w:hAnsi="Times New Roman"/>
          <w:sz w:val="32"/>
          <w:szCs w:val="32"/>
        </w:rPr>
        <w:t>__________________________________________________________</w:t>
      </w:r>
    </w:p>
    <w:p w:rsidR="00DB4960" w:rsidRPr="007D1F5E" w:rsidRDefault="00DB4960" w:rsidP="00DC556B">
      <w:pPr>
        <w:spacing w:after="0" w:line="281" w:lineRule="auto"/>
        <w:ind w:firstLine="709"/>
        <w:rPr>
          <w:rFonts w:ascii="Times New Roman" w:hAnsi="Times New Roman"/>
          <w:sz w:val="32"/>
          <w:szCs w:val="32"/>
        </w:rPr>
      </w:pPr>
    </w:p>
    <w:p w:rsidR="00866755" w:rsidRPr="007D1F5E" w:rsidRDefault="00866755" w:rsidP="00DC556B">
      <w:pPr>
        <w:spacing w:after="0" w:line="281" w:lineRule="auto"/>
        <w:jc w:val="both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Интервьюируемый 2.  _______</w:t>
      </w:r>
      <w:r w:rsidR="00D77F56" w:rsidRPr="007D1F5E">
        <w:rPr>
          <w:rFonts w:ascii="Times New Roman" w:hAnsi="Times New Roman"/>
          <w:sz w:val="32"/>
          <w:szCs w:val="32"/>
        </w:rPr>
        <w:t>__________  Статус: ________________</w:t>
      </w:r>
    </w:p>
    <w:p w:rsidR="00866755" w:rsidRPr="007D1F5E" w:rsidRDefault="00866755" w:rsidP="00DC556B">
      <w:pPr>
        <w:spacing w:after="0" w:line="281" w:lineRule="auto"/>
        <w:ind w:left="2124" w:firstLine="1987"/>
        <w:jc w:val="both"/>
        <w:rPr>
          <w:rFonts w:ascii="Times New Roman" w:hAnsi="Times New Roman"/>
          <w:sz w:val="32"/>
          <w:szCs w:val="32"/>
          <w:vertAlign w:val="superscript"/>
        </w:rPr>
      </w:pPr>
      <w:r w:rsidRPr="007D1F5E">
        <w:rPr>
          <w:rFonts w:ascii="Times New Roman" w:hAnsi="Times New Roman"/>
          <w:sz w:val="32"/>
          <w:szCs w:val="32"/>
          <w:vertAlign w:val="superscript"/>
        </w:rPr>
        <w:t xml:space="preserve">имя </w:t>
      </w:r>
      <w:r w:rsidRPr="007D1F5E">
        <w:rPr>
          <w:rFonts w:ascii="Times New Roman" w:hAnsi="Times New Roman"/>
          <w:sz w:val="32"/>
          <w:szCs w:val="32"/>
          <w:vertAlign w:val="superscript"/>
        </w:rPr>
        <w:tab/>
      </w:r>
      <w:r w:rsidRPr="007D1F5E">
        <w:rPr>
          <w:rFonts w:ascii="Times New Roman" w:hAnsi="Times New Roman"/>
          <w:sz w:val="32"/>
          <w:szCs w:val="32"/>
          <w:vertAlign w:val="superscript"/>
        </w:rPr>
        <w:tab/>
      </w:r>
      <w:r w:rsidRPr="007D1F5E">
        <w:rPr>
          <w:rFonts w:ascii="Times New Roman" w:hAnsi="Times New Roman"/>
          <w:sz w:val="32"/>
          <w:szCs w:val="32"/>
          <w:vertAlign w:val="superscript"/>
        </w:rPr>
        <w:tab/>
      </w:r>
      <w:r w:rsidR="00D77F56" w:rsidRPr="007D1F5E">
        <w:rPr>
          <w:rFonts w:ascii="Times New Roman" w:hAnsi="Times New Roman"/>
          <w:sz w:val="32"/>
          <w:szCs w:val="32"/>
          <w:vertAlign w:val="superscript"/>
        </w:rPr>
        <w:t xml:space="preserve">     </w:t>
      </w:r>
      <w:r w:rsidRPr="007D1F5E">
        <w:rPr>
          <w:rFonts w:ascii="Times New Roman" w:hAnsi="Times New Roman"/>
          <w:sz w:val="32"/>
          <w:szCs w:val="32"/>
          <w:vertAlign w:val="superscript"/>
        </w:rPr>
        <w:t>обучающийся, учитель, родитель</w:t>
      </w:r>
    </w:p>
    <w:p w:rsidR="00866755" w:rsidRPr="007D1F5E" w:rsidRDefault="00866755" w:rsidP="00DC556B">
      <w:pPr>
        <w:spacing w:after="0" w:line="281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_____________________________________</w:t>
      </w:r>
      <w:r w:rsidR="00C646B4" w:rsidRPr="007D1F5E">
        <w:rPr>
          <w:rFonts w:ascii="Times New Roman" w:hAnsi="Times New Roman"/>
          <w:sz w:val="32"/>
          <w:szCs w:val="32"/>
        </w:rPr>
        <w:t>____________</w:t>
      </w:r>
    </w:p>
    <w:p w:rsidR="00866755" w:rsidRPr="007D1F5E" w:rsidRDefault="00866755" w:rsidP="00DC556B">
      <w:pPr>
        <w:spacing w:after="0" w:line="281" w:lineRule="auto"/>
        <w:rPr>
          <w:rFonts w:ascii="Times New Roman" w:hAnsi="Times New Roman"/>
          <w:sz w:val="32"/>
          <w:szCs w:val="32"/>
          <w:vertAlign w:val="superscript"/>
        </w:rPr>
      </w:pPr>
      <w:r w:rsidRPr="007D1F5E">
        <w:rPr>
          <w:rFonts w:ascii="Times New Roman" w:hAnsi="Times New Roman"/>
          <w:sz w:val="32"/>
          <w:szCs w:val="32"/>
          <w:vertAlign w:val="superscript"/>
        </w:rPr>
        <w:t>место учебы; место работы; место учебы, где учится ребенок</w:t>
      </w:r>
    </w:p>
    <w:p w:rsidR="00866755" w:rsidRPr="007D1F5E" w:rsidRDefault="00DC556B" w:rsidP="00DC556B">
      <w:pPr>
        <w:spacing w:after="0" w:line="281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1.</w:t>
      </w:r>
      <w:r w:rsidR="004D7C71" w:rsidRPr="007D1F5E">
        <w:rPr>
          <w:rFonts w:ascii="Times New Roman" w:hAnsi="Times New Roman"/>
          <w:sz w:val="32"/>
          <w:szCs w:val="32"/>
        </w:rPr>
        <w:t xml:space="preserve"> </w:t>
      </w:r>
      <w:r w:rsidR="00866755" w:rsidRPr="007D1F5E">
        <w:rPr>
          <w:rFonts w:ascii="Times New Roman" w:hAnsi="Times New Roman"/>
          <w:sz w:val="32"/>
          <w:szCs w:val="32"/>
        </w:rPr>
        <w:t>__________________________________________________________</w:t>
      </w:r>
    </w:p>
    <w:p w:rsidR="00866755" w:rsidRPr="007D1F5E" w:rsidRDefault="00DC556B" w:rsidP="00DC556B">
      <w:pPr>
        <w:spacing w:after="0" w:line="281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2.</w:t>
      </w:r>
      <w:r w:rsidR="004D7C71" w:rsidRPr="007D1F5E">
        <w:rPr>
          <w:rFonts w:ascii="Times New Roman" w:hAnsi="Times New Roman"/>
          <w:sz w:val="32"/>
          <w:szCs w:val="32"/>
        </w:rPr>
        <w:t xml:space="preserve"> </w:t>
      </w:r>
      <w:r w:rsidR="00866755" w:rsidRPr="007D1F5E">
        <w:rPr>
          <w:rFonts w:ascii="Times New Roman" w:hAnsi="Times New Roman"/>
          <w:sz w:val="32"/>
          <w:szCs w:val="32"/>
        </w:rPr>
        <w:t>__________________________________________________________</w:t>
      </w:r>
    </w:p>
    <w:p w:rsidR="00866755" w:rsidRPr="007D1F5E" w:rsidRDefault="00DC556B" w:rsidP="00DC556B">
      <w:pPr>
        <w:spacing w:after="0" w:line="281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3.</w:t>
      </w:r>
      <w:r w:rsidR="004D7C71" w:rsidRPr="007D1F5E">
        <w:rPr>
          <w:rFonts w:ascii="Times New Roman" w:hAnsi="Times New Roman"/>
          <w:sz w:val="32"/>
          <w:szCs w:val="32"/>
        </w:rPr>
        <w:t xml:space="preserve"> </w:t>
      </w:r>
      <w:r w:rsidR="00866755" w:rsidRPr="007D1F5E">
        <w:rPr>
          <w:rFonts w:ascii="Times New Roman" w:hAnsi="Times New Roman"/>
          <w:sz w:val="32"/>
          <w:szCs w:val="32"/>
        </w:rPr>
        <w:t>__________________________________________________________</w:t>
      </w:r>
    </w:p>
    <w:p w:rsidR="00866755" w:rsidRPr="007D1F5E" w:rsidRDefault="00866755" w:rsidP="00DC556B">
      <w:pPr>
        <w:spacing w:after="0" w:line="281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866755" w:rsidRPr="007D1F5E" w:rsidRDefault="00866755" w:rsidP="00DC556B">
      <w:pPr>
        <w:tabs>
          <w:tab w:val="left" w:pos="5954"/>
        </w:tabs>
        <w:spacing w:after="0" w:line="281" w:lineRule="auto"/>
        <w:jc w:val="both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Интервьюируемый 3.  _____________</w:t>
      </w:r>
      <w:r w:rsidR="00DC556B" w:rsidRPr="007D1F5E">
        <w:rPr>
          <w:rFonts w:ascii="Times New Roman" w:hAnsi="Times New Roman"/>
          <w:sz w:val="32"/>
          <w:szCs w:val="32"/>
        </w:rPr>
        <w:t>____  Статус: ________________</w:t>
      </w:r>
    </w:p>
    <w:p w:rsidR="00866755" w:rsidRPr="007D1F5E" w:rsidRDefault="00866755" w:rsidP="00DC556B">
      <w:pPr>
        <w:spacing w:after="0" w:line="281" w:lineRule="auto"/>
        <w:ind w:left="2124" w:firstLine="1987"/>
        <w:jc w:val="both"/>
        <w:rPr>
          <w:rFonts w:ascii="Times New Roman" w:hAnsi="Times New Roman"/>
          <w:sz w:val="32"/>
          <w:szCs w:val="32"/>
          <w:vertAlign w:val="superscript"/>
        </w:rPr>
      </w:pPr>
      <w:r w:rsidRPr="007D1F5E">
        <w:rPr>
          <w:rFonts w:ascii="Times New Roman" w:hAnsi="Times New Roman"/>
          <w:sz w:val="32"/>
          <w:szCs w:val="32"/>
          <w:vertAlign w:val="superscript"/>
        </w:rPr>
        <w:t xml:space="preserve">имя </w:t>
      </w:r>
      <w:r w:rsidRPr="007D1F5E">
        <w:rPr>
          <w:rFonts w:ascii="Times New Roman" w:hAnsi="Times New Roman"/>
          <w:sz w:val="32"/>
          <w:szCs w:val="32"/>
          <w:vertAlign w:val="superscript"/>
        </w:rPr>
        <w:tab/>
      </w:r>
      <w:r w:rsidRPr="007D1F5E">
        <w:rPr>
          <w:rFonts w:ascii="Times New Roman" w:hAnsi="Times New Roman"/>
          <w:sz w:val="32"/>
          <w:szCs w:val="32"/>
          <w:vertAlign w:val="superscript"/>
        </w:rPr>
        <w:tab/>
      </w:r>
      <w:r w:rsidRPr="007D1F5E">
        <w:rPr>
          <w:rFonts w:ascii="Times New Roman" w:hAnsi="Times New Roman"/>
          <w:sz w:val="32"/>
          <w:szCs w:val="32"/>
          <w:vertAlign w:val="superscript"/>
        </w:rPr>
        <w:tab/>
      </w:r>
      <w:r w:rsidR="00DC556B" w:rsidRPr="007D1F5E">
        <w:rPr>
          <w:rFonts w:ascii="Times New Roman" w:hAnsi="Times New Roman"/>
          <w:sz w:val="32"/>
          <w:szCs w:val="32"/>
          <w:vertAlign w:val="superscript"/>
        </w:rPr>
        <w:t xml:space="preserve">     </w:t>
      </w:r>
      <w:r w:rsidRPr="007D1F5E">
        <w:rPr>
          <w:rFonts w:ascii="Times New Roman" w:hAnsi="Times New Roman"/>
          <w:sz w:val="32"/>
          <w:szCs w:val="32"/>
          <w:vertAlign w:val="superscript"/>
        </w:rPr>
        <w:t>обучающийся, учитель, родитель</w:t>
      </w:r>
    </w:p>
    <w:p w:rsidR="00866755" w:rsidRPr="007D1F5E" w:rsidRDefault="00866755" w:rsidP="00DC556B">
      <w:pPr>
        <w:spacing w:after="0" w:line="281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_____________________________________</w:t>
      </w:r>
      <w:r w:rsidR="00C646B4" w:rsidRPr="007D1F5E">
        <w:rPr>
          <w:rFonts w:ascii="Times New Roman" w:hAnsi="Times New Roman"/>
          <w:sz w:val="32"/>
          <w:szCs w:val="32"/>
        </w:rPr>
        <w:t>____________</w:t>
      </w:r>
    </w:p>
    <w:p w:rsidR="00866755" w:rsidRPr="007D1F5E" w:rsidRDefault="00866755" w:rsidP="00DC556B">
      <w:pPr>
        <w:spacing w:after="0" w:line="281" w:lineRule="auto"/>
        <w:rPr>
          <w:rFonts w:ascii="Times New Roman" w:hAnsi="Times New Roman"/>
          <w:sz w:val="32"/>
          <w:szCs w:val="32"/>
          <w:vertAlign w:val="superscript"/>
        </w:rPr>
      </w:pPr>
      <w:r w:rsidRPr="007D1F5E">
        <w:rPr>
          <w:rFonts w:ascii="Times New Roman" w:hAnsi="Times New Roman"/>
          <w:sz w:val="32"/>
          <w:szCs w:val="32"/>
          <w:vertAlign w:val="superscript"/>
        </w:rPr>
        <w:t>место учебы; место работы; место учебы, где учится ребенок</w:t>
      </w:r>
    </w:p>
    <w:p w:rsidR="00866755" w:rsidRPr="007D1F5E" w:rsidRDefault="00DC556B" w:rsidP="00DC556B">
      <w:pPr>
        <w:spacing w:after="0" w:line="281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1.</w:t>
      </w:r>
      <w:r w:rsidR="004D7C71" w:rsidRPr="007D1F5E">
        <w:rPr>
          <w:rFonts w:ascii="Times New Roman" w:hAnsi="Times New Roman"/>
          <w:sz w:val="32"/>
          <w:szCs w:val="32"/>
        </w:rPr>
        <w:t xml:space="preserve"> </w:t>
      </w:r>
      <w:r w:rsidR="00866755" w:rsidRPr="007D1F5E">
        <w:rPr>
          <w:rFonts w:ascii="Times New Roman" w:hAnsi="Times New Roman"/>
          <w:sz w:val="32"/>
          <w:szCs w:val="32"/>
        </w:rPr>
        <w:t>__________________________________________________________</w:t>
      </w:r>
    </w:p>
    <w:p w:rsidR="00866755" w:rsidRPr="007D1F5E" w:rsidRDefault="00DC556B" w:rsidP="00DC556B">
      <w:pPr>
        <w:spacing w:after="0" w:line="281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2.</w:t>
      </w:r>
      <w:r w:rsidR="004D7C71" w:rsidRPr="007D1F5E">
        <w:rPr>
          <w:rFonts w:ascii="Times New Roman" w:hAnsi="Times New Roman"/>
          <w:sz w:val="32"/>
          <w:szCs w:val="32"/>
        </w:rPr>
        <w:t xml:space="preserve"> </w:t>
      </w:r>
      <w:r w:rsidR="00866755" w:rsidRPr="007D1F5E">
        <w:rPr>
          <w:rFonts w:ascii="Times New Roman" w:hAnsi="Times New Roman"/>
          <w:sz w:val="32"/>
          <w:szCs w:val="32"/>
        </w:rPr>
        <w:t>__________________________________________________________</w:t>
      </w:r>
    </w:p>
    <w:p w:rsidR="00866755" w:rsidRPr="007D1F5E" w:rsidRDefault="00DC556B" w:rsidP="00DC556B">
      <w:pPr>
        <w:spacing w:after="0" w:line="281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3.</w:t>
      </w:r>
      <w:r w:rsidR="004D7C71" w:rsidRPr="007D1F5E">
        <w:rPr>
          <w:rFonts w:ascii="Times New Roman" w:hAnsi="Times New Roman"/>
          <w:sz w:val="32"/>
          <w:szCs w:val="32"/>
        </w:rPr>
        <w:t xml:space="preserve"> </w:t>
      </w:r>
      <w:r w:rsidR="00866755" w:rsidRPr="007D1F5E">
        <w:rPr>
          <w:rFonts w:ascii="Times New Roman" w:hAnsi="Times New Roman"/>
          <w:sz w:val="32"/>
          <w:szCs w:val="32"/>
        </w:rPr>
        <w:t>__________________________________________________________</w:t>
      </w:r>
    </w:p>
    <w:p w:rsidR="00866755" w:rsidRPr="007D1F5E" w:rsidRDefault="00866755" w:rsidP="001C6383">
      <w:pPr>
        <w:pageBreakBefore/>
        <w:tabs>
          <w:tab w:val="left" w:pos="5954"/>
        </w:tabs>
        <w:spacing w:after="0" w:line="281" w:lineRule="auto"/>
        <w:jc w:val="both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lastRenderedPageBreak/>
        <w:t>Интервьюируемый 4.  _____________</w:t>
      </w:r>
      <w:r w:rsidR="00DC556B" w:rsidRPr="007D1F5E">
        <w:rPr>
          <w:rFonts w:ascii="Times New Roman" w:hAnsi="Times New Roman"/>
          <w:sz w:val="32"/>
          <w:szCs w:val="32"/>
        </w:rPr>
        <w:t>____</w:t>
      </w:r>
      <w:r w:rsidRPr="007D1F5E">
        <w:rPr>
          <w:rFonts w:ascii="Times New Roman" w:hAnsi="Times New Roman"/>
          <w:sz w:val="32"/>
          <w:szCs w:val="32"/>
        </w:rPr>
        <w:t xml:space="preserve">  </w:t>
      </w:r>
      <w:r w:rsidR="00DC556B" w:rsidRPr="007D1F5E">
        <w:rPr>
          <w:rFonts w:ascii="Times New Roman" w:hAnsi="Times New Roman"/>
          <w:sz w:val="32"/>
          <w:szCs w:val="32"/>
        </w:rPr>
        <w:t>Статус: ________________</w:t>
      </w:r>
    </w:p>
    <w:p w:rsidR="00866755" w:rsidRPr="007D1F5E" w:rsidRDefault="00866755" w:rsidP="00EC1733">
      <w:pPr>
        <w:spacing w:after="0" w:line="281" w:lineRule="auto"/>
        <w:ind w:left="2124" w:firstLine="2129"/>
        <w:jc w:val="both"/>
        <w:rPr>
          <w:rFonts w:ascii="Times New Roman" w:hAnsi="Times New Roman"/>
          <w:sz w:val="32"/>
          <w:szCs w:val="32"/>
          <w:vertAlign w:val="superscript"/>
        </w:rPr>
      </w:pPr>
      <w:r w:rsidRPr="007D1F5E">
        <w:rPr>
          <w:rFonts w:ascii="Times New Roman" w:hAnsi="Times New Roman"/>
          <w:sz w:val="32"/>
          <w:szCs w:val="32"/>
          <w:vertAlign w:val="superscript"/>
        </w:rPr>
        <w:t xml:space="preserve">имя </w:t>
      </w:r>
      <w:r w:rsidRPr="007D1F5E">
        <w:rPr>
          <w:rFonts w:ascii="Times New Roman" w:hAnsi="Times New Roman"/>
          <w:sz w:val="32"/>
          <w:szCs w:val="32"/>
          <w:vertAlign w:val="superscript"/>
        </w:rPr>
        <w:tab/>
      </w:r>
      <w:r w:rsidRPr="007D1F5E">
        <w:rPr>
          <w:rFonts w:ascii="Times New Roman" w:hAnsi="Times New Roman"/>
          <w:sz w:val="32"/>
          <w:szCs w:val="32"/>
          <w:vertAlign w:val="superscript"/>
        </w:rPr>
        <w:tab/>
      </w:r>
      <w:r w:rsidRPr="007D1F5E">
        <w:rPr>
          <w:rFonts w:ascii="Times New Roman" w:hAnsi="Times New Roman"/>
          <w:sz w:val="32"/>
          <w:szCs w:val="32"/>
          <w:vertAlign w:val="superscript"/>
        </w:rPr>
        <w:tab/>
      </w:r>
      <w:r w:rsidR="00DC556B" w:rsidRPr="007D1F5E">
        <w:rPr>
          <w:rFonts w:ascii="Times New Roman" w:hAnsi="Times New Roman"/>
          <w:sz w:val="32"/>
          <w:szCs w:val="32"/>
          <w:vertAlign w:val="superscript"/>
        </w:rPr>
        <w:t xml:space="preserve">     </w:t>
      </w:r>
      <w:r w:rsidRPr="007D1F5E">
        <w:rPr>
          <w:rFonts w:ascii="Times New Roman" w:hAnsi="Times New Roman"/>
          <w:sz w:val="32"/>
          <w:szCs w:val="32"/>
          <w:vertAlign w:val="superscript"/>
        </w:rPr>
        <w:t>обучающийся, учитель, родитель</w:t>
      </w:r>
    </w:p>
    <w:p w:rsidR="00866755" w:rsidRPr="007D1F5E" w:rsidRDefault="00866755" w:rsidP="00EC1733">
      <w:pPr>
        <w:spacing w:after="0" w:line="281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_____________________________________</w:t>
      </w:r>
      <w:r w:rsidR="00C646B4" w:rsidRPr="007D1F5E">
        <w:rPr>
          <w:rFonts w:ascii="Times New Roman" w:hAnsi="Times New Roman"/>
          <w:sz w:val="32"/>
          <w:szCs w:val="32"/>
        </w:rPr>
        <w:t>____________</w:t>
      </w:r>
    </w:p>
    <w:p w:rsidR="00866755" w:rsidRPr="007D1F5E" w:rsidRDefault="00866755" w:rsidP="00EC1733">
      <w:pPr>
        <w:spacing w:after="0" w:line="281" w:lineRule="auto"/>
        <w:rPr>
          <w:rFonts w:ascii="Times New Roman" w:hAnsi="Times New Roman"/>
          <w:sz w:val="32"/>
          <w:szCs w:val="32"/>
          <w:vertAlign w:val="superscript"/>
        </w:rPr>
      </w:pPr>
      <w:r w:rsidRPr="007D1F5E">
        <w:rPr>
          <w:rFonts w:ascii="Times New Roman" w:hAnsi="Times New Roman"/>
          <w:sz w:val="32"/>
          <w:szCs w:val="32"/>
          <w:vertAlign w:val="superscript"/>
        </w:rPr>
        <w:t>место учебы; место работы; место учебы, где учится ребенок</w:t>
      </w:r>
    </w:p>
    <w:p w:rsidR="00866755" w:rsidRPr="007D1F5E" w:rsidRDefault="00DC556B" w:rsidP="00EC1733">
      <w:pPr>
        <w:spacing w:after="0" w:line="281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1.</w:t>
      </w:r>
      <w:r w:rsidR="004D7C71" w:rsidRPr="007D1F5E">
        <w:rPr>
          <w:rFonts w:ascii="Times New Roman" w:hAnsi="Times New Roman"/>
          <w:sz w:val="32"/>
          <w:szCs w:val="32"/>
        </w:rPr>
        <w:t xml:space="preserve"> </w:t>
      </w:r>
      <w:r w:rsidR="00866755" w:rsidRPr="007D1F5E">
        <w:rPr>
          <w:rFonts w:ascii="Times New Roman" w:hAnsi="Times New Roman"/>
          <w:sz w:val="32"/>
          <w:szCs w:val="32"/>
        </w:rPr>
        <w:t>__________________________________________________________</w:t>
      </w:r>
    </w:p>
    <w:p w:rsidR="00866755" w:rsidRPr="007D1F5E" w:rsidRDefault="00DC556B" w:rsidP="00EC1733">
      <w:pPr>
        <w:spacing w:after="0" w:line="281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2.</w:t>
      </w:r>
      <w:r w:rsidR="004D7C71" w:rsidRPr="007D1F5E">
        <w:rPr>
          <w:rFonts w:ascii="Times New Roman" w:hAnsi="Times New Roman"/>
          <w:sz w:val="32"/>
          <w:szCs w:val="32"/>
        </w:rPr>
        <w:t xml:space="preserve"> </w:t>
      </w:r>
      <w:r w:rsidR="00866755" w:rsidRPr="007D1F5E">
        <w:rPr>
          <w:rFonts w:ascii="Times New Roman" w:hAnsi="Times New Roman"/>
          <w:sz w:val="32"/>
          <w:szCs w:val="32"/>
        </w:rPr>
        <w:t>__________________________________________________________</w:t>
      </w:r>
    </w:p>
    <w:p w:rsidR="00866755" w:rsidRPr="007D1F5E" w:rsidRDefault="00DC556B" w:rsidP="00EC1733">
      <w:pPr>
        <w:spacing w:after="0" w:line="281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3.</w:t>
      </w:r>
      <w:r w:rsidR="004D7C71" w:rsidRPr="007D1F5E">
        <w:rPr>
          <w:rFonts w:ascii="Times New Roman" w:hAnsi="Times New Roman"/>
          <w:sz w:val="32"/>
          <w:szCs w:val="32"/>
        </w:rPr>
        <w:t xml:space="preserve"> </w:t>
      </w:r>
      <w:r w:rsidR="00866755" w:rsidRPr="007D1F5E">
        <w:rPr>
          <w:rFonts w:ascii="Times New Roman" w:hAnsi="Times New Roman"/>
          <w:sz w:val="32"/>
          <w:szCs w:val="32"/>
        </w:rPr>
        <w:t>__________________________________________________________</w:t>
      </w:r>
    </w:p>
    <w:p w:rsidR="00866755" w:rsidRPr="007D1F5E" w:rsidRDefault="00866755" w:rsidP="00EC1733">
      <w:pPr>
        <w:spacing w:after="0" w:line="281" w:lineRule="auto"/>
        <w:rPr>
          <w:rFonts w:ascii="Times New Roman" w:hAnsi="Times New Roman"/>
          <w:sz w:val="32"/>
          <w:szCs w:val="32"/>
        </w:rPr>
      </w:pPr>
    </w:p>
    <w:p w:rsidR="00866755" w:rsidRPr="007D1F5E" w:rsidRDefault="00866755" w:rsidP="00EC1733">
      <w:pPr>
        <w:tabs>
          <w:tab w:val="left" w:pos="5954"/>
        </w:tabs>
        <w:spacing w:after="0" w:line="281" w:lineRule="auto"/>
        <w:jc w:val="both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Интервьюируемый 5.  _____________</w:t>
      </w:r>
      <w:r w:rsidR="00DC556B" w:rsidRPr="007D1F5E">
        <w:rPr>
          <w:rFonts w:ascii="Times New Roman" w:hAnsi="Times New Roman"/>
          <w:sz w:val="32"/>
          <w:szCs w:val="32"/>
        </w:rPr>
        <w:t>____</w:t>
      </w:r>
      <w:r w:rsidRPr="007D1F5E">
        <w:rPr>
          <w:rFonts w:ascii="Times New Roman" w:hAnsi="Times New Roman"/>
          <w:sz w:val="32"/>
          <w:szCs w:val="32"/>
        </w:rPr>
        <w:t xml:space="preserve">  Статус: _</w:t>
      </w:r>
      <w:r w:rsidR="00DC556B" w:rsidRPr="007D1F5E">
        <w:rPr>
          <w:rFonts w:ascii="Times New Roman" w:hAnsi="Times New Roman"/>
          <w:sz w:val="32"/>
          <w:szCs w:val="32"/>
        </w:rPr>
        <w:t>_______________</w:t>
      </w:r>
    </w:p>
    <w:p w:rsidR="00866755" w:rsidRPr="007D1F5E" w:rsidRDefault="00866755" w:rsidP="00EC1733">
      <w:pPr>
        <w:spacing w:after="0" w:line="281" w:lineRule="auto"/>
        <w:ind w:left="2124" w:firstLine="2129"/>
        <w:jc w:val="both"/>
        <w:rPr>
          <w:rFonts w:ascii="Times New Roman" w:hAnsi="Times New Roman"/>
          <w:sz w:val="32"/>
          <w:szCs w:val="32"/>
          <w:vertAlign w:val="superscript"/>
        </w:rPr>
      </w:pPr>
      <w:r w:rsidRPr="007D1F5E">
        <w:rPr>
          <w:rFonts w:ascii="Times New Roman" w:hAnsi="Times New Roman"/>
          <w:sz w:val="32"/>
          <w:szCs w:val="32"/>
          <w:vertAlign w:val="superscript"/>
        </w:rPr>
        <w:t xml:space="preserve">имя </w:t>
      </w:r>
      <w:r w:rsidRPr="007D1F5E">
        <w:rPr>
          <w:rFonts w:ascii="Times New Roman" w:hAnsi="Times New Roman"/>
          <w:sz w:val="32"/>
          <w:szCs w:val="32"/>
          <w:vertAlign w:val="superscript"/>
        </w:rPr>
        <w:tab/>
      </w:r>
      <w:r w:rsidRPr="007D1F5E">
        <w:rPr>
          <w:rFonts w:ascii="Times New Roman" w:hAnsi="Times New Roman"/>
          <w:sz w:val="32"/>
          <w:szCs w:val="32"/>
          <w:vertAlign w:val="superscript"/>
        </w:rPr>
        <w:tab/>
      </w:r>
      <w:r w:rsidRPr="007D1F5E">
        <w:rPr>
          <w:rFonts w:ascii="Times New Roman" w:hAnsi="Times New Roman"/>
          <w:sz w:val="32"/>
          <w:szCs w:val="32"/>
          <w:vertAlign w:val="superscript"/>
        </w:rPr>
        <w:tab/>
      </w:r>
      <w:r w:rsidR="00DC556B" w:rsidRPr="007D1F5E">
        <w:rPr>
          <w:rFonts w:ascii="Times New Roman" w:hAnsi="Times New Roman"/>
          <w:sz w:val="32"/>
          <w:szCs w:val="32"/>
          <w:vertAlign w:val="superscript"/>
        </w:rPr>
        <w:t xml:space="preserve">     </w:t>
      </w:r>
      <w:r w:rsidRPr="007D1F5E">
        <w:rPr>
          <w:rFonts w:ascii="Times New Roman" w:hAnsi="Times New Roman"/>
          <w:sz w:val="32"/>
          <w:szCs w:val="32"/>
          <w:vertAlign w:val="superscript"/>
        </w:rPr>
        <w:t>обучающийся, учитель, родитель</w:t>
      </w:r>
    </w:p>
    <w:p w:rsidR="00866755" w:rsidRPr="007D1F5E" w:rsidRDefault="00866755" w:rsidP="00EC1733">
      <w:pPr>
        <w:spacing w:after="0" w:line="281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_____________________________________</w:t>
      </w:r>
      <w:r w:rsidR="00C646B4" w:rsidRPr="007D1F5E">
        <w:rPr>
          <w:rFonts w:ascii="Times New Roman" w:hAnsi="Times New Roman"/>
          <w:sz w:val="32"/>
          <w:szCs w:val="32"/>
        </w:rPr>
        <w:t>____________</w:t>
      </w:r>
    </w:p>
    <w:p w:rsidR="00866755" w:rsidRPr="007D1F5E" w:rsidRDefault="00866755" w:rsidP="00EC1733">
      <w:pPr>
        <w:spacing w:after="0" w:line="281" w:lineRule="auto"/>
        <w:rPr>
          <w:rFonts w:ascii="Times New Roman" w:hAnsi="Times New Roman"/>
          <w:sz w:val="32"/>
          <w:szCs w:val="32"/>
          <w:vertAlign w:val="superscript"/>
        </w:rPr>
      </w:pPr>
      <w:r w:rsidRPr="007D1F5E">
        <w:rPr>
          <w:rFonts w:ascii="Times New Roman" w:hAnsi="Times New Roman"/>
          <w:sz w:val="32"/>
          <w:szCs w:val="32"/>
          <w:vertAlign w:val="superscript"/>
        </w:rPr>
        <w:t>место учебы; место работы; место учебы, где учится ребенок</w:t>
      </w:r>
    </w:p>
    <w:p w:rsidR="00866755" w:rsidRPr="007D1F5E" w:rsidRDefault="00EC1733" w:rsidP="00EC1733">
      <w:pPr>
        <w:spacing w:after="0" w:line="281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1.</w:t>
      </w:r>
      <w:r w:rsidR="004D7C71" w:rsidRPr="007D1F5E">
        <w:rPr>
          <w:rFonts w:ascii="Times New Roman" w:hAnsi="Times New Roman"/>
          <w:sz w:val="32"/>
          <w:szCs w:val="32"/>
        </w:rPr>
        <w:t xml:space="preserve"> </w:t>
      </w:r>
      <w:r w:rsidR="00866755" w:rsidRPr="007D1F5E">
        <w:rPr>
          <w:rFonts w:ascii="Times New Roman" w:hAnsi="Times New Roman"/>
          <w:sz w:val="32"/>
          <w:szCs w:val="32"/>
        </w:rPr>
        <w:t>____________________________</w:t>
      </w:r>
      <w:r w:rsidRPr="007D1F5E">
        <w:rPr>
          <w:rFonts w:ascii="Times New Roman" w:hAnsi="Times New Roman"/>
          <w:sz w:val="32"/>
          <w:szCs w:val="32"/>
        </w:rPr>
        <w:t>______________________________</w:t>
      </w:r>
    </w:p>
    <w:p w:rsidR="00866755" w:rsidRPr="007D1F5E" w:rsidRDefault="00EC1733" w:rsidP="00EC1733">
      <w:pPr>
        <w:spacing w:after="0" w:line="281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2.</w:t>
      </w:r>
      <w:r w:rsidR="004D7C71" w:rsidRPr="007D1F5E">
        <w:rPr>
          <w:rFonts w:ascii="Times New Roman" w:hAnsi="Times New Roman"/>
          <w:sz w:val="32"/>
          <w:szCs w:val="32"/>
        </w:rPr>
        <w:t xml:space="preserve"> </w:t>
      </w:r>
      <w:r w:rsidR="00866755" w:rsidRPr="007D1F5E">
        <w:rPr>
          <w:rFonts w:ascii="Times New Roman" w:hAnsi="Times New Roman"/>
          <w:sz w:val="32"/>
          <w:szCs w:val="32"/>
        </w:rPr>
        <w:t>____________________________</w:t>
      </w:r>
      <w:r w:rsidRPr="007D1F5E">
        <w:rPr>
          <w:rFonts w:ascii="Times New Roman" w:hAnsi="Times New Roman"/>
          <w:sz w:val="32"/>
          <w:szCs w:val="32"/>
        </w:rPr>
        <w:t>______________________________</w:t>
      </w:r>
    </w:p>
    <w:p w:rsidR="00866755" w:rsidRPr="007D1F5E" w:rsidRDefault="00EC1733" w:rsidP="00EC1733">
      <w:pPr>
        <w:spacing w:after="0" w:line="281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3.</w:t>
      </w:r>
      <w:r w:rsidR="004D7C71" w:rsidRPr="007D1F5E">
        <w:rPr>
          <w:rFonts w:ascii="Times New Roman" w:hAnsi="Times New Roman"/>
          <w:sz w:val="32"/>
          <w:szCs w:val="32"/>
        </w:rPr>
        <w:t xml:space="preserve"> </w:t>
      </w:r>
      <w:r w:rsidR="00866755" w:rsidRPr="007D1F5E">
        <w:rPr>
          <w:rFonts w:ascii="Times New Roman" w:hAnsi="Times New Roman"/>
          <w:sz w:val="32"/>
          <w:szCs w:val="32"/>
        </w:rPr>
        <w:t>____________________________</w:t>
      </w:r>
      <w:r w:rsidRPr="007D1F5E">
        <w:rPr>
          <w:rFonts w:ascii="Times New Roman" w:hAnsi="Times New Roman"/>
          <w:sz w:val="32"/>
          <w:szCs w:val="32"/>
        </w:rPr>
        <w:t>______________________________</w:t>
      </w:r>
    </w:p>
    <w:p w:rsidR="00866755" w:rsidRPr="007D1F5E" w:rsidRDefault="00866755" w:rsidP="00EC1733">
      <w:pPr>
        <w:spacing w:after="0" w:line="281" w:lineRule="auto"/>
        <w:jc w:val="both"/>
        <w:rPr>
          <w:rFonts w:ascii="Times New Roman" w:hAnsi="Times New Roman"/>
          <w:sz w:val="32"/>
          <w:szCs w:val="32"/>
        </w:rPr>
      </w:pPr>
    </w:p>
    <w:p w:rsidR="00866755" w:rsidRPr="007D1F5E" w:rsidRDefault="00866755" w:rsidP="00EC1733">
      <w:pPr>
        <w:spacing w:after="0" w:line="281" w:lineRule="auto"/>
        <w:jc w:val="both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Интервьюируемый 6.  _____________</w:t>
      </w:r>
      <w:r w:rsidR="00DC556B" w:rsidRPr="007D1F5E">
        <w:rPr>
          <w:rFonts w:ascii="Times New Roman" w:hAnsi="Times New Roman"/>
          <w:sz w:val="32"/>
          <w:szCs w:val="32"/>
        </w:rPr>
        <w:t>____  Статус: ________________</w:t>
      </w:r>
    </w:p>
    <w:p w:rsidR="00866755" w:rsidRPr="007D1F5E" w:rsidRDefault="00866755" w:rsidP="00EC1733">
      <w:pPr>
        <w:spacing w:after="0" w:line="281" w:lineRule="auto"/>
        <w:ind w:left="2124" w:firstLine="2129"/>
        <w:jc w:val="both"/>
        <w:rPr>
          <w:rFonts w:ascii="Times New Roman" w:hAnsi="Times New Roman"/>
          <w:sz w:val="32"/>
          <w:szCs w:val="32"/>
          <w:vertAlign w:val="superscript"/>
        </w:rPr>
      </w:pPr>
      <w:r w:rsidRPr="007D1F5E">
        <w:rPr>
          <w:rFonts w:ascii="Times New Roman" w:hAnsi="Times New Roman"/>
          <w:sz w:val="32"/>
          <w:szCs w:val="32"/>
          <w:vertAlign w:val="superscript"/>
        </w:rPr>
        <w:t xml:space="preserve">имя </w:t>
      </w:r>
      <w:r w:rsidRPr="007D1F5E">
        <w:rPr>
          <w:rFonts w:ascii="Times New Roman" w:hAnsi="Times New Roman"/>
          <w:sz w:val="32"/>
          <w:szCs w:val="32"/>
          <w:vertAlign w:val="superscript"/>
        </w:rPr>
        <w:tab/>
      </w:r>
      <w:r w:rsidRPr="007D1F5E">
        <w:rPr>
          <w:rFonts w:ascii="Times New Roman" w:hAnsi="Times New Roman"/>
          <w:sz w:val="32"/>
          <w:szCs w:val="32"/>
          <w:vertAlign w:val="superscript"/>
        </w:rPr>
        <w:tab/>
      </w:r>
      <w:r w:rsidRPr="007D1F5E">
        <w:rPr>
          <w:rFonts w:ascii="Times New Roman" w:hAnsi="Times New Roman"/>
          <w:sz w:val="32"/>
          <w:szCs w:val="32"/>
          <w:vertAlign w:val="superscript"/>
        </w:rPr>
        <w:tab/>
      </w:r>
      <w:r w:rsidR="00DC556B" w:rsidRPr="007D1F5E">
        <w:rPr>
          <w:rFonts w:ascii="Times New Roman" w:hAnsi="Times New Roman"/>
          <w:sz w:val="32"/>
          <w:szCs w:val="32"/>
          <w:vertAlign w:val="superscript"/>
        </w:rPr>
        <w:t xml:space="preserve">     </w:t>
      </w:r>
      <w:r w:rsidRPr="007D1F5E">
        <w:rPr>
          <w:rFonts w:ascii="Times New Roman" w:hAnsi="Times New Roman"/>
          <w:sz w:val="32"/>
          <w:szCs w:val="32"/>
          <w:vertAlign w:val="superscript"/>
        </w:rPr>
        <w:t>обучающийся, учитель, родитель</w:t>
      </w:r>
    </w:p>
    <w:p w:rsidR="00866755" w:rsidRPr="007D1F5E" w:rsidRDefault="00866755" w:rsidP="00EC1733">
      <w:pPr>
        <w:tabs>
          <w:tab w:val="left" w:pos="7938"/>
        </w:tabs>
        <w:spacing w:after="0" w:line="281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_____________________________________</w:t>
      </w:r>
      <w:r w:rsidR="00C646B4" w:rsidRPr="007D1F5E">
        <w:rPr>
          <w:rFonts w:ascii="Times New Roman" w:hAnsi="Times New Roman"/>
          <w:sz w:val="32"/>
          <w:szCs w:val="32"/>
        </w:rPr>
        <w:t>____________</w:t>
      </w:r>
    </w:p>
    <w:p w:rsidR="00866755" w:rsidRPr="007D1F5E" w:rsidRDefault="00866755" w:rsidP="00EC1733">
      <w:pPr>
        <w:spacing w:after="0" w:line="281" w:lineRule="auto"/>
        <w:rPr>
          <w:rFonts w:ascii="Times New Roman" w:hAnsi="Times New Roman"/>
          <w:sz w:val="32"/>
          <w:szCs w:val="32"/>
          <w:vertAlign w:val="superscript"/>
        </w:rPr>
      </w:pPr>
      <w:r w:rsidRPr="007D1F5E">
        <w:rPr>
          <w:rFonts w:ascii="Times New Roman" w:hAnsi="Times New Roman"/>
          <w:sz w:val="32"/>
          <w:szCs w:val="32"/>
          <w:vertAlign w:val="superscript"/>
        </w:rPr>
        <w:t>место учебы; место работы; место учебы, где учится ребенок</w:t>
      </w:r>
    </w:p>
    <w:p w:rsidR="00866755" w:rsidRPr="007D1F5E" w:rsidRDefault="00DC556B" w:rsidP="00EC1733">
      <w:pPr>
        <w:spacing w:after="0" w:line="281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1.</w:t>
      </w:r>
      <w:r w:rsidR="004D7C71" w:rsidRPr="007D1F5E">
        <w:rPr>
          <w:rFonts w:ascii="Times New Roman" w:hAnsi="Times New Roman"/>
          <w:sz w:val="32"/>
          <w:szCs w:val="32"/>
        </w:rPr>
        <w:t xml:space="preserve"> </w:t>
      </w:r>
      <w:r w:rsidR="00866755" w:rsidRPr="007D1F5E">
        <w:rPr>
          <w:rFonts w:ascii="Times New Roman" w:hAnsi="Times New Roman"/>
          <w:sz w:val="32"/>
          <w:szCs w:val="32"/>
        </w:rPr>
        <w:t>__________________________________________________________</w:t>
      </w:r>
    </w:p>
    <w:p w:rsidR="00866755" w:rsidRPr="007D1F5E" w:rsidRDefault="00DC556B" w:rsidP="00EC1733">
      <w:pPr>
        <w:spacing w:after="0" w:line="281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2.</w:t>
      </w:r>
      <w:r w:rsidR="004D7C71" w:rsidRPr="007D1F5E">
        <w:rPr>
          <w:rFonts w:ascii="Times New Roman" w:hAnsi="Times New Roman"/>
          <w:sz w:val="32"/>
          <w:szCs w:val="32"/>
        </w:rPr>
        <w:t xml:space="preserve"> </w:t>
      </w:r>
      <w:r w:rsidR="00866755" w:rsidRPr="007D1F5E">
        <w:rPr>
          <w:rFonts w:ascii="Times New Roman" w:hAnsi="Times New Roman"/>
          <w:sz w:val="32"/>
          <w:szCs w:val="32"/>
        </w:rPr>
        <w:t>__________________________________________________________</w:t>
      </w:r>
    </w:p>
    <w:p w:rsidR="00866755" w:rsidRPr="007D1F5E" w:rsidRDefault="00DC556B" w:rsidP="00EC1733">
      <w:pPr>
        <w:spacing w:after="0" w:line="281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3.</w:t>
      </w:r>
      <w:r w:rsidR="004D7C71" w:rsidRPr="007D1F5E">
        <w:rPr>
          <w:rFonts w:ascii="Times New Roman" w:hAnsi="Times New Roman"/>
          <w:sz w:val="32"/>
          <w:szCs w:val="32"/>
        </w:rPr>
        <w:t xml:space="preserve"> </w:t>
      </w:r>
      <w:r w:rsidR="00866755" w:rsidRPr="007D1F5E">
        <w:rPr>
          <w:rFonts w:ascii="Times New Roman" w:hAnsi="Times New Roman"/>
          <w:sz w:val="32"/>
          <w:szCs w:val="32"/>
        </w:rPr>
        <w:t>__________________________________________________________</w:t>
      </w:r>
    </w:p>
    <w:p w:rsidR="00866755" w:rsidRPr="007D1F5E" w:rsidRDefault="00866755" w:rsidP="00EC1733">
      <w:pPr>
        <w:spacing w:after="0" w:line="281" w:lineRule="auto"/>
        <w:jc w:val="both"/>
        <w:rPr>
          <w:rFonts w:ascii="Times New Roman" w:hAnsi="Times New Roman"/>
          <w:sz w:val="32"/>
          <w:szCs w:val="32"/>
        </w:rPr>
      </w:pPr>
    </w:p>
    <w:p w:rsidR="00866755" w:rsidRPr="007D1F5E" w:rsidRDefault="00866755" w:rsidP="00EC1733">
      <w:pPr>
        <w:tabs>
          <w:tab w:val="left" w:pos="5954"/>
        </w:tabs>
        <w:spacing w:after="0" w:line="281" w:lineRule="auto"/>
        <w:jc w:val="both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 xml:space="preserve">Интервьюируемый 7.  </w:t>
      </w:r>
      <w:r w:rsidR="00C646B4" w:rsidRPr="007D1F5E">
        <w:rPr>
          <w:rFonts w:ascii="Times New Roman" w:hAnsi="Times New Roman"/>
          <w:sz w:val="32"/>
          <w:szCs w:val="32"/>
        </w:rPr>
        <w:t>___</w:t>
      </w:r>
      <w:r w:rsidRPr="007D1F5E">
        <w:rPr>
          <w:rFonts w:ascii="Times New Roman" w:hAnsi="Times New Roman"/>
          <w:sz w:val="32"/>
          <w:szCs w:val="32"/>
        </w:rPr>
        <w:t>_____________</w:t>
      </w:r>
      <w:r w:rsidR="00C646B4" w:rsidRPr="007D1F5E">
        <w:rPr>
          <w:rFonts w:ascii="Times New Roman" w:hAnsi="Times New Roman"/>
          <w:sz w:val="32"/>
          <w:szCs w:val="32"/>
        </w:rPr>
        <w:t>_  Статус: ________________</w:t>
      </w:r>
    </w:p>
    <w:p w:rsidR="00866755" w:rsidRPr="007D1F5E" w:rsidRDefault="00866755" w:rsidP="00EC1733">
      <w:pPr>
        <w:spacing w:after="0" w:line="281" w:lineRule="auto"/>
        <w:ind w:left="2124" w:firstLine="2129"/>
        <w:jc w:val="both"/>
        <w:rPr>
          <w:rFonts w:ascii="Times New Roman" w:hAnsi="Times New Roman"/>
          <w:sz w:val="32"/>
          <w:szCs w:val="32"/>
          <w:vertAlign w:val="superscript"/>
        </w:rPr>
      </w:pPr>
      <w:r w:rsidRPr="007D1F5E">
        <w:rPr>
          <w:rFonts w:ascii="Times New Roman" w:hAnsi="Times New Roman"/>
          <w:sz w:val="32"/>
          <w:szCs w:val="32"/>
          <w:vertAlign w:val="superscript"/>
        </w:rPr>
        <w:t xml:space="preserve">имя </w:t>
      </w:r>
      <w:r w:rsidRPr="007D1F5E">
        <w:rPr>
          <w:rFonts w:ascii="Times New Roman" w:hAnsi="Times New Roman"/>
          <w:sz w:val="32"/>
          <w:szCs w:val="32"/>
          <w:vertAlign w:val="superscript"/>
        </w:rPr>
        <w:tab/>
      </w:r>
      <w:r w:rsidRPr="007D1F5E">
        <w:rPr>
          <w:rFonts w:ascii="Times New Roman" w:hAnsi="Times New Roman"/>
          <w:sz w:val="32"/>
          <w:szCs w:val="32"/>
          <w:vertAlign w:val="superscript"/>
        </w:rPr>
        <w:tab/>
      </w:r>
      <w:r w:rsidRPr="007D1F5E">
        <w:rPr>
          <w:rFonts w:ascii="Times New Roman" w:hAnsi="Times New Roman"/>
          <w:sz w:val="32"/>
          <w:szCs w:val="32"/>
          <w:vertAlign w:val="superscript"/>
        </w:rPr>
        <w:tab/>
      </w:r>
      <w:r w:rsidR="00C646B4" w:rsidRPr="007D1F5E">
        <w:rPr>
          <w:rFonts w:ascii="Times New Roman" w:hAnsi="Times New Roman"/>
          <w:sz w:val="32"/>
          <w:szCs w:val="32"/>
          <w:vertAlign w:val="superscript"/>
        </w:rPr>
        <w:t xml:space="preserve">     </w:t>
      </w:r>
      <w:r w:rsidRPr="007D1F5E">
        <w:rPr>
          <w:rFonts w:ascii="Times New Roman" w:hAnsi="Times New Roman"/>
          <w:sz w:val="32"/>
          <w:szCs w:val="32"/>
          <w:vertAlign w:val="superscript"/>
        </w:rPr>
        <w:t>обучающийся, учитель, родитель</w:t>
      </w:r>
    </w:p>
    <w:p w:rsidR="00866755" w:rsidRPr="007D1F5E" w:rsidRDefault="00866755" w:rsidP="00EC1733">
      <w:pPr>
        <w:tabs>
          <w:tab w:val="left" w:pos="7938"/>
        </w:tabs>
        <w:spacing w:after="0" w:line="281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_____________________________________</w:t>
      </w:r>
      <w:r w:rsidR="00C646B4" w:rsidRPr="007D1F5E">
        <w:rPr>
          <w:rFonts w:ascii="Times New Roman" w:hAnsi="Times New Roman"/>
          <w:sz w:val="32"/>
          <w:szCs w:val="32"/>
        </w:rPr>
        <w:t>____________</w:t>
      </w:r>
    </w:p>
    <w:p w:rsidR="00866755" w:rsidRPr="007D1F5E" w:rsidRDefault="00866755" w:rsidP="00EC1733">
      <w:pPr>
        <w:spacing w:after="0" w:line="281" w:lineRule="auto"/>
        <w:rPr>
          <w:rFonts w:ascii="Times New Roman" w:hAnsi="Times New Roman"/>
          <w:sz w:val="32"/>
          <w:szCs w:val="32"/>
          <w:vertAlign w:val="superscript"/>
        </w:rPr>
      </w:pPr>
      <w:r w:rsidRPr="007D1F5E">
        <w:rPr>
          <w:rFonts w:ascii="Times New Roman" w:hAnsi="Times New Roman"/>
          <w:sz w:val="32"/>
          <w:szCs w:val="32"/>
          <w:vertAlign w:val="superscript"/>
        </w:rPr>
        <w:t>место учебы; место работы; место учебы, где учится ребенок</w:t>
      </w:r>
    </w:p>
    <w:p w:rsidR="00866755" w:rsidRPr="007D1F5E" w:rsidRDefault="00C646B4" w:rsidP="00EC1733">
      <w:pPr>
        <w:spacing w:after="0" w:line="281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1.</w:t>
      </w:r>
      <w:r w:rsidR="004D7C71" w:rsidRPr="007D1F5E">
        <w:rPr>
          <w:rFonts w:ascii="Times New Roman" w:hAnsi="Times New Roman"/>
          <w:sz w:val="32"/>
          <w:szCs w:val="32"/>
        </w:rPr>
        <w:t xml:space="preserve"> </w:t>
      </w:r>
      <w:r w:rsidR="00866755" w:rsidRPr="007D1F5E">
        <w:rPr>
          <w:rFonts w:ascii="Times New Roman" w:hAnsi="Times New Roman"/>
          <w:sz w:val="32"/>
          <w:szCs w:val="32"/>
        </w:rPr>
        <w:t>__________________________________________________________</w:t>
      </w:r>
    </w:p>
    <w:p w:rsidR="00866755" w:rsidRPr="007D1F5E" w:rsidRDefault="00C646B4" w:rsidP="00EC1733">
      <w:pPr>
        <w:spacing w:after="0" w:line="281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2.</w:t>
      </w:r>
      <w:r w:rsidR="004D7C71" w:rsidRPr="007D1F5E">
        <w:rPr>
          <w:rFonts w:ascii="Times New Roman" w:hAnsi="Times New Roman"/>
          <w:sz w:val="32"/>
          <w:szCs w:val="32"/>
        </w:rPr>
        <w:t xml:space="preserve"> </w:t>
      </w:r>
      <w:r w:rsidR="00866755" w:rsidRPr="007D1F5E">
        <w:rPr>
          <w:rFonts w:ascii="Times New Roman" w:hAnsi="Times New Roman"/>
          <w:sz w:val="32"/>
          <w:szCs w:val="32"/>
        </w:rPr>
        <w:t>__________________________________________________________</w:t>
      </w:r>
    </w:p>
    <w:p w:rsidR="00866755" w:rsidRPr="007D1F5E" w:rsidRDefault="00C646B4" w:rsidP="00EC1733">
      <w:pPr>
        <w:spacing w:after="0" w:line="281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3.</w:t>
      </w:r>
      <w:r w:rsidR="004D7C71" w:rsidRPr="007D1F5E">
        <w:rPr>
          <w:rFonts w:ascii="Times New Roman" w:hAnsi="Times New Roman"/>
          <w:sz w:val="32"/>
          <w:szCs w:val="32"/>
        </w:rPr>
        <w:t xml:space="preserve"> </w:t>
      </w:r>
      <w:r w:rsidR="00866755" w:rsidRPr="007D1F5E">
        <w:rPr>
          <w:rFonts w:ascii="Times New Roman" w:hAnsi="Times New Roman"/>
          <w:sz w:val="32"/>
          <w:szCs w:val="32"/>
        </w:rPr>
        <w:t>__________________________________________________________</w:t>
      </w:r>
    </w:p>
    <w:p w:rsidR="00866755" w:rsidRPr="007D1F5E" w:rsidRDefault="00866755" w:rsidP="00EC1733">
      <w:pPr>
        <w:pageBreakBefore/>
        <w:spacing w:after="0" w:line="278" w:lineRule="auto"/>
        <w:jc w:val="both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lastRenderedPageBreak/>
        <w:t>Интервьюируемый 8.  _____________</w:t>
      </w:r>
      <w:r w:rsidR="00C646B4" w:rsidRPr="007D1F5E">
        <w:rPr>
          <w:rFonts w:ascii="Times New Roman" w:hAnsi="Times New Roman"/>
          <w:sz w:val="32"/>
          <w:szCs w:val="32"/>
        </w:rPr>
        <w:t>____</w:t>
      </w:r>
      <w:r w:rsidR="00C32DF8" w:rsidRPr="007D1F5E">
        <w:rPr>
          <w:rFonts w:ascii="Times New Roman" w:hAnsi="Times New Roman"/>
          <w:sz w:val="32"/>
          <w:szCs w:val="32"/>
        </w:rPr>
        <w:t xml:space="preserve">  Статус: ________________</w:t>
      </w:r>
    </w:p>
    <w:p w:rsidR="00866755" w:rsidRPr="007D1F5E" w:rsidRDefault="00866755" w:rsidP="00EC1733">
      <w:pPr>
        <w:spacing w:after="0" w:line="278" w:lineRule="auto"/>
        <w:ind w:left="2124" w:firstLine="2129"/>
        <w:jc w:val="both"/>
        <w:rPr>
          <w:rFonts w:ascii="Times New Roman" w:hAnsi="Times New Roman"/>
          <w:sz w:val="32"/>
          <w:szCs w:val="32"/>
          <w:vertAlign w:val="superscript"/>
        </w:rPr>
      </w:pPr>
      <w:r w:rsidRPr="007D1F5E">
        <w:rPr>
          <w:rFonts w:ascii="Times New Roman" w:hAnsi="Times New Roman"/>
          <w:sz w:val="32"/>
          <w:szCs w:val="32"/>
          <w:vertAlign w:val="superscript"/>
        </w:rPr>
        <w:t xml:space="preserve">имя </w:t>
      </w:r>
      <w:r w:rsidRPr="007D1F5E">
        <w:rPr>
          <w:rFonts w:ascii="Times New Roman" w:hAnsi="Times New Roman"/>
          <w:sz w:val="32"/>
          <w:szCs w:val="32"/>
          <w:vertAlign w:val="superscript"/>
        </w:rPr>
        <w:tab/>
      </w:r>
      <w:r w:rsidRPr="007D1F5E">
        <w:rPr>
          <w:rFonts w:ascii="Times New Roman" w:hAnsi="Times New Roman"/>
          <w:sz w:val="32"/>
          <w:szCs w:val="32"/>
          <w:vertAlign w:val="superscript"/>
        </w:rPr>
        <w:tab/>
      </w:r>
      <w:r w:rsidRPr="007D1F5E">
        <w:rPr>
          <w:rFonts w:ascii="Times New Roman" w:hAnsi="Times New Roman"/>
          <w:sz w:val="32"/>
          <w:szCs w:val="32"/>
          <w:vertAlign w:val="superscript"/>
        </w:rPr>
        <w:tab/>
      </w:r>
      <w:r w:rsidR="00C646B4" w:rsidRPr="007D1F5E">
        <w:rPr>
          <w:rFonts w:ascii="Times New Roman" w:hAnsi="Times New Roman"/>
          <w:sz w:val="32"/>
          <w:szCs w:val="32"/>
          <w:vertAlign w:val="superscript"/>
        </w:rPr>
        <w:t xml:space="preserve">     </w:t>
      </w:r>
      <w:r w:rsidRPr="007D1F5E">
        <w:rPr>
          <w:rFonts w:ascii="Times New Roman" w:hAnsi="Times New Roman"/>
          <w:sz w:val="32"/>
          <w:szCs w:val="32"/>
          <w:vertAlign w:val="superscript"/>
        </w:rPr>
        <w:t>обучающийся, учитель, родитель</w:t>
      </w:r>
    </w:p>
    <w:p w:rsidR="00866755" w:rsidRPr="007D1F5E" w:rsidRDefault="00866755" w:rsidP="00EC1733">
      <w:pPr>
        <w:tabs>
          <w:tab w:val="left" w:pos="7938"/>
        </w:tabs>
        <w:spacing w:after="0" w:line="27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_____________________________________</w:t>
      </w:r>
      <w:r w:rsidR="00C646B4" w:rsidRPr="007D1F5E">
        <w:rPr>
          <w:rFonts w:ascii="Times New Roman" w:hAnsi="Times New Roman"/>
          <w:sz w:val="32"/>
          <w:szCs w:val="32"/>
        </w:rPr>
        <w:t>____________</w:t>
      </w:r>
    </w:p>
    <w:p w:rsidR="00866755" w:rsidRPr="007D1F5E" w:rsidRDefault="00866755" w:rsidP="00EC1733">
      <w:pPr>
        <w:spacing w:after="0" w:line="278" w:lineRule="auto"/>
        <w:rPr>
          <w:rFonts w:ascii="Times New Roman" w:hAnsi="Times New Roman"/>
          <w:sz w:val="32"/>
          <w:szCs w:val="32"/>
          <w:vertAlign w:val="superscript"/>
        </w:rPr>
      </w:pPr>
      <w:r w:rsidRPr="007D1F5E">
        <w:rPr>
          <w:rFonts w:ascii="Times New Roman" w:hAnsi="Times New Roman"/>
          <w:sz w:val="32"/>
          <w:szCs w:val="32"/>
          <w:vertAlign w:val="superscript"/>
        </w:rPr>
        <w:t>место учебы; место работы; место учебы, где учится ребенок</w:t>
      </w:r>
    </w:p>
    <w:p w:rsidR="00866755" w:rsidRPr="007D1F5E" w:rsidRDefault="00C32DF8" w:rsidP="00EC1733">
      <w:pPr>
        <w:spacing w:after="0" w:line="27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1.</w:t>
      </w:r>
      <w:r w:rsidR="004D7C71" w:rsidRPr="007D1F5E">
        <w:rPr>
          <w:rFonts w:ascii="Times New Roman" w:hAnsi="Times New Roman"/>
          <w:sz w:val="32"/>
          <w:szCs w:val="32"/>
        </w:rPr>
        <w:t xml:space="preserve"> </w:t>
      </w:r>
      <w:r w:rsidR="00866755" w:rsidRPr="007D1F5E">
        <w:rPr>
          <w:rFonts w:ascii="Times New Roman" w:hAnsi="Times New Roman"/>
          <w:sz w:val="32"/>
          <w:szCs w:val="32"/>
        </w:rPr>
        <w:t>__________________________________________________________</w:t>
      </w:r>
    </w:p>
    <w:p w:rsidR="00866755" w:rsidRPr="007D1F5E" w:rsidRDefault="00C32DF8" w:rsidP="00EC1733">
      <w:pPr>
        <w:spacing w:after="0" w:line="27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2.</w:t>
      </w:r>
      <w:r w:rsidR="004D7C71" w:rsidRPr="007D1F5E">
        <w:rPr>
          <w:rFonts w:ascii="Times New Roman" w:hAnsi="Times New Roman"/>
          <w:sz w:val="32"/>
          <w:szCs w:val="32"/>
        </w:rPr>
        <w:t xml:space="preserve"> </w:t>
      </w:r>
      <w:r w:rsidR="00866755" w:rsidRPr="007D1F5E">
        <w:rPr>
          <w:rFonts w:ascii="Times New Roman" w:hAnsi="Times New Roman"/>
          <w:sz w:val="32"/>
          <w:szCs w:val="32"/>
        </w:rPr>
        <w:t>__________________________________________________________</w:t>
      </w:r>
    </w:p>
    <w:p w:rsidR="00866755" w:rsidRPr="007D1F5E" w:rsidRDefault="00C32DF8" w:rsidP="00EC1733">
      <w:pPr>
        <w:spacing w:after="0" w:line="27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3.</w:t>
      </w:r>
      <w:r w:rsidR="004D7C71" w:rsidRPr="007D1F5E">
        <w:rPr>
          <w:rFonts w:ascii="Times New Roman" w:hAnsi="Times New Roman"/>
          <w:sz w:val="32"/>
          <w:szCs w:val="32"/>
        </w:rPr>
        <w:t xml:space="preserve"> </w:t>
      </w:r>
      <w:r w:rsidR="00866755" w:rsidRPr="007D1F5E">
        <w:rPr>
          <w:rFonts w:ascii="Times New Roman" w:hAnsi="Times New Roman"/>
          <w:sz w:val="32"/>
          <w:szCs w:val="32"/>
        </w:rPr>
        <w:t>__________________________________________________________</w:t>
      </w:r>
    </w:p>
    <w:p w:rsidR="00866755" w:rsidRPr="007D1F5E" w:rsidRDefault="00866755" w:rsidP="00EC1733">
      <w:pPr>
        <w:spacing w:after="0" w:line="278" w:lineRule="auto"/>
        <w:rPr>
          <w:rFonts w:ascii="Times New Roman" w:hAnsi="Times New Roman"/>
          <w:sz w:val="32"/>
          <w:szCs w:val="32"/>
        </w:rPr>
      </w:pPr>
    </w:p>
    <w:p w:rsidR="00866755" w:rsidRPr="007D1F5E" w:rsidRDefault="00866755" w:rsidP="00EC1733">
      <w:pPr>
        <w:tabs>
          <w:tab w:val="left" w:pos="5954"/>
        </w:tabs>
        <w:spacing w:after="0" w:line="278" w:lineRule="auto"/>
        <w:jc w:val="both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Интервьюируемый 9.  _____________</w:t>
      </w:r>
      <w:r w:rsidR="00C646B4" w:rsidRPr="007D1F5E">
        <w:rPr>
          <w:rFonts w:ascii="Times New Roman" w:hAnsi="Times New Roman"/>
          <w:sz w:val="32"/>
          <w:szCs w:val="32"/>
        </w:rPr>
        <w:t>____</w:t>
      </w:r>
      <w:r w:rsidR="00C32DF8" w:rsidRPr="007D1F5E">
        <w:rPr>
          <w:rFonts w:ascii="Times New Roman" w:hAnsi="Times New Roman"/>
          <w:sz w:val="32"/>
          <w:szCs w:val="32"/>
        </w:rPr>
        <w:t xml:space="preserve">  Статус: ________________</w:t>
      </w:r>
    </w:p>
    <w:p w:rsidR="00866755" w:rsidRPr="007D1F5E" w:rsidRDefault="00866755" w:rsidP="00EC1733">
      <w:pPr>
        <w:spacing w:after="0" w:line="278" w:lineRule="auto"/>
        <w:ind w:left="2124" w:firstLine="2129"/>
        <w:jc w:val="both"/>
        <w:rPr>
          <w:rFonts w:ascii="Times New Roman" w:hAnsi="Times New Roman"/>
          <w:sz w:val="32"/>
          <w:szCs w:val="32"/>
          <w:vertAlign w:val="superscript"/>
        </w:rPr>
      </w:pPr>
      <w:r w:rsidRPr="007D1F5E">
        <w:rPr>
          <w:rFonts w:ascii="Times New Roman" w:hAnsi="Times New Roman"/>
          <w:sz w:val="32"/>
          <w:szCs w:val="32"/>
          <w:vertAlign w:val="superscript"/>
        </w:rPr>
        <w:t xml:space="preserve">имя </w:t>
      </w:r>
      <w:r w:rsidRPr="007D1F5E">
        <w:rPr>
          <w:rFonts w:ascii="Times New Roman" w:hAnsi="Times New Roman"/>
          <w:sz w:val="32"/>
          <w:szCs w:val="32"/>
          <w:vertAlign w:val="superscript"/>
        </w:rPr>
        <w:tab/>
      </w:r>
      <w:r w:rsidRPr="007D1F5E">
        <w:rPr>
          <w:rFonts w:ascii="Times New Roman" w:hAnsi="Times New Roman"/>
          <w:sz w:val="32"/>
          <w:szCs w:val="32"/>
          <w:vertAlign w:val="superscript"/>
        </w:rPr>
        <w:tab/>
      </w:r>
      <w:r w:rsidRPr="007D1F5E">
        <w:rPr>
          <w:rFonts w:ascii="Times New Roman" w:hAnsi="Times New Roman"/>
          <w:sz w:val="32"/>
          <w:szCs w:val="32"/>
          <w:vertAlign w:val="superscript"/>
        </w:rPr>
        <w:tab/>
      </w:r>
      <w:r w:rsidR="00960C32" w:rsidRPr="007D1F5E">
        <w:rPr>
          <w:rFonts w:ascii="Times New Roman" w:hAnsi="Times New Roman"/>
          <w:sz w:val="32"/>
          <w:szCs w:val="32"/>
          <w:vertAlign w:val="superscript"/>
        </w:rPr>
        <w:t xml:space="preserve">     </w:t>
      </w:r>
      <w:r w:rsidRPr="007D1F5E">
        <w:rPr>
          <w:rFonts w:ascii="Times New Roman" w:hAnsi="Times New Roman"/>
          <w:sz w:val="32"/>
          <w:szCs w:val="32"/>
          <w:vertAlign w:val="superscript"/>
        </w:rPr>
        <w:t>обучающийся, учитель, родитель</w:t>
      </w:r>
    </w:p>
    <w:p w:rsidR="00866755" w:rsidRPr="007D1F5E" w:rsidRDefault="00866755" w:rsidP="00EC1733">
      <w:pPr>
        <w:spacing w:after="0" w:line="27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_____________________________________</w:t>
      </w:r>
      <w:r w:rsidR="00C646B4" w:rsidRPr="007D1F5E">
        <w:rPr>
          <w:rFonts w:ascii="Times New Roman" w:hAnsi="Times New Roman"/>
          <w:sz w:val="32"/>
          <w:szCs w:val="32"/>
        </w:rPr>
        <w:t>____________</w:t>
      </w:r>
    </w:p>
    <w:p w:rsidR="00866755" w:rsidRPr="007D1F5E" w:rsidRDefault="00866755" w:rsidP="00EC1733">
      <w:pPr>
        <w:spacing w:after="0" w:line="278" w:lineRule="auto"/>
        <w:rPr>
          <w:rFonts w:ascii="Times New Roman" w:hAnsi="Times New Roman"/>
          <w:sz w:val="32"/>
          <w:szCs w:val="32"/>
          <w:vertAlign w:val="superscript"/>
        </w:rPr>
      </w:pPr>
      <w:r w:rsidRPr="007D1F5E">
        <w:rPr>
          <w:rFonts w:ascii="Times New Roman" w:hAnsi="Times New Roman"/>
          <w:sz w:val="32"/>
          <w:szCs w:val="32"/>
          <w:vertAlign w:val="superscript"/>
        </w:rPr>
        <w:t>место учебы; место работы; место учебы, где учится ребенок</w:t>
      </w:r>
    </w:p>
    <w:p w:rsidR="00866755" w:rsidRPr="007D1F5E" w:rsidRDefault="00C32DF8" w:rsidP="00EC1733">
      <w:pPr>
        <w:spacing w:after="0" w:line="27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1.</w:t>
      </w:r>
      <w:r w:rsidR="004D7C71" w:rsidRPr="007D1F5E">
        <w:rPr>
          <w:rFonts w:ascii="Times New Roman" w:hAnsi="Times New Roman"/>
          <w:sz w:val="32"/>
          <w:szCs w:val="32"/>
        </w:rPr>
        <w:t xml:space="preserve"> </w:t>
      </w:r>
      <w:r w:rsidR="00866755" w:rsidRPr="007D1F5E">
        <w:rPr>
          <w:rFonts w:ascii="Times New Roman" w:hAnsi="Times New Roman"/>
          <w:sz w:val="32"/>
          <w:szCs w:val="32"/>
        </w:rPr>
        <w:t>__________________________________________________________</w:t>
      </w:r>
    </w:p>
    <w:p w:rsidR="00866755" w:rsidRPr="007D1F5E" w:rsidRDefault="00C32DF8" w:rsidP="00EC1733">
      <w:pPr>
        <w:spacing w:after="0" w:line="27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2.</w:t>
      </w:r>
      <w:r w:rsidR="004D7C71" w:rsidRPr="007D1F5E">
        <w:rPr>
          <w:rFonts w:ascii="Times New Roman" w:hAnsi="Times New Roman"/>
          <w:sz w:val="32"/>
          <w:szCs w:val="32"/>
        </w:rPr>
        <w:t xml:space="preserve"> </w:t>
      </w:r>
      <w:r w:rsidR="00866755" w:rsidRPr="007D1F5E">
        <w:rPr>
          <w:rFonts w:ascii="Times New Roman" w:hAnsi="Times New Roman"/>
          <w:sz w:val="32"/>
          <w:szCs w:val="32"/>
        </w:rPr>
        <w:t>__________________________________________________________</w:t>
      </w:r>
    </w:p>
    <w:p w:rsidR="00866755" w:rsidRPr="007D1F5E" w:rsidRDefault="00C32DF8" w:rsidP="00EC1733">
      <w:pPr>
        <w:spacing w:after="0" w:line="27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3.</w:t>
      </w:r>
      <w:r w:rsidR="004D7C71" w:rsidRPr="007D1F5E">
        <w:rPr>
          <w:rFonts w:ascii="Times New Roman" w:hAnsi="Times New Roman"/>
          <w:sz w:val="32"/>
          <w:szCs w:val="32"/>
        </w:rPr>
        <w:t xml:space="preserve"> </w:t>
      </w:r>
      <w:r w:rsidR="00866755" w:rsidRPr="007D1F5E">
        <w:rPr>
          <w:rFonts w:ascii="Times New Roman" w:hAnsi="Times New Roman"/>
          <w:sz w:val="32"/>
          <w:szCs w:val="32"/>
        </w:rPr>
        <w:t>__________________________________________________________</w:t>
      </w:r>
    </w:p>
    <w:p w:rsidR="00C32DF8" w:rsidRPr="007D1F5E" w:rsidRDefault="00C32DF8" w:rsidP="00EC1733">
      <w:pPr>
        <w:spacing w:after="0" w:line="278" w:lineRule="auto"/>
        <w:rPr>
          <w:rFonts w:ascii="Times New Roman" w:hAnsi="Times New Roman"/>
          <w:sz w:val="32"/>
          <w:szCs w:val="32"/>
        </w:rPr>
      </w:pPr>
    </w:p>
    <w:p w:rsidR="00DA5D74" w:rsidRPr="007D1F5E" w:rsidRDefault="00DA5D74" w:rsidP="00EC1733">
      <w:pPr>
        <w:pStyle w:val="2"/>
        <w:spacing w:before="0" w:after="0" w:line="278" w:lineRule="auto"/>
        <w:jc w:val="center"/>
        <w:rPr>
          <w:rFonts w:ascii="Times New Roman" w:hAnsi="Times New Roman"/>
          <w:i w:val="0"/>
          <w:sz w:val="32"/>
          <w:szCs w:val="32"/>
        </w:rPr>
      </w:pPr>
      <w:bookmarkStart w:id="19" w:name="_Toc449545547"/>
      <w:r w:rsidRPr="007D1F5E">
        <w:rPr>
          <w:rFonts w:ascii="Times New Roman" w:hAnsi="Times New Roman"/>
          <w:i w:val="0"/>
          <w:sz w:val="32"/>
          <w:szCs w:val="32"/>
        </w:rPr>
        <w:t>Выводы и рекомендации, составленные на основе интервью</w:t>
      </w:r>
    </w:p>
    <w:p w:rsidR="00DA5D74" w:rsidRPr="007D1F5E" w:rsidRDefault="00DA5D74" w:rsidP="004D7C71">
      <w:pPr>
        <w:spacing w:after="0" w:line="27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D7C71" w:rsidRPr="007D1F5E">
        <w:rPr>
          <w:rFonts w:ascii="Times New Roman" w:hAnsi="Times New Roman"/>
          <w:sz w:val="32"/>
          <w:szCs w:val="32"/>
        </w:rPr>
        <w:t>_____</w:t>
      </w:r>
    </w:p>
    <w:p w:rsidR="0057215B" w:rsidRPr="00EC3343" w:rsidRDefault="0057215B" w:rsidP="0057215B">
      <w:pPr>
        <w:spacing w:after="0" w:line="312" w:lineRule="auto"/>
        <w:jc w:val="both"/>
        <w:rPr>
          <w:rFonts w:ascii="Times New Roman" w:hAnsi="Times New Roman"/>
          <w:b/>
          <w:sz w:val="32"/>
          <w:szCs w:val="32"/>
        </w:rPr>
      </w:pPr>
      <w:bookmarkStart w:id="20" w:name="_Toc449545551"/>
      <w:bookmarkEnd w:id="19"/>
      <w:r w:rsidRPr="00EC3343">
        <w:rPr>
          <w:rFonts w:ascii="Times New Roman" w:hAnsi="Times New Roman"/>
          <w:b/>
          <w:sz w:val="32"/>
          <w:szCs w:val="32"/>
        </w:rPr>
        <w:lastRenderedPageBreak/>
        <w:t xml:space="preserve">Задание 7. </w:t>
      </w:r>
      <w:r w:rsidR="00D64AA4">
        <w:rPr>
          <w:rFonts w:ascii="Times New Roman" w:hAnsi="Times New Roman"/>
          <w:b/>
          <w:sz w:val="32"/>
          <w:szCs w:val="32"/>
        </w:rPr>
        <w:t xml:space="preserve">Анализ </w:t>
      </w:r>
      <w:r w:rsidRPr="00EC3343">
        <w:rPr>
          <w:rFonts w:ascii="Times New Roman" w:hAnsi="Times New Roman"/>
          <w:b/>
          <w:sz w:val="32"/>
          <w:szCs w:val="32"/>
        </w:rPr>
        <w:t>оснащени</w:t>
      </w:r>
      <w:r w:rsidR="00D64AA4">
        <w:rPr>
          <w:rFonts w:ascii="Times New Roman" w:hAnsi="Times New Roman"/>
          <w:b/>
          <w:sz w:val="32"/>
          <w:szCs w:val="32"/>
        </w:rPr>
        <w:t>я</w:t>
      </w:r>
      <w:r w:rsidRPr="00EC3343">
        <w:rPr>
          <w:rFonts w:ascii="Times New Roman" w:hAnsi="Times New Roman"/>
          <w:b/>
          <w:sz w:val="32"/>
          <w:szCs w:val="32"/>
        </w:rPr>
        <w:t xml:space="preserve"> ППЭ с точки зрения комфортного участия в ГИА </w:t>
      </w:r>
      <w:proofErr w:type="gramStart"/>
      <w:r w:rsidRPr="00EC3343">
        <w:rPr>
          <w:rFonts w:ascii="Times New Roman" w:hAnsi="Times New Roman"/>
          <w:b/>
          <w:sz w:val="32"/>
          <w:szCs w:val="32"/>
        </w:rPr>
        <w:t>обучающихся</w:t>
      </w:r>
      <w:proofErr w:type="gramEnd"/>
      <w:r w:rsidRPr="00EC3343">
        <w:rPr>
          <w:rFonts w:ascii="Times New Roman" w:hAnsi="Times New Roman"/>
          <w:b/>
          <w:sz w:val="32"/>
          <w:szCs w:val="32"/>
        </w:rPr>
        <w:t xml:space="preserve"> с ограниченными возможностями здоровья</w:t>
      </w:r>
      <w:r w:rsidR="006B2D5E">
        <w:rPr>
          <w:rFonts w:ascii="Times New Roman" w:hAnsi="Times New Roman"/>
          <w:b/>
          <w:sz w:val="32"/>
          <w:szCs w:val="32"/>
        </w:rPr>
        <w:fldChar w:fldCharType="begin"/>
      </w:r>
      <w:r w:rsidR="00ED61CD">
        <w:instrText xml:space="preserve"> TC "</w:instrText>
      </w:r>
      <w:bookmarkStart w:id="21" w:name="_Toc458115975"/>
      <w:r w:rsidR="00ED61CD" w:rsidRPr="00DF215D">
        <w:rPr>
          <w:rFonts w:ascii="Times New Roman" w:hAnsi="Times New Roman"/>
          <w:b/>
          <w:sz w:val="32"/>
          <w:szCs w:val="32"/>
        </w:rPr>
        <w:instrText>Задание 7. Проанализировать оснащение ППЭ с точки зрения комфортного участия в ГИА обучающихся с ограниченными возможностями здоровья.</w:instrText>
      </w:r>
      <w:bookmarkEnd w:id="21"/>
      <w:r w:rsidR="00ED61CD">
        <w:instrText xml:space="preserve">" \f C \l "1" </w:instrText>
      </w:r>
      <w:r w:rsidR="006B2D5E">
        <w:rPr>
          <w:rFonts w:ascii="Times New Roman" w:hAnsi="Times New Roman"/>
          <w:b/>
          <w:sz w:val="32"/>
          <w:szCs w:val="32"/>
        </w:rPr>
        <w:fldChar w:fldCharType="end"/>
      </w:r>
    </w:p>
    <w:p w:rsidR="000D2390" w:rsidRPr="007D1F5E" w:rsidRDefault="0057215B" w:rsidP="0057215B">
      <w:pPr>
        <w:spacing w:after="0" w:line="312" w:lineRule="auto"/>
        <w:jc w:val="both"/>
        <w:rPr>
          <w:rFonts w:ascii="Times New Roman" w:hAnsi="Times New Roman"/>
          <w:sz w:val="28"/>
          <w:szCs w:val="28"/>
        </w:rPr>
      </w:pPr>
      <w:r w:rsidRPr="007D1F5E">
        <w:rPr>
          <w:rFonts w:ascii="Times New Roman" w:hAnsi="Times New Roman"/>
          <w:sz w:val="28"/>
          <w:szCs w:val="28"/>
        </w:rPr>
        <w:t>Материально-технические условия проведения экзамена обеспечивают во</w:t>
      </w:r>
      <w:r w:rsidRPr="007D1F5E">
        <w:rPr>
          <w:rFonts w:ascii="Times New Roman" w:hAnsi="Times New Roman"/>
          <w:sz w:val="28"/>
          <w:szCs w:val="28"/>
        </w:rPr>
        <w:t>з</w:t>
      </w:r>
      <w:r w:rsidRPr="007D1F5E">
        <w:rPr>
          <w:rFonts w:ascii="Times New Roman" w:hAnsi="Times New Roman"/>
          <w:sz w:val="28"/>
          <w:szCs w:val="28"/>
        </w:rPr>
        <w:t>можность беспрепятственного доступа участников ЕГЭ с ОВЗ в аудитории, туалетные и иные помещения, а также их пребывани</w:t>
      </w:r>
      <w:r w:rsidR="000D2390" w:rsidRPr="007D1F5E">
        <w:rPr>
          <w:rFonts w:ascii="Times New Roman" w:hAnsi="Times New Roman"/>
          <w:sz w:val="28"/>
          <w:szCs w:val="28"/>
        </w:rPr>
        <w:t>я в указанных помещен</w:t>
      </w:r>
      <w:r w:rsidR="000D2390" w:rsidRPr="007D1F5E">
        <w:rPr>
          <w:rFonts w:ascii="Times New Roman" w:hAnsi="Times New Roman"/>
          <w:sz w:val="28"/>
          <w:szCs w:val="28"/>
        </w:rPr>
        <w:t>и</w:t>
      </w:r>
      <w:r w:rsidR="000D2390" w:rsidRPr="007D1F5E">
        <w:rPr>
          <w:rFonts w:ascii="Times New Roman" w:hAnsi="Times New Roman"/>
          <w:sz w:val="28"/>
          <w:szCs w:val="28"/>
        </w:rPr>
        <w:t>ях:</w:t>
      </w:r>
    </w:p>
    <w:p w:rsidR="000D2390" w:rsidRPr="007D1F5E" w:rsidRDefault="000D2390" w:rsidP="0057215B">
      <w:pPr>
        <w:spacing w:after="0" w:line="312" w:lineRule="auto"/>
        <w:jc w:val="both"/>
        <w:rPr>
          <w:rFonts w:ascii="Times New Roman" w:hAnsi="Times New Roman"/>
          <w:sz w:val="28"/>
          <w:szCs w:val="28"/>
        </w:rPr>
      </w:pPr>
      <w:r w:rsidRPr="007D1F5E">
        <w:rPr>
          <w:rFonts w:ascii="Times New Roman" w:hAnsi="Times New Roman"/>
          <w:sz w:val="28"/>
          <w:szCs w:val="28"/>
        </w:rPr>
        <w:t>- в полной мере (перечислить наличие материально–технических условий)</w:t>
      </w:r>
      <w:r w:rsidR="00D64AA4">
        <w:rPr>
          <w:rFonts w:ascii="Times New Roman" w:hAnsi="Times New Roman"/>
          <w:sz w:val="28"/>
          <w:szCs w:val="28"/>
        </w:rPr>
        <w:t xml:space="preserve"> </w:t>
      </w:r>
      <w:r w:rsidRPr="007D1F5E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2390" w:rsidRPr="007D1F5E" w:rsidRDefault="000D2390" w:rsidP="0057215B">
      <w:pPr>
        <w:spacing w:after="0" w:line="312" w:lineRule="auto"/>
        <w:jc w:val="both"/>
        <w:rPr>
          <w:rFonts w:ascii="Times New Roman" w:hAnsi="Times New Roman"/>
          <w:sz w:val="28"/>
          <w:szCs w:val="28"/>
        </w:rPr>
      </w:pPr>
      <w:r w:rsidRPr="007D1F5E">
        <w:rPr>
          <w:rFonts w:ascii="Times New Roman" w:hAnsi="Times New Roman"/>
          <w:sz w:val="28"/>
          <w:szCs w:val="28"/>
        </w:rPr>
        <w:t>- не в полной мере (перечислить недостатки материально-технических условий)</w:t>
      </w:r>
      <w:r w:rsidR="00D64AA4">
        <w:rPr>
          <w:rFonts w:ascii="Times New Roman" w:hAnsi="Times New Roman"/>
          <w:sz w:val="28"/>
          <w:szCs w:val="28"/>
        </w:rPr>
        <w:t xml:space="preserve"> </w:t>
      </w:r>
      <w:r w:rsidRPr="007D1F5E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215B" w:rsidRPr="007D1F5E" w:rsidRDefault="000D2390" w:rsidP="0057215B">
      <w:pPr>
        <w:spacing w:after="0" w:line="312" w:lineRule="auto"/>
        <w:jc w:val="both"/>
        <w:rPr>
          <w:rFonts w:ascii="Times New Roman" w:hAnsi="Times New Roman"/>
          <w:b/>
          <w:i/>
          <w:sz w:val="32"/>
          <w:szCs w:val="32"/>
        </w:rPr>
      </w:pPr>
      <w:r w:rsidRPr="007D1F5E">
        <w:rPr>
          <w:rFonts w:ascii="Times New Roman" w:hAnsi="Times New Roman"/>
          <w:sz w:val="28"/>
          <w:szCs w:val="28"/>
        </w:rPr>
        <w:t>- не обеспечивают</w:t>
      </w:r>
      <w:r w:rsidR="0057215B" w:rsidRPr="007D1F5E">
        <w:rPr>
          <w:rFonts w:ascii="Times New Roman" w:hAnsi="Times New Roman"/>
          <w:sz w:val="28"/>
          <w:szCs w:val="28"/>
        </w:rPr>
        <w:t xml:space="preserve"> </w:t>
      </w:r>
      <w:r w:rsidRPr="007D1F5E">
        <w:rPr>
          <w:rFonts w:ascii="Times New Roman" w:hAnsi="Times New Roman"/>
          <w:sz w:val="28"/>
          <w:szCs w:val="28"/>
        </w:rPr>
        <w:t>(перечислить недостатки материально-технических условий)</w:t>
      </w:r>
      <w:r w:rsidR="00D64AA4">
        <w:rPr>
          <w:rFonts w:ascii="Times New Roman" w:hAnsi="Times New Roman"/>
          <w:sz w:val="28"/>
          <w:szCs w:val="28"/>
        </w:rPr>
        <w:t xml:space="preserve"> </w:t>
      </w:r>
      <w:r w:rsidRPr="007D1F5E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5B97" w:rsidRPr="007D1F5E" w:rsidRDefault="0057215B" w:rsidP="0057215B">
      <w:pPr>
        <w:spacing w:after="0" w:line="312" w:lineRule="auto"/>
        <w:jc w:val="both"/>
        <w:rPr>
          <w:rFonts w:ascii="Times New Roman" w:hAnsi="Times New Roman"/>
          <w:sz w:val="28"/>
          <w:szCs w:val="28"/>
        </w:rPr>
      </w:pPr>
      <w:r w:rsidRPr="007D1F5E">
        <w:rPr>
          <w:rFonts w:ascii="Times New Roman" w:hAnsi="Times New Roman"/>
          <w:sz w:val="28"/>
          <w:szCs w:val="28"/>
        </w:rPr>
        <w:t>Участники ЕГЭ с ОВЗ с учетом их и</w:t>
      </w:r>
      <w:r w:rsidR="000D2390" w:rsidRPr="007D1F5E">
        <w:rPr>
          <w:rFonts w:ascii="Times New Roman" w:hAnsi="Times New Roman"/>
          <w:sz w:val="28"/>
          <w:szCs w:val="28"/>
        </w:rPr>
        <w:t>ндивидуальных особенностей</w:t>
      </w:r>
      <w:r w:rsidRPr="007D1F5E">
        <w:rPr>
          <w:rFonts w:ascii="Times New Roman" w:hAnsi="Times New Roman"/>
          <w:sz w:val="28"/>
          <w:szCs w:val="28"/>
        </w:rPr>
        <w:t xml:space="preserve"> в процес</w:t>
      </w:r>
      <w:r w:rsidR="000D2390" w:rsidRPr="007D1F5E">
        <w:rPr>
          <w:rFonts w:ascii="Times New Roman" w:hAnsi="Times New Roman"/>
          <w:sz w:val="28"/>
          <w:szCs w:val="28"/>
        </w:rPr>
        <w:t xml:space="preserve">се сдачи экзамена обеспечены всеми необходимым </w:t>
      </w:r>
      <w:r w:rsidRPr="007D1F5E">
        <w:rPr>
          <w:rFonts w:ascii="Times New Roman" w:hAnsi="Times New Roman"/>
          <w:sz w:val="28"/>
          <w:szCs w:val="28"/>
        </w:rPr>
        <w:t>им техническими средства</w:t>
      </w:r>
      <w:r w:rsidR="000D2390" w:rsidRPr="007D1F5E">
        <w:rPr>
          <w:rFonts w:ascii="Times New Roman" w:hAnsi="Times New Roman"/>
          <w:sz w:val="28"/>
          <w:szCs w:val="28"/>
        </w:rPr>
        <w:t xml:space="preserve">ми </w:t>
      </w:r>
    </w:p>
    <w:p w:rsidR="0057215B" w:rsidRPr="007D1F5E" w:rsidRDefault="000D2390" w:rsidP="0057215B">
      <w:pPr>
        <w:spacing w:after="0" w:line="312" w:lineRule="auto"/>
        <w:jc w:val="both"/>
        <w:rPr>
          <w:rFonts w:ascii="Times New Roman" w:hAnsi="Times New Roman"/>
          <w:sz w:val="28"/>
          <w:szCs w:val="28"/>
        </w:rPr>
      </w:pPr>
      <w:r w:rsidRPr="007D1F5E">
        <w:rPr>
          <w:rFonts w:ascii="Times New Roman" w:hAnsi="Times New Roman"/>
          <w:sz w:val="28"/>
          <w:szCs w:val="28"/>
        </w:rPr>
        <w:t>(</w:t>
      </w:r>
      <w:r w:rsidR="00F85B97" w:rsidRPr="007D1F5E">
        <w:rPr>
          <w:rFonts w:ascii="Times New Roman" w:hAnsi="Times New Roman"/>
          <w:sz w:val="28"/>
          <w:szCs w:val="28"/>
        </w:rPr>
        <w:t xml:space="preserve">указать категорию </w:t>
      </w:r>
      <w:proofErr w:type="gramStart"/>
      <w:r w:rsidR="00F85B97" w:rsidRPr="007D1F5E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F85B97" w:rsidRPr="007D1F5E">
        <w:rPr>
          <w:rFonts w:ascii="Times New Roman" w:hAnsi="Times New Roman"/>
          <w:sz w:val="28"/>
          <w:szCs w:val="28"/>
        </w:rPr>
        <w:t xml:space="preserve"> с ОВЗ</w:t>
      </w:r>
      <w:r w:rsidRPr="007D1F5E">
        <w:rPr>
          <w:rFonts w:ascii="Times New Roman" w:hAnsi="Times New Roman"/>
          <w:sz w:val="28"/>
          <w:szCs w:val="28"/>
        </w:rPr>
        <w:t>)</w:t>
      </w:r>
      <w:r w:rsidR="00F85B97" w:rsidRPr="007D1F5E">
        <w:rPr>
          <w:rFonts w:ascii="Times New Roman" w:hAnsi="Times New Roman"/>
          <w:sz w:val="28"/>
          <w:szCs w:val="28"/>
        </w:rPr>
        <w:t>_______________________________</w:t>
      </w:r>
    </w:p>
    <w:p w:rsidR="000D2390" w:rsidRPr="007D1F5E" w:rsidRDefault="000D2390" w:rsidP="00D64AA4">
      <w:pPr>
        <w:spacing w:after="0" w:line="312" w:lineRule="auto"/>
        <w:rPr>
          <w:rFonts w:ascii="Times New Roman" w:hAnsi="Times New Roman"/>
          <w:sz w:val="28"/>
          <w:szCs w:val="28"/>
        </w:rPr>
      </w:pPr>
      <w:r w:rsidRPr="007D1F5E">
        <w:rPr>
          <w:rFonts w:ascii="Times New Roman" w:hAnsi="Times New Roman"/>
          <w:sz w:val="28"/>
          <w:szCs w:val="28"/>
        </w:rPr>
        <w:t>- в полной мере (перечислить технические средства)</w:t>
      </w:r>
      <w:r w:rsidR="00D64AA4">
        <w:rPr>
          <w:rFonts w:ascii="Times New Roman" w:hAnsi="Times New Roman"/>
          <w:sz w:val="28"/>
          <w:szCs w:val="28"/>
        </w:rPr>
        <w:t xml:space="preserve"> </w:t>
      </w:r>
      <w:r w:rsidRPr="007D1F5E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2390" w:rsidRPr="007D1F5E" w:rsidRDefault="000D2390" w:rsidP="000D2390">
      <w:pPr>
        <w:spacing w:after="0" w:line="312" w:lineRule="auto"/>
        <w:jc w:val="both"/>
        <w:rPr>
          <w:rFonts w:ascii="Times New Roman" w:hAnsi="Times New Roman"/>
          <w:sz w:val="28"/>
          <w:szCs w:val="28"/>
        </w:rPr>
      </w:pPr>
      <w:r w:rsidRPr="007D1F5E">
        <w:rPr>
          <w:rFonts w:ascii="Times New Roman" w:hAnsi="Times New Roman"/>
          <w:sz w:val="28"/>
          <w:szCs w:val="28"/>
        </w:rPr>
        <w:t>- не в полной мере (перечислить отсутствующие технические средства)</w:t>
      </w:r>
      <w:r w:rsidR="00D64AA4">
        <w:rPr>
          <w:rFonts w:ascii="Times New Roman" w:hAnsi="Times New Roman"/>
          <w:sz w:val="28"/>
          <w:szCs w:val="28"/>
        </w:rPr>
        <w:t xml:space="preserve"> </w:t>
      </w:r>
      <w:r w:rsidRPr="007D1F5E">
        <w:rPr>
          <w:rFonts w:ascii="Times New Roman" w:hAnsi="Times New Roman"/>
          <w:sz w:val="28"/>
          <w:szCs w:val="28"/>
        </w:rPr>
        <w:t>____________________________________________________________________</w:t>
      </w:r>
      <w:r w:rsidRPr="007D1F5E"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0D2390" w:rsidRPr="007D1F5E" w:rsidRDefault="000D2390" w:rsidP="000D2390">
      <w:pPr>
        <w:spacing w:after="0" w:line="312" w:lineRule="auto"/>
        <w:jc w:val="both"/>
        <w:rPr>
          <w:rFonts w:ascii="Times New Roman" w:hAnsi="Times New Roman"/>
          <w:b/>
          <w:i/>
          <w:sz w:val="32"/>
          <w:szCs w:val="32"/>
        </w:rPr>
      </w:pPr>
      <w:r w:rsidRPr="007D1F5E">
        <w:rPr>
          <w:rFonts w:ascii="Times New Roman" w:hAnsi="Times New Roman"/>
          <w:sz w:val="28"/>
          <w:szCs w:val="28"/>
        </w:rPr>
        <w:t xml:space="preserve">- не обеспечены (перечислить отсутствующие технические </w:t>
      </w:r>
      <w:proofErr w:type="gramStart"/>
      <w:r w:rsidRPr="007D1F5E">
        <w:rPr>
          <w:rFonts w:ascii="Times New Roman" w:hAnsi="Times New Roman"/>
          <w:sz w:val="28"/>
          <w:szCs w:val="28"/>
        </w:rPr>
        <w:t>сред-ства</w:t>
      </w:r>
      <w:proofErr w:type="gramEnd"/>
      <w:r w:rsidRPr="007D1F5E">
        <w:rPr>
          <w:rFonts w:ascii="Times New Roman" w:hAnsi="Times New Roman"/>
          <w:sz w:val="28"/>
          <w:szCs w:val="28"/>
        </w:rPr>
        <w:t>)</w:t>
      </w:r>
      <w:r w:rsidR="00D64AA4">
        <w:rPr>
          <w:rFonts w:ascii="Times New Roman" w:hAnsi="Times New Roman"/>
          <w:sz w:val="28"/>
          <w:szCs w:val="28"/>
        </w:rPr>
        <w:t xml:space="preserve"> </w:t>
      </w:r>
      <w:r w:rsidRPr="007D1F5E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215B" w:rsidRPr="007D1F5E" w:rsidRDefault="0057215B" w:rsidP="0057215B">
      <w:pPr>
        <w:spacing w:after="0" w:line="312" w:lineRule="auto"/>
        <w:jc w:val="both"/>
        <w:rPr>
          <w:rFonts w:ascii="Times New Roman" w:hAnsi="Times New Roman"/>
          <w:sz w:val="28"/>
          <w:szCs w:val="28"/>
        </w:rPr>
      </w:pPr>
      <w:r w:rsidRPr="007D1F5E">
        <w:rPr>
          <w:rFonts w:ascii="Times New Roman" w:hAnsi="Times New Roman"/>
          <w:sz w:val="28"/>
          <w:szCs w:val="28"/>
        </w:rPr>
        <w:t>Во время проведения экзамена для участников ЕГЭ с ограниченными возмо</w:t>
      </w:r>
      <w:r w:rsidRPr="007D1F5E">
        <w:rPr>
          <w:rFonts w:ascii="Times New Roman" w:hAnsi="Times New Roman"/>
          <w:sz w:val="28"/>
          <w:szCs w:val="28"/>
        </w:rPr>
        <w:t>ж</w:t>
      </w:r>
      <w:r w:rsidRPr="007D1F5E">
        <w:rPr>
          <w:rFonts w:ascii="Times New Roman" w:hAnsi="Times New Roman"/>
          <w:sz w:val="28"/>
          <w:szCs w:val="28"/>
        </w:rPr>
        <w:t xml:space="preserve">ностями </w:t>
      </w:r>
      <w:r w:rsidR="000D2390" w:rsidRPr="007D1F5E">
        <w:rPr>
          <w:rFonts w:ascii="Times New Roman" w:hAnsi="Times New Roman"/>
          <w:sz w:val="28"/>
          <w:szCs w:val="28"/>
        </w:rPr>
        <w:t xml:space="preserve">здоровья в аудиториях может </w:t>
      </w:r>
      <w:r w:rsidR="000D2390" w:rsidRPr="007D1F5E">
        <w:rPr>
          <w:rFonts w:ascii="Times New Roman" w:hAnsi="Times New Roman"/>
          <w:i/>
          <w:sz w:val="28"/>
          <w:szCs w:val="28"/>
        </w:rPr>
        <w:t>было/не было</w:t>
      </w:r>
      <w:r w:rsidRPr="007D1F5E">
        <w:rPr>
          <w:rFonts w:ascii="Times New Roman" w:hAnsi="Times New Roman"/>
          <w:sz w:val="28"/>
          <w:szCs w:val="28"/>
        </w:rPr>
        <w:t xml:space="preserve"> организовано питание и перерывы для проведения необходимых медико-профилактических процедур. </w:t>
      </w:r>
    </w:p>
    <w:p w:rsidR="000D2390" w:rsidRPr="007D1F5E" w:rsidRDefault="000D2390" w:rsidP="0057215B">
      <w:pPr>
        <w:spacing w:line="312" w:lineRule="auto"/>
        <w:jc w:val="both"/>
        <w:rPr>
          <w:rFonts w:ascii="Times New Roman" w:hAnsi="Times New Roman"/>
          <w:i/>
          <w:sz w:val="28"/>
          <w:szCs w:val="28"/>
        </w:rPr>
      </w:pPr>
      <w:r w:rsidRPr="007D1F5E">
        <w:rPr>
          <w:rFonts w:ascii="Times New Roman" w:hAnsi="Times New Roman"/>
          <w:sz w:val="28"/>
          <w:szCs w:val="28"/>
        </w:rPr>
        <w:t>Аудитория, где  проводит</w:t>
      </w:r>
      <w:r w:rsidR="0057215B" w:rsidRPr="007D1F5E">
        <w:rPr>
          <w:rFonts w:ascii="Times New Roman" w:hAnsi="Times New Roman"/>
          <w:sz w:val="28"/>
          <w:szCs w:val="28"/>
        </w:rPr>
        <w:t>ся экзамен, располагается на первом эта</w:t>
      </w:r>
      <w:r w:rsidRPr="007D1F5E">
        <w:rPr>
          <w:rFonts w:ascii="Times New Roman" w:hAnsi="Times New Roman"/>
          <w:sz w:val="28"/>
          <w:szCs w:val="28"/>
        </w:rPr>
        <w:t xml:space="preserve">же  - </w:t>
      </w:r>
      <w:r w:rsidRPr="007D1F5E">
        <w:rPr>
          <w:rFonts w:ascii="Times New Roman" w:hAnsi="Times New Roman"/>
          <w:i/>
          <w:sz w:val="28"/>
          <w:szCs w:val="28"/>
        </w:rPr>
        <w:t>да/нет</w:t>
      </w:r>
    </w:p>
    <w:p w:rsidR="0057215B" w:rsidRPr="007D1F5E" w:rsidRDefault="000D2390" w:rsidP="0057215B">
      <w:pPr>
        <w:spacing w:line="312" w:lineRule="auto"/>
        <w:jc w:val="both"/>
        <w:rPr>
          <w:rFonts w:ascii="Times New Roman" w:hAnsi="Times New Roman"/>
          <w:i/>
          <w:sz w:val="28"/>
          <w:szCs w:val="28"/>
        </w:rPr>
      </w:pPr>
      <w:r w:rsidRPr="007D1F5E">
        <w:rPr>
          <w:rFonts w:ascii="Times New Roman" w:hAnsi="Times New Roman"/>
          <w:sz w:val="28"/>
          <w:szCs w:val="28"/>
        </w:rPr>
        <w:t>П</w:t>
      </w:r>
      <w:r w:rsidR="0057215B" w:rsidRPr="007D1F5E">
        <w:rPr>
          <w:rFonts w:ascii="Times New Roman" w:hAnsi="Times New Roman"/>
          <w:sz w:val="28"/>
          <w:szCs w:val="28"/>
        </w:rPr>
        <w:t>редусмотрено наличие пандусов, поручней, расширенных дверных проемов, лифтов, широких проходов внутри помещения между предметами мебели и свободного подхода на инвалидной коляске к рабочему месту, наличие спец</w:t>
      </w:r>
      <w:r w:rsidR="0057215B" w:rsidRPr="007D1F5E">
        <w:rPr>
          <w:rFonts w:ascii="Times New Roman" w:hAnsi="Times New Roman"/>
          <w:sz w:val="28"/>
          <w:szCs w:val="28"/>
        </w:rPr>
        <w:t>и</w:t>
      </w:r>
      <w:r w:rsidR="0057215B" w:rsidRPr="007D1F5E">
        <w:rPr>
          <w:rFonts w:ascii="Times New Roman" w:hAnsi="Times New Roman"/>
          <w:sz w:val="28"/>
          <w:szCs w:val="28"/>
        </w:rPr>
        <w:t>альных кресел и других приспособле</w:t>
      </w:r>
      <w:r w:rsidRPr="007D1F5E">
        <w:rPr>
          <w:rFonts w:ascii="Times New Roman" w:hAnsi="Times New Roman"/>
          <w:sz w:val="28"/>
          <w:szCs w:val="28"/>
        </w:rPr>
        <w:t xml:space="preserve">ний </w:t>
      </w:r>
      <w:r w:rsidRPr="007D1F5E">
        <w:rPr>
          <w:rFonts w:ascii="Times New Roman" w:hAnsi="Times New Roman"/>
          <w:i/>
          <w:sz w:val="28"/>
          <w:szCs w:val="28"/>
        </w:rPr>
        <w:t>(выделить присутствующее)</w:t>
      </w:r>
      <w:r w:rsidR="00F85B97" w:rsidRPr="007D1F5E">
        <w:rPr>
          <w:rFonts w:ascii="Times New Roman" w:hAnsi="Times New Roman"/>
          <w:i/>
          <w:sz w:val="28"/>
          <w:szCs w:val="28"/>
        </w:rPr>
        <w:t>.</w:t>
      </w:r>
    </w:p>
    <w:p w:rsidR="00F85B97" w:rsidRPr="007D1F5E" w:rsidRDefault="00F85B97" w:rsidP="00B03059">
      <w:pPr>
        <w:spacing w:line="312" w:lineRule="auto"/>
        <w:jc w:val="both"/>
        <w:rPr>
          <w:rFonts w:ascii="Times New Roman" w:hAnsi="Times New Roman"/>
          <w:sz w:val="28"/>
          <w:szCs w:val="28"/>
        </w:rPr>
      </w:pPr>
    </w:p>
    <w:p w:rsidR="00F85B97" w:rsidRPr="007D1F5E" w:rsidRDefault="00F85B97" w:rsidP="00B03059">
      <w:pPr>
        <w:spacing w:line="312" w:lineRule="auto"/>
        <w:jc w:val="both"/>
        <w:rPr>
          <w:rFonts w:ascii="Times New Roman" w:hAnsi="Times New Roman"/>
          <w:sz w:val="28"/>
          <w:szCs w:val="28"/>
        </w:rPr>
      </w:pPr>
    </w:p>
    <w:p w:rsidR="00F85B97" w:rsidRPr="007D1F5E" w:rsidRDefault="00F85B97" w:rsidP="00B03059">
      <w:pPr>
        <w:spacing w:line="312" w:lineRule="auto"/>
        <w:jc w:val="both"/>
        <w:rPr>
          <w:rFonts w:ascii="Times New Roman" w:hAnsi="Times New Roman"/>
          <w:sz w:val="28"/>
          <w:szCs w:val="28"/>
        </w:rPr>
      </w:pPr>
    </w:p>
    <w:p w:rsidR="00F85B97" w:rsidRPr="007D1F5E" w:rsidRDefault="00F85B97" w:rsidP="00B03059">
      <w:pPr>
        <w:spacing w:line="312" w:lineRule="auto"/>
        <w:jc w:val="both"/>
        <w:rPr>
          <w:rFonts w:ascii="Times New Roman" w:hAnsi="Times New Roman"/>
          <w:sz w:val="28"/>
          <w:szCs w:val="28"/>
        </w:rPr>
      </w:pPr>
    </w:p>
    <w:p w:rsidR="00F85B97" w:rsidRPr="007D1F5E" w:rsidRDefault="00F85B97" w:rsidP="00B03059">
      <w:pPr>
        <w:spacing w:line="312" w:lineRule="auto"/>
        <w:jc w:val="both"/>
        <w:rPr>
          <w:rFonts w:ascii="Times New Roman" w:hAnsi="Times New Roman"/>
          <w:sz w:val="28"/>
          <w:szCs w:val="28"/>
        </w:rPr>
      </w:pPr>
    </w:p>
    <w:p w:rsidR="00F85B97" w:rsidRPr="007D1F5E" w:rsidRDefault="00F85B97" w:rsidP="00B03059">
      <w:pPr>
        <w:spacing w:line="312" w:lineRule="auto"/>
        <w:jc w:val="both"/>
        <w:rPr>
          <w:rFonts w:ascii="Times New Roman" w:hAnsi="Times New Roman"/>
          <w:sz w:val="28"/>
          <w:szCs w:val="28"/>
        </w:rPr>
      </w:pPr>
    </w:p>
    <w:p w:rsidR="00F85B97" w:rsidRPr="007D1F5E" w:rsidRDefault="00F85B97" w:rsidP="00B03059">
      <w:pPr>
        <w:spacing w:line="312" w:lineRule="auto"/>
        <w:jc w:val="both"/>
        <w:rPr>
          <w:rFonts w:ascii="Times New Roman" w:hAnsi="Times New Roman"/>
          <w:sz w:val="28"/>
          <w:szCs w:val="28"/>
        </w:rPr>
      </w:pPr>
    </w:p>
    <w:p w:rsidR="00F85B97" w:rsidRPr="007D1F5E" w:rsidRDefault="00F85B97" w:rsidP="00B03059">
      <w:pPr>
        <w:spacing w:line="312" w:lineRule="auto"/>
        <w:jc w:val="both"/>
        <w:rPr>
          <w:rFonts w:ascii="Times New Roman" w:hAnsi="Times New Roman"/>
          <w:sz w:val="28"/>
          <w:szCs w:val="28"/>
        </w:rPr>
      </w:pPr>
    </w:p>
    <w:p w:rsidR="00F85B97" w:rsidRPr="007D1F5E" w:rsidRDefault="00F85B97" w:rsidP="00B03059">
      <w:pPr>
        <w:spacing w:line="312" w:lineRule="auto"/>
        <w:jc w:val="both"/>
        <w:rPr>
          <w:rFonts w:ascii="Times New Roman" w:hAnsi="Times New Roman"/>
          <w:sz w:val="28"/>
          <w:szCs w:val="28"/>
        </w:rPr>
      </w:pPr>
    </w:p>
    <w:p w:rsidR="00F85B97" w:rsidRPr="007D1F5E" w:rsidRDefault="00F85B97" w:rsidP="00B03059">
      <w:pPr>
        <w:spacing w:line="312" w:lineRule="auto"/>
        <w:jc w:val="both"/>
        <w:rPr>
          <w:rFonts w:ascii="Times New Roman" w:hAnsi="Times New Roman"/>
          <w:sz w:val="28"/>
          <w:szCs w:val="28"/>
        </w:rPr>
      </w:pPr>
    </w:p>
    <w:p w:rsidR="00F85B97" w:rsidRPr="007D1F5E" w:rsidRDefault="00F85B97" w:rsidP="00B03059">
      <w:pPr>
        <w:spacing w:line="312" w:lineRule="auto"/>
        <w:jc w:val="both"/>
        <w:rPr>
          <w:rFonts w:ascii="Times New Roman" w:hAnsi="Times New Roman"/>
          <w:b/>
          <w:i/>
          <w:sz w:val="32"/>
          <w:szCs w:val="32"/>
        </w:rPr>
      </w:pPr>
    </w:p>
    <w:p w:rsidR="00B03059" w:rsidRPr="007D1F5E" w:rsidRDefault="0057215B" w:rsidP="00B03059">
      <w:pPr>
        <w:spacing w:line="312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ED61CD">
        <w:rPr>
          <w:rFonts w:ascii="Times New Roman" w:hAnsi="Times New Roman"/>
          <w:b/>
          <w:sz w:val="32"/>
          <w:szCs w:val="32"/>
        </w:rPr>
        <w:lastRenderedPageBreak/>
        <w:t>Задание 8</w:t>
      </w:r>
      <w:r w:rsidR="00B86A87" w:rsidRPr="007D1F5E">
        <w:rPr>
          <w:rFonts w:ascii="Times New Roman" w:hAnsi="Times New Roman"/>
          <w:b/>
          <w:i/>
          <w:sz w:val="32"/>
          <w:szCs w:val="32"/>
        </w:rPr>
        <w:t>.</w:t>
      </w:r>
      <w:r w:rsidR="00B86A87" w:rsidRPr="007D1F5E">
        <w:rPr>
          <w:rFonts w:ascii="Times New Roman" w:hAnsi="Times New Roman"/>
          <w:i/>
          <w:sz w:val="32"/>
          <w:szCs w:val="32"/>
        </w:rPr>
        <w:t xml:space="preserve"> </w:t>
      </w:r>
      <w:r w:rsidR="00B03059" w:rsidRPr="007D1F5E">
        <w:rPr>
          <w:rFonts w:ascii="Times New Roman" w:hAnsi="Times New Roman"/>
          <w:b/>
          <w:sz w:val="28"/>
          <w:szCs w:val="28"/>
        </w:rPr>
        <w:t>Рекомендации по взаимодействию образовательных организ</w:t>
      </w:r>
      <w:r w:rsidR="00B03059" w:rsidRPr="007D1F5E">
        <w:rPr>
          <w:rFonts w:ascii="Times New Roman" w:hAnsi="Times New Roman"/>
          <w:b/>
          <w:sz w:val="28"/>
          <w:szCs w:val="28"/>
        </w:rPr>
        <w:t>а</w:t>
      </w:r>
      <w:r w:rsidR="00B03059" w:rsidRPr="007D1F5E">
        <w:rPr>
          <w:rFonts w:ascii="Times New Roman" w:hAnsi="Times New Roman"/>
          <w:b/>
          <w:sz w:val="28"/>
          <w:szCs w:val="28"/>
        </w:rPr>
        <w:t>ций и учреждений социальной защиты (социально-педагогических це</w:t>
      </w:r>
      <w:r w:rsidR="00B03059" w:rsidRPr="007D1F5E">
        <w:rPr>
          <w:rFonts w:ascii="Times New Roman" w:hAnsi="Times New Roman"/>
          <w:b/>
          <w:sz w:val="28"/>
          <w:szCs w:val="28"/>
        </w:rPr>
        <w:t>н</w:t>
      </w:r>
      <w:r w:rsidR="00B03059" w:rsidRPr="007D1F5E">
        <w:rPr>
          <w:rFonts w:ascii="Times New Roman" w:hAnsi="Times New Roman"/>
          <w:b/>
          <w:sz w:val="28"/>
          <w:szCs w:val="28"/>
        </w:rPr>
        <w:t>тров) в процессе подготовки обучающихся из семей группы риска к ГИА</w:t>
      </w:r>
      <w:r w:rsidR="006B2D5E">
        <w:rPr>
          <w:rFonts w:ascii="Times New Roman" w:hAnsi="Times New Roman"/>
          <w:b/>
          <w:sz w:val="28"/>
          <w:szCs w:val="28"/>
        </w:rPr>
        <w:fldChar w:fldCharType="begin"/>
      </w:r>
      <w:r w:rsidR="00ED61CD">
        <w:instrText xml:space="preserve"> TC "</w:instrText>
      </w:r>
      <w:bookmarkStart w:id="22" w:name="_Toc458115976"/>
      <w:r w:rsidR="00ED61CD" w:rsidRPr="00FC3694">
        <w:rPr>
          <w:rFonts w:ascii="Times New Roman" w:hAnsi="Times New Roman"/>
          <w:b/>
          <w:sz w:val="32"/>
          <w:szCs w:val="32"/>
        </w:rPr>
        <w:instrText>Задание 8</w:instrText>
      </w:r>
      <w:r w:rsidR="00ED61CD" w:rsidRPr="00FC3694">
        <w:rPr>
          <w:rFonts w:ascii="Times New Roman" w:hAnsi="Times New Roman"/>
          <w:b/>
          <w:i/>
          <w:sz w:val="32"/>
          <w:szCs w:val="32"/>
        </w:rPr>
        <w:instrText>.</w:instrText>
      </w:r>
      <w:r w:rsidR="00ED61CD" w:rsidRPr="00FC3694">
        <w:rPr>
          <w:rFonts w:ascii="Times New Roman" w:hAnsi="Times New Roman"/>
          <w:i/>
          <w:sz w:val="32"/>
          <w:szCs w:val="32"/>
        </w:rPr>
        <w:instrText xml:space="preserve"> </w:instrText>
      </w:r>
      <w:r w:rsidR="00ED61CD" w:rsidRPr="00FC3694">
        <w:rPr>
          <w:rFonts w:ascii="Times New Roman" w:hAnsi="Times New Roman"/>
          <w:b/>
          <w:sz w:val="28"/>
          <w:szCs w:val="28"/>
        </w:rPr>
        <w:instrText>Рекомендации по взаимодействию образовательных организаций и учреждений социальной защиты (социально-педагогических центров) в процессе подготовки обучающихся из семей группы риска к ГИА</w:instrText>
      </w:r>
      <w:bookmarkEnd w:id="22"/>
      <w:r w:rsidR="00ED61CD">
        <w:instrText xml:space="preserve">" \f C \l "1" </w:instrText>
      </w:r>
      <w:r w:rsidR="006B2D5E">
        <w:rPr>
          <w:rFonts w:ascii="Times New Roman" w:hAnsi="Times New Roman"/>
          <w:b/>
          <w:sz w:val="28"/>
          <w:szCs w:val="28"/>
        </w:rPr>
        <w:fldChar w:fldCharType="end"/>
      </w:r>
    </w:p>
    <w:p w:rsidR="00B86A87" w:rsidRPr="007D1F5E" w:rsidRDefault="00B86A87" w:rsidP="0012292F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p w:rsidR="00EC1733" w:rsidRPr="007D1F5E" w:rsidRDefault="00CE2B6D" w:rsidP="00EC1733">
      <w:pPr>
        <w:spacing w:after="0" w:line="28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Р</w:t>
      </w:r>
      <w:r w:rsidR="00204E3F" w:rsidRPr="007D1F5E">
        <w:rPr>
          <w:rFonts w:ascii="Times New Roman" w:hAnsi="Times New Roman"/>
          <w:sz w:val="32"/>
          <w:szCs w:val="32"/>
        </w:rPr>
        <w:t xml:space="preserve">екомендации предназначены </w:t>
      </w:r>
      <w:proofErr w:type="gramStart"/>
      <w:r w:rsidR="00204E3F" w:rsidRPr="007D1F5E">
        <w:rPr>
          <w:rFonts w:ascii="Times New Roman" w:hAnsi="Times New Roman"/>
          <w:sz w:val="32"/>
          <w:szCs w:val="32"/>
        </w:rPr>
        <w:t>для</w:t>
      </w:r>
      <w:proofErr w:type="gramEnd"/>
      <w:r w:rsidR="00204E3F" w:rsidRPr="007D1F5E">
        <w:rPr>
          <w:rFonts w:ascii="Times New Roman" w:hAnsi="Times New Roman"/>
          <w:sz w:val="32"/>
          <w:szCs w:val="32"/>
        </w:rPr>
        <w:t xml:space="preserve"> </w:t>
      </w:r>
      <w:r w:rsidR="00B86A87" w:rsidRPr="007D1F5E">
        <w:rPr>
          <w:rFonts w:ascii="Times New Roman" w:hAnsi="Times New Roman"/>
          <w:sz w:val="32"/>
          <w:szCs w:val="32"/>
        </w:rPr>
        <w:t xml:space="preserve"> _____________</w:t>
      </w:r>
      <w:r w:rsidR="00EC1733" w:rsidRPr="007D1F5E">
        <w:rPr>
          <w:rFonts w:ascii="Times New Roman" w:hAnsi="Times New Roman"/>
          <w:sz w:val="32"/>
          <w:szCs w:val="32"/>
        </w:rPr>
        <w:t>_______</w:t>
      </w:r>
      <w:r w:rsidRPr="007D1F5E">
        <w:rPr>
          <w:rFonts w:ascii="Times New Roman" w:hAnsi="Times New Roman"/>
          <w:sz w:val="32"/>
          <w:szCs w:val="32"/>
        </w:rPr>
        <w:t>__________</w:t>
      </w:r>
    </w:p>
    <w:p w:rsidR="00204E3F" w:rsidRPr="007D1F5E" w:rsidRDefault="00CE2B6D" w:rsidP="00CE2B6D">
      <w:pPr>
        <w:spacing w:after="0" w:line="288" w:lineRule="auto"/>
        <w:rPr>
          <w:rFonts w:ascii="Times New Roman" w:hAnsi="Times New Roman"/>
          <w:sz w:val="32"/>
          <w:szCs w:val="32"/>
          <w:vertAlign w:val="superscript"/>
        </w:rPr>
      </w:pPr>
      <w:r w:rsidRPr="007D1F5E">
        <w:rPr>
          <w:rFonts w:ascii="Times New Roman" w:hAnsi="Times New Roman"/>
          <w:sz w:val="32"/>
          <w:szCs w:val="32"/>
          <w:vertAlign w:val="superscript"/>
        </w:rPr>
        <w:t xml:space="preserve">                                                                      </w:t>
      </w:r>
      <w:r w:rsidR="00204E3F" w:rsidRPr="007D1F5E">
        <w:rPr>
          <w:rFonts w:ascii="Times New Roman" w:hAnsi="Times New Roman"/>
          <w:sz w:val="32"/>
          <w:szCs w:val="32"/>
          <w:vertAlign w:val="superscript"/>
        </w:rPr>
        <w:t>(</w:t>
      </w:r>
      <w:r w:rsidRPr="007D1F5E">
        <w:rPr>
          <w:rFonts w:ascii="Times New Roman" w:hAnsi="Times New Roman"/>
          <w:sz w:val="32"/>
          <w:szCs w:val="32"/>
          <w:vertAlign w:val="superscript"/>
        </w:rPr>
        <w:t>образовательной организации, учреждения социальной защиты</w:t>
      </w:r>
      <w:r w:rsidR="00204E3F" w:rsidRPr="007D1F5E">
        <w:rPr>
          <w:rFonts w:ascii="Times New Roman" w:hAnsi="Times New Roman"/>
          <w:sz w:val="32"/>
          <w:szCs w:val="32"/>
          <w:vertAlign w:val="superscript"/>
        </w:rPr>
        <w:t>)</w:t>
      </w:r>
    </w:p>
    <w:p w:rsidR="00B86A87" w:rsidRPr="007D1F5E" w:rsidRDefault="00B86A87" w:rsidP="00EC1733">
      <w:pPr>
        <w:spacing w:after="0" w:line="288" w:lineRule="auto"/>
        <w:jc w:val="center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  <w:r w:rsidRPr="007D1F5E">
        <w:rPr>
          <w:rFonts w:ascii="Times New Roman" w:hAnsi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2292F" w:rsidRPr="007D1F5E">
        <w:rPr>
          <w:rFonts w:ascii="Times New Roman" w:hAnsi="Times New Roman"/>
          <w:sz w:val="32"/>
          <w:szCs w:val="32"/>
        </w:rPr>
        <w:t>_____________________</w:t>
      </w:r>
    </w:p>
    <w:p w:rsidR="00B86A87" w:rsidRPr="007D1F5E" w:rsidRDefault="00B86A87" w:rsidP="00EC1733">
      <w:pPr>
        <w:pStyle w:val="2"/>
        <w:spacing w:before="0" w:after="0" w:line="288" w:lineRule="auto"/>
        <w:ind w:firstLine="709"/>
        <w:jc w:val="center"/>
        <w:rPr>
          <w:rFonts w:ascii="Times New Roman" w:hAnsi="Times New Roman"/>
          <w:i w:val="0"/>
          <w:sz w:val="32"/>
          <w:szCs w:val="32"/>
        </w:rPr>
        <w:sectPr w:rsidR="00B86A87" w:rsidRPr="007D1F5E" w:rsidSect="006B7A42">
          <w:type w:val="nextColumn"/>
          <w:pgSz w:w="11906" w:h="16838" w:code="9"/>
          <w:pgMar w:top="1134" w:right="567" w:bottom="1134" w:left="1701" w:header="567" w:footer="567" w:gutter="0"/>
          <w:cols w:space="708"/>
          <w:docGrid w:linePitch="360"/>
        </w:sectPr>
      </w:pPr>
    </w:p>
    <w:p w:rsidR="009813D1" w:rsidRPr="007D1F5E" w:rsidRDefault="0012292F" w:rsidP="00ED61CD">
      <w:pPr>
        <w:pStyle w:val="2"/>
        <w:keepNext w:val="0"/>
        <w:pageBreakBefore/>
        <w:spacing w:before="0" w:after="0" w:line="288" w:lineRule="auto"/>
        <w:rPr>
          <w:rFonts w:ascii="Times New Roman" w:hAnsi="Times New Roman"/>
          <w:i w:val="0"/>
          <w:sz w:val="32"/>
          <w:szCs w:val="32"/>
        </w:rPr>
      </w:pPr>
      <w:r w:rsidRPr="007D1F5E">
        <w:rPr>
          <w:rFonts w:ascii="Times New Roman" w:hAnsi="Times New Roman"/>
          <w:i w:val="0"/>
          <w:sz w:val="32"/>
          <w:szCs w:val="32"/>
        </w:rPr>
        <w:lastRenderedPageBreak/>
        <w:t>Задание 9</w:t>
      </w:r>
      <w:r w:rsidR="00B86A87" w:rsidRPr="007D1F5E">
        <w:rPr>
          <w:rFonts w:ascii="Times New Roman" w:hAnsi="Times New Roman"/>
          <w:i w:val="0"/>
          <w:sz w:val="32"/>
          <w:szCs w:val="32"/>
        </w:rPr>
        <w:t xml:space="preserve">. </w:t>
      </w:r>
      <w:r w:rsidR="009A262C">
        <w:rPr>
          <w:rFonts w:ascii="Times New Roman" w:hAnsi="Times New Roman"/>
          <w:i w:val="0"/>
          <w:sz w:val="32"/>
          <w:szCs w:val="32"/>
        </w:rPr>
        <w:t>П</w:t>
      </w:r>
      <w:r w:rsidR="00057401" w:rsidRPr="007D1F5E">
        <w:rPr>
          <w:rFonts w:ascii="Times New Roman" w:hAnsi="Times New Roman"/>
          <w:i w:val="0"/>
          <w:sz w:val="32"/>
          <w:szCs w:val="32"/>
        </w:rPr>
        <w:t xml:space="preserve">роект </w:t>
      </w:r>
      <w:proofErr w:type="spellStart"/>
      <w:r w:rsidR="00057401" w:rsidRPr="007D1F5E">
        <w:rPr>
          <w:rFonts w:ascii="Times New Roman" w:hAnsi="Times New Roman"/>
          <w:i w:val="0"/>
          <w:sz w:val="32"/>
          <w:szCs w:val="32"/>
        </w:rPr>
        <w:t>on-line</w:t>
      </w:r>
      <w:proofErr w:type="spellEnd"/>
      <w:r w:rsidR="00057401" w:rsidRPr="007D1F5E">
        <w:rPr>
          <w:rFonts w:ascii="Times New Roman" w:hAnsi="Times New Roman"/>
          <w:i w:val="0"/>
          <w:sz w:val="32"/>
          <w:szCs w:val="32"/>
        </w:rPr>
        <w:t xml:space="preserve"> консультационного центра для об</w:t>
      </w:r>
      <w:r w:rsidR="00057401" w:rsidRPr="007D1F5E">
        <w:rPr>
          <w:rFonts w:ascii="Times New Roman" w:hAnsi="Times New Roman"/>
          <w:i w:val="0"/>
          <w:sz w:val="32"/>
          <w:szCs w:val="32"/>
        </w:rPr>
        <w:t>у</w:t>
      </w:r>
      <w:r w:rsidR="00057401" w:rsidRPr="007D1F5E">
        <w:rPr>
          <w:rFonts w:ascii="Times New Roman" w:hAnsi="Times New Roman"/>
          <w:i w:val="0"/>
          <w:sz w:val="32"/>
          <w:szCs w:val="32"/>
        </w:rPr>
        <w:t>чающихся и их родителей из категории клиентских групп соц</w:t>
      </w:r>
      <w:r w:rsidR="00057401" w:rsidRPr="007D1F5E">
        <w:rPr>
          <w:rFonts w:ascii="Times New Roman" w:hAnsi="Times New Roman"/>
          <w:i w:val="0"/>
          <w:sz w:val="32"/>
          <w:szCs w:val="32"/>
        </w:rPr>
        <w:t>и</w:t>
      </w:r>
      <w:r w:rsidR="00057401" w:rsidRPr="007D1F5E">
        <w:rPr>
          <w:rFonts w:ascii="Times New Roman" w:hAnsi="Times New Roman"/>
          <w:i w:val="0"/>
          <w:sz w:val="32"/>
          <w:szCs w:val="32"/>
        </w:rPr>
        <w:t>альной работы по подготовке к прохождению ГИА</w:t>
      </w:r>
      <w:r w:rsidR="006B2D5E">
        <w:rPr>
          <w:rFonts w:ascii="Times New Roman" w:hAnsi="Times New Roman"/>
          <w:i w:val="0"/>
          <w:sz w:val="32"/>
          <w:szCs w:val="32"/>
        </w:rPr>
        <w:fldChar w:fldCharType="begin"/>
      </w:r>
      <w:r w:rsidR="00ED61CD">
        <w:instrText xml:space="preserve"> TC "</w:instrText>
      </w:r>
      <w:bookmarkStart w:id="23" w:name="_Toc458115977"/>
      <w:r w:rsidR="00ED61CD" w:rsidRPr="004906D5">
        <w:rPr>
          <w:rFonts w:ascii="Times New Roman" w:hAnsi="Times New Roman"/>
          <w:i w:val="0"/>
          <w:sz w:val="32"/>
          <w:szCs w:val="32"/>
        </w:rPr>
        <w:instrText>Задание 9. Разработать проект on-line консультационного центра для обучающихся и их родителей из категории клиентских групп социальной работы по подготовке к прохождению процедуры ГИА.</w:instrText>
      </w:r>
      <w:bookmarkEnd w:id="23"/>
      <w:r w:rsidR="00ED61CD">
        <w:instrText xml:space="preserve">" \f C \l "1" </w:instrText>
      </w:r>
      <w:r w:rsidR="006B2D5E">
        <w:rPr>
          <w:rFonts w:ascii="Times New Roman" w:hAnsi="Times New Roman"/>
          <w:i w:val="0"/>
          <w:sz w:val="32"/>
          <w:szCs w:val="32"/>
        </w:rPr>
        <w:fldChar w:fldCharType="end"/>
      </w:r>
    </w:p>
    <w:p w:rsidR="00057401" w:rsidRPr="007D1F5E" w:rsidRDefault="00057401" w:rsidP="00057401">
      <w:pPr>
        <w:rPr>
          <w:rFonts w:ascii="Times New Roman" w:hAnsi="Times New Roman"/>
          <w:sz w:val="28"/>
          <w:szCs w:val="28"/>
        </w:rPr>
      </w:pPr>
      <w:r w:rsidRPr="007D1F5E">
        <w:rPr>
          <w:rFonts w:ascii="Times New Roman" w:hAnsi="Times New Roman"/>
          <w:sz w:val="28"/>
          <w:szCs w:val="28"/>
        </w:rPr>
        <w:t>Цель</w:t>
      </w:r>
      <w:r w:rsidR="00083C0E" w:rsidRPr="007D1F5E">
        <w:rPr>
          <w:rFonts w:ascii="Times New Roman" w:hAnsi="Times New Roman"/>
          <w:sz w:val="28"/>
          <w:szCs w:val="28"/>
        </w:rPr>
        <w:t xml:space="preserve"> деятельности центра </w:t>
      </w:r>
      <w:r w:rsidRPr="007D1F5E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</w:t>
      </w:r>
      <w:r w:rsidR="00083C0E" w:rsidRPr="007D1F5E">
        <w:rPr>
          <w:rFonts w:ascii="Times New Roman" w:hAnsi="Times New Roman"/>
          <w:sz w:val="28"/>
          <w:szCs w:val="28"/>
        </w:rPr>
        <w:t>_</w:t>
      </w:r>
    </w:p>
    <w:p w:rsidR="00083C0E" w:rsidRPr="007D1F5E" w:rsidRDefault="00083C0E" w:rsidP="00057401">
      <w:pPr>
        <w:rPr>
          <w:rFonts w:ascii="Times New Roman" w:hAnsi="Times New Roman"/>
          <w:sz w:val="28"/>
          <w:szCs w:val="28"/>
        </w:rPr>
      </w:pPr>
      <w:r w:rsidRPr="007D1F5E">
        <w:rPr>
          <w:rFonts w:ascii="Times New Roman" w:hAnsi="Times New Roman"/>
          <w:sz w:val="28"/>
          <w:szCs w:val="28"/>
        </w:rPr>
        <w:t>Задачи деятельности центра</w:t>
      </w:r>
    </w:p>
    <w:p w:rsidR="00083C0E" w:rsidRPr="007D1F5E" w:rsidRDefault="00083C0E" w:rsidP="00057401">
      <w:pPr>
        <w:rPr>
          <w:rFonts w:ascii="Times New Roman" w:hAnsi="Times New Roman"/>
          <w:sz w:val="28"/>
          <w:szCs w:val="28"/>
        </w:rPr>
      </w:pPr>
      <w:r w:rsidRPr="007D1F5E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083C0E" w:rsidRPr="007D1F5E" w:rsidRDefault="00083C0E" w:rsidP="00057401">
      <w:pPr>
        <w:rPr>
          <w:rFonts w:ascii="Times New Roman" w:hAnsi="Times New Roman"/>
          <w:sz w:val="28"/>
          <w:szCs w:val="28"/>
        </w:rPr>
      </w:pPr>
      <w:r w:rsidRPr="007D1F5E">
        <w:rPr>
          <w:rFonts w:ascii="Times New Roman" w:hAnsi="Times New Roman"/>
          <w:sz w:val="28"/>
          <w:szCs w:val="28"/>
        </w:rPr>
        <w:t>Структура центра</w:t>
      </w:r>
    </w:p>
    <w:p w:rsidR="00083C0E" w:rsidRPr="007D1F5E" w:rsidRDefault="00083C0E" w:rsidP="00057401">
      <w:pPr>
        <w:rPr>
          <w:rFonts w:ascii="Times New Roman" w:hAnsi="Times New Roman"/>
          <w:sz w:val="28"/>
          <w:szCs w:val="28"/>
        </w:rPr>
      </w:pPr>
      <w:r w:rsidRPr="007D1F5E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3C0E" w:rsidRPr="007D1F5E" w:rsidRDefault="00083C0E" w:rsidP="00057401">
      <w:pPr>
        <w:rPr>
          <w:rFonts w:ascii="Times New Roman" w:hAnsi="Times New Roman"/>
          <w:sz w:val="28"/>
          <w:szCs w:val="28"/>
        </w:rPr>
      </w:pPr>
      <w:r w:rsidRPr="007D1F5E">
        <w:rPr>
          <w:rFonts w:ascii="Times New Roman" w:hAnsi="Times New Roman"/>
          <w:sz w:val="28"/>
          <w:szCs w:val="28"/>
        </w:rPr>
        <w:t>Клиентские группы центра</w:t>
      </w:r>
    </w:p>
    <w:p w:rsidR="00083C0E" w:rsidRPr="007D1F5E" w:rsidRDefault="00083C0E" w:rsidP="00057401">
      <w:pPr>
        <w:rPr>
          <w:rFonts w:ascii="Times New Roman" w:hAnsi="Times New Roman"/>
          <w:sz w:val="28"/>
          <w:szCs w:val="28"/>
        </w:rPr>
      </w:pPr>
      <w:r w:rsidRPr="007D1F5E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3C0E" w:rsidRPr="007D1F5E" w:rsidRDefault="00083C0E" w:rsidP="00057401">
      <w:pPr>
        <w:rPr>
          <w:rFonts w:ascii="Times New Roman" w:hAnsi="Times New Roman"/>
          <w:sz w:val="28"/>
          <w:szCs w:val="28"/>
        </w:rPr>
      </w:pPr>
      <w:r w:rsidRPr="007D1F5E">
        <w:rPr>
          <w:rFonts w:ascii="Times New Roman" w:hAnsi="Times New Roman"/>
          <w:sz w:val="28"/>
          <w:szCs w:val="28"/>
        </w:rPr>
        <w:t>Виды консультаций</w:t>
      </w:r>
    </w:p>
    <w:p w:rsidR="00083C0E" w:rsidRPr="007D1F5E" w:rsidRDefault="00083C0E" w:rsidP="00057401">
      <w:pPr>
        <w:rPr>
          <w:rFonts w:ascii="Times New Roman" w:hAnsi="Times New Roman"/>
          <w:sz w:val="28"/>
          <w:szCs w:val="28"/>
        </w:rPr>
      </w:pPr>
      <w:r w:rsidRPr="007D1F5E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3C0E" w:rsidRPr="007D1F5E" w:rsidRDefault="00083C0E" w:rsidP="00057401">
      <w:pPr>
        <w:rPr>
          <w:rFonts w:ascii="Times New Roman" w:hAnsi="Times New Roman"/>
          <w:sz w:val="28"/>
          <w:szCs w:val="28"/>
        </w:rPr>
      </w:pPr>
      <w:r w:rsidRPr="007D1F5E">
        <w:rPr>
          <w:rFonts w:ascii="Times New Roman" w:hAnsi="Times New Roman"/>
          <w:sz w:val="28"/>
          <w:szCs w:val="28"/>
        </w:rPr>
        <w:t>Техническое оснащение центра</w:t>
      </w:r>
    </w:p>
    <w:p w:rsidR="00083C0E" w:rsidRPr="007D1F5E" w:rsidRDefault="00083C0E" w:rsidP="00057401">
      <w:pPr>
        <w:rPr>
          <w:rFonts w:ascii="Times New Roman" w:hAnsi="Times New Roman"/>
          <w:sz w:val="28"/>
          <w:szCs w:val="28"/>
        </w:rPr>
      </w:pPr>
      <w:r w:rsidRPr="007D1F5E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057401" w:rsidRPr="007D1F5E" w:rsidRDefault="00057401" w:rsidP="00083C0E">
      <w:pPr>
        <w:pageBreakBefore/>
        <w:spacing w:after="0" w:line="288" w:lineRule="auto"/>
        <w:rPr>
          <w:rFonts w:ascii="Times New Roman" w:hAnsi="Times New Roman"/>
        </w:rPr>
        <w:sectPr w:rsidR="00057401" w:rsidRPr="007D1F5E" w:rsidSect="006B7A42">
          <w:type w:val="nextColumn"/>
          <w:pgSz w:w="11906" w:h="16838" w:code="9"/>
          <w:pgMar w:top="1134" w:right="567" w:bottom="1134" w:left="1701" w:header="567" w:footer="567" w:gutter="0"/>
          <w:cols w:space="708"/>
          <w:docGrid w:linePitch="360"/>
        </w:sectPr>
      </w:pPr>
    </w:p>
    <w:p w:rsidR="004B2BBD" w:rsidRPr="007D1F5E" w:rsidRDefault="00083C0E" w:rsidP="00C40A6C">
      <w:pPr>
        <w:pStyle w:val="2"/>
        <w:spacing w:before="0" w:after="0" w:line="288" w:lineRule="auto"/>
        <w:jc w:val="center"/>
        <w:rPr>
          <w:rFonts w:ascii="Times New Roman" w:hAnsi="Times New Roman"/>
          <w:i w:val="0"/>
          <w:sz w:val="32"/>
          <w:szCs w:val="32"/>
        </w:rPr>
      </w:pPr>
      <w:r w:rsidRPr="007D1F5E">
        <w:rPr>
          <w:rFonts w:ascii="Times New Roman" w:hAnsi="Times New Roman"/>
          <w:i w:val="0"/>
          <w:sz w:val="32"/>
          <w:szCs w:val="32"/>
        </w:rPr>
        <w:lastRenderedPageBreak/>
        <w:t>Задание 10</w:t>
      </w:r>
      <w:r w:rsidR="00CE2B6D" w:rsidRPr="007D1F5E">
        <w:rPr>
          <w:rFonts w:ascii="Times New Roman" w:hAnsi="Times New Roman"/>
          <w:i w:val="0"/>
          <w:sz w:val="32"/>
          <w:szCs w:val="32"/>
        </w:rPr>
        <w:t>. Анкета (вопросы для интервью</w:t>
      </w:r>
      <w:r w:rsidR="009A262C">
        <w:rPr>
          <w:rFonts w:ascii="Times New Roman" w:hAnsi="Times New Roman"/>
          <w:i w:val="0"/>
          <w:sz w:val="32"/>
          <w:szCs w:val="32"/>
        </w:rPr>
        <w:t xml:space="preserve"> с </w:t>
      </w:r>
      <w:r w:rsidR="00CE2B6D" w:rsidRPr="007D1F5E">
        <w:rPr>
          <w:rFonts w:ascii="Times New Roman" w:hAnsi="Times New Roman"/>
          <w:i w:val="0"/>
          <w:sz w:val="32"/>
          <w:szCs w:val="32"/>
        </w:rPr>
        <w:t>участник</w:t>
      </w:r>
      <w:r w:rsidR="009A262C">
        <w:rPr>
          <w:rFonts w:ascii="Times New Roman" w:hAnsi="Times New Roman"/>
          <w:i w:val="0"/>
          <w:sz w:val="32"/>
          <w:szCs w:val="32"/>
        </w:rPr>
        <w:t>ами</w:t>
      </w:r>
      <w:r w:rsidR="00CE2B6D" w:rsidRPr="007D1F5E">
        <w:rPr>
          <w:rFonts w:ascii="Times New Roman" w:hAnsi="Times New Roman"/>
          <w:i w:val="0"/>
          <w:sz w:val="32"/>
          <w:szCs w:val="32"/>
        </w:rPr>
        <w:t xml:space="preserve"> ГИА</w:t>
      </w:r>
      <w:r w:rsidR="009A262C">
        <w:rPr>
          <w:rFonts w:ascii="Times New Roman" w:hAnsi="Times New Roman"/>
          <w:i w:val="0"/>
          <w:sz w:val="32"/>
          <w:szCs w:val="32"/>
        </w:rPr>
        <w:t>)</w:t>
      </w:r>
      <w:r w:rsidR="006B2D5E">
        <w:rPr>
          <w:rFonts w:ascii="Times New Roman" w:hAnsi="Times New Roman"/>
          <w:i w:val="0"/>
          <w:sz w:val="32"/>
          <w:szCs w:val="32"/>
        </w:rPr>
        <w:fldChar w:fldCharType="begin"/>
      </w:r>
      <w:r w:rsidR="00ED61CD">
        <w:instrText xml:space="preserve"> TC "</w:instrText>
      </w:r>
      <w:bookmarkStart w:id="24" w:name="_Toc458115978"/>
      <w:r w:rsidR="00ED61CD" w:rsidRPr="00396E2F">
        <w:rPr>
          <w:rFonts w:ascii="Times New Roman" w:hAnsi="Times New Roman"/>
          <w:i w:val="0"/>
          <w:sz w:val="32"/>
          <w:szCs w:val="32"/>
        </w:rPr>
        <w:instrText>Задание 10. Анкета (вопросы для интервью) участников процедуры ГИА</w:instrText>
      </w:r>
      <w:bookmarkEnd w:id="24"/>
      <w:r w:rsidR="00ED61CD">
        <w:instrText xml:space="preserve">" \f C \l "1" </w:instrText>
      </w:r>
      <w:r w:rsidR="006B2D5E">
        <w:rPr>
          <w:rFonts w:ascii="Times New Roman" w:hAnsi="Times New Roman"/>
          <w:i w:val="0"/>
          <w:sz w:val="32"/>
          <w:szCs w:val="32"/>
        </w:rPr>
        <w:fldChar w:fldCharType="end"/>
      </w:r>
    </w:p>
    <w:p w:rsidR="00CE2B6D" w:rsidRPr="007D1F5E" w:rsidRDefault="00CE2B6D" w:rsidP="00343533">
      <w:pPr>
        <w:spacing w:after="0" w:line="288" w:lineRule="auto"/>
        <w:rPr>
          <w:rFonts w:ascii="Times New Roman" w:hAnsi="Times New Roman"/>
          <w:sz w:val="32"/>
          <w:szCs w:val="32"/>
        </w:rPr>
      </w:pPr>
    </w:p>
    <w:p w:rsidR="00CE2B6D" w:rsidRPr="007D1F5E" w:rsidRDefault="00CE2B6D" w:rsidP="00CE2B6D">
      <w:pPr>
        <w:spacing w:after="0" w:line="28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Анкета (вопросы для интервью) предназначены для ___________________________________________________________</w:t>
      </w:r>
    </w:p>
    <w:p w:rsidR="00CE2B6D" w:rsidRPr="007D1F5E" w:rsidRDefault="00CE2B6D" w:rsidP="00CE2B6D">
      <w:pPr>
        <w:spacing w:after="0" w:line="288" w:lineRule="auto"/>
        <w:jc w:val="center"/>
        <w:rPr>
          <w:rFonts w:ascii="Times New Roman" w:hAnsi="Times New Roman"/>
          <w:sz w:val="32"/>
          <w:szCs w:val="32"/>
          <w:vertAlign w:val="superscript"/>
        </w:rPr>
      </w:pPr>
      <w:r w:rsidRPr="007D1F5E">
        <w:rPr>
          <w:rFonts w:ascii="Times New Roman" w:hAnsi="Times New Roman"/>
          <w:sz w:val="32"/>
          <w:szCs w:val="32"/>
          <w:vertAlign w:val="superscript"/>
        </w:rPr>
        <w:t>(обучающихся, родителей, учителей)</w:t>
      </w:r>
    </w:p>
    <w:p w:rsidR="004B2BBD" w:rsidRPr="007D1F5E" w:rsidRDefault="00CE2B6D" w:rsidP="00343533">
      <w:pPr>
        <w:spacing w:after="0" w:line="288" w:lineRule="auto"/>
        <w:rPr>
          <w:rFonts w:ascii="Times New Roman" w:hAnsi="Times New Roman"/>
          <w:sz w:val="24"/>
          <w:szCs w:val="24"/>
        </w:rPr>
        <w:sectPr w:rsidR="004B2BBD" w:rsidRPr="007D1F5E" w:rsidSect="006B7A42">
          <w:type w:val="nextColumn"/>
          <w:pgSz w:w="11906" w:h="16838" w:code="9"/>
          <w:pgMar w:top="1134" w:right="567" w:bottom="1134" w:left="1701" w:header="567" w:footer="567" w:gutter="0"/>
          <w:cols w:space="708"/>
          <w:docGrid w:linePitch="360"/>
        </w:sectPr>
      </w:pPr>
      <w:r w:rsidRPr="007D1F5E">
        <w:rPr>
          <w:rFonts w:ascii="Times New Roman" w:hAnsi="Times New Roman"/>
          <w:sz w:val="32"/>
          <w:szCs w:val="32"/>
        </w:rPr>
        <w:t>1.</w:t>
      </w:r>
      <w:r w:rsidR="004B2BBD" w:rsidRPr="007D1F5E">
        <w:rPr>
          <w:rFonts w:ascii="Times New Roman" w:hAnsi="Times New Roman"/>
          <w:sz w:val="32"/>
          <w:szCs w:val="32"/>
        </w:rPr>
        <w:t>______________________________________________________________________________________________________________________</w:t>
      </w:r>
      <w:r w:rsidRPr="007D1F5E">
        <w:rPr>
          <w:rFonts w:ascii="Times New Roman" w:hAnsi="Times New Roman"/>
          <w:sz w:val="32"/>
          <w:szCs w:val="32"/>
        </w:rPr>
        <w:t>2.</w:t>
      </w:r>
      <w:r w:rsidR="004B2BBD" w:rsidRPr="007D1F5E">
        <w:rPr>
          <w:rFonts w:ascii="Times New Roman" w:hAnsi="Times New Roman"/>
          <w:sz w:val="32"/>
          <w:szCs w:val="32"/>
        </w:rPr>
        <w:t>______________________________________________________________________________________________________________________</w:t>
      </w:r>
      <w:r w:rsidRPr="007D1F5E">
        <w:rPr>
          <w:rFonts w:ascii="Times New Roman" w:hAnsi="Times New Roman"/>
          <w:sz w:val="32"/>
          <w:szCs w:val="32"/>
        </w:rPr>
        <w:t>3.</w:t>
      </w:r>
      <w:r w:rsidR="004B2BBD" w:rsidRPr="007D1F5E">
        <w:rPr>
          <w:rFonts w:ascii="Times New Roman" w:hAnsi="Times New Roman"/>
          <w:sz w:val="32"/>
          <w:szCs w:val="32"/>
        </w:rPr>
        <w:t>______________________________________________________________________________________________________________________</w:t>
      </w:r>
      <w:r w:rsidRPr="007D1F5E">
        <w:rPr>
          <w:rFonts w:ascii="Times New Roman" w:hAnsi="Times New Roman"/>
          <w:sz w:val="32"/>
          <w:szCs w:val="32"/>
        </w:rPr>
        <w:t>4.</w:t>
      </w:r>
      <w:r w:rsidR="004B2BBD" w:rsidRPr="007D1F5E">
        <w:rPr>
          <w:rFonts w:ascii="Times New Roman" w:hAnsi="Times New Roman"/>
          <w:sz w:val="32"/>
          <w:szCs w:val="32"/>
        </w:rPr>
        <w:t>______________________________________________________________________________________________________________________</w:t>
      </w:r>
      <w:r w:rsidRPr="007D1F5E">
        <w:rPr>
          <w:rFonts w:ascii="Times New Roman" w:hAnsi="Times New Roman"/>
          <w:sz w:val="32"/>
          <w:szCs w:val="32"/>
        </w:rPr>
        <w:t>5.</w:t>
      </w:r>
      <w:r w:rsidR="004B2BBD" w:rsidRPr="007D1F5E">
        <w:rPr>
          <w:rFonts w:ascii="Times New Roman" w:hAnsi="Times New Roman"/>
          <w:sz w:val="32"/>
          <w:szCs w:val="32"/>
        </w:rPr>
        <w:t>______________________________________________________________________________________________________________________</w:t>
      </w:r>
      <w:r w:rsidRPr="007D1F5E">
        <w:rPr>
          <w:rFonts w:ascii="Times New Roman" w:hAnsi="Times New Roman"/>
          <w:sz w:val="32"/>
          <w:szCs w:val="32"/>
        </w:rPr>
        <w:t>6.</w:t>
      </w:r>
      <w:r w:rsidR="004B2BBD" w:rsidRPr="007D1F5E">
        <w:rPr>
          <w:rFonts w:ascii="Times New Roman" w:hAnsi="Times New Roman"/>
          <w:sz w:val="32"/>
          <w:szCs w:val="32"/>
        </w:rPr>
        <w:t>______________________________________________________________________________________________________________________</w:t>
      </w:r>
      <w:r w:rsidRPr="007D1F5E">
        <w:rPr>
          <w:rFonts w:ascii="Times New Roman" w:hAnsi="Times New Roman"/>
          <w:sz w:val="32"/>
          <w:szCs w:val="32"/>
        </w:rPr>
        <w:t>7.</w:t>
      </w:r>
      <w:r w:rsidR="004B2BBD" w:rsidRPr="007D1F5E">
        <w:rPr>
          <w:rFonts w:ascii="Times New Roman" w:hAnsi="Times New Roman"/>
          <w:sz w:val="32"/>
          <w:szCs w:val="32"/>
        </w:rPr>
        <w:t>______________________________________________________________________________________________________________________</w:t>
      </w:r>
      <w:r w:rsidRPr="007D1F5E">
        <w:rPr>
          <w:rFonts w:ascii="Times New Roman" w:hAnsi="Times New Roman"/>
          <w:sz w:val="32"/>
          <w:szCs w:val="32"/>
        </w:rPr>
        <w:t>8.</w:t>
      </w:r>
      <w:r w:rsidR="004B2BBD" w:rsidRPr="007D1F5E">
        <w:rPr>
          <w:rFonts w:ascii="Times New Roman" w:hAnsi="Times New Roman"/>
          <w:sz w:val="32"/>
          <w:szCs w:val="32"/>
        </w:rPr>
        <w:t>______________________________________________________________________________________________________________________</w:t>
      </w:r>
      <w:r w:rsidRPr="007D1F5E">
        <w:rPr>
          <w:rFonts w:ascii="Times New Roman" w:hAnsi="Times New Roman"/>
          <w:sz w:val="32"/>
          <w:szCs w:val="32"/>
        </w:rPr>
        <w:t>9.</w:t>
      </w:r>
      <w:r w:rsidR="004B2BBD" w:rsidRPr="007D1F5E">
        <w:rPr>
          <w:rFonts w:ascii="Times New Roman" w:hAnsi="Times New Roman"/>
          <w:sz w:val="32"/>
          <w:szCs w:val="32"/>
        </w:rPr>
        <w:t>______________________________________________________________________________________________________________________</w:t>
      </w:r>
      <w:r w:rsidRPr="007D1F5E">
        <w:rPr>
          <w:rFonts w:ascii="Times New Roman" w:hAnsi="Times New Roman"/>
          <w:sz w:val="32"/>
          <w:szCs w:val="32"/>
        </w:rPr>
        <w:t>10.</w:t>
      </w:r>
      <w:r w:rsidR="004B2BBD" w:rsidRPr="007D1F5E">
        <w:rPr>
          <w:rFonts w:ascii="Times New Roman" w:hAnsi="Times New Roman"/>
          <w:sz w:val="32"/>
          <w:szCs w:val="32"/>
        </w:rPr>
        <w:t>_____________________________________________________________________________________________________________________</w:t>
      </w:r>
      <w:r w:rsidRPr="007D1F5E">
        <w:rPr>
          <w:rFonts w:ascii="Times New Roman" w:hAnsi="Times New Roman"/>
          <w:sz w:val="32"/>
          <w:szCs w:val="32"/>
        </w:rPr>
        <w:t>11.</w:t>
      </w:r>
      <w:r w:rsidR="004B2BBD" w:rsidRPr="007D1F5E">
        <w:rPr>
          <w:rFonts w:ascii="Times New Roman" w:hAnsi="Times New Roman"/>
          <w:sz w:val="32"/>
          <w:szCs w:val="32"/>
        </w:rPr>
        <w:t>_____________________________________________________________________________________________________________________</w:t>
      </w:r>
      <w:r w:rsidRPr="007D1F5E">
        <w:rPr>
          <w:rFonts w:ascii="Times New Roman" w:hAnsi="Times New Roman"/>
          <w:sz w:val="32"/>
          <w:szCs w:val="32"/>
        </w:rPr>
        <w:t>12.</w:t>
      </w:r>
      <w:r w:rsidR="004B2BBD" w:rsidRPr="007D1F5E">
        <w:rPr>
          <w:rFonts w:ascii="Times New Roman" w:hAnsi="Times New Roman"/>
          <w:sz w:val="32"/>
          <w:szCs w:val="32"/>
        </w:rPr>
        <w:t>_____________________________________________________________________________________________________________________</w:t>
      </w:r>
      <w:r w:rsidRPr="007D1F5E">
        <w:rPr>
          <w:rFonts w:ascii="Times New Roman" w:hAnsi="Times New Roman"/>
          <w:sz w:val="32"/>
          <w:szCs w:val="32"/>
        </w:rPr>
        <w:t>13.</w:t>
      </w:r>
      <w:r w:rsidR="004B2BBD" w:rsidRPr="007D1F5E">
        <w:rPr>
          <w:rFonts w:ascii="Times New Roman" w:hAnsi="Times New Roman"/>
          <w:sz w:val="32"/>
          <w:szCs w:val="32"/>
        </w:rPr>
        <w:t>______________________________________________________________________________________________________________________</w:t>
      </w:r>
      <w:r w:rsidRPr="007D1F5E">
        <w:rPr>
          <w:rFonts w:ascii="Times New Roman" w:hAnsi="Times New Roman"/>
          <w:sz w:val="32"/>
          <w:szCs w:val="32"/>
        </w:rPr>
        <w:t>14.</w:t>
      </w:r>
      <w:r w:rsidR="004B2BBD" w:rsidRPr="007D1F5E">
        <w:rPr>
          <w:rFonts w:ascii="Times New Roman" w:hAnsi="Times New Roman"/>
          <w:sz w:val="32"/>
          <w:szCs w:val="32"/>
        </w:rPr>
        <w:t>________________________________________________________</w:t>
      </w:r>
      <w:r w:rsidR="004B2BBD" w:rsidRPr="007D1F5E">
        <w:rPr>
          <w:rFonts w:ascii="Times New Roman" w:hAnsi="Times New Roman"/>
          <w:sz w:val="32"/>
          <w:szCs w:val="32"/>
        </w:rPr>
        <w:lastRenderedPageBreak/>
        <w:t>____________________________________________________________</w:t>
      </w:r>
      <w:r w:rsidRPr="007D1F5E">
        <w:rPr>
          <w:rFonts w:ascii="Times New Roman" w:hAnsi="Times New Roman"/>
          <w:sz w:val="32"/>
          <w:szCs w:val="32"/>
        </w:rPr>
        <w:t>15.</w:t>
      </w:r>
      <w:r w:rsidR="004B2BBD" w:rsidRPr="007D1F5E">
        <w:rPr>
          <w:rFonts w:ascii="Times New Roman" w:hAnsi="Times New Roman"/>
          <w:sz w:val="32"/>
          <w:szCs w:val="32"/>
        </w:rPr>
        <w:t>_____________________________________________________________________________________________________________________</w:t>
      </w:r>
      <w:r w:rsidRPr="007D1F5E">
        <w:rPr>
          <w:rFonts w:ascii="Times New Roman" w:hAnsi="Times New Roman"/>
          <w:sz w:val="32"/>
          <w:szCs w:val="32"/>
        </w:rPr>
        <w:t>16.</w:t>
      </w:r>
      <w:r w:rsidR="004B2BBD" w:rsidRPr="007D1F5E">
        <w:rPr>
          <w:rFonts w:ascii="Times New Roman" w:hAnsi="Times New Roman"/>
          <w:sz w:val="32"/>
          <w:szCs w:val="32"/>
        </w:rPr>
        <w:t>_____________________________________________________________________________________________________________________</w:t>
      </w:r>
      <w:r w:rsidRPr="007D1F5E">
        <w:rPr>
          <w:rFonts w:ascii="Times New Roman" w:hAnsi="Times New Roman"/>
          <w:sz w:val="32"/>
          <w:szCs w:val="32"/>
        </w:rPr>
        <w:t>17.</w:t>
      </w:r>
      <w:r w:rsidR="004B2BBD" w:rsidRPr="007D1F5E">
        <w:rPr>
          <w:rFonts w:ascii="Times New Roman" w:hAnsi="Times New Roman"/>
          <w:sz w:val="32"/>
          <w:szCs w:val="32"/>
        </w:rPr>
        <w:t>_____________________________________________________________________________________________________________________</w:t>
      </w:r>
      <w:r w:rsidRPr="007D1F5E">
        <w:rPr>
          <w:rFonts w:ascii="Times New Roman" w:hAnsi="Times New Roman"/>
          <w:sz w:val="32"/>
          <w:szCs w:val="32"/>
        </w:rPr>
        <w:t>18.</w:t>
      </w:r>
      <w:r w:rsidR="004B2BBD" w:rsidRPr="007D1F5E">
        <w:rPr>
          <w:rFonts w:ascii="Times New Roman" w:hAnsi="Times New Roman"/>
          <w:sz w:val="32"/>
          <w:szCs w:val="32"/>
        </w:rPr>
        <w:t>_____________________________________________________________________________________________________________________</w:t>
      </w:r>
      <w:r w:rsidRPr="007D1F5E">
        <w:rPr>
          <w:rFonts w:ascii="Times New Roman" w:hAnsi="Times New Roman"/>
          <w:sz w:val="32"/>
          <w:szCs w:val="32"/>
        </w:rPr>
        <w:t>19.</w:t>
      </w:r>
      <w:r w:rsidR="004B2BBD" w:rsidRPr="007D1F5E">
        <w:rPr>
          <w:rFonts w:ascii="Times New Roman" w:hAnsi="Times New Roman"/>
          <w:sz w:val="32"/>
          <w:szCs w:val="32"/>
        </w:rPr>
        <w:t>_____________________________________________________________________________________________________________________</w:t>
      </w:r>
      <w:r w:rsidRPr="007D1F5E">
        <w:rPr>
          <w:rFonts w:ascii="Times New Roman" w:hAnsi="Times New Roman"/>
          <w:sz w:val="32"/>
          <w:szCs w:val="32"/>
        </w:rPr>
        <w:t>20.</w:t>
      </w:r>
      <w:r w:rsidR="004B2BBD" w:rsidRPr="007D1F5E">
        <w:rPr>
          <w:rFonts w:ascii="Times New Roman" w:hAnsi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2BBD" w:rsidRPr="007D1F5E" w:rsidRDefault="00083C0E" w:rsidP="00525E03">
      <w:pPr>
        <w:pStyle w:val="2"/>
        <w:keepNext w:val="0"/>
        <w:pageBreakBefore/>
        <w:spacing w:before="0" w:after="0" w:line="288" w:lineRule="auto"/>
        <w:jc w:val="center"/>
        <w:rPr>
          <w:rFonts w:ascii="Times New Roman" w:hAnsi="Times New Roman"/>
          <w:i w:val="0"/>
          <w:sz w:val="32"/>
          <w:szCs w:val="32"/>
        </w:rPr>
      </w:pPr>
      <w:r w:rsidRPr="007D1F5E">
        <w:rPr>
          <w:rFonts w:ascii="Times New Roman" w:hAnsi="Times New Roman"/>
          <w:i w:val="0"/>
          <w:sz w:val="32"/>
          <w:szCs w:val="32"/>
        </w:rPr>
        <w:lastRenderedPageBreak/>
        <w:t>Задание 11</w:t>
      </w:r>
      <w:r w:rsidR="004B2BBD" w:rsidRPr="007D1F5E">
        <w:rPr>
          <w:rFonts w:ascii="Times New Roman" w:hAnsi="Times New Roman"/>
          <w:i w:val="0"/>
          <w:sz w:val="32"/>
          <w:szCs w:val="32"/>
        </w:rPr>
        <w:t xml:space="preserve">. </w:t>
      </w:r>
      <w:r w:rsidR="001C3D72" w:rsidRPr="007D1F5E">
        <w:rPr>
          <w:rFonts w:ascii="Times New Roman" w:hAnsi="Times New Roman"/>
          <w:i w:val="0"/>
          <w:sz w:val="32"/>
          <w:szCs w:val="32"/>
        </w:rPr>
        <w:t xml:space="preserve"> </w:t>
      </w:r>
      <w:r w:rsidR="009577A1" w:rsidRPr="007D1F5E">
        <w:rPr>
          <w:rFonts w:ascii="Times New Roman" w:hAnsi="Times New Roman"/>
          <w:i w:val="0"/>
          <w:sz w:val="32"/>
          <w:szCs w:val="32"/>
        </w:rPr>
        <w:t xml:space="preserve"> </w:t>
      </w:r>
      <w:proofErr w:type="gramStart"/>
      <w:r w:rsidR="009577A1" w:rsidRPr="007D1F5E">
        <w:rPr>
          <w:rFonts w:ascii="Times New Roman" w:hAnsi="Times New Roman"/>
          <w:i w:val="0"/>
          <w:sz w:val="32"/>
          <w:szCs w:val="32"/>
        </w:rPr>
        <w:t>Тезисы</w:t>
      </w:r>
      <w:r w:rsidRPr="007D1F5E">
        <w:rPr>
          <w:rFonts w:ascii="Times New Roman" w:hAnsi="Times New Roman"/>
          <w:i w:val="0"/>
          <w:sz w:val="32"/>
          <w:szCs w:val="32"/>
        </w:rPr>
        <w:t xml:space="preserve"> «</w:t>
      </w:r>
      <w:r w:rsidR="009577A1" w:rsidRPr="007D1F5E">
        <w:rPr>
          <w:rFonts w:ascii="Times New Roman" w:hAnsi="Times New Roman"/>
          <w:i w:val="0"/>
          <w:sz w:val="32"/>
          <w:szCs w:val="32"/>
        </w:rPr>
        <w:t xml:space="preserve"> ЕГЭ как фактор социализации </w:t>
      </w:r>
      <w:r w:rsidR="00ED61CD">
        <w:rPr>
          <w:rFonts w:ascii="Times New Roman" w:hAnsi="Times New Roman"/>
          <w:i w:val="0"/>
          <w:sz w:val="32"/>
          <w:szCs w:val="32"/>
        </w:rPr>
        <w:br/>
      </w:r>
      <w:r w:rsidR="009577A1" w:rsidRPr="007D1F5E">
        <w:rPr>
          <w:rFonts w:ascii="Times New Roman" w:hAnsi="Times New Roman"/>
          <w:i w:val="0"/>
          <w:sz w:val="32"/>
          <w:szCs w:val="32"/>
        </w:rPr>
        <w:t xml:space="preserve">с </w:t>
      </w:r>
      <w:r w:rsidRPr="007D1F5E">
        <w:rPr>
          <w:rFonts w:ascii="Times New Roman" w:hAnsi="Times New Roman"/>
          <w:i w:val="0"/>
          <w:sz w:val="32"/>
          <w:szCs w:val="32"/>
        </w:rPr>
        <w:t xml:space="preserve">обучающихся, </w:t>
      </w:r>
      <w:r w:rsidR="009577A1" w:rsidRPr="007D1F5E">
        <w:rPr>
          <w:rFonts w:ascii="Times New Roman" w:hAnsi="Times New Roman"/>
          <w:i w:val="0"/>
          <w:sz w:val="32"/>
          <w:szCs w:val="32"/>
        </w:rPr>
        <w:t xml:space="preserve">относящихся к различным </w:t>
      </w:r>
      <w:r w:rsidR="00ED61CD">
        <w:rPr>
          <w:rFonts w:ascii="Times New Roman" w:hAnsi="Times New Roman"/>
          <w:i w:val="0"/>
          <w:sz w:val="32"/>
          <w:szCs w:val="32"/>
        </w:rPr>
        <w:br/>
      </w:r>
      <w:r w:rsidR="009577A1" w:rsidRPr="007D1F5E">
        <w:rPr>
          <w:rFonts w:ascii="Times New Roman" w:hAnsi="Times New Roman"/>
          <w:i w:val="0"/>
          <w:sz w:val="32"/>
          <w:szCs w:val="32"/>
        </w:rPr>
        <w:t>клиентским группам социальной работы»</w:t>
      </w:r>
      <w:r w:rsidR="006B2D5E">
        <w:rPr>
          <w:rFonts w:ascii="Times New Roman" w:hAnsi="Times New Roman"/>
          <w:i w:val="0"/>
          <w:sz w:val="32"/>
          <w:szCs w:val="32"/>
        </w:rPr>
        <w:fldChar w:fldCharType="begin"/>
      </w:r>
      <w:r w:rsidR="00ED61CD">
        <w:instrText xml:space="preserve"> TC "</w:instrText>
      </w:r>
      <w:bookmarkStart w:id="25" w:name="_Toc458115979"/>
      <w:r w:rsidR="00ED61CD" w:rsidRPr="00670251">
        <w:rPr>
          <w:rFonts w:ascii="Times New Roman" w:hAnsi="Times New Roman"/>
          <w:i w:val="0"/>
          <w:sz w:val="32"/>
          <w:szCs w:val="32"/>
        </w:rPr>
        <w:instrText xml:space="preserve">Задание 11.   Тезисы </w:instrText>
      </w:r>
      <w:r w:rsidR="00ED61CD">
        <w:rPr>
          <w:rFonts w:ascii="Calibri" w:eastAsia="Calibri" w:hAnsi="Calibri"/>
          <w:b w:val="0"/>
          <w:bCs w:val="0"/>
          <w:i w:val="0"/>
          <w:iCs w:val="0"/>
          <w:sz w:val="20"/>
          <w:szCs w:val="20"/>
        </w:rPr>
        <w:instrText>\</w:instrText>
      </w:r>
      <w:r w:rsidR="00ED61CD" w:rsidRPr="00670251">
        <w:rPr>
          <w:rFonts w:ascii="Times New Roman" w:hAnsi="Times New Roman"/>
          <w:i w:val="0"/>
          <w:sz w:val="32"/>
          <w:szCs w:val="32"/>
        </w:rPr>
        <w:instrText>« ЕГЭ как фактор социализации с обучающихся, относящихся к различным клиентским группам социальной работы</w:instrText>
      </w:r>
      <w:r w:rsidR="00ED61CD">
        <w:rPr>
          <w:rFonts w:ascii="Calibri" w:eastAsia="Calibri" w:hAnsi="Calibri"/>
          <w:b w:val="0"/>
          <w:bCs w:val="0"/>
          <w:i w:val="0"/>
          <w:iCs w:val="0"/>
          <w:sz w:val="20"/>
          <w:szCs w:val="20"/>
        </w:rPr>
        <w:instrText>\</w:instrText>
      </w:r>
      <w:r w:rsidR="00ED61CD" w:rsidRPr="00670251">
        <w:rPr>
          <w:rFonts w:ascii="Times New Roman" w:hAnsi="Times New Roman"/>
          <w:i w:val="0"/>
          <w:sz w:val="32"/>
          <w:szCs w:val="32"/>
        </w:rPr>
        <w:instrText>»</w:instrText>
      </w:r>
      <w:bookmarkEnd w:id="25"/>
      <w:r w:rsidR="00ED61CD">
        <w:instrText xml:space="preserve">" \f C \l "1" </w:instrText>
      </w:r>
      <w:r w:rsidR="006B2D5E">
        <w:rPr>
          <w:rFonts w:ascii="Times New Roman" w:hAnsi="Times New Roman"/>
          <w:i w:val="0"/>
          <w:sz w:val="32"/>
          <w:szCs w:val="32"/>
        </w:rPr>
        <w:fldChar w:fldCharType="end"/>
      </w:r>
      <w:proofErr w:type="gramEnd"/>
    </w:p>
    <w:p w:rsidR="009577A1" w:rsidRPr="007D1F5E" w:rsidRDefault="009577A1" w:rsidP="009577A1">
      <w:pPr>
        <w:jc w:val="center"/>
        <w:rPr>
          <w:rFonts w:ascii="Times New Roman" w:hAnsi="Times New Roman"/>
          <w:b/>
          <w:sz w:val="28"/>
          <w:szCs w:val="28"/>
        </w:rPr>
      </w:pPr>
      <w:r w:rsidRPr="007D1F5E">
        <w:rPr>
          <w:rFonts w:ascii="Times New Roman" w:hAnsi="Times New Roman"/>
          <w:b/>
          <w:sz w:val="28"/>
          <w:szCs w:val="28"/>
        </w:rPr>
        <w:t>(выбрать одну)</w:t>
      </w:r>
    </w:p>
    <w:p w:rsidR="001C3D72" w:rsidRPr="007D1F5E" w:rsidRDefault="001C3D72" w:rsidP="00525E03">
      <w:pPr>
        <w:spacing w:after="0" w:line="28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  <w:r w:rsidRPr="007D1F5E">
        <w:rPr>
          <w:rFonts w:ascii="Times New Roman" w:hAnsi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D1F5E">
        <w:rPr>
          <w:rFonts w:ascii="Times New Roman" w:hAnsi="Times New Roman"/>
          <w:sz w:val="32"/>
          <w:szCs w:val="32"/>
        </w:rPr>
        <w:lastRenderedPageBreak/>
        <w:t>________________________________________________________________________________________________________________________</w:t>
      </w:r>
      <w:r w:rsidR="009577A1" w:rsidRPr="007D1F5E">
        <w:rPr>
          <w:rFonts w:ascii="Times New Roman" w:hAnsi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577A1" w:rsidRPr="007D1F5E" w:rsidRDefault="009577A1" w:rsidP="00525E03">
      <w:pPr>
        <w:spacing w:after="0" w:line="288" w:lineRule="auto"/>
        <w:rPr>
          <w:rFonts w:ascii="Times New Roman" w:hAnsi="Times New Roman"/>
          <w:sz w:val="24"/>
          <w:szCs w:val="24"/>
        </w:rPr>
        <w:sectPr w:rsidR="009577A1" w:rsidRPr="007D1F5E" w:rsidSect="006B7A42">
          <w:type w:val="nextColumn"/>
          <w:pgSz w:w="11906" w:h="16838" w:code="9"/>
          <w:pgMar w:top="1134" w:right="567" w:bottom="1134" w:left="1701" w:header="567" w:footer="567" w:gutter="0"/>
          <w:cols w:space="708"/>
          <w:docGrid w:linePitch="360"/>
        </w:sectPr>
      </w:pPr>
    </w:p>
    <w:p w:rsidR="00D80DD7" w:rsidRPr="007D1F5E" w:rsidRDefault="00DD0499" w:rsidP="00ED61CD">
      <w:pPr>
        <w:pStyle w:val="2"/>
        <w:keepNext w:val="0"/>
        <w:pageBreakBefore/>
        <w:spacing w:before="0" w:after="0" w:line="288" w:lineRule="auto"/>
        <w:jc w:val="center"/>
        <w:rPr>
          <w:rFonts w:ascii="Times New Roman" w:hAnsi="Times New Roman"/>
          <w:b w:val="0"/>
          <w:sz w:val="24"/>
          <w:szCs w:val="24"/>
        </w:rPr>
        <w:sectPr w:rsidR="00D80DD7" w:rsidRPr="007D1F5E" w:rsidSect="006B7A42">
          <w:type w:val="nextColumn"/>
          <w:pgSz w:w="11906" w:h="16838" w:code="9"/>
          <w:pgMar w:top="1134" w:right="567" w:bottom="1134" w:left="1701" w:header="567" w:footer="567" w:gutter="0"/>
          <w:cols w:space="708"/>
          <w:docGrid w:linePitch="360"/>
        </w:sectPr>
      </w:pPr>
      <w:r w:rsidRPr="007D1F5E">
        <w:rPr>
          <w:rFonts w:ascii="Times New Roman" w:hAnsi="Times New Roman"/>
          <w:i w:val="0"/>
          <w:sz w:val="32"/>
          <w:szCs w:val="32"/>
        </w:rPr>
        <w:lastRenderedPageBreak/>
        <w:t xml:space="preserve">Задание 12. </w:t>
      </w:r>
      <w:r w:rsidR="00CB1F33" w:rsidRPr="007D1F5E">
        <w:rPr>
          <w:rFonts w:ascii="Times New Roman" w:hAnsi="Times New Roman"/>
          <w:i w:val="0"/>
          <w:sz w:val="32"/>
          <w:szCs w:val="32"/>
        </w:rPr>
        <w:t>Самоанализ результатов практики</w:t>
      </w:r>
      <w:r w:rsidR="006B2D5E">
        <w:rPr>
          <w:rFonts w:ascii="Times New Roman" w:hAnsi="Times New Roman"/>
          <w:i w:val="0"/>
          <w:sz w:val="32"/>
          <w:szCs w:val="32"/>
        </w:rPr>
        <w:fldChar w:fldCharType="begin"/>
      </w:r>
      <w:r w:rsidR="00ED61CD">
        <w:instrText xml:space="preserve"> TC "</w:instrText>
      </w:r>
      <w:bookmarkStart w:id="26" w:name="_Toc458115980"/>
      <w:r w:rsidR="00ED61CD" w:rsidRPr="00C47DF2">
        <w:rPr>
          <w:rFonts w:ascii="Times New Roman" w:hAnsi="Times New Roman"/>
          <w:i w:val="0"/>
          <w:sz w:val="32"/>
          <w:szCs w:val="32"/>
        </w:rPr>
        <w:instrText>Задание 12. Самоанализ результатов практики</w:instrText>
      </w:r>
      <w:bookmarkEnd w:id="26"/>
      <w:r w:rsidR="00ED61CD">
        <w:instrText xml:space="preserve">" \f C \l "1" </w:instrText>
      </w:r>
      <w:r w:rsidR="006B2D5E">
        <w:rPr>
          <w:rFonts w:ascii="Times New Roman" w:hAnsi="Times New Roman"/>
          <w:i w:val="0"/>
          <w:sz w:val="32"/>
          <w:szCs w:val="32"/>
        </w:rPr>
        <w:fldChar w:fldCharType="end"/>
      </w:r>
      <w:r w:rsidR="00CB1F33" w:rsidRPr="007D1F5E">
        <w:rPr>
          <w:rFonts w:ascii="Times New Roman" w:hAnsi="Times New Roman"/>
          <w:i w:val="0"/>
          <w:sz w:val="32"/>
          <w:szCs w:val="32"/>
        </w:rPr>
        <w:t xml:space="preserve"> </w:t>
      </w:r>
      <w:r w:rsidR="00CB1F33" w:rsidRPr="007D1F5E">
        <w:rPr>
          <w:rFonts w:ascii="Times New Roman" w:hAnsi="Times New Roman"/>
          <w:b w:val="0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20"/>
    </w:p>
    <w:p w:rsidR="009045E5" w:rsidRPr="007D1F5E" w:rsidRDefault="00C267BF" w:rsidP="00587476">
      <w:pPr>
        <w:pageBreakBefore/>
        <w:widowControl w:val="0"/>
        <w:autoSpaceDE w:val="0"/>
        <w:autoSpaceDN w:val="0"/>
        <w:adjustRightInd w:val="0"/>
        <w:spacing w:after="0" w:line="278" w:lineRule="auto"/>
        <w:jc w:val="center"/>
        <w:rPr>
          <w:rFonts w:ascii="Times New Roman" w:hAnsi="Times New Roman"/>
          <w:b/>
          <w:sz w:val="32"/>
          <w:szCs w:val="32"/>
        </w:rPr>
      </w:pPr>
      <w:r w:rsidRPr="007D1F5E">
        <w:rPr>
          <w:rFonts w:ascii="Times New Roman" w:hAnsi="Times New Roman"/>
          <w:b/>
          <w:sz w:val="32"/>
          <w:szCs w:val="32"/>
        </w:rPr>
        <w:lastRenderedPageBreak/>
        <w:t>ЗАКЛЮЧЕНИЕ</w:t>
      </w:r>
      <w:r w:rsidR="006B2D5E">
        <w:rPr>
          <w:rFonts w:ascii="Times New Roman" w:hAnsi="Times New Roman"/>
          <w:b/>
          <w:sz w:val="32"/>
          <w:szCs w:val="32"/>
        </w:rPr>
        <w:fldChar w:fldCharType="begin"/>
      </w:r>
      <w:r w:rsidR="00ED61CD">
        <w:instrText xml:space="preserve"> TC "</w:instrText>
      </w:r>
      <w:bookmarkStart w:id="27" w:name="_Toc458115981"/>
      <w:r w:rsidR="00ED61CD" w:rsidRPr="004661B3">
        <w:rPr>
          <w:rFonts w:ascii="Times New Roman" w:hAnsi="Times New Roman"/>
          <w:b/>
          <w:sz w:val="32"/>
          <w:szCs w:val="32"/>
        </w:rPr>
        <w:instrText>ЗАКЛЮЧЕНИЕ</w:instrText>
      </w:r>
      <w:bookmarkEnd w:id="27"/>
      <w:r w:rsidR="00ED61CD">
        <w:instrText xml:space="preserve">" \f C \l "1" </w:instrText>
      </w:r>
      <w:r w:rsidR="006B2D5E">
        <w:rPr>
          <w:rFonts w:ascii="Times New Roman" w:hAnsi="Times New Roman"/>
          <w:b/>
          <w:sz w:val="32"/>
          <w:szCs w:val="32"/>
        </w:rPr>
        <w:fldChar w:fldCharType="end"/>
      </w:r>
    </w:p>
    <w:p w:rsidR="009045E5" w:rsidRPr="007D1F5E" w:rsidRDefault="00D80DD7" w:rsidP="00D05D2D">
      <w:pPr>
        <w:widowControl w:val="0"/>
        <w:autoSpaceDE w:val="0"/>
        <w:autoSpaceDN w:val="0"/>
        <w:adjustRightInd w:val="0"/>
        <w:spacing w:after="0" w:line="278" w:lineRule="auto"/>
        <w:jc w:val="center"/>
        <w:rPr>
          <w:rFonts w:ascii="Times New Roman" w:hAnsi="Times New Roman"/>
          <w:b/>
          <w:sz w:val="32"/>
          <w:szCs w:val="32"/>
        </w:rPr>
      </w:pPr>
      <w:r w:rsidRPr="007D1F5E">
        <w:rPr>
          <w:rFonts w:ascii="Times New Roman" w:hAnsi="Times New Roman"/>
          <w:b/>
          <w:sz w:val="32"/>
          <w:szCs w:val="32"/>
        </w:rPr>
        <w:t xml:space="preserve">о выполнении плана практики и достижении </w:t>
      </w:r>
      <w:r w:rsidR="00D05D2D" w:rsidRPr="007D1F5E">
        <w:rPr>
          <w:rFonts w:ascii="Times New Roman" w:hAnsi="Times New Roman"/>
          <w:b/>
          <w:sz w:val="32"/>
          <w:szCs w:val="32"/>
        </w:rPr>
        <w:br/>
      </w:r>
      <w:r w:rsidRPr="007D1F5E">
        <w:rPr>
          <w:rFonts w:ascii="Times New Roman" w:hAnsi="Times New Roman"/>
          <w:b/>
          <w:sz w:val="32"/>
          <w:szCs w:val="32"/>
        </w:rPr>
        <w:t>за</w:t>
      </w:r>
      <w:r w:rsidR="009045E5" w:rsidRPr="007D1F5E">
        <w:rPr>
          <w:rFonts w:ascii="Times New Roman" w:hAnsi="Times New Roman"/>
          <w:b/>
          <w:sz w:val="32"/>
          <w:szCs w:val="32"/>
        </w:rPr>
        <w:t>планированных результатов</w:t>
      </w:r>
    </w:p>
    <w:p w:rsidR="009045E5" w:rsidRPr="007D1F5E" w:rsidRDefault="009045E5" w:rsidP="00D05D2D">
      <w:pPr>
        <w:widowControl w:val="0"/>
        <w:autoSpaceDE w:val="0"/>
        <w:autoSpaceDN w:val="0"/>
        <w:adjustRightInd w:val="0"/>
        <w:spacing w:after="0" w:line="278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D80DD7" w:rsidRPr="007D1F5E" w:rsidRDefault="00D80DD7" w:rsidP="00D05D2D">
      <w:pPr>
        <w:widowControl w:val="0"/>
        <w:autoSpaceDE w:val="0"/>
        <w:autoSpaceDN w:val="0"/>
        <w:adjustRightInd w:val="0"/>
        <w:spacing w:after="0" w:line="27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____________________________________________________________________________________________</w:t>
      </w:r>
      <w:r w:rsidR="00BE4772" w:rsidRPr="007D1F5E">
        <w:rPr>
          <w:rFonts w:ascii="Times New Roman" w:hAnsi="Times New Roman"/>
          <w:sz w:val="32"/>
          <w:szCs w:val="32"/>
        </w:rPr>
        <w:t>______________________</w:t>
      </w:r>
      <w:r w:rsidRPr="007D1F5E">
        <w:rPr>
          <w:rFonts w:ascii="Times New Roman" w:hAnsi="Times New Roman"/>
          <w:sz w:val="32"/>
          <w:szCs w:val="32"/>
        </w:rPr>
        <w:t>______</w:t>
      </w:r>
    </w:p>
    <w:p w:rsidR="00D80DD7" w:rsidRPr="007D1F5E" w:rsidRDefault="00D80DD7" w:rsidP="00D05D2D">
      <w:pPr>
        <w:widowControl w:val="0"/>
        <w:autoSpaceDE w:val="0"/>
        <w:autoSpaceDN w:val="0"/>
        <w:adjustRightInd w:val="0"/>
        <w:spacing w:after="0" w:line="27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________________</w:t>
      </w:r>
      <w:r w:rsidR="00BE4772" w:rsidRPr="007D1F5E">
        <w:rPr>
          <w:rFonts w:ascii="Times New Roman" w:hAnsi="Times New Roman"/>
          <w:sz w:val="32"/>
          <w:szCs w:val="32"/>
        </w:rPr>
        <w:t>___________</w:t>
      </w:r>
      <w:r w:rsidRPr="007D1F5E">
        <w:rPr>
          <w:rFonts w:ascii="Times New Roman" w:hAnsi="Times New Roman"/>
          <w:sz w:val="32"/>
          <w:szCs w:val="32"/>
        </w:rPr>
        <w:t>_________________________________</w:t>
      </w:r>
    </w:p>
    <w:p w:rsidR="00BE4772" w:rsidRPr="007D1F5E" w:rsidRDefault="00BE4772" w:rsidP="00D05D2D">
      <w:pPr>
        <w:widowControl w:val="0"/>
        <w:autoSpaceDE w:val="0"/>
        <w:autoSpaceDN w:val="0"/>
        <w:adjustRightInd w:val="0"/>
        <w:spacing w:after="0" w:line="27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________________________________________________________________________________________________________________________</w:t>
      </w:r>
    </w:p>
    <w:p w:rsidR="002D57B4" w:rsidRPr="007D1F5E" w:rsidRDefault="00BE4772" w:rsidP="00D05D2D">
      <w:pPr>
        <w:widowControl w:val="0"/>
        <w:autoSpaceDE w:val="0"/>
        <w:autoSpaceDN w:val="0"/>
        <w:adjustRightInd w:val="0"/>
        <w:spacing w:after="0" w:line="27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_____________________________________________________________________________</w:t>
      </w:r>
      <w:r w:rsidR="002D57B4" w:rsidRPr="007D1F5E">
        <w:rPr>
          <w:rFonts w:ascii="Times New Roman" w:hAnsi="Times New Roman"/>
          <w:sz w:val="32"/>
          <w:szCs w:val="32"/>
        </w:rPr>
        <w:t>_______________________________________________________________________________________________________</w:t>
      </w:r>
    </w:p>
    <w:p w:rsidR="002D57B4" w:rsidRPr="007D1F5E" w:rsidRDefault="002D57B4" w:rsidP="00D05D2D">
      <w:pPr>
        <w:widowControl w:val="0"/>
        <w:autoSpaceDE w:val="0"/>
        <w:autoSpaceDN w:val="0"/>
        <w:adjustRightInd w:val="0"/>
        <w:spacing w:after="0" w:line="27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____________________________________________________________</w:t>
      </w:r>
    </w:p>
    <w:p w:rsidR="002D57B4" w:rsidRPr="007D1F5E" w:rsidRDefault="002D57B4" w:rsidP="00D05D2D">
      <w:pPr>
        <w:widowControl w:val="0"/>
        <w:autoSpaceDE w:val="0"/>
        <w:autoSpaceDN w:val="0"/>
        <w:adjustRightInd w:val="0"/>
        <w:spacing w:after="0" w:line="27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________________________________________________________________________________________________________________________</w:t>
      </w:r>
    </w:p>
    <w:p w:rsidR="002D57B4" w:rsidRPr="007D1F5E" w:rsidRDefault="002D57B4" w:rsidP="00D05D2D">
      <w:pPr>
        <w:widowControl w:val="0"/>
        <w:autoSpaceDE w:val="0"/>
        <w:autoSpaceDN w:val="0"/>
        <w:adjustRightInd w:val="0"/>
        <w:spacing w:after="0" w:line="27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____________________________________________________________</w:t>
      </w:r>
    </w:p>
    <w:p w:rsidR="00D80DD7" w:rsidRPr="007D1F5E" w:rsidRDefault="00D80DD7" w:rsidP="00D05D2D">
      <w:pPr>
        <w:widowControl w:val="0"/>
        <w:autoSpaceDE w:val="0"/>
        <w:autoSpaceDN w:val="0"/>
        <w:adjustRightInd w:val="0"/>
        <w:spacing w:after="0" w:line="278" w:lineRule="auto"/>
        <w:rPr>
          <w:rFonts w:ascii="Times New Roman" w:hAnsi="Times New Roman"/>
          <w:sz w:val="24"/>
          <w:szCs w:val="24"/>
        </w:rPr>
      </w:pPr>
    </w:p>
    <w:p w:rsidR="00A0202D" w:rsidRPr="007D1F5E" w:rsidRDefault="00D80DD7" w:rsidP="00D05D2D">
      <w:pPr>
        <w:widowControl w:val="0"/>
        <w:autoSpaceDE w:val="0"/>
        <w:autoSpaceDN w:val="0"/>
        <w:adjustRightInd w:val="0"/>
        <w:spacing w:after="0" w:line="27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Руководитель практики</w:t>
      </w:r>
      <w:r w:rsidR="00A0202D" w:rsidRPr="007D1F5E">
        <w:rPr>
          <w:rFonts w:ascii="Times New Roman" w:hAnsi="Times New Roman"/>
          <w:sz w:val="32"/>
          <w:szCs w:val="32"/>
        </w:rPr>
        <w:t xml:space="preserve"> </w:t>
      </w:r>
    </w:p>
    <w:p w:rsidR="00D80DD7" w:rsidRPr="007D1F5E" w:rsidRDefault="00A0202D" w:rsidP="00D05D2D">
      <w:pPr>
        <w:widowControl w:val="0"/>
        <w:autoSpaceDE w:val="0"/>
        <w:autoSpaceDN w:val="0"/>
        <w:adjustRightInd w:val="0"/>
        <w:spacing w:after="0" w:line="278" w:lineRule="auto"/>
        <w:rPr>
          <w:rFonts w:ascii="Times New Roman" w:hAnsi="Times New Roman"/>
          <w:sz w:val="24"/>
          <w:szCs w:val="24"/>
        </w:rPr>
      </w:pPr>
      <w:r w:rsidRPr="007D1F5E">
        <w:rPr>
          <w:rFonts w:ascii="Times New Roman" w:hAnsi="Times New Roman"/>
          <w:sz w:val="32"/>
          <w:szCs w:val="32"/>
        </w:rPr>
        <w:t>от организации-базы практики</w:t>
      </w:r>
      <w:r w:rsidR="00D80DD7" w:rsidRPr="007D1F5E">
        <w:rPr>
          <w:rFonts w:ascii="Times New Roman" w:hAnsi="Times New Roman"/>
          <w:sz w:val="32"/>
          <w:szCs w:val="32"/>
        </w:rPr>
        <w:t>:</w:t>
      </w:r>
      <w:r w:rsidR="00D80DD7" w:rsidRPr="007D1F5E">
        <w:rPr>
          <w:rFonts w:ascii="Times New Roman" w:hAnsi="Times New Roman"/>
          <w:sz w:val="24"/>
          <w:szCs w:val="24"/>
        </w:rPr>
        <w:t xml:space="preserve"> ______________</w:t>
      </w:r>
      <w:r w:rsidR="00D05D2D" w:rsidRPr="007D1F5E">
        <w:rPr>
          <w:rFonts w:ascii="Times New Roman" w:hAnsi="Times New Roman"/>
          <w:sz w:val="24"/>
          <w:szCs w:val="24"/>
        </w:rPr>
        <w:t>__</w:t>
      </w:r>
      <w:r w:rsidR="00D80DD7" w:rsidRPr="007D1F5E">
        <w:rPr>
          <w:rFonts w:ascii="Times New Roman" w:hAnsi="Times New Roman"/>
          <w:sz w:val="32"/>
          <w:szCs w:val="32"/>
        </w:rPr>
        <w:t xml:space="preserve"> </w:t>
      </w:r>
      <w:r w:rsidR="00D05D2D" w:rsidRPr="007D1F5E">
        <w:rPr>
          <w:rFonts w:ascii="Times New Roman" w:hAnsi="Times New Roman"/>
          <w:sz w:val="32"/>
          <w:szCs w:val="32"/>
        </w:rPr>
        <w:t xml:space="preserve"> </w:t>
      </w:r>
      <w:r w:rsidR="00D80DD7" w:rsidRPr="007D1F5E">
        <w:rPr>
          <w:rFonts w:ascii="Times New Roman" w:hAnsi="Times New Roman"/>
          <w:sz w:val="24"/>
          <w:szCs w:val="24"/>
        </w:rPr>
        <w:t>__________________</w:t>
      </w:r>
    </w:p>
    <w:p w:rsidR="00D80DD7" w:rsidRPr="007D1F5E" w:rsidRDefault="00D80DD7" w:rsidP="00D05D2D">
      <w:pPr>
        <w:widowControl w:val="0"/>
        <w:autoSpaceDE w:val="0"/>
        <w:autoSpaceDN w:val="0"/>
        <w:adjustRightInd w:val="0"/>
        <w:spacing w:after="0" w:line="278" w:lineRule="auto"/>
        <w:ind w:left="2832" w:firstLine="2130"/>
        <w:rPr>
          <w:rFonts w:ascii="Times New Roman" w:hAnsi="Times New Roman"/>
          <w:sz w:val="32"/>
          <w:szCs w:val="32"/>
          <w:vertAlign w:val="superscript"/>
        </w:rPr>
      </w:pPr>
      <w:r w:rsidRPr="007D1F5E">
        <w:rPr>
          <w:rFonts w:ascii="Times New Roman" w:hAnsi="Times New Roman"/>
          <w:sz w:val="32"/>
          <w:szCs w:val="32"/>
          <w:vertAlign w:val="superscript"/>
        </w:rPr>
        <w:t xml:space="preserve">(подпись) </w:t>
      </w:r>
      <w:r w:rsidRPr="007D1F5E">
        <w:rPr>
          <w:rFonts w:ascii="Times New Roman" w:hAnsi="Times New Roman"/>
          <w:sz w:val="32"/>
          <w:szCs w:val="32"/>
          <w:vertAlign w:val="superscript"/>
        </w:rPr>
        <w:tab/>
      </w:r>
      <w:r w:rsidRPr="007D1F5E">
        <w:rPr>
          <w:rFonts w:ascii="Times New Roman" w:hAnsi="Times New Roman"/>
          <w:sz w:val="32"/>
          <w:szCs w:val="32"/>
          <w:vertAlign w:val="superscript"/>
        </w:rPr>
        <w:tab/>
        <w:t>(Ф.И.О.)</w:t>
      </w:r>
    </w:p>
    <w:p w:rsidR="00BE4772" w:rsidRPr="007D1F5E" w:rsidRDefault="00BE4772" w:rsidP="00D05D2D">
      <w:pPr>
        <w:widowControl w:val="0"/>
        <w:autoSpaceDE w:val="0"/>
        <w:autoSpaceDN w:val="0"/>
        <w:adjustRightInd w:val="0"/>
        <w:spacing w:after="0" w:line="278" w:lineRule="auto"/>
        <w:rPr>
          <w:rFonts w:ascii="Times New Roman" w:hAnsi="Times New Roman"/>
          <w:sz w:val="24"/>
          <w:szCs w:val="24"/>
        </w:rPr>
      </w:pPr>
    </w:p>
    <w:p w:rsidR="00BE4772" w:rsidRPr="007D1F5E" w:rsidRDefault="00BE4772" w:rsidP="00D05D2D">
      <w:pPr>
        <w:widowControl w:val="0"/>
        <w:autoSpaceDE w:val="0"/>
        <w:autoSpaceDN w:val="0"/>
        <w:adjustRightInd w:val="0"/>
        <w:spacing w:after="0" w:line="27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  <w:r w:rsidRPr="007D1F5E">
        <w:rPr>
          <w:rFonts w:ascii="Times New Roman" w:hAnsi="Times New Roman"/>
          <w:sz w:val="32"/>
          <w:szCs w:val="32"/>
        </w:rPr>
        <w:t>____________________________________________________________</w:t>
      </w:r>
    </w:p>
    <w:p w:rsidR="00BE4772" w:rsidRPr="007D1F5E" w:rsidRDefault="00BE4772" w:rsidP="00D05D2D">
      <w:pPr>
        <w:widowControl w:val="0"/>
        <w:autoSpaceDE w:val="0"/>
        <w:autoSpaceDN w:val="0"/>
        <w:adjustRightInd w:val="0"/>
        <w:spacing w:after="0" w:line="27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____________________________________________________________</w:t>
      </w:r>
    </w:p>
    <w:p w:rsidR="00BE4772" w:rsidRPr="007D1F5E" w:rsidRDefault="00BE4772" w:rsidP="00D05D2D">
      <w:pPr>
        <w:widowControl w:val="0"/>
        <w:autoSpaceDE w:val="0"/>
        <w:autoSpaceDN w:val="0"/>
        <w:adjustRightInd w:val="0"/>
        <w:spacing w:after="0" w:line="27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________________________________________________________________________________________________________________________</w:t>
      </w:r>
    </w:p>
    <w:p w:rsidR="002D57B4" w:rsidRPr="007D1F5E" w:rsidRDefault="00BE4772" w:rsidP="00D05D2D">
      <w:pPr>
        <w:widowControl w:val="0"/>
        <w:autoSpaceDE w:val="0"/>
        <w:autoSpaceDN w:val="0"/>
        <w:adjustRightInd w:val="0"/>
        <w:spacing w:after="0" w:line="27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_____________________________________________________________________________</w:t>
      </w:r>
      <w:r w:rsidR="002D57B4" w:rsidRPr="007D1F5E">
        <w:rPr>
          <w:rFonts w:ascii="Times New Roman" w:hAnsi="Times New Roman"/>
          <w:sz w:val="32"/>
          <w:szCs w:val="32"/>
        </w:rPr>
        <w:t>_______________________________________________________________________________________________________</w:t>
      </w:r>
    </w:p>
    <w:p w:rsidR="002D57B4" w:rsidRPr="007D1F5E" w:rsidRDefault="002D57B4" w:rsidP="00D05D2D">
      <w:pPr>
        <w:widowControl w:val="0"/>
        <w:autoSpaceDE w:val="0"/>
        <w:autoSpaceDN w:val="0"/>
        <w:adjustRightInd w:val="0"/>
        <w:spacing w:after="0" w:line="27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____________________________________________________________</w:t>
      </w:r>
    </w:p>
    <w:p w:rsidR="002D57B4" w:rsidRPr="007D1F5E" w:rsidRDefault="002D57B4" w:rsidP="00D05D2D">
      <w:pPr>
        <w:widowControl w:val="0"/>
        <w:autoSpaceDE w:val="0"/>
        <w:autoSpaceDN w:val="0"/>
        <w:adjustRightInd w:val="0"/>
        <w:spacing w:after="0" w:line="27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_____________________________________________________________________________</w:t>
      </w:r>
      <w:r w:rsidR="00D05D2D" w:rsidRPr="007D1F5E">
        <w:rPr>
          <w:rFonts w:ascii="Times New Roman" w:hAnsi="Times New Roman"/>
          <w:sz w:val="32"/>
          <w:szCs w:val="32"/>
        </w:rPr>
        <w:t>___________________________________________</w:t>
      </w:r>
    </w:p>
    <w:p w:rsidR="00BE4772" w:rsidRPr="007D1F5E" w:rsidRDefault="00BE4772" w:rsidP="00D05D2D">
      <w:pPr>
        <w:widowControl w:val="0"/>
        <w:autoSpaceDE w:val="0"/>
        <w:autoSpaceDN w:val="0"/>
        <w:adjustRightInd w:val="0"/>
        <w:spacing w:after="0" w:line="278" w:lineRule="auto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</w:rPr>
        <w:t>Руководитель практики</w:t>
      </w:r>
      <w:r w:rsidR="00A0202D" w:rsidRPr="007D1F5E">
        <w:rPr>
          <w:rFonts w:ascii="Times New Roman" w:hAnsi="Times New Roman"/>
          <w:sz w:val="32"/>
          <w:szCs w:val="32"/>
        </w:rPr>
        <w:t xml:space="preserve"> от </w:t>
      </w:r>
      <w:r w:rsidR="00ED61CD">
        <w:rPr>
          <w:rFonts w:ascii="Times New Roman" w:hAnsi="Times New Roman"/>
          <w:sz w:val="32"/>
          <w:szCs w:val="32"/>
        </w:rPr>
        <w:t>вуза</w:t>
      </w:r>
      <w:r w:rsidRPr="007D1F5E">
        <w:rPr>
          <w:rFonts w:ascii="Times New Roman" w:hAnsi="Times New Roman"/>
          <w:sz w:val="32"/>
          <w:szCs w:val="32"/>
        </w:rPr>
        <w:t>: _</w:t>
      </w:r>
      <w:r w:rsidR="00D05D2D" w:rsidRPr="007D1F5E">
        <w:rPr>
          <w:rFonts w:ascii="Times New Roman" w:hAnsi="Times New Roman"/>
          <w:sz w:val="32"/>
          <w:szCs w:val="32"/>
        </w:rPr>
        <w:t>____________  ________________</w:t>
      </w:r>
    </w:p>
    <w:p w:rsidR="00C93C6C" w:rsidRPr="007D1F5E" w:rsidRDefault="00BE4772" w:rsidP="00ED61CD">
      <w:pPr>
        <w:widowControl w:val="0"/>
        <w:autoSpaceDE w:val="0"/>
        <w:autoSpaceDN w:val="0"/>
        <w:adjustRightInd w:val="0"/>
        <w:spacing w:after="0" w:line="278" w:lineRule="auto"/>
        <w:ind w:left="2832" w:firstLine="2838"/>
        <w:rPr>
          <w:rFonts w:ascii="Times New Roman" w:hAnsi="Times New Roman"/>
          <w:sz w:val="32"/>
          <w:szCs w:val="32"/>
        </w:rPr>
      </w:pPr>
      <w:r w:rsidRPr="007D1F5E">
        <w:rPr>
          <w:rFonts w:ascii="Times New Roman" w:hAnsi="Times New Roman"/>
          <w:sz w:val="32"/>
          <w:szCs w:val="32"/>
          <w:vertAlign w:val="superscript"/>
        </w:rPr>
        <w:t xml:space="preserve">(подпись) </w:t>
      </w:r>
      <w:r w:rsidRPr="007D1F5E">
        <w:rPr>
          <w:rFonts w:ascii="Times New Roman" w:hAnsi="Times New Roman"/>
          <w:sz w:val="32"/>
          <w:szCs w:val="32"/>
          <w:vertAlign w:val="superscript"/>
        </w:rPr>
        <w:tab/>
      </w:r>
      <w:r w:rsidRPr="007D1F5E">
        <w:rPr>
          <w:rFonts w:ascii="Times New Roman" w:hAnsi="Times New Roman"/>
          <w:sz w:val="32"/>
          <w:szCs w:val="32"/>
          <w:vertAlign w:val="superscript"/>
        </w:rPr>
        <w:tab/>
        <w:t>(Ф.И.О.)</w:t>
      </w:r>
    </w:p>
    <w:sectPr w:rsidR="00C93C6C" w:rsidRPr="007D1F5E" w:rsidSect="006B7A42">
      <w:type w:val="nextColumn"/>
      <w:pgSz w:w="11906" w:h="16838" w:code="9"/>
      <w:pgMar w:top="1134" w:right="567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943" w:rsidRDefault="00A00943" w:rsidP="00DF5CEF">
      <w:pPr>
        <w:spacing w:after="0" w:line="240" w:lineRule="auto"/>
      </w:pPr>
      <w:r>
        <w:separator/>
      </w:r>
    </w:p>
  </w:endnote>
  <w:endnote w:type="continuationSeparator" w:id="0">
    <w:p w:rsidR="00A00943" w:rsidRDefault="00A00943" w:rsidP="00DF5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343" w:rsidRPr="003D3399" w:rsidRDefault="006B2D5E">
    <w:pPr>
      <w:pStyle w:val="aa"/>
      <w:jc w:val="center"/>
      <w:rPr>
        <w:rFonts w:ascii="Times New Roman" w:hAnsi="Times New Roman"/>
        <w:sz w:val="28"/>
        <w:szCs w:val="28"/>
      </w:rPr>
    </w:pPr>
    <w:r w:rsidRPr="003D3399">
      <w:rPr>
        <w:rFonts w:ascii="Times New Roman" w:hAnsi="Times New Roman"/>
        <w:sz w:val="28"/>
        <w:szCs w:val="28"/>
      </w:rPr>
      <w:fldChar w:fldCharType="begin"/>
    </w:r>
    <w:r w:rsidR="00EC3343" w:rsidRPr="003D3399">
      <w:rPr>
        <w:rFonts w:ascii="Times New Roman" w:hAnsi="Times New Roman"/>
        <w:sz w:val="28"/>
        <w:szCs w:val="28"/>
      </w:rPr>
      <w:instrText>PAGE   \* MERGEFORMAT</w:instrText>
    </w:r>
    <w:r w:rsidRPr="003D3399">
      <w:rPr>
        <w:rFonts w:ascii="Times New Roman" w:hAnsi="Times New Roman"/>
        <w:sz w:val="28"/>
        <w:szCs w:val="28"/>
      </w:rPr>
      <w:fldChar w:fldCharType="separate"/>
    </w:r>
    <w:r w:rsidR="00205473">
      <w:rPr>
        <w:rFonts w:ascii="Times New Roman" w:hAnsi="Times New Roman"/>
        <w:noProof/>
        <w:sz w:val="28"/>
        <w:szCs w:val="28"/>
      </w:rPr>
      <w:t>2</w:t>
    </w:r>
    <w:r w:rsidRPr="003D3399">
      <w:rPr>
        <w:rFonts w:ascii="Times New Roman" w:hAnsi="Times New Roman"/>
        <w:sz w:val="28"/>
        <w:szCs w:val="28"/>
      </w:rPr>
      <w:fldChar w:fldCharType="end"/>
    </w:r>
  </w:p>
  <w:p w:rsidR="00EC3343" w:rsidRDefault="00EC3343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343" w:rsidRPr="005B085D" w:rsidRDefault="006B2D5E">
    <w:pPr>
      <w:pStyle w:val="aa"/>
      <w:jc w:val="center"/>
      <w:rPr>
        <w:rFonts w:ascii="Times New Roman" w:hAnsi="Times New Roman"/>
        <w:color w:val="FFFFFF"/>
        <w:sz w:val="26"/>
        <w:szCs w:val="26"/>
      </w:rPr>
    </w:pPr>
    <w:r w:rsidRPr="005B085D">
      <w:rPr>
        <w:rFonts w:ascii="Times New Roman" w:hAnsi="Times New Roman"/>
        <w:color w:val="FFFFFF"/>
        <w:sz w:val="26"/>
        <w:szCs w:val="26"/>
      </w:rPr>
      <w:fldChar w:fldCharType="begin"/>
    </w:r>
    <w:r w:rsidR="00EC3343" w:rsidRPr="005B085D">
      <w:rPr>
        <w:rFonts w:ascii="Times New Roman" w:hAnsi="Times New Roman"/>
        <w:color w:val="FFFFFF"/>
        <w:sz w:val="26"/>
        <w:szCs w:val="26"/>
      </w:rPr>
      <w:instrText>PAGE   \* MERGEFORMAT</w:instrText>
    </w:r>
    <w:r w:rsidRPr="005B085D">
      <w:rPr>
        <w:rFonts w:ascii="Times New Roman" w:hAnsi="Times New Roman"/>
        <w:color w:val="FFFFFF"/>
        <w:sz w:val="26"/>
        <w:szCs w:val="26"/>
      </w:rPr>
      <w:fldChar w:fldCharType="separate"/>
    </w:r>
    <w:r w:rsidR="00205473">
      <w:rPr>
        <w:rFonts w:ascii="Times New Roman" w:hAnsi="Times New Roman"/>
        <w:noProof/>
        <w:color w:val="FFFFFF"/>
        <w:sz w:val="26"/>
        <w:szCs w:val="26"/>
      </w:rPr>
      <w:t>69</w:t>
    </w:r>
    <w:r w:rsidRPr="005B085D">
      <w:rPr>
        <w:rFonts w:ascii="Times New Roman" w:hAnsi="Times New Roman"/>
        <w:color w:val="FFFFFF"/>
        <w:sz w:val="26"/>
        <w:szCs w:val="26"/>
      </w:rPr>
      <w:fldChar w:fldCharType="end"/>
    </w:r>
  </w:p>
  <w:p w:rsidR="00EC3343" w:rsidRDefault="00EC334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943" w:rsidRDefault="00A00943" w:rsidP="00DF5CEF">
      <w:pPr>
        <w:spacing w:after="0" w:line="240" w:lineRule="auto"/>
      </w:pPr>
      <w:r>
        <w:separator/>
      </w:r>
    </w:p>
  </w:footnote>
  <w:footnote w:type="continuationSeparator" w:id="0">
    <w:p w:rsidR="00A00943" w:rsidRDefault="00A00943" w:rsidP="00DF5C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7754C"/>
    <w:multiLevelType w:val="hybridMultilevel"/>
    <w:tmpl w:val="E9F62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87D47"/>
    <w:multiLevelType w:val="hybridMultilevel"/>
    <w:tmpl w:val="5FCCA734"/>
    <w:lvl w:ilvl="0" w:tplc="9EF0095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C00E98"/>
    <w:multiLevelType w:val="multilevel"/>
    <w:tmpl w:val="031E16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9547221"/>
    <w:multiLevelType w:val="hybridMultilevel"/>
    <w:tmpl w:val="2B2EF652"/>
    <w:lvl w:ilvl="0" w:tplc="776873B4">
      <w:start w:val="7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8C2DFC"/>
    <w:multiLevelType w:val="hybridMultilevel"/>
    <w:tmpl w:val="C61CB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15756"/>
    <w:multiLevelType w:val="hybridMultilevel"/>
    <w:tmpl w:val="7984205C"/>
    <w:lvl w:ilvl="0" w:tplc="9EF0095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A2C2B74"/>
    <w:multiLevelType w:val="hybridMultilevel"/>
    <w:tmpl w:val="9A900C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6923CD"/>
    <w:multiLevelType w:val="hybridMultilevel"/>
    <w:tmpl w:val="627E113A"/>
    <w:lvl w:ilvl="0" w:tplc="282A30E2">
      <w:start w:val="1"/>
      <w:numFmt w:val="decimal"/>
      <w:lvlText w:val="%1"/>
      <w:lvlJc w:val="left"/>
      <w:pPr>
        <w:ind w:left="36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0E07305"/>
    <w:multiLevelType w:val="hybridMultilevel"/>
    <w:tmpl w:val="C61CB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31376D"/>
    <w:multiLevelType w:val="hybridMultilevel"/>
    <w:tmpl w:val="39E692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2F4055"/>
    <w:multiLevelType w:val="multilevel"/>
    <w:tmpl w:val="67EE72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71674A69"/>
    <w:multiLevelType w:val="hybridMultilevel"/>
    <w:tmpl w:val="A2900A0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4954D4E"/>
    <w:multiLevelType w:val="hybridMultilevel"/>
    <w:tmpl w:val="C61CB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345118"/>
    <w:multiLevelType w:val="hybridMultilevel"/>
    <w:tmpl w:val="BD563D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5"/>
  </w:num>
  <w:num w:numId="4">
    <w:abstractNumId w:val="2"/>
  </w:num>
  <w:num w:numId="5">
    <w:abstractNumId w:val="10"/>
  </w:num>
  <w:num w:numId="6">
    <w:abstractNumId w:val="0"/>
  </w:num>
  <w:num w:numId="7">
    <w:abstractNumId w:val="7"/>
  </w:num>
  <w:num w:numId="8">
    <w:abstractNumId w:val="4"/>
  </w:num>
  <w:num w:numId="9">
    <w:abstractNumId w:val="1"/>
  </w:num>
  <w:num w:numId="10">
    <w:abstractNumId w:val="8"/>
  </w:num>
  <w:num w:numId="11">
    <w:abstractNumId w:val="13"/>
  </w:num>
  <w:num w:numId="12">
    <w:abstractNumId w:val="9"/>
  </w:num>
  <w:num w:numId="13">
    <w:abstractNumId w:val="6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09"/>
  <w:autoHyphenation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1767F"/>
    <w:rsid w:val="00003469"/>
    <w:rsid w:val="00003F54"/>
    <w:rsid w:val="0000566F"/>
    <w:rsid w:val="00011173"/>
    <w:rsid w:val="00024C5B"/>
    <w:rsid w:val="00025EAA"/>
    <w:rsid w:val="00043CB2"/>
    <w:rsid w:val="00046053"/>
    <w:rsid w:val="00050C56"/>
    <w:rsid w:val="00057401"/>
    <w:rsid w:val="00074EF8"/>
    <w:rsid w:val="00083C0E"/>
    <w:rsid w:val="00086FE2"/>
    <w:rsid w:val="000933C6"/>
    <w:rsid w:val="000A2C0F"/>
    <w:rsid w:val="000A2E6B"/>
    <w:rsid w:val="000B4E80"/>
    <w:rsid w:val="000B62E8"/>
    <w:rsid w:val="000B7D57"/>
    <w:rsid w:val="000C1758"/>
    <w:rsid w:val="000C6150"/>
    <w:rsid w:val="000D2390"/>
    <w:rsid w:val="000D603C"/>
    <w:rsid w:val="000E2B89"/>
    <w:rsid w:val="00114D6C"/>
    <w:rsid w:val="00116C26"/>
    <w:rsid w:val="0012292F"/>
    <w:rsid w:val="00150BBA"/>
    <w:rsid w:val="00152977"/>
    <w:rsid w:val="00163AA8"/>
    <w:rsid w:val="00172470"/>
    <w:rsid w:val="00176DFF"/>
    <w:rsid w:val="0018162A"/>
    <w:rsid w:val="00193E5D"/>
    <w:rsid w:val="001A59D1"/>
    <w:rsid w:val="001B2180"/>
    <w:rsid w:val="001C3D72"/>
    <w:rsid w:val="001C6383"/>
    <w:rsid w:val="001D25F9"/>
    <w:rsid w:val="001D3426"/>
    <w:rsid w:val="001D420F"/>
    <w:rsid w:val="001E2A84"/>
    <w:rsid w:val="00204A88"/>
    <w:rsid w:val="00204E3F"/>
    <w:rsid w:val="00204FF3"/>
    <w:rsid w:val="00205473"/>
    <w:rsid w:val="002124B4"/>
    <w:rsid w:val="00213FB4"/>
    <w:rsid w:val="0022232F"/>
    <w:rsid w:val="00223D2C"/>
    <w:rsid w:val="00241F45"/>
    <w:rsid w:val="00242405"/>
    <w:rsid w:val="00247D4A"/>
    <w:rsid w:val="002645FD"/>
    <w:rsid w:val="00294D41"/>
    <w:rsid w:val="00295B08"/>
    <w:rsid w:val="002A4893"/>
    <w:rsid w:val="002A6214"/>
    <w:rsid w:val="002D57B4"/>
    <w:rsid w:val="002D6EAA"/>
    <w:rsid w:val="002D7AF9"/>
    <w:rsid w:val="002E0191"/>
    <w:rsid w:val="002E744E"/>
    <w:rsid w:val="003027C0"/>
    <w:rsid w:val="00316560"/>
    <w:rsid w:val="00317486"/>
    <w:rsid w:val="00321EC9"/>
    <w:rsid w:val="00332EA1"/>
    <w:rsid w:val="003338FE"/>
    <w:rsid w:val="0033423A"/>
    <w:rsid w:val="00343533"/>
    <w:rsid w:val="003450C7"/>
    <w:rsid w:val="00356406"/>
    <w:rsid w:val="00361991"/>
    <w:rsid w:val="00367C70"/>
    <w:rsid w:val="00373E32"/>
    <w:rsid w:val="00374934"/>
    <w:rsid w:val="00377753"/>
    <w:rsid w:val="00377C8A"/>
    <w:rsid w:val="00382B1D"/>
    <w:rsid w:val="003A5A48"/>
    <w:rsid w:val="003A7285"/>
    <w:rsid w:val="003B6429"/>
    <w:rsid w:val="003B7AFA"/>
    <w:rsid w:val="003D3399"/>
    <w:rsid w:val="003D5ADA"/>
    <w:rsid w:val="00406A07"/>
    <w:rsid w:val="0041528A"/>
    <w:rsid w:val="004359BE"/>
    <w:rsid w:val="00462A70"/>
    <w:rsid w:val="00477989"/>
    <w:rsid w:val="00480F64"/>
    <w:rsid w:val="00485960"/>
    <w:rsid w:val="00496C68"/>
    <w:rsid w:val="004A1995"/>
    <w:rsid w:val="004B2BBD"/>
    <w:rsid w:val="004C1F51"/>
    <w:rsid w:val="004D6E29"/>
    <w:rsid w:val="004D7C71"/>
    <w:rsid w:val="004E6E17"/>
    <w:rsid w:val="00501D4D"/>
    <w:rsid w:val="005077BB"/>
    <w:rsid w:val="00516357"/>
    <w:rsid w:val="0051763B"/>
    <w:rsid w:val="005179FC"/>
    <w:rsid w:val="00522E5E"/>
    <w:rsid w:val="00525E03"/>
    <w:rsid w:val="005271B1"/>
    <w:rsid w:val="00532401"/>
    <w:rsid w:val="005331C7"/>
    <w:rsid w:val="00546CCB"/>
    <w:rsid w:val="00552C55"/>
    <w:rsid w:val="00557922"/>
    <w:rsid w:val="0057215B"/>
    <w:rsid w:val="00583521"/>
    <w:rsid w:val="00587476"/>
    <w:rsid w:val="005922E8"/>
    <w:rsid w:val="00596007"/>
    <w:rsid w:val="00597144"/>
    <w:rsid w:val="005A071F"/>
    <w:rsid w:val="005B05F8"/>
    <w:rsid w:val="005B085D"/>
    <w:rsid w:val="005D2E4D"/>
    <w:rsid w:val="005D6ABE"/>
    <w:rsid w:val="005F3F0A"/>
    <w:rsid w:val="0060527C"/>
    <w:rsid w:val="00605F85"/>
    <w:rsid w:val="006127EE"/>
    <w:rsid w:val="00612BD0"/>
    <w:rsid w:val="006360C2"/>
    <w:rsid w:val="00640FAB"/>
    <w:rsid w:val="0064271F"/>
    <w:rsid w:val="00645EC1"/>
    <w:rsid w:val="00647ECA"/>
    <w:rsid w:val="00663A41"/>
    <w:rsid w:val="006958DB"/>
    <w:rsid w:val="006A3391"/>
    <w:rsid w:val="006B2D5E"/>
    <w:rsid w:val="006B7A42"/>
    <w:rsid w:val="006C0FD9"/>
    <w:rsid w:val="006D51F6"/>
    <w:rsid w:val="006D5F7E"/>
    <w:rsid w:val="006E2DA2"/>
    <w:rsid w:val="006E3D14"/>
    <w:rsid w:val="006E73CE"/>
    <w:rsid w:val="006F1387"/>
    <w:rsid w:val="006F44E1"/>
    <w:rsid w:val="007016BF"/>
    <w:rsid w:val="00701E43"/>
    <w:rsid w:val="0070737F"/>
    <w:rsid w:val="007174A2"/>
    <w:rsid w:val="00734C14"/>
    <w:rsid w:val="0073698E"/>
    <w:rsid w:val="0076204D"/>
    <w:rsid w:val="00765AD3"/>
    <w:rsid w:val="00766568"/>
    <w:rsid w:val="007704D2"/>
    <w:rsid w:val="00775293"/>
    <w:rsid w:val="00777521"/>
    <w:rsid w:val="00787706"/>
    <w:rsid w:val="00794459"/>
    <w:rsid w:val="00794464"/>
    <w:rsid w:val="007A5893"/>
    <w:rsid w:val="007D1F5E"/>
    <w:rsid w:val="007D607B"/>
    <w:rsid w:val="007F50AC"/>
    <w:rsid w:val="00814F34"/>
    <w:rsid w:val="00844512"/>
    <w:rsid w:val="00856C38"/>
    <w:rsid w:val="00863131"/>
    <w:rsid w:val="0086372B"/>
    <w:rsid w:val="0086453C"/>
    <w:rsid w:val="00866755"/>
    <w:rsid w:val="00880E97"/>
    <w:rsid w:val="008847EF"/>
    <w:rsid w:val="00890FC6"/>
    <w:rsid w:val="00897B99"/>
    <w:rsid w:val="008A4E9C"/>
    <w:rsid w:val="008C125E"/>
    <w:rsid w:val="008C316B"/>
    <w:rsid w:val="008C657B"/>
    <w:rsid w:val="009045E5"/>
    <w:rsid w:val="0091338E"/>
    <w:rsid w:val="00913675"/>
    <w:rsid w:val="00927596"/>
    <w:rsid w:val="00931C02"/>
    <w:rsid w:val="00933BF2"/>
    <w:rsid w:val="0094089D"/>
    <w:rsid w:val="009511D0"/>
    <w:rsid w:val="0095583A"/>
    <w:rsid w:val="009577A1"/>
    <w:rsid w:val="00960C32"/>
    <w:rsid w:val="00960F2F"/>
    <w:rsid w:val="00964E32"/>
    <w:rsid w:val="00966ED9"/>
    <w:rsid w:val="009715D3"/>
    <w:rsid w:val="00971613"/>
    <w:rsid w:val="009813D1"/>
    <w:rsid w:val="00993F15"/>
    <w:rsid w:val="00997875"/>
    <w:rsid w:val="009A262C"/>
    <w:rsid w:val="009B635D"/>
    <w:rsid w:val="009C4AC0"/>
    <w:rsid w:val="009D5653"/>
    <w:rsid w:val="009D5FFF"/>
    <w:rsid w:val="009E07AA"/>
    <w:rsid w:val="009F2262"/>
    <w:rsid w:val="00A00754"/>
    <w:rsid w:val="00A00943"/>
    <w:rsid w:val="00A0202D"/>
    <w:rsid w:val="00A06AE9"/>
    <w:rsid w:val="00A21F30"/>
    <w:rsid w:val="00A47A23"/>
    <w:rsid w:val="00A52976"/>
    <w:rsid w:val="00A61071"/>
    <w:rsid w:val="00A6415F"/>
    <w:rsid w:val="00AA2032"/>
    <w:rsid w:val="00AA3CE0"/>
    <w:rsid w:val="00AB6C88"/>
    <w:rsid w:val="00AC072D"/>
    <w:rsid w:val="00AE3131"/>
    <w:rsid w:val="00AE613E"/>
    <w:rsid w:val="00AF1B46"/>
    <w:rsid w:val="00AF7FFB"/>
    <w:rsid w:val="00B03059"/>
    <w:rsid w:val="00B05AAE"/>
    <w:rsid w:val="00B23954"/>
    <w:rsid w:val="00B65338"/>
    <w:rsid w:val="00B67277"/>
    <w:rsid w:val="00B67290"/>
    <w:rsid w:val="00B72E99"/>
    <w:rsid w:val="00B734E1"/>
    <w:rsid w:val="00B7787A"/>
    <w:rsid w:val="00B815E9"/>
    <w:rsid w:val="00B8204E"/>
    <w:rsid w:val="00B86A87"/>
    <w:rsid w:val="00BA45A6"/>
    <w:rsid w:val="00BA62C3"/>
    <w:rsid w:val="00BB691B"/>
    <w:rsid w:val="00BB7CF3"/>
    <w:rsid w:val="00BC460B"/>
    <w:rsid w:val="00BD0F35"/>
    <w:rsid w:val="00BD169A"/>
    <w:rsid w:val="00BE4772"/>
    <w:rsid w:val="00C01A7B"/>
    <w:rsid w:val="00C11E04"/>
    <w:rsid w:val="00C23874"/>
    <w:rsid w:val="00C246E2"/>
    <w:rsid w:val="00C267BF"/>
    <w:rsid w:val="00C3048D"/>
    <w:rsid w:val="00C32DF8"/>
    <w:rsid w:val="00C40A6C"/>
    <w:rsid w:val="00C4788A"/>
    <w:rsid w:val="00C545F3"/>
    <w:rsid w:val="00C646B4"/>
    <w:rsid w:val="00C730A0"/>
    <w:rsid w:val="00C75E72"/>
    <w:rsid w:val="00C775EE"/>
    <w:rsid w:val="00C81C4A"/>
    <w:rsid w:val="00C84915"/>
    <w:rsid w:val="00C84A4C"/>
    <w:rsid w:val="00C93C6C"/>
    <w:rsid w:val="00CA2BD5"/>
    <w:rsid w:val="00CB1F33"/>
    <w:rsid w:val="00CC3F0E"/>
    <w:rsid w:val="00CE0C99"/>
    <w:rsid w:val="00CE2B6D"/>
    <w:rsid w:val="00CF177C"/>
    <w:rsid w:val="00CF7ED3"/>
    <w:rsid w:val="00D05D2D"/>
    <w:rsid w:val="00D11916"/>
    <w:rsid w:val="00D11A6C"/>
    <w:rsid w:val="00D15687"/>
    <w:rsid w:val="00D16E79"/>
    <w:rsid w:val="00D17038"/>
    <w:rsid w:val="00D3345B"/>
    <w:rsid w:val="00D409B2"/>
    <w:rsid w:val="00D42318"/>
    <w:rsid w:val="00D55C6A"/>
    <w:rsid w:val="00D60EAD"/>
    <w:rsid w:val="00D63A6F"/>
    <w:rsid w:val="00D64AA4"/>
    <w:rsid w:val="00D7106F"/>
    <w:rsid w:val="00D77F56"/>
    <w:rsid w:val="00D80DD7"/>
    <w:rsid w:val="00DA5D74"/>
    <w:rsid w:val="00DB10AE"/>
    <w:rsid w:val="00DB4960"/>
    <w:rsid w:val="00DC556B"/>
    <w:rsid w:val="00DD0499"/>
    <w:rsid w:val="00DF5CEF"/>
    <w:rsid w:val="00E01517"/>
    <w:rsid w:val="00E138CD"/>
    <w:rsid w:val="00E14664"/>
    <w:rsid w:val="00E306D2"/>
    <w:rsid w:val="00E66F9A"/>
    <w:rsid w:val="00E712AB"/>
    <w:rsid w:val="00E77DC3"/>
    <w:rsid w:val="00E93030"/>
    <w:rsid w:val="00E97F10"/>
    <w:rsid w:val="00EA6FC8"/>
    <w:rsid w:val="00EB3357"/>
    <w:rsid w:val="00EC1733"/>
    <w:rsid w:val="00EC3343"/>
    <w:rsid w:val="00EC7A21"/>
    <w:rsid w:val="00ED61CD"/>
    <w:rsid w:val="00EF048F"/>
    <w:rsid w:val="00EF76C9"/>
    <w:rsid w:val="00F0495A"/>
    <w:rsid w:val="00F13DD3"/>
    <w:rsid w:val="00F1767F"/>
    <w:rsid w:val="00F2409A"/>
    <w:rsid w:val="00F24B44"/>
    <w:rsid w:val="00F265B0"/>
    <w:rsid w:val="00F31038"/>
    <w:rsid w:val="00F36569"/>
    <w:rsid w:val="00F4787F"/>
    <w:rsid w:val="00F479C0"/>
    <w:rsid w:val="00F51DD0"/>
    <w:rsid w:val="00F5777F"/>
    <w:rsid w:val="00F638E1"/>
    <w:rsid w:val="00F85B97"/>
    <w:rsid w:val="00F9515C"/>
    <w:rsid w:val="00FB19FA"/>
    <w:rsid w:val="00FB6685"/>
    <w:rsid w:val="00FF239C"/>
    <w:rsid w:val="00FF7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5" type="connector" idref="#AutoShape 4"/>
        <o:r id="V:Rule6" type="connector" idref="#AutoShape 6"/>
        <o:r id="V:Rule7" type="connector" idref="#AutoShape 5"/>
        <o:r id="V:Rule8" type="connector" idref="#AutoShape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FF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4788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4788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6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64271F"/>
    <w:pPr>
      <w:spacing w:after="160" w:line="256" w:lineRule="auto"/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64271F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C4788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6">
    <w:name w:val="TOC Heading"/>
    <w:basedOn w:val="1"/>
    <w:next w:val="a"/>
    <w:uiPriority w:val="39"/>
    <w:semiHidden/>
    <w:unhideWhenUsed/>
    <w:qFormat/>
    <w:rsid w:val="00C4788A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294D41"/>
    <w:pPr>
      <w:tabs>
        <w:tab w:val="right" w:leader="dot" w:pos="9356"/>
      </w:tabs>
      <w:spacing w:after="0" w:line="288" w:lineRule="auto"/>
      <w:jc w:val="both"/>
    </w:pPr>
    <w:rPr>
      <w:rFonts w:ascii="Times New Roman" w:hAnsi="Times New Roman"/>
      <w:noProof/>
      <w:sz w:val="32"/>
      <w:szCs w:val="32"/>
    </w:rPr>
  </w:style>
  <w:style w:type="character" w:styleId="a7">
    <w:name w:val="Hyperlink"/>
    <w:uiPriority w:val="99"/>
    <w:unhideWhenUsed/>
    <w:rsid w:val="00C4788A"/>
    <w:rPr>
      <w:color w:val="0000FF"/>
      <w:u w:val="single"/>
    </w:rPr>
  </w:style>
  <w:style w:type="character" w:customStyle="1" w:styleId="20">
    <w:name w:val="Заголовок 2 Знак"/>
    <w:link w:val="2"/>
    <w:uiPriority w:val="9"/>
    <w:rsid w:val="00C4788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046053"/>
    <w:pPr>
      <w:tabs>
        <w:tab w:val="right" w:leader="dot" w:pos="9345"/>
      </w:tabs>
      <w:jc w:val="both"/>
    </w:pPr>
    <w:rPr>
      <w:rFonts w:ascii="Times New Roman" w:hAnsi="Times New Roman"/>
      <w:noProof/>
      <w:sz w:val="28"/>
    </w:rPr>
  </w:style>
  <w:style w:type="paragraph" w:styleId="a8">
    <w:name w:val="header"/>
    <w:basedOn w:val="a"/>
    <w:link w:val="a9"/>
    <w:uiPriority w:val="99"/>
    <w:unhideWhenUsed/>
    <w:rsid w:val="00DF5CE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DF5CEF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DF5CE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DF5CEF"/>
    <w:rPr>
      <w:sz w:val="22"/>
      <w:szCs w:val="22"/>
      <w:lang w:eastAsia="en-US"/>
    </w:rPr>
  </w:style>
  <w:style w:type="paragraph" w:styleId="ac">
    <w:name w:val="Normal (Web)"/>
    <w:basedOn w:val="a"/>
    <w:uiPriority w:val="99"/>
    <w:semiHidden/>
    <w:unhideWhenUsed/>
    <w:rsid w:val="00F24B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3048D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C3048D"/>
    <w:rPr>
      <w:rFonts w:ascii="Segoe UI" w:hAnsi="Segoe UI" w:cs="Segoe UI"/>
      <w:sz w:val="18"/>
      <w:szCs w:val="18"/>
      <w:lang w:eastAsia="en-US"/>
    </w:rPr>
  </w:style>
  <w:style w:type="paragraph" w:styleId="af">
    <w:name w:val="Subtitle"/>
    <w:basedOn w:val="a"/>
    <w:link w:val="af0"/>
    <w:qFormat/>
    <w:rsid w:val="00B7787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af0">
    <w:name w:val="Подзаголовок Знак"/>
    <w:link w:val="af"/>
    <w:rsid w:val="00B7787A"/>
    <w:rPr>
      <w:rFonts w:ascii="Times New Roman" w:eastAsia="Times New Roman" w:hAnsi="Times New Roman"/>
      <w:b/>
      <w:bCs/>
      <w:sz w:val="28"/>
      <w:szCs w:val="24"/>
    </w:rPr>
  </w:style>
  <w:style w:type="paragraph" w:styleId="af1">
    <w:name w:val="Title"/>
    <w:basedOn w:val="a"/>
    <w:link w:val="af2"/>
    <w:qFormat/>
    <w:rsid w:val="00B7787A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af2">
    <w:name w:val="Название Знак"/>
    <w:link w:val="af1"/>
    <w:rsid w:val="00B7787A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FontStyle45">
    <w:name w:val="Font Style45"/>
    <w:rsid w:val="00787706"/>
    <w:rPr>
      <w:rFonts w:ascii="Arial" w:hAnsi="Arial"/>
      <w:b/>
      <w:color w:val="000000"/>
      <w:sz w:val="24"/>
    </w:rPr>
  </w:style>
  <w:style w:type="paragraph" w:customStyle="1" w:styleId="Style4">
    <w:name w:val="Style4"/>
    <w:basedOn w:val="a"/>
    <w:rsid w:val="0018162A"/>
    <w:pPr>
      <w:widowControl w:val="0"/>
      <w:autoSpaceDE w:val="0"/>
      <w:autoSpaceDN w:val="0"/>
      <w:adjustRightInd w:val="0"/>
      <w:spacing w:after="0" w:line="912" w:lineRule="exact"/>
      <w:jc w:val="center"/>
    </w:pPr>
    <w:rPr>
      <w:rFonts w:ascii="Microsoft Sans Serif" w:hAnsi="Microsoft Sans Serif"/>
      <w:sz w:val="24"/>
      <w:szCs w:val="24"/>
      <w:lang w:eastAsia="ru-RU"/>
    </w:rPr>
  </w:style>
  <w:style w:type="paragraph" w:customStyle="1" w:styleId="Default">
    <w:name w:val="Default"/>
    <w:rsid w:val="00647EC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f3">
    <w:name w:val="annotation reference"/>
    <w:uiPriority w:val="99"/>
    <w:semiHidden/>
    <w:unhideWhenUsed/>
    <w:rsid w:val="00223D2C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23D2C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rsid w:val="00223D2C"/>
    <w:rPr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23D2C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223D2C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0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AF6DA-16BD-4EBF-BED2-164F0B5E6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69</Pages>
  <Words>12804</Words>
  <Characters>72986</Characters>
  <Application>Microsoft Office Word</Application>
  <DocSecurity>0</DocSecurity>
  <Lines>608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85619</CharactersWithSpaces>
  <SharedDoc>false</SharedDoc>
  <HLinks>
    <vt:vector size="96" baseType="variant">
      <vt:variant>
        <vt:i4>1441842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_Toc449994689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_Toc449994687</vt:lpwstr>
      </vt:variant>
      <vt:variant>
        <vt:i4>1441842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_Toc449994685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_Toc449994684</vt:lpwstr>
      </vt:variant>
      <vt:variant>
        <vt:i4>1441842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_Toc449994683</vt:lpwstr>
      </vt:variant>
      <vt:variant>
        <vt:i4>1441842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_Toc449994682</vt:lpwstr>
      </vt:variant>
      <vt:variant>
        <vt:i4>1441842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_Toc449994681</vt:lpwstr>
      </vt:variant>
      <vt:variant>
        <vt:i4>1441842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_Toc449994680</vt:lpwstr>
      </vt:variant>
      <vt:variant>
        <vt:i4>1638450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_Toc449994679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_Toc449994678</vt:lpwstr>
      </vt:variant>
      <vt:variant>
        <vt:i4>1638450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_Toc449994677</vt:lpwstr>
      </vt:variant>
      <vt:variant>
        <vt:i4>1638450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_Toc449994676</vt:lpwstr>
      </vt:variant>
      <vt:variant>
        <vt:i4>1638450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_Toc449994675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_Toc449994673</vt:lpwstr>
      </vt:variant>
      <vt:variant>
        <vt:i4>1638450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_Toc449994672</vt:lpwstr>
      </vt:variant>
      <vt:variant>
        <vt:i4>1638450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_Toc449994671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Barmatina_I.V.</dc:creator>
  <cp:lastModifiedBy>Laborant</cp:lastModifiedBy>
  <cp:revision>4</cp:revision>
  <cp:lastPrinted>2016-11-06T19:04:00Z</cp:lastPrinted>
  <dcterms:created xsi:type="dcterms:W3CDTF">2016-11-06T19:04:00Z</dcterms:created>
  <dcterms:modified xsi:type="dcterms:W3CDTF">2016-11-06T19:04:00Z</dcterms:modified>
</cp:coreProperties>
</file>