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A1275D" w:rsidTr="00A1275D">
        <w:tc>
          <w:tcPr>
            <w:tcW w:w="7563" w:type="dxa"/>
          </w:tcPr>
          <w:p w:rsidR="00A1275D" w:rsidRPr="00AD35F9" w:rsidRDefault="00A1275D" w:rsidP="003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:rsidR="00A1275D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707AB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AB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707AB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управления образованием </w:t>
            </w:r>
          </w:p>
          <w:p w:rsidR="009707AB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9707AB" w:rsidRPr="00A1275D" w:rsidRDefault="009707AB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  <w:p w:rsidR="00A1275D" w:rsidRDefault="00A1275D" w:rsidP="003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B3E" w:rsidRDefault="009C0B3E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3E" w:rsidRDefault="009C0B3E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3E" w:rsidRDefault="009C0B3E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3D" w:rsidRPr="0030003D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07AB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работы о порядке проведения государственной итоговой аттестации по </w:t>
      </w:r>
    </w:p>
    <w:p w:rsidR="009707AB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основного общего и среднего общего образования в муниципальном </w:t>
      </w:r>
    </w:p>
    <w:p w:rsidR="009C7CE6" w:rsidRDefault="0030003D" w:rsidP="0097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 xml:space="preserve">образовании Павловский район </w:t>
      </w:r>
      <w:r w:rsidR="009707AB">
        <w:rPr>
          <w:rFonts w:ascii="Times New Roman" w:hAnsi="Times New Roman" w:cs="Times New Roman"/>
          <w:sz w:val="28"/>
          <w:szCs w:val="28"/>
        </w:rPr>
        <w:t>в 20</w:t>
      </w:r>
      <w:r w:rsidR="00E35163">
        <w:rPr>
          <w:rFonts w:ascii="Times New Roman" w:hAnsi="Times New Roman" w:cs="Times New Roman"/>
          <w:sz w:val="28"/>
          <w:szCs w:val="28"/>
        </w:rPr>
        <w:t>20</w:t>
      </w:r>
      <w:r w:rsidR="009707AB">
        <w:rPr>
          <w:rFonts w:ascii="Times New Roman" w:hAnsi="Times New Roman" w:cs="Times New Roman"/>
          <w:sz w:val="28"/>
          <w:szCs w:val="28"/>
        </w:rPr>
        <w:t>-202</w:t>
      </w:r>
      <w:r w:rsidR="00E3516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0003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1275D" w:rsidRPr="0030003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14"/>
        <w:gridCol w:w="2455"/>
        <w:gridCol w:w="2551"/>
      </w:tblGrid>
      <w:tr w:rsidR="004113D6" w:rsidTr="004113D6">
        <w:tc>
          <w:tcPr>
            <w:tcW w:w="846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9214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55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13D6" w:rsidTr="00E7784C">
        <w:tc>
          <w:tcPr>
            <w:tcW w:w="15066" w:type="dxa"/>
            <w:gridSpan w:val="4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участниками ГИА</w:t>
            </w:r>
          </w:p>
        </w:tc>
      </w:tr>
      <w:tr w:rsidR="004113D6" w:rsidTr="004113D6">
        <w:tc>
          <w:tcPr>
            <w:tcW w:w="846" w:type="dxa"/>
          </w:tcPr>
          <w:p w:rsidR="004113D6" w:rsidRDefault="004113D6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об ос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 xml:space="preserve">обенностях проведения ГИА в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</w:t>
            </w:r>
            <w:r w:rsidR="00FB77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</w:t>
            </w:r>
            <w:r w:rsidR="00FB77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собеседовании по русскому языку и ГИА-9;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запрещенных и допустимых средств </w:t>
            </w:r>
            <w:r w:rsidR="008B4728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ППЭ;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процедуры завершения экзамена по уважительной причине и удаления с экзамена;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сроки и места ознакомления с результатами </w:t>
            </w:r>
            <w:r w:rsidR="008B4728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8B4728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итогового собеседования по русскому языку и ГИА- 9;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</w:t>
            </w:r>
          </w:p>
        </w:tc>
        <w:tc>
          <w:tcPr>
            <w:tcW w:w="2455" w:type="dxa"/>
          </w:tcPr>
          <w:p w:rsidR="00AD35F9" w:rsidRDefault="00AD35F9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</w:t>
            </w:r>
          </w:p>
          <w:p w:rsidR="004113D6" w:rsidRDefault="00AD35F9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-май 2021</w:t>
            </w:r>
          </w:p>
        </w:tc>
        <w:tc>
          <w:tcPr>
            <w:tcW w:w="2551" w:type="dxa"/>
          </w:tcPr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AD35F9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B4728" w:rsidTr="004113D6">
        <w:tc>
          <w:tcPr>
            <w:tcW w:w="846" w:type="dxa"/>
          </w:tcPr>
          <w:p w:rsidR="008B4728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учреждениях ВПО и профессиональных образовательных организациях СПО Краснодарского края и других регионов</w:t>
            </w:r>
          </w:p>
        </w:tc>
        <w:tc>
          <w:tcPr>
            <w:tcW w:w="2455" w:type="dxa"/>
          </w:tcPr>
          <w:p w:rsidR="008B4728" w:rsidRDefault="00AD35F9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551" w:type="dxa"/>
          </w:tcPr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B4728" w:rsidTr="004113D6">
        <w:tc>
          <w:tcPr>
            <w:tcW w:w="846" w:type="dxa"/>
          </w:tcPr>
          <w:p w:rsidR="008B4728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8B4728" w:rsidRDefault="008B4728" w:rsidP="00AD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образовательной 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карты Павловского района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перечня профилей, открываемы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 xml:space="preserve">х в ОО Павловского района </w:t>
            </w:r>
          </w:p>
        </w:tc>
        <w:tc>
          <w:tcPr>
            <w:tcW w:w="2455" w:type="dxa"/>
          </w:tcPr>
          <w:p w:rsidR="008B4728" w:rsidRDefault="00AD35F9" w:rsidP="00AD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551" w:type="dxa"/>
          </w:tcPr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113D6" w:rsidTr="004113D6">
        <w:tc>
          <w:tcPr>
            <w:tcW w:w="846" w:type="dxa"/>
          </w:tcPr>
          <w:p w:rsidR="004113D6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4113D6" w:rsidRPr="009D4DD9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официальными источниками информации о проведении ГИА (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сайтами 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>на классных часах и родительских собраниях) и о работе телефонов «горячей линии»</w:t>
            </w:r>
          </w:p>
        </w:tc>
        <w:tc>
          <w:tcPr>
            <w:tcW w:w="2455" w:type="dxa"/>
          </w:tcPr>
          <w:p w:rsidR="004113D6" w:rsidRPr="00C83AC7" w:rsidRDefault="00AD35F9" w:rsidP="00860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</w:p>
        </w:tc>
        <w:tc>
          <w:tcPr>
            <w:tcW w:w="2551" w:type="dxa"/>
          </w:tcPr>
          <w:p w:rsidR="00860F7E" w:rsidRDefault="00860F7E" w:rsidP="0086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113D6" w:rsidRDefault="00860F7E" w:rsidP="0086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60C" w:rsidTr="004113D6">
        <w:tc>
          <w:tcPr>
            <w:tcW w:w="846" w:type="dxa"/>
          </w:tcPr>
          <w:p w:rsidR="001C660C" w:rsidRDefault="00B612E7" w:rsidP="001C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1C660C" w:rsidRDefault="001C660C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возможностями использования информационных </w:t>
            </w:r>
            <w:r w:rsidR="00B612E7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2E7">
              <w:rPr>
                <w:rFonts w:ascii="Times New Roman" w:hAnsi="Times New Roman" w:cs="Times New Roman"/>
                <w:sz w:val="28"/>
                <w:szCs w:val="28"/>
              </w:rPr>
              <w:t>в подготовке к ГИА (открытый банк заданий ГИА, видеоконсультации ФИПИ по предметам, портал ЕГЭ и ГИА-9, телефоны «горячей линии» и др.)</w:t>
            </w:r>
          </w:p>
        </w:tc>
        <w:tc>
          <w:tcPr>
            <w:tcW w:w="2455" w:type="dxa"/>
          </w:tcPr>
          <w:p w:rsidR="001C660C" w:rsidRPr="00C83AC7" w:rsidRDefault="00AD35F9" w:rsidP="001C66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60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970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</w:t>
            </w:r>
          </w:p>
        </w:tc>
        <w:tc>
          <w:tcPr>
            <w:tcW w:w="2551" w:type="dxa"/>
          </w:tcPr>
          <w:p w:rsidR="001C660C" w:rsidRDefault="001C660C" w:rsidP="001C6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1C660C" w:rsidRDefault="001C660C" w:rsidP="001C6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474BF" w:rsidTr="004113D6">
        <w:tc>
          <w:tcPr>
            <w:tcW w:w="846" w:type="dxa"/>
          </w:tcPr>
          <w:p w:rsidR="004474BF" w:rsidRDefault="00B612E7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4474BF" w:rsidRDefault="00B612E7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w="2455" w:type="dxa"/>
          </w:tcPr>
          <w:p w:rsidR="004474BF" w:rsidRPr="00B612E7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70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2019 - </w:t>
            </w:r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май 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AD35F9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474BF" w:rsidTr="004113D6">
        <w:tc>
          <w:tcPr>
            <w:tcW w:w="846" w:type="dxa"/>
          </w:tcPr>
          <w:p w:rsidR="004474BF" w:rsidRDefault="00B612E7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214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об особенностях процедуры и содержания итогов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 xml:space="preserve">ого сочинения (изложения) в 2020-2021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455" w:type="dxa"/>
          </w:tcPr>
          <w:p w:rsidR="004474BF" w:rsidRPr="00C83AC7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–ноябрь </w:t>
            </w:r>
            <w:r w:rsidR="00AD3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2551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об особенностях процедуры и содержания итогового собесе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дования по рус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скому языку в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163DE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для обучающихся с ОВЗ</w:t>
            </w:r>
          </w:p>
        </w:tc>
        <w:tc>
          <w:tcPr>
            <w:tcW w:w="2455" w:type="dxa"/>
          </w:tcPr>
          <w:p w:rsidR="00B612E7" w:rsidRPr="00AD35F9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2020- февраль 2021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Pr="00AD35F9" w:rsidRDefault="00AD35F9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и индивидуальные и групповые консультации об условиях, сроках подачи заявления и особенностях выб</w:t>
            </w:r>
            <w:r w:rsidR="00163D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предметов для поступления в образовательные организации ВПО</w:t>
            </w:r>
            <w:r w:rsidR="00163DE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для обучающихся с ОВЗ</w:t>
            </w:r>
          </w:p>
        </w:tc>
        <w:tc>
          <w:tcPr>
            <w:tcW w:w="2455" w:type="dxa"/>
          </w:tcPr>
          <w:p w:rsidR="00AD35F9" w:rsidRDefault="00AD35F9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</w:t>
            </w:r>
          </w:p>
          <w:p w:rsidR="00B612E7" w:rsidRDefault="00AD35F9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–май 2021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Разъяснения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455" w:type="dxa"/>
          </w:tcPr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2020- февраль-март 2021</w:t>
            </w:r>
          </w:p>
        </w:tc>
        <w:tc>
          <w:tcPr>
            <w:tcW w:w="2551" w:type="dxa"/>
          </w:tcPr>
          <w:p w:rsidR="009707AB" w:rsidRDefault="009707AB" w:rsidP="0097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9707AB" w:rsidP="0097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слабоуспевающих обучающихся;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высокомотивированных обучающихся</w:t>
            </w:r>
          </w:p>
        </w:tc>
        <w:tc>
          <w:tcPr>
            <w:tcW w:w="2455" w:type="dxa"/>
          </w:tcPr>
          <w:p w:rsidR="00AD35F9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–май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и групповых консультаций 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по изучению демоверсий ФИПИ 2021</w:t>
            </w:r>
          </w:p>
        </w:tc>
        <w:tc>
          <w:tcPr>
            <w:tcW w:w="2455" w:type="dxa"/>
          </w:tcPr>
          <w:p w:rsidR="00AD35F9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</w:t>
            </w:r>
          </w:p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–май 2021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обучающихся с типичными ошибками, допущенными нарушениями </w:t>
            </w:r>
            <w:r w:rsidR="009707AB">
              <w:rPr>
                <w:rFonts w:ascii="Times New Roman" w:hAnsi="Times New Roman" w:cs="Times New Roman"/>
                <w:sz w:val="28"/>
                <w:szCs w:val="28"/>
              </w:rPr>
              <w:t>при проведении ГИА в 2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–май 2021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выпускников прошлых лет, подавш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их заявление на сдачу ЕГЭ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–май 2021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«Живем интересно, сдаем ЕГЭ честно!»</w:t>
            </w:r>
          </w:p>
        </w:tc>
        <w:tc>
          <w:tcPr>
            <w:tcW w:w="2455" w:type="dxa"/>
          </w:tcPr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9707AB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п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о вопросам проведения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выборе предметов для сдачи ГИА;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психологической готовности к ГИА;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дополнительных материалах при сдаче ГИА;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 порядке рассмотрения апелляций;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поучения информации о результатах ГИА</w:t>
            </w:r>
          </w:p>
        </w:tc>
        <w:tc>
          <w:tcPr>
            <w:tcW w:w="2455" w:type="dxa"/>
          </w:tcPr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2020, март-апрель 2021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«100 баллов для Победы!»</w:t>
            </w:r>
          </w:p>
        </w:tc>
        <w:tc>
          <w:tcPr>
            <w:tcW w:w="2455" w:type="dxa"/>
          </w:tcPr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9707AB" w:rsidRDefault="009707AB" w:rsidP="0097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«Я сдам ЕГЭ!»</w:t>
            </w:r>
          </w:p>
        </w:tc>
        <w:tc>
          <w:tcPr>
            <w:tcW w:w="2455" w:type="dxa"/>
          </w:tcPr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9707AB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E7784C">
        <w:tc>
          <w:tcPr>
            <w:tcW w:w="15066" w:type="dxa"/>
            <w:gridSpan w:val="4"/>
          </w:tcPr>
          <w:p w:rsidR="004B06EC" w:rsidRPr="008E7EBB" w:rsidRDefault="004B06EC" w:rsidP="004B06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  <w:r w:rsidR="00AD3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(законными представителями)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4B06EC" w:rsidRDefault="00802C1F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родительских собраниях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видеоконференций: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2455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14.05.21</w:t>
            </w:r>
          </w:p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05.02.21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AD35F9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особенностях проведения ГИА по обязательным предметам и предмет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ам по выбору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году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для обучающихся с ОВЗ: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муниципальных консультационных пунктов с: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слабомотивированными обучающимися;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высокомотивированными обучающимися</w:t>
            </w:r>
          </w:p>
        </w:tc>
        <w:tc>
          <w:tcPr>
            <w:tcW w:w="2455" w:type="dxa"/>
          </w:tcPr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4B06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1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6EC" w:rsidTr="004113D6">
        <w:tc>
          <w:tcPr>
            <w:tcW w:w="846" w:type="dxa"/>
          </w:tcPr>
          <w:p w:rsidR="004B06EC" w:rsidRDefault="004B06EC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родительских собраний об ос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обенностях проведен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ия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ГИА-11;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собеседовании по русскому языку и ГИА-9;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ГИА-11;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порядок проведения итогового собеседования по русскому языку и ГИА-9;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запрещенных и допустимых средств в ППЭ;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итогового сочинения (изложения) и ГИА-11;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итогового собеседования и ГИА-9;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необходимости;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ГИА для обучающихся с ОВЗ</w:t>
            </w:r>
          </w:p>
        </w:tc>
        <w:tc>
          <w:tcPr>
            <w:tcW w:w="2455" w:type="dxa"/>
          </w:tcPr>
          <w:p w:rsidR="004B06EC" w:rsidRDefault="00AD35F9" w:rsidP="004B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2020-август 2021</w:t>
            </w:r>
          </w:p>
        </w:tc>
        <w:tc>
          <w:tcPr>
            <w:tcW w:w="2551" w:type="dxa"/>
          </w:tcPr>
          <w:p w:rsidR="00AD35F9" w:rsidRDefault="00AD35F9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D35F9" w:rsidRDefault="00AD35F9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4B06EC" w:rsidRDefault="004B06EC" w:rsidP="004B0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встречи с родителями (законными представителями) выпускников, слабо мотивированными на учебу</w:t>
            </w:r>
          </w:p>
        </w:tc>
        <w:tc>
          <w:tcPr>
            <w:tcW w:w="2455" w:type="dxa"/>
          </w:tcPr>
          <w:p w:rsidR="00AA3C0C" w:rsidRDefault="00AD35F9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сентябрь2020-апрель 2021</w:t>
            </w:r>
          </w:p>
        </w:tc>
        <w:tc>
          <w:tcPr>
            <w:tcW w:w="2551" w:type="dxa"/>
          </w:tcPr>
          <w:p w:rsidR="00AA3C0C" w:rsidRPr="00437867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D35F9" w:rsidRPr="00AD35F9" w:rsidRDefault="00AD35F9" w:rsidP="00AD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455" w:type="dxa"/>
          </w:tcPr>
          <w:p w:rsidR="00AA3C0C" w:rsidRDefault="00AD35F9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>евра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D35F9" w:rsidTr="004113D6">
        <w:tc>
          <w:tcPr>
            <w:tcW w:w="846" w:type="dxa"/>
          </w:tcPr>
          <w:p w:rsidR="00AD35F9" w:rsidRDefault="00AD35F9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AD35F9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встречи по разъяснению:</w:t>
            </w:r>
          </w:p>
          <w:p w:rsidR="00AD35F9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-возможности и необходимости посещения факультативных, элективных занятий, курсов по выбору, консультационных пунктов (муниципальных, школьных) для успешного прохождения ГИА;</w:t>
            </w:r>
          </w:p>
          <w:p w:rsidR="00AD35F9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грамотного выбора вступительных испытаний на направления подготовки (специальности) в образовательные организации высшего профессионального и среднего профессионального образования;</w:t>
            </w:r>
          </w:p>
          <w:p w:rsidR="00AD35F9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«горячей линии»;</w:t>
            </w:r>
          </w:p>
          <w:p w:rsidR="00AD35F9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:rsidR="00AD35F9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возможности и необходимости использования информационных ресурсов по подготовке к ГИА (сайты, стенды, буклеты и др.);</w:t>
            </w:r>
          </w:p>
          <w:p w:rsidR="00AD35F9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условий, создаваемых в ППЭ для выпускников, имеющих особые образовательные потребности;</w:t>
            </w:r>
          </w:p>
          <w:p w:rsidR="00AD35F9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условий и особенностей поступления в учреждения ФСБ, МВД, Росгвардии</w:t>
            </w:r>
          </w:p>
        </w:tc>
        <w:tc>
          <w:tcPr>
            <w:tcW w:w="2455" w:type="dxa"/>
          </w:tcPr>
          <w:p w:rsidR="00AD35F9" w:rsidRDefault="00AD35F9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сентябрь2020-апрель 2021</w:t>
            </w:r>
          </w:p>
        </w:tc>
        <w:tc>
          <w:tcPr>
            <w:tcW w:w="2551" w:type="dxa"/>
          </w:tcPr>
          <w:p w:rsidR="00AD35F9" w:rsidRPr="00437867" w:rsidRDefault="00AD35F9" w:rsidP="00AD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D35F9" w:rsidRPr="00AD35F9" w:rsidRDefault="00AD35F9" w:rsidP="00AD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D35F9" w:rsidRDefault="00AD35F9" w:rsidP="00AD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E7784C">
        <w:tc>
          <w:tcPr>
            <w:tcW w:w="15066" w:type="dxa"/>
            <w:gridSpan w:val="4"/>
          </w:tcPr>
          <w:p w:rsidR="00AA3C0C" w:rsidRPr="006E5ECC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</w:t>
            </w:r>
            <w:r w:rsidR="00685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использование</w:t>
            </w: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информационного материала: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разработанных (обновленных) ЦОКО методических материалов по проведению ИРР с участниками ГИА и лицами, привлекаемыми к проведению ГИА: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для ответственных за организацию проведения ГИА в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школьных и предметных информационных стендов в УО и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классных часов с обучающимися и родительских собраний в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консультаций с выпускниками прошлых лет, обучающимися и выпускниками профессиональных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информационных блоков в библиотеке ОО;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работе сайтов и телефонов «горячей линии»;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психологическому сопровождению родителей (законных представителей) участников ГИА, учителей-предметников, членов ПК;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рекомендации для выпускников с ОВЗ</w:t>
            </w:r>
          </w:p>
        </w:tc>
        <w:tc>
          <w:tcPr>
            <w:tcW w:w="2455" w:type="dxa"/>
          </w:tcPr>
          <w:p w:rsidR="00AA3C0C" w:rsidRDefault="00AD35F9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2020- </w:t>
            </w:r>
          </w:p>
          <w:p w:rsidR="00AA3C0C" w:rsidRDefault="00AD35F9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D35F9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6857AE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материалов, разработанных ГБОУ ИРО КК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к образованию</w:t>
            </w:r>
          </w:p>
        </w:tc>
        <w:tc>
          <w:tcPr>
            <w:tcW w:w="2455" w:type="dxa"/>
          </w:tcPr>
          <w:p w:rsidR="00AA3C0C" w:rsidRDefault="00AD35F9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2020- январь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информационного сборника, разработанного ГБУ ЦОКО 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КК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организации ИРР по подготовке к </w:t>
            </w:r>
            <w:r w:rsidR="00AD35F9">
              <w:rPr>
                <w:rFonts w:ascii="Times New Roman" w:hAnsi="Times New Roman" w:cs="Times New Roman"/>
                <w:sz w:val="28"/>
                <w:szCs w:val="28"/>
              </w:rPr>
              <w:t>ГИА -9 и ГИА -11 в ОО КК в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455" w:type="dxa"/>
          </w:tcPr>
          <w:p w:rsidR="00AD35F9" w:rsidRDefault="00AD35F9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</w:t>
            </w:r>
          </w:p>
          <w:p w:rsidR="00AA3C0C" w:rsidRDefault="00AD35F9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-май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D35F9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листовок для участников ГИА и их родителей (законных представителей) по вопросам: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этапы и сроки подготовки к ГИА («Календарь важных дат»);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участников экзаменов;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собенности проведения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источники информации для самостоятельной подготовки к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местах, сроках подачи и рассмотрения апелляции участников ГИА</w:t>
            </w:r>
          </w:p>
        </w:tc>
        <w:tc>
          <w:tcPr>
            <w:tcW w:w="2455" w:type="dxa"/>
          </w:tcPr>
          <w:p w:rsidR="006857AE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брь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опросных материалов о проведении анализа информированности участников ГИА и их родителей (законных представителей) об ос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обенностях проведения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2020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E7784C">
        <w:tc>
          <w:tcPr>
            <w:tcW w:w="15066" w:type="dxa"/>
            <w:gridSpan w:val="4"/>
          </w:tcPr>
          <w:p w:rsidR="00AA3C0C" w:rsidRPr="006E5ECC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раздаточными материалами: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УО и РИМЦ методических рекомендаций по психологической подготовке выпускников к ГИА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6857AE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информационном стенде УО и информационных стендах ОО информационных плакатов по проведению ГИА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6857AE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и листовок для участников ГИА и их родителей (законных представителей)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6857AE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E7784C">
        <w:tc>
          <w:tcPr>
            <w:tcW w:w="15066" w:type="dxa"/>
            <w:gridSpan w:val="4"/>
          </w:tcPr>
          <w:p w:rsidR="00AA3C0C" w:rsidRPr="009677C3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в образовательных организациях: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своевременное обновление на сайтах и информационных стендах информации о: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работе телефонов «горячей линии» и Интернет-сайтов;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изменениях в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процедуре проведения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сроках подачи заявления и места регистрации на сдачу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сроках и местах проведения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рассмотрения апелляций;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информирования о результатах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 в содержании КИМ по учебным предметам;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особенностях процедуры и содержания итогов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ого сочинения (изложения) в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работе школьной библиотеки с участниками ГИА и их родителями (законными представителями);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психологической подготовке выпускников и всех лиц, привлекаемых к проведению ГИА;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ГИА для выпускников с ОВЗ</w:t>
            </w:r>
          </w:p>
        </w:tc>
        <w:tc>
          <w:tcPr>
            <w:tcW w:w="2455" w:type="dxa"/>
          </w:tcPr>
          <w:p w:rsidR="002D2DA0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поступления, в сроки,</w:t>
            </w:r>
          </w:p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федеральными документами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нормативных и распорядительных документов, методических рекомендаций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вки к итоговой аттестации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в т.ч. об особенн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остях КИМ и демоверсий ФИПИ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2020-январь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ИРР в ОО (отчет на планерном совещании), составление справок</w:t>
            </w:r>
          </w:p>
        </w:tc>
        <w:tc>
          <w:tcPr>
            <w:tcW w:w="2455" w:type="dxa"/>
          </w:tcPr>
          <w:p w:rsidR="006857AE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анкетирования инфор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мированности участников ГИА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их родителей (законных представителей) об особенностях проведения ГИА в ППЭ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>нварь-ап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учителями-предметниками ОО по итогам анализа 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эффективности,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проведенной ИРР с выпускниками 9 и 11 классов, их родителями (законными представителями)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57AE" w:rsidRDefault="006857AE" w:rsidP="0068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работы с обуча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ющимися по демоверсиям ФИПИ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717926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6857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3C0C" w:rsidRDefault="006857AE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1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717926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своевременное обновление информационных стендов по вопросам организации и проведения ГИА 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>о мере публикации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E7784C">
        <w:tc>
          <w:tcPr>
            <w:tcW w:w="15066" w:type="dxa"/>
            <w:gridSpan w:val="4"/>
          </w:tcPr>
          <w:p w:rsidR="00AA3C0C" w:rsidRPr="00A70F06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управления образованием: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(федерального, регионального, муниципального, школьного уровней) для проведения ИРР в районе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муниципального плана подготовки и проведения ИРР с участниками ГИА и лицами, привлекаемыми к проведению ГИА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ОО, заместителями руководителей ОО, курирующими вопросы по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дготовки и проведения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тьюторами, экспертами предметных подкомиссий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в режиме видеоселекторов, проводимых министерством по вопросам организации и проведения ГИА 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МОНиМП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2D2DA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школам по планированию ИРР по по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дготовке и проведению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с участниками ГИА, их родителями (законными представителями)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учителей-предметников на заседаниях РМО об изменениях в К</w:t>
            </w:r>
            <w:r w:rsidR="00F14E70">
              <w:rPr>
                <w:rFonts w:ascii="Times New Roman" w:hAnsi="Times New Roman" w:cs="Times New Roman"/>
                <w:sz w:val="28"/>
                <w:szCs w:val="28"/>
              </w:rPr>
              <w:t xml:space="preserve">ИМах 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2021 года по сравнению с ГИА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о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демоверсиями ФИПИ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>о плану УО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AA3C0C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руководителями ОО, заместителями руководителей ОО, курирующими вопросы подготовки и проведения ГИА, учителями-организаторами, привл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екаемыми к проведению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общественными наблюдателями и другими лицами, привл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екаемыми к проведению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по вопросам организации и проведения ГИА в ППЭ и о порядке проведения ГИА в ППЭ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организацией и проведением ИРР по вопросам подготовки и проведения ГИА с участниками ГИА и лицами, привлекаемыми к проведению ГИА в районе (в т.ч. за оформление информационных стендов в ОО, порядком проведения родительских собраний и классных часов, состоянием документации)</w:t>
            </w:r>
          </w:p>
        </w:tc>
        <w:tc>
          <w:tcPr>
            <w:tcW w:w="2455" w:type="dxa"/>
          </w:tcPr>
          <w:p w:rsidR="00AA3C0C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C0C">
              <w:rPr>
                <w:rFonts w:ascii="Times New Roman" w:hAnsi="Times New Roman" w:cs="Times New Roman"/>
                <w:sz w:val="28"/>
                <w:szCs w:val="28"/>
              </w:rPr>
              <w:t>о плану УО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70" w:rsidTr="004113D6">
        <w:tc>
          <w:tcPr>
            <w:tcW w:w="846" w:type="dxa"/>
          </w:tcPr>
          <w:p w:rsidR="00F14E70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F14E70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совещании в режиме видеоселектора с руководителями ОО и специалистами, ответственными за организацию и проведение итогового устного со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беседования по русскому языку 10.02.2021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F14E70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551" w:type="dxa"/>
          </w:tcPr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D2DA0" w:rsidRDefault="002D2DA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F14E70" w:rsidRDefault="00F14E70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E70" w:rsidTr="004113D6">
        <w:tc>
          <w:tcPr>
            <w:tcW w:w="846" w:type="dxa"/>
          </w:tcPr>
          <w:p w:rsidR="00F14E70" w:rsidRDefault="00F14E7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F14E70" w:rsidRDefault="00F14E70" w:rsidP="002D2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акция «ОГЭ по </w:t>
            </w:r>
            <w:r w:rsidR="002D2DA0">
              <w:rPr>
                <w:rFonts w:ascii="Times New Roman" w:hAnsi="Times New Roman" w:cs="Times New Roman"/>
                <w:sz w:val="28"/>
                <w:szCs w:val="28"/>
              </w:rPr>
              <w:t>химии для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5" w:type="dxa"/>
          </w:tcPr>
          <w:p w:rsidR="00F14E70" w:rsidRDefault="002D2DA0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2551" w:type="dxa"/>
          </w:tcPr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F14E70" w:rsidRDefault="00F14E70" w:rsidP="00F1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</w:tc>
      </w:tr>
      <w:tr w:rsidR="00AA3C0C" w:rsidTr="00C139D4">
        <w:tc>
          <w:tcPr>
            <w:tcW w:w="15066" w:type="dxa"/>
            <w:gridSpan w:val="4"/>
          </w:tcPr>
          <w:p w:rsidR="00AA3C0C" w:rsidRPr="001111ED" w:rsidRDefault="00AA3C0C" w:rsidP="00AA3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Медиа-план информационного сопровождени</w:t>
            </w:r>
            <w:r w:rsidR="00F14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ГИА в Павловском районе в 2019-2020</w:t>
            </w:r>
            <w:r w:rsidRPr="00111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учебном году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 об ос</w:t>
            </w:r>
            <w:r w:rsidR="008866C7">
              <w:rPr>
                <w:rFonts w:ascii="Times New Roman" w:hAnsi="Times New Roman" w:cs="Times New Roman"/>
                <w:sz w:val="28"/>
                <w:szCs w:val="28"/>
              </w:rPr>
              <w:t>обенностях проведения ГИА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AA3C0C" w:rsidRDefault="008866C7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AA3C0C" w:rsidRDefault="008866C7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-март 2021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8866C7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</w:tr>
      <w:tr w:rsidR="00AA3C0C" w:rsidTr="004113D6">
        <w:tc>
          <w:tcPr>
            <w:tcW w:w="846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пресс-конференциях, брифингах, организованных министерством (по </w:t>
            </w:r>
            <w:r w:rsidR="004D7A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лану и тематике МОН и МП КК, прилагается)</w:t>
            </w:r>
          </w:p>
        </w:tc>
        <w:tc>
          <w:tcPr>
            <w:tcW w:w="2455" w:type="dxa"/>
          </w:tcPr>
          <w:p w:rsidR="00AA3C0C" w:rsidRDefault="00AA3C0C" w:rsidP="00AA3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МОНиМП КК</w:t>
            </w:r>
          </w:p>
        </w:tc>
        <w:tc>
          <w:tcPr>
            <w:tcW w:w="2551" w:type="dxa"/>
          </w:tcPr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Чекина 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3C0C" w:rsidRDefault="00AA3C0C" w:rsidP="00AA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4D7AE3" w:rsidRDefault="004D7AE3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                                                                              О.А. Воронина</w:t>
      </w:r>
      <w:r w:rsidR="004474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1111ED" w:rsidTr="001111ED">
        <w:tc>
          <w:tcPr>
            <w:tcW w:w="7563" w:type="dxa"/>
          </w:tcPr>
          <w:p w:rsidR="001111ED" w:rsidRDefault="001111ED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11ED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03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Павловский район </w:t>
            </w:r>
            <w:r w:rsidR="008866C7">
              <w:rPr>
                <w:rFonts w:ascii="Times New Roman" w:hAnsi="Times New Roman" w:cs="Times New Roman"/>
                <w:sz w:val="28"/>
                <w:szCs w:val="28"/>
              </w:rPr>
              <w:t>в 2020-2021</w:t>
            </w:r>
            <w:r w:rsidRPr="0030003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1111ED" w:rsidRDefault="001111ED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1ED" w:rsidRP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ED">
        <w:rPr>
          <w:rFonts w:ascii="Times New Roman" w:hAnsi="Times New Roman" w:cs="Times New Roman"/>
          <w:b/>
          <w:sz w:val="28"/>
          <w:szCs w:val="28"/>
        </w:rPr>
        <w:t>МЕДИА -ПЛАН</w:t>
      </w:r>
    </w:p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государственной итоговой аттестации по образовательным </w:t>
      </w:r>
    </w:p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основного общего и среднего общего образования </w:t>
      </w:r>
    </w:p>
    <w:p w:rsidR="001111ED" w:rsidRDefault="008866C7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Павловском районе в 2020-2021</w:t>
      </w:r>
      <w:r w:rsidR="001111E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76"/>
        <w:gridCol w:w="5671"/>
        <w:gridCol w:w="2479"/>
        <w:gridCol w:w="1685"/>
        <w:gridCol w:w="2350"/>
        <w:gridCol w:w="2302"/>
      </w:tblGrid>
      <w:tr w:rsidR="004343CD" w:rsidTr="00CE418A">
        <w:tc>
          <w:tcPr>
            <w:tcW w:w="676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671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1685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50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02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111ED" w:rsidTr="00CE418A">
        <w:tc>
          <w:tcPr>
            <w:tcW w:w="15163" w:type="dxa"/>
            <w:gridSpan w:val="6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Конференции, вебинары, прямые эфиры</w:t>
            </w:r>
          </w:p>
        </w:tc>
      </w:tr>
      <w:tr w:rsidR="004343CD" w:rsidTr="00CE418A">
        <w:tc>
          <w:tcPr>
            <w:tcW w:w="676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1111ED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</w:t>
            </w:r>
            <w:r w:rsidR="001111E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выпускников 11-х классов</w:t>
            </w:r>
          </w:p>
        </w:tc>
        <w:tc>
          <w:tcPr>
            <w:tcW w:w="2479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1111ED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</w:t>
            </w:r>
          </w:p>
        </w:tc>
        <w:tc>
          <w:tcPr>
            <w:tcW w:w="2350" w:type="dxa"/>
          </w:tcPr>
          <w:p w:rsidR="001111ED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1111ED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11-х классов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7C7F4B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9-х классов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7C7F4B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05.02.21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866C7" w:rsidRDefault="008866C7" w:rsidP="0088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(законные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11-х классов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7C7F4B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14.05.21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(просматривание) записи интервью: 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</w:t>
            </w:r>
            <w:r w:rsidR="008866C7">
              <w:rPr>
                <w:rFonts w:ascii="Times New Roman" w:hAnsi="Times New Roman" w:cs="Times New Roman"/>
                <w:sz w:val="28"/>
                <w:szCs w:val="28"/>
              </w:rPr>
              <w:t>ность к началу кампании ГИА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накануне экзамена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каждого экзаменационного дня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экзаменов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работы «горячей линии»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кампании ЕГЭ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кампании ЕГЭ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записи пресс-конференции, интервью, пресс- подходов</w:t>
            </w:r>
          </w:p>
        </w:tc>
        <w:tc>
          <w:tcPr>
            <w:tcW w:w="1685" w:type="dxa"/>
          </w:tcPr>
          <w:p w:rsidR="007C7F4B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2021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р6.одители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обществознанию и рекомендации по подготовке к экзамену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7C7F4B" w:rsidRDefault="008866C7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 2020</w:t>
            </w:r>
            <w:r w:rsidR="007C7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4D7AE3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математике и рекомендации по подготовке к экзамену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7C7F4B" w:rsidRDefault="008866C7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 2020</w:t>
            </w:r>
            <w:r w:rsidR="007C7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математики, обучающиеся,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истории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 2020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физике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 2021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химии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февраля 2021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химии,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биологии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марта 2021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русскому языку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8866C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марта 2021</w:t>
            </w:r>
            <w:r w:rsidR="00C1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языка, обучающиеся,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иностранному языку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 2021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литературе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апреля 2021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B4437" w:rsidRDefault="00DB4437" w:rsidP="00DB4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литературы, обучающиеся, родители (законные представители)</w:t>
            </w:r>
          </w:p>
        </w:tc>
      </w:tr>
      <w:tr w:rsidR="008866C7" w:rsidTr="00CE418A">
        <w:tc>
          <w:tcPr>
            <w:tcW w:w="676" w:type="dxa"/>
          </w:tcPr>
          <w:p w:rsidR="008866C7" w:rsidRDefault="008866C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8866C7" w:rsidRDefault="008866C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Ожидаются ли изменения в ГИА 2021 года и другие актуальные вопросы</w:t>
            </w:r>
          </w:p>
        </w:tc>
        <w:tc>
          <w:tcPr>
            <w:tcW w:w="2479" w:type="dxa"/>
          </w:tcPr>
          <w:p w:rsidR="008866C7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на радио и ТВ</w:t>
            </w:r>
          </w:p>
        </w:tc>
        <w:tc>
          <w:tcPr>
            <w:tcW w:w="1685" w:type="dxa"/>
          </w:tcPr>
          <w:p w:rsidR="008866C7" w:rsidRDefault="008866C7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2021</w:t>
            </w:r>
          </w:p>
        </w:tc>
        <w:tc>
          <w:tcPr>
            <w:tcW w:w="2350" w:type="dxa"/>
          </w:tcPr>
          <w:p w:rsidR="008866C7" w:rsidRDefault="008866C7" w:rsidP="0088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866C7" w:rsidRDefault="008866C7" w:rsidP="0088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Зюзина</w:t>
            </w:r>
          </w:p>
          <w:p w:rsidR="008866C7" w:rsidRDefault="008866C7" w:rsidP="0088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8866C7" w:rsidRDefault="008866C7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C139D4" w:rsidTr="00CE418A">
        <w:tc>
          <w:tcPr>
            <w:tcW w:w="15163" w:type="dxa"/>
            <w:gridSpan w:val="6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сайтах УО и ОО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«Сдать ЕГЭ про100!» Из первых уст: свежие и яркие факты о ходе подготовки к ГИА 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 сайте УО</w:t>
            </w:r>
          </w:p>
        </w:tc>
        <w:tc>
          <w:tcPr>
            <w:tcW w:w="1685" w:type="dxa"/>
          </w:tcPr>
          <w:p w:rsidR="00C139D4" w:rsidRDefault="00C139D4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</w:t>
            </w:r>
            <w:r w:rsidR="00CB474E">
              <w:rPr>
                <w:rFonts w:ascii="Times New Roman" w:hAnsi="Times New Roman" w:cs="Times New Roman"/>
                <w:sz w:val="28"/>
                <w:szCs w:val="28"/>
              </w:rPr>
              <w:t>х тем итогового сочинения в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 сайте УО, ОО</w:t>
            </w:r>
          </w:p>
        </w:tc>
        <w:tc>
          <w:tcPr>
            <w:tcW w:w="1685" w:type="dxa"/>
          </w:tcPr>
          <w:p w:rsidR="00C139D4" w:rsidRDefault="00C139D4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сентября 20</w:t>
            </w:r>
            <w:r w:rsidR="00CB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ищет, тот знает: информационные ресурсы для участников ГИА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Новость на сайте</w:t>
            </w:r>
          </w:p>
        </w:tc>
        <w:tc>
          <w:tcPr>
            <w:tcW w:w="1685" w:type="dxa"/>
          </w:tcPr>
          <w:p w:rsidR="00C139D4" w:rsidRDefault="00C139D4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  <w:p w:rsidR="00CB474E" w:rsidRDefault="00CB474E" w:rsidP="0088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1" w:type="dxa"/>
          </w:tcPr>
          <w:p w:rsidR="004343CD" w:rsidRDefault="004343CD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дело: предоставление вопросов для краевого родительско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 xml:space="preserve">го собрания </w:t>
            </w:r>
            <w:r w:rsidR="00CB474E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МОНиМП КК</w:t>
            </w:r>
          </w:p>
        </w:tc>
        <w:tc>
          <w:tcPr>
            <w:tcW w:w="1685" w:type="dxa"/>
          </w:tcPr>
          <w:p w:rsidR="004343CD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ЕГЭ- не проблема! Советы психологов для родителей выпускников</w:t>
            </w:r>
            <w:r w:rsidR="00CB474E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очного и дистанционного обучения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сочинению: о сроках и местах регистрации для участия в написании итогового сочинения (изложения)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3CD">
              <w:rPr>
                <w:rFonts w:ascii="Times New Roman" w:hAnsi="Times New Roman" w:cs="Times New Roman"/>
                <w:sz w:val="28"/>
                <w:szCs w:val="28"/>
              </w:rPr>
              <w:t>-я неделя октября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план подготовки к экзаменам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наблюдение как залог объективности оценочных процедур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4-я неделя </w:t>
            </w:r>
            <w:r w:rsidR="00CB474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как сдать ЕГЭ без нервного срыва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пойти учиться и как правильно выбрать экзамены 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октября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представители)9.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</w:tcPr>
          <w:p w:rsidR="004343CD" w:rsidRDefault="004343CD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и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 xml:space="preserve">тогового сочинения (изложения) </w:t>
            </w:r>
            <w:r w:rsidR="00CB474E">
              <w:rPr>
                <w:rFonts w:ascii="Times New Roman" w:hAnsi="Times New Roman" w:cs="Times New Roman"/>
                <w:sz w:val="28"/>
                <w:szCs w:val="28"/>
              </w:rPr>
              <w:t>2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11-х классов,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Подай заявление на ЕГЭ вовремя: сроки подачи и места приема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 проведения итогового сочине</w:t>
            </w:r>
            <w:r w:rsidR="00CB474E">
              <w:rPr>
                <w:rFonts w:ascii="Times New Roman" w:hAnsi="Times New Roman" w:cs="Times New Roman"/>
                <w:sz w:val="28"/>
                <w:szCs w:val="28"/>
              </w:rPr>
              <w:t>ния (изложения) – 3 февраля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8C7451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1" w:type="dxa"/>
          </w:tcPr>
          <w:p w:rsidR="004343CD" w:rsidRDefault="008C7451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C7451" w:rsidRDefault="008C7451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3CD">
              <w:rPr>
                <w:rFonts w:ascii="Times New Roman" w:hAnsi="Times New Roman" w:cs="Times New Roman"/>
                <w:sz w:val="28"/>
                <w:szCs w:val="28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343CD" w:rsidRPr="008C7451" w:rsidRDefault="004343CD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1" w:type="dxa"/>
          </w:tcPr>
          <w:p w:rsidR="00821718" w:rsidRDefault="00821718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итоговому собеседованию по русскому языку: о сроках проведения, местах и порядке подачи заявления на участие</w:t>
            </w:r>
            <w:r w:rsidR="00DB4437">
              <w:rPr>
                <w:rFonts w:ascii="Times New Roman" w:hAnsi="Times New Roman" w:cs="Times New Roman"/>
                <w:sz w:val="28"/>
                <w:szCs w:val="28"/>
              </w:rPr>
              <w:t xml:space="preserve"> в итоговом собеседовании </w:t>
            </w:r>
            <w:r w:rsidR="00CB474E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18">
              <w:rPr>
                <w:rFonts w:ascii="Times New Roman" w:hAnsi="Times New Roman" w:cs="Times New Roman"/>
                <w:sz w:val="28"/>
                <w:szCs w:val="28"/>
              </w:rPr>
              <w:t xml:space="preserve">-я неделя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1718" w:rsidRDefault="00CB474E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CE41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классов, Родители (законные представители)</w:t>
            </w:r>
          </w:p>
        </w:tc>
      </w:tr>
      <w:tr w:rsidR="00CB474E" w:rsidTr="00CE418A">
        <w:tc>
          <w:tcPr>
            <w:tcW w:w="676" w:type="dxa"/>
          </w:tcPr>
          <w:p w:rsidR="00CB474E" w:rsidRDefault="00CB474E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</w:tcPr>
          <w:p w:rsidR="00CB474E" w:rsidRDefault="00CB474E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дело: о начале приема вопрос для подготовки к родительскому собранию 22.01.2021</w:t>
            </w:r>
          </w:p>
        </w:tc>
        <w:tc>
          <w:tcPr>
            <w:tcW w:w="2479" w:type="dxa"/>
          </w:tcPr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B474E" w:rsidRPr="008C7451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B474E" w:rsidRDefault="00CB474E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B474E" w:rsidRDefault="00CB474E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CB474E" w:rsidTr="00CE418A">
        <w:tc>
          <w:tcPr>
            <w:tcW w:w="676" w:type="dxa"/>
          </w:tcPr>
          <w:p w:rsidR="00CB474E" w:rsidRDefault="00CB474E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1" w:type="dxa"/>
          </w:tcPr>
          <w:p w:rsidR="00CB474E" w:rsidRDefault="00CB474E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поступить в ВУЗ с результатами экзаменов прошлых лет? Вопросы и ответы.</w:t>
            </w:r>
          </w:p>
        </w:tc>
        <w:tc>
          <w:tcPr>
            <w:tcW w:w="2479" w:type="dxa"/>
          </w:tcPr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B474E" w:rsidRDefault="00CB474E" w:rsidP="00CB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  <w:p w:rsidR="00CB474E" w:rsidRPr="008C7451" w:rsidRDefault="00CB474E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CB474E" w:rsidRDefault="00CB474E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B474E" w:rsidRDefault="00CB474E" w:rsidP="00CB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умей отдыхать. Организация эффективного отдыха во время очного обучения и в период самоизоляции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Подай заявление на ГИА-9 вовремя: сроки подачи и места приема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режим дня и распределение сил при подготовке к ГИА. Способы преодоления внутренней неорганизованности в условиях дистанционного обучения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краевому родительскому собранию 5 февраля 2021 года: подача вопросов родителями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Выпускникам 9-х классов: профиль обучения-твой осознанный выбор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краевому ученическому собранию для обучающихся 11-х классов с участием ректоров вузов 29.01.2021 года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11-х классов, 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Принимай решение: 1 февраля выбор предметов на ГИА-11 заканчивается! 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Апелляция: четко, доступно, подробно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марта 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проведения ГИА-9 в 2021 году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акции «Единый день сдачи ЕГЭ родителями»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 ЕГЭ (по итогам акции «Единый день сдачи ЕГЭ родителями»)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Принимай решение: 1 марта выбор предметов на ГИА-9 заканчивается!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Завершена регистрация на ЕГЭ. Какие предметы выбрали кубанские выпускники?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общественным наблюдателем (информационные листовки)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реальные возможности и степень подготовленности к экзаменам в условиях очного и дистанционного обучения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февраля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дополнительном сроке проведения итогового собеседования по русскому языку (10.03.2021 и 17.05.2021) 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 прием заявлений для участия в ГИА-9 в 2021 году. Выбор предметов школьниками.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ГИА-9 (досрочный период)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марта 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досрочного периода проведения ГИА-11 в 2021 году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и 4-я неделя марта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знания решают все!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марта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досрочного периода ГИА-9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марта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срок проведения итогового сочинения – 5 мая 2021 года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«100 баллов для Победы»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ГИА-9 (основной период)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2C0C58" w:rsidTr="00CE418A">
        <w:tc>
          <w:tcPr>
            <w:tcW w:w="676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671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10 способов запомнить все и не рассчитывать на шпаргалку</w:t>
            </w:r>
          </w:p>
        </w:tc>
        <w:tc>
          <w:tcPr>
            <w:tcW w:w="2479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2C0C58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730840" w:rsidRDefault="00730840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C0C58" w:rsidRPr="008C7451" w:rsidRDefault="002C0C58" w:rsidP="002C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C0C58" w:rsidRDefault="00730840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2C0C58" w:rsidRDefault="002C0C58" w:rsidP="002C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Апелляция: о сроках, местах. Порядке и рассмотрении (ГИА-9: основной период)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30840" w:rsidRPr="008C7451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как узнать результаты ЕГЭ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апреля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30840" w:rsidRPr="008C7451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11-х,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телефонов «горячей линии» по вопросам проведения ГИА-9 и ГИА-11 в 2020 году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30840" w:rsidRPr="008C7451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дело: предоставление вопросов от родителей на краевое родительское собрание 11.05.2021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30840" w:rsidRPr="008C7451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 удачи! О начале основного периода ГИА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мая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30840" w:rsidRPr="008C7451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экзаменационной кампании на муниципальных и школьных сайтах и в социальных сетях (анонс экзамена, новость по факту экзамена, герои экзаменационной кампании и др.)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анонс, новость. видеоролик</w:t>
            </w:r>
          </w:p>
        </w:tc>
        <w:tc>
          <w:tcPr>
            <w:tcW w:w="1685" w:type="dxa"/>
          </w:tcPr>
          <w:p w:rsidR="00730840" w:rsidRPr="008C7451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 2021</w:t>
            </w: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11-х,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это сделали! О завершении основного периода ЕГЭ-2021 и что нужно знать о дополнительных сроках дачи ЕГЭ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июня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30840" w:rsidRPr="008C7451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11-х, классов, Родители (законные представители)</w:t>
            </w:r>
          </w:p>
        </w:tc>
      </w:tr>
      <w:tr w:rsidR="00730840" w:rsidTr="009707AB">
        <w:tc>
          <w:tcPr>
            <w:tcW w:w="15163" w:type="dxa"/>
            <w:gridSpan w:val="6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публикациях в газете «Единство» и информация для радио, сайта управления образованием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кампании по подготовке к ГИА в 2021 году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на ГИА-11 и ГИА-9 в 2021 году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 2021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 неделя февраля 2021</w:t>
            </w: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сделали свой выбор: какие предметы будут сдавить в 2021 году выпускники 9-х и 11-х классов Павловского района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февраля 2021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 неделя марта 2021</w:t>
            </w: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все ли я знаю о ЕГЭ?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газете, репортаж на радио,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неделя апреля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11-х классов,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пойти учиться: как правильно выбрать свой путь после 9-го класса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готовы? Мы – готовы!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730840" w:rsidTr="00CE418A">
        <w:tc>
          <w:tcPr>
            <w:tcW w:w="676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ГИА-кампании 2021</w:t>
            </w:r>
          </w:p>
        </w:tc>
        <w:tc>
          <w:tcPr>
            <w:tcW w:w="2479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августа 2021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сентября 2021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Извекова</w:t>
            </w:r>
          </w:p>
        </w:tc>
        <w:tc>
          <w:tcPr>
            <w:tcW w:w="2302" w:type="dxa"/>
          </w:tcPr>
          <w:p w:rsidR="00730840" w:rsidRDefault="00730840" w:rsidP="00730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</w:tr>
    </w:tbl>
    <w:p w:rsidR="001111ED" w:rsidRDefault="001111ED" w:rsidP="0011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B3E" w:rsidRDefault="009C0B3E" w:rsidP="0011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Pr="0030003D" w:rsidRDefault="00502B3F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                                                                                 О.А. Воронина</w:t>
      </w:r>
    </w:p>
    <w:sectPr w:rsidR="001111ED" w:rsidRPr="0030003D" w:rsidSect="001C660C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A7" w:rsidRDefault="009271A7" w:rsidP="001C660C">
      <w:pPr>
        <w:spacing w:after="0" w:line="240" w:lineRule="auto"/>
      </w:pPr>
      <w:r>
        <w:separator/>
      </w:r>
    </w:p>
  </w:endnote>
  <w:endnote w:type="continuationSeparator" w:id="0">
    <w:p w:rsidR="009271A7" w:rsidRDefault="009271A7" w:rsidP="001C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A7" w:rsidRDefault="009271A7" w:rsidP="001C660C">
      <w:pPr>
        <w:spacing w:after="0" w:line="240" w:lineRule="auto"/>
      </w:pPr>
      <w:r>
        <w:separator/>
      </w:r>
    </w:p>
  </w:footnote>
  <w:footnote w:type="continuationSeparator" w:id="0">
    <w:p w:rsidR="009271A7" w:rsidRDefault="009271A7" w:rsidP="001C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318835755"/>
      <w:docPartObj>
        <w:docPartGallery w:val="Page Numbers (Top of Page)"/>
        <w:docPartUnique/>
      </w:docPartObj>
    </w:sdtPr>
    <w:sdtEndPr/>
    <w:sdtContent>
      <w:p w:rsidR="002D2DA0" w:rsidRPr="001C660C" w:rsidRDefault="002D2DA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6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6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7D4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2DA0" w:rsidRDefault="002D2D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BA"/>
    <w:rsid w:val="000127B5"/>
    <w:rsid w:val="00013147"/>
    <w:rsid w:val="00075848"/>
    <w:rsid w:val="001111ED"/>
    <w:rsid w:val="00114452"/>
    <w:rsid w:val="001535B3"/>
    <w:rsid w:val="00163DE4"/>
    <w:rsid w:val="00196F1D"/>
    <w:rsid w:val="001A6E87"/>
    <w:rsid w:val="001A7E4F"/>
    <w:rsid w:val="001C660C"/>
    <w:rsid w:val="002C0A32"/>
    <w:rsid w:val="002C0C58"/>
    <w:rsid w:val="002D2DA0"/>
    <w:rsid w:val="002F76F2"/>
    <w:rsid w:val="0030003D"/>
    <w:rsid w:val="00302E3C"/>
    <w:rsid w:val="003516BB"/>
    <w:rsid w:val="00354909"/>
    <w:rsid w:val="00381CBA"/>
    <w:rsid w:val="003954C7"/>
    <w:rsid w:val="003C6207"/>
    <w:rsid w:val="003C6974"/>
    <w:rsid w:val="003D708E"/>
    <w:rsid w:val="003E6853"/>
    <w:rsid w:val="003F78AE"/>
    <w:rsid w:val="004113D6"/>
    <w:rsid w:val="004343CD"/>
    <w:rsid w:val="00437867"/>
    <w:rsid w:val="00441A03"/>
    <w:rsid w:val="004474BF"/>
    <w:rsid w:val="00486CF0"/>
    <w:rsid w:val="004B06EC"/>
    <w:rsid w:val="004D7AE3"/>
    <w:rsid w:val="004E6633"/>
    <w:rsid w:val="00502B3F"/>
    <w:rsid w:val="00535693"/>
    <w:rsid w:val="005C731F"/>
    <w:rsid w:val="005D45A8"/>
    <w:rsid w:val="005E3FEE"/>
    <w:rsid w:val="00653573"/>
    <w:rsid w:val="00661EF0"/>
    <w:rsid w:val="006857AE"/>
    <w:rsid w:val="006B6D41"/>
    <w:rsid w:val="006E5ECC"/>
    <w:rsid w:val="00717926"/>
    <w:rsid w:val="00721F95"/>
    <w:rsid w:val="00730840"/>
    <w:rsid w:val="00736BCD"/>
    <w:rsid w:val="007437D4"/>
    <w:rsid w:val="00764CD1"/>
    <w:rsid w:val="007C7F4B"/>
    <w:rsid w:val="007D5B15"/>
    <w:rsid w:val="00802C1F"/>
    <w:rsid w:val="00804F05"/>
    <w:rsid w:val="00815911"/>
    <w:rsid w:val="00821718"/>
    <w:rsid w:val="00827C61"/>
    <w:rsid w:val="0084098F"/>
    <w:rsid w:val="00860F7E"/>
    <w:rsid w:val="008866C7"/>
    <w:rsid w:val="008B4728"/>
    <w:rsid w:val="008C7451"/>
    <w:rsid w:val="008E7EBB"/>
    <w:rsid w:val="009271A7"/>
    <w:rsid w:val="009677C3"/>
    <w:rsid w:val="009707AB"/>
    <w:rsid w:val="009911AC"/>
    <w:rsid w:val="009B6AAE"/>
    <w:rsid w:val="009C0B3E"/>
    <w:rsid w:val="009C7CE6"/>
    <w:rsid w:val="009D2C69"/>
    <w:rsid w:val="009D4DD9"/>
    <w:rsid w:val="00A1275D"/>
    <w:rsid w:val="00A70F06"/>
    <w:rsid w:val="00A713D7"/>
    <w:rsid w:val="00AA3761"/>
    <w:rsid w:val="00AA3C0C"/>
    <w:rsid w:val="00AA4527"/>
    <w:rsid w:val="00AD35F9"/>
    <w:rsid w:val="00B02801"/>
    <w:rsid w:val="00B229C2"/>
    <w:rsid w:val="00B41DCB"/>
    <w:rsid w:val="00B612E7"/>
    <w:rsid w:val="00BD0B06"/>
    <w:rsid w:val="00C139D4"/>
    <w:rsid w:val="00C642AB"/>
    <w:rsid w:val="00C83AC7"/>
    <w:rsid w:val="00CB474E"/>
    <w:rsid w:val="00CB6CB8"/>
    <w:rsid w:val="00CD4269"/>
    <w:rsid w:val="00CD7D54"/>
    <w:rsid w:val="00CE418A"/>
    <w:rsid w:val="00CF3743"/>
    <w:rsid w:val="00D418BF"/>
    <w:rsid w:val="00D4597D"/>
    <w:rsid w:val="00D7264F"/>
    <w:rsid w:val="00D91C2B"/>
    <w:rsid w:val="00DB4437"/>
    <w:rsid w:val="00DB61FC"/>
    <w:rsid w:val="00E35163"/>
    <w:rsid w:val="00E7784C"/>
    <w:rsid w:val="00E80345"/>
    <w:rsid w:val="00EC18C1"/>
    <w:rsid w:val="00F14E70"/>
    <w:rsid w:val="00F270E7"/>
    <w:rsid w:val="00F45F4E"/>
    <w:rsid w:val="00F75A80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D6D9"/>
  <w15:chartTrackingRefBased/>
  <w15:docId w15:val="{EEE3BE36-5E6C-45BB-9A89-30D91EB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0C"/>
  </w:style>
  <w:style w:type="paragraph" w:styleId="a6">
    <w:name w:val="footer"/>
    <w:basedOn w:val="a"/>
    <w:link w:val="a7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60C"/>
  </w:style>
  <w:style w:type="paragraph" w:styleId="a8">
    <w:name w:val="Balloon Text"/>
    <w:basedOn w:val="a"/>
    <w:link w:val="a9"/>
    <w:uiPriority w:val="99"/>
    <w:semiHidden/>
    <w:unhideWhenUsed/>
    <w:rsid w:val="007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23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UO-PK4</cp:lastModifiedBy>
  <cp:revision>19</cp:revision>
  <cp:lastPrinted>2020-11-27T08:33:00Z</cp:lastPrinted>
  <dcterms:created xsi:type="dcterms:W3CDTF">2018-10-28T20:38:00Z</dcterms:created>
  <dcterms:modified xsi:type="dcterms:W3CDTF">2020-11-27T08:36:00Z</dcterms:modified>
</cp:coreProperties>
</file>