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4"/>
      </w:tblGrid>
      <w:tr w:rsidR="00A1275D" w:rsidTr="00A1275D">
        <w:tc>
          <w:tcPr>
            <w:tcW w:w="7563" w:type="dxa"/>
          </w:tcPr>
          <w:p w:rsidR="00A1275D" w:rsidRPr="00AD35F9" w:rsidRDefault="00A1275D" w:rsidP="00300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4" w:type="dxa"/>
          </w:tcPr>
          <w:p w:rsidR="00A1275D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управления образованием </w:t>
            </w: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9707AB" w:rsidRPr="00A1275D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 район</w:t>
            </w:r>
          </w:p>
          <w:p w:rsidR="00A1275D" w:rsidRDefault="00A1275D" w:rsidP="00300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0B3E" w:rsidRDefault="009C0B3E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3E" w:rsidRDefault="009C0B3E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3E" w:rsidRDefault="009C0B3E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03D" w:rsidRPr="0030003D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3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707AB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03D">
        <w:rPr>
          <w:rFonts w:ascii="Times New Roman" w:hAnsi="Times New Roman" w:cs="Times New Roman"/>
          <w:sz w:val="28"/>
          <w:szCs w:val="28"/>
        </w:rPr>
        <w:t xml:space="preserve">информационно-разъяснительной работы о порядке проведения государственной итоговой аттестации по </w:t>
      </w:r>
    </w:p>
    <w:p w:rsidR="009707AB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03D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основного общего и среднего общего образования в муниципальном </w:t>
      </w:r>
    </w:p>
    <w:p w:rsidR="009C7CE6" w:rsidRDefault="0030003D" w:rsidP="00970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03D">
        <w:rPr>
          <w:rFonts w:ascii="Times New Roman" w:hAnsi="Times New Roman" w:cs="Times New Roman"/>
          <w:sz w:val="28"/>
          <w:szCs w:val="28"/>
        </w:rPr>
        <w:t xml:space="preserve">образовании Павловский район </w:t>
      </w:r>
      <w:r w:rsidR="009707AB">
        <w:rPr>
          <w:rFonts w:ascii="Times New Roman" w:hAnsi="Times New Roman" w:cs="Times New Roman"/>
          <w:sz w:val="28"/>
          <w:szCs w:val="28"/>
        </w:rPr>
        <w:t>в 20</w:t>
      </w:r>
      <w:r w:rsidR="00E35163">
        <w:rPr>
          <w:rFonts w:ascii="Times New Roman" w:hAnsi="Times New Roman" w:cs="Times New Roman"/>
          <w:sz w:val="28"/>
          <w:szCs w:val="28"/>
        </w:rPr>
        <w:t>20</w:t>
      </w:r>
      <w:r w:rsidR="009707AB">
        <w:rPr>
          <w:rFonts w:ascii="Times New Roman" w:hAnsi="Times New Roman" w:cs="Times New Roman"/>
          <w:sz w:val="28"/>
          <w:szCs w:val="28"/>
        </w:rPr>
        <w:t>-202</w:t>
      </w:r>
      <w:r w:rsidR="00E35163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30003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1275D" w:rsidRPr="0030003D" w:rsidRDefault="00A1275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214"/>
        <w:gridCol w:w="2455"/>
        <w:gridCol w:w="2551"/>
      </w:tblGrid>
      <w:tr w:rsidR="004113D6" w:rsidTr="004113D6">
        <w:tc>
          <w:tcPr>
            <w:tcW w:w="846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№ пп</w:t>
            </w:r>
          </w:p>
        </w:tc>
        <w:tc>
          <w:tcPr>
            <w:tcW w:w="9214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55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113D6" w:rsidTr="00E7784C">
        <w:tc>
          <w:tcPr>
            <w:tcW w:w="15066" w:type="dxa"/>
            <w:gridSpan w:val="4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участниками ГИА</w:t>
            </w:r>
          </w:p>
        </w:tc>
      </w:tr>
      <w:tr w:rsidR="004113D6" w:rsidTr="004113D6">
        <w:tc>
          <w:tcPr>
            <w:tcW w:w="846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об ос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 xml:space="preserve">обенностях проведения ГИА в 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году: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сочинении (изложении) и ГИА</w:t>
            </w:r>
            <w:r w:rsidR="00FB770B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проведения итогового сочинения (изложения) и ГИА</w:t>
            </w:r>
            <w:r w:rsidR="00FB770B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728" w:rsidRDefault="008B4728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собеседовании по русскому языку и ГИА-9;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предметов на прохождение ГИА, в том числе по математике профильного и базового уровней;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перечень запрещенных и допустимых средств </w:t>
            </w:r>
            <w:r w:rsidR="008B4728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и 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ППЭ;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процедуры завершения экзамена по уважительной причине и удаления с экзамена;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условия допуска к ГИА в резервные дни;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сроки и места ознакомления с результатами </w:t>
            </w:r>
            <w:r w:rsidR="008B4728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сочинения (изложения)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8B4728">
              <w:rPr>
                <w:rFonts w:ascii="Times New Roman" w:hAnsi="Times New Roman" w:cs="Times New Roman"/>
                <w:sz w:val="28"/>
                <w:szCs w:val="28"/>
              </w:rPr>
              <w:t>- 11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728" w:rsidRDefault="008B4728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 и места ознакомления с результатами итогового собеседования по русскому языку и ГИА- 9;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минимальное количество баллов, необходимое для получения аттестат и для поступления в образовательную организацию высшего образования;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психологической помощи при необходимости</w:t>
            </w:r>
          </w:p>
        </w:tc>
        <w:tc>
          <w:tcPr>
            <w:tcW w:w="2455" w:type="dxa"/>
          </w:tcPr>
          <w:p w:rsidR="00AD35F9" w:rsidRDefault="00AD35F9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2020</w:t>
            </w:r>
          </w:p>
          <w:p w:rsidR="004113D6" w:rsidRDefault="00AD35F9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-май 2021</w:t>
            </w:r>
          </w:p>
        </w:tc>
        <w:tc>
          <w:tcPr>
            <w:tcW w:w="2551" w:type="dxa"/>
          </w:tcPr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Default="00AD35F9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B4728" w:rsidTr="004113D6">
        <w:tc>
          <w:tcPr>
            <w:tcW w:w="846" w:type="dxa"/>
          </w:tcPr>
          <w:p w:rsidR="008B4728" w:rsidRDefault="008B4728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8B4728" w:rsidRDefault="008B4728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выпускников о размещении перечня вступительных испытаний на направления подготовки (специальности) в образовательных учреждениях ВПО и профессиональных образовательных организациях СПО Краснодарского края и других регионов</w:t>
            </w:r>
          </w:p>
        </w:tc>
        <w:tc>
          <w:tcPr>
            <w:tcW w:w="2455" w:type="dxa"/>
          </w:tcPr>
          <w:p w:rsidR="008B4728" w:rsidRDefault="00AD35F9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  <w:tc>
          <w:tcPr>
            <w:tcW w:w="2551" w:type="dxa"/>
          </w:tcPr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B4728" w:rsidTr="004113D6">
        <w:tc>
          <w:tcPr>
            <w:tcW w:w="846" w:type="dxa"/>
          </w:tcPr>
          <w:p w:rsidR="008B4728" w:rsidRDefault="008B4728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8B4728" w:rsidRDefault="008B4728" w:rsidP="00A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образовательной 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карты Павловского района на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и перечня профилей, открываемы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 xml:space="preserve">х в ОО Павловского района </w:t>
            </w:r>
          </w:p>
        </w:tc>
        <w:tc>
          <w:tcPr>
            <w:tcW w:w="2455" w:type="dxa"/>
          </w:tcPr>
          <w:p w:rsidR="008B4728" w:rsidRDefault="00AD35F9" w:rsidP="00AD3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2551" w:type="dxa"/>
          </w:tcPr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113D6" w:rsidTr="004113D6">
        <w:tc>
          <w:tcPr>
            <w:tcW w:w="846" w:type="dxa"/>
          </w:tcPr>
          <w:p w:rsidR="004113D6" w:rsidRDefault="008B4728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:rsidR="004113D6" w:rsidRPr="009D4DD9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официальными источниками информации о проведении ГИА (</w:t>
            </w:r>
            <w:r w:rsidR="00C83AC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сайтами </w:t>
            </w:r>
            <w:r w:rsidR="00C83AC7">
              <w:rPr>
                <w:rFonts w:ascii="Times New Roman" w:hAnsi="Times New Roman" w:cs="Times New Roman"/>
                <w:sz w:val="28"/>
                <w:szCs w:val="28"/>
              </w:rPr>
              <w:t>на классных часах и родительских собраниях) и о работе телефонов «горячей линии»</w:t>
            </w:r>
          </w:p>
        </w:tc>
        <w:tc>
          <w:tcPr>
            <w:tcW w:w="2455" w:type="dxa"/>
          </w:tcPr>
          <w:p w:rsidR="004113D6" w:rsidRPr="00C83AC7" w:rsidRDefault="00AD35F9" w:rsidP="00860F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3AC7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2020</w:t>
            </w:r>
          </w:p>
        </w:tc>
        <w:tc>
          <w:tcPr>
            <w:tcW w:w="2551" w:type="dxa"/>
          </w:tcPr>
          <w:p w:rsidR="00860F7E" w:rsidRDefault="00860F7E" w:rsidP="0086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113D6" w:rsidRDefault="00860F7E" w:rsidP="0086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1C660C" w:rsidTr="004113D6">
        <w:tc>
          <w:tcPr>
            <w:tcW w:w="846" w:type="dxa"/>
          </w:tcPr>
          <w:p w:rsidR="001C660C" w:rsidRDefault="00B612E7" w:rsidP="001C6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6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1C660C" w:rsidRDefault="001C660C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возможностями использования информационных </w:t>
            </w:r>
            <w:r w:rsidR="00B612E7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2E7">
              <w:rPr>
                <w:rFonts w:ascii="Times New Roman" w:hAnsi="Times New Roman" w:cs="Times New Roman"/>
                <w:sz w:val="28"/>
                <w:szCs w:val="28"/>
              </w:rPr>
              <w:t>в подготовке к ГИА (открытый банк заданий ГИА, видеоконсультации ФИПИ по предметам, портал ЕГЭ и ГИА-9, телефоны «горячей линии» и др.)</w:t>
            </w:r>
          </w:p>
        </w:tc>
        <w:tc>
          <w:tcPr>
            <w:tcW w:w="2455" w:type="dxa"/>
          </w:tcPr>
          <w:p w:rsidR="001C660C" w:rsidRPr="00C83AC7" w:rsidRDefault="00AD35F9" w:rsidP="001C66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660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="00970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2019</w:t>
            </w:r>
          </w:p>
        </w:tc>
        <w:tc>
          <w:tcPr>
            <w:tcW w:w="2551" w:type="dxa"/>
          </w:tcPr>
          <w:p w:rsidR="001C660C" w:rsidRDefault="001C660C" w:rsidP="001C6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1C660C" w:rsidRDefault="001C660C" w:rsidP="001C6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474BF" w:rsidTr="004113D6">
        <w:tc>
          <w:tcPr>
            <w:tcW w:w="846" w:type="dxa"/>
          </w:tcPr>
          <w:p w:rsidR="004474BF" w:rsidRDefault="00B612E7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</w:tcPr>
          <w:p w:rsidR="004474BF" w:rsidRDefault="00B612E7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продвижение информационно-образовательных ресурсов по психологической подготовке выпускников к ГИА: сайты, стенды, буклеты</w:t>
            </w:r>
          </w:p>
        </w:tc>
        <w:tc>
          <w:tcPr>
            <w:tcW w:w="2455" w:type="dxa"/>
          </w:tcPr>
          <w:p w:rsidR="004474BF" w:rsidRPr="00B612E7" w:rsidRDefault="004474BF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970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2019 - </w:t>
            </w:r>
            <w:r w:rsidR="00B61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май 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551" w:type="dxa"/>
          </w:tcPr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Default="00AD35F9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474BF" w:rsidTr="004113D6">
        <w:tc>
          <w:tcPr>
            <w:tcW w:w="846" w:type="dxa"/>
          </w:tcPr>
          <w:p w:rsidR="004474BF" w:rsidRDefault="00B612E7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214" w:type="dxa"/>
          </w:tcPr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об особенностях процедуры и содержания итогов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 xml:space="preserve">ого сочинения (изложения) в 2020-2021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</w:p>
        </w:tc>
        <w:tc>
          <w:tcPr>
            <w:tcW w:w="2455" w:type="dxa"/>
          </w:tcPr>
          <w:p w:rsidR="004474BF" w:rsidRPr="00C83AC7" w:rsidRDefault="004474BF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–ноябрь </w:t>
            </w:r>
            <w:r w:rsidR="00AD35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2551" w:type="dxa"/>
          </w:tcPr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612E7" w:rsidTr="004113D6">
        <w:tc>
          <w:tcPr>
            <w:tcW w:w="846" w:type="dxa"/>
          </w:tcPr>
          <w:p w:rsidR="00B612E7" w:rsidRDefault="00B612E7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об особенностях процедуры и содержания итогового собесе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дования по рус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скому языку в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163DE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для обучающихся с ОВЗ</w:t>
            </w:r>
          </w:p>
        </w:tc>
        <w:tc>
          <w:tcPr>
            <w:tcW w:w="2455" w:type="dxa"/>
          </w:tcPr>
          <w:p w:rsidR="00B612E7" w:rsidRPr="00AD35F9" w:rsidRDefault="00B612E7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2020- февраль 2021</w:t>
            </w:r>
          </w:p>
        </w:tc>
        <w:tc>
          <w:tcPr>
            <w:tcW w:w="2551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Pr="00AD35F9" w:rsidRDefault="00AD35F9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612E7" w:rsidTr="004113D6">
        <w:tc>
          <w:tcPr>
            <w:tcW w:w="846" w:type="dxa"/>
          </w:tcPr>
          <w:p w:rsidR="00B612E7" w:rsidRDefault="00B612E7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и индивидуальные и групповые консультации об условиях, сроках подачи заявления и особенностях выб</w:t>
            </w:r>
            <w:r w:rsidR="00163D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предметов для поступления в образовательные организации ВПО</w:t>
            </w:r>
            <w:r w:rsidR="00163DE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для обучающихся с ОВЗ</w:t>
            </w:r>
          </w:p>
        </w:tc>
        <w:tc>
          <w:tcPr>
            <w:tcW w:w="2455" w:type="dxa"/>
          </w:tcPr>
          <w:p w:rsidR="00AD35F9" w:rsidRDefault="00AD35F9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2020 </w:t>
            </w:r>
          </w:p>
          <w:p w:rsidR="00B612E7" w:rsidRDefault="00AD35F9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–май 2021</w:t>
            </w:r>
          </w:p>
        </w:tc>
        <w:tc>
          <w:tcPr>
            <w:tcW w:w="2551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Разъяснения целей и порядка использования видеонаблюдения, металлоискателей и устройств подавления сигналов подвижной связи в ППЭ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2020- февраль-март 2021</w:t>
            </w:r>
          </w:p>
        </w:tc>
        <w:tc>
          <w:tcPr>
            <w:tcW w:w="2551" w:type="dxa"/>
          </w:tcPr>
          <w:p w:rsidR="009707AB" w:rsidRDefault="009707AB" w:rsidP="0097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9707AB" w:rsidP="0097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слабоуспевающих обучающихся;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высокомотивированных обучающихся</w:t>
            </w:r>
          </w:p>
        </w:tc>
        <w:tc>
          <w:tcPr>
            <w:tcW w:w="2455" w:type="dxa"/>
          </w:tcPr>
          <w:p w:rsidR="00AD35F9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–май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и групповых консультаций 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по изучению демоверсий ФИПИ 2021</w:t>
            </w:r>
          </w:p>
        </w:tc>
        <w:tc>
          <w:tcPr>
            <w:tcW w:w="2455" w:type="dxa"/>
          </w:tcPr>
          <w:p w:rsidR="00AD35F9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2020 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–май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обучающихся с типичными ошибками, допущенными нарушениями 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при проведении ГИА в 2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 –май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выпускников прошлых лет, подавш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их заявление на сдачу ЕГЭ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–май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тематической недели «Живем интересно, сдаем ЕГЭ честно!»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9707AB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обучающихся п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о вопросам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выборе предметов для сдачи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психологической готовности к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ответственности за нарушение порядка проведения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 дополнительных материалах при сдаче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 и порядке рассмотрения апелляций;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сроках, местах и порядке поучения информации о результатах ГИА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2020, март-апрель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«100 баллов для Победы!»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9707AB" w:rsidRDefault="009707AB" w:rsidP="0097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«Я сдам ЕГЭ!»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9707AB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E7784C">
        <w:tc>
          <w:tcPr>
            <w:tcW w:w="15066" w:type="dxa"/>
            <w:gridSpan w:val="4"/>
          </w:tcPr>
          <w:p w:rsidR="004B06EC" w:rsidRPr="008E7EBB" w:rsidRDefault="004B06EC" w:rsidP="004B06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E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  <w:r w:rsidR="00AD3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(законными представителями)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4B06EC" w:rsidRDefault="00802C1F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краевых родительских собраниях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 xml:space="preserve"> в режиме видеоконференций: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ГИА-11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ГИА-9</w:t>
            </w:r>
          </w:p>
        </w:tc>
        <w:tc>
          <w:tcPr>
            <w:tcW w:w="2455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22.01.21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14.05.21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05.02.21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AD35F9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муниципальных родительских собраний: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особенностях проведения ГИА по обязательным предметам и предмет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ам по выбору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году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для обучающихся с ОВЗ: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организации работы муниципальных консультационных пунктов с: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слабомотивированными обучающимися;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высокомотивированными обучающимися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школьных родительских собраний об ос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обенностях проведен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сочинении (изложении) и ГИА-11;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собеседовании по русскому языку и ГИА-9;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проведения итогового сочинения (изложения) и ГИА-11;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порядок проведения итогового собеседования по русскому языку и ГИА-9;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предметов на прохождение ГИА, в том числе по математике профильного и базового уровней;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перечень запрещенных и допустимых средств в ППЭ;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процедуры завершения экзамена по уважительной причине и удаления с экзамена;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условия допуска к ГИА в резервные дни;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 и места ознакомления с результатами итогового сочинения (изложения) и ГИА-11;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 и места ознакомления с результатами итогового собеседования и ГИА-9;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минимальное количество баллов, необходимое для получения аттестат и для поступления в образовательную организацию высшего образования;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психологической помощи при необходимости;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ГИА для обучающихся с ОВЗ</w:t>
            </w:r>
          </w:p>
        </w:tc>
        <w:tc>
          <w:tcPr>
            <w:tcW w:w="2455" w:type="dxa"/>
          </w:tcPr>
          <w:p w:rsidR="004B06EC" w:rsidRDefault="00AD35F9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2020-август 2021</w:t>
            </w:r>
          </w:p>
        </w:tc>
        <w:tc>
          <w:tcPr>
            <w:tcW w:w="2551" w:type="dxa"/>
          </w:tcPr>
          <w:p w:rsidR="00AD35F9" w:rsidRDefault="00AD35F9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D35F9" w:rsidRDefault="00AD35F9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беседы, встречи с родителями (законными представителями) выпускников, слабо мотивированными на учебу</w:t>
            </w:r>
          </w:p>
        </w:tc>
        <w:tc>
          <w:tcPr>
            <w:tcW w:w="2455" w:type="dxa"/>
          </w:tcPr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сентябрь2020-апрель 2021</w:t>
            </w:r>
          </w:p>
        </w:tc>
        <w:tc>
          <w:tcPr>
            <w:tcW w:w="2551" w:type="dxa"/>
          </w:tcPr>
          <w:p w:rsidR="00AA3C0C" w:rsidRPr="00437867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67"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D35F9" w:rsidRPr="00AD35F9" w:rsidRDefault="00AD35F9" w:rsidP="00A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6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«Единый день сдачи ЕГЭ родителями»</w:t>
            </w:r>
          </w:p>
        </w:tc>
        <w:tc>
          <w:tcPr>
            <w:tcW w:w="2455" w:type="dxa"/>
          </w:tcPr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евра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D35F9" w:rsidTr="004113D6">
        <w:tc>
          <w:tcPr>
            <w:tcW w:w="846" w:type="dxa"/>
          </w:tcPr>
          <w:p w:rsidR="00AD35F9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Информационно-методические встречи по разъяснению: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-возможности и необходимости посещения факультативных, элективных занятий, курсов по выбору, консультационных пунктов (муниципальных, школьных) для успешного прохождения ГИА;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грамотного выбора вступительных испытаний на направления подготовки (специальности) в образовательные организации высшего профессионального и среднего профессионального образования;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работе телефонов «горячей линии»;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целей и порядка использования видеонаблюдения, металлоискателей и устройств подавления сигналов подвижной связи в ППЭ;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возможности и необходимости использования информационных ресурсов по подготовке к ГИА (сайты, стенды, буклеты и др.);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условий, создаваемых в ППЭ для выпускников, имеющих особые образовательные потребности;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условий и особенностей поступления в учреждения ФСБ, МВД, Росгвардии</w:t>
            </w:r>
          </w:p>
        </w:tc>
        <w:tc>
          <w:tcPr>
            <w:tcW w:w="2455" w:type="dxa"/>
          </w:tcPr>
          <w:p w:rsidR="00AD35F9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сентябрь2020-апрель 2021</w:t>
            </w:r>
          </w:p>
        </w:tc>
        <w:tc>
          <w:tcPr>
            <w:tcW w:w="2551" w:type="dxa"/>
          </w:tcPr>
          <w:p w:rsidR="00AD35F9" w:rsidRPr="00437867" w:rsidRDefault="00AD35F9" w:rsidP="00A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67"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D35F9" w:rsidRPr="00AD35F9" w:rsidRDefault="00AD35F9" w:rsidP="00A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D35F9" w:rsidRDefault="00AD35F9" w:rsidP="00A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6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6E5ECC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5E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</w:t>
            </w:r>
            <w:r w:rsidR="006857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использование</w:t>
            </w:r>
            <w:r w:rsidRPr="006E5E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информационного материала: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разработанных (обновленных) ЦОКО методических материалов по проведению ИРР с участниками ГИА и лицами, привлекаемыми к проведению ГИА: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для ответственных за организацию проведения ГИА в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оформлению школьных и предметных информационных стендов в УО и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проведению классных часов с обучающимися и родительских собраний в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проведению консультаций с выпускниками прошлых лет, обучающимися и выпускниками профессиональных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оформлению информационных блоков в библиотеке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работе сайтов и телефонов «горячей линии»;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психологическому сопровождению родителей (законных представителей) участников ГИА, учителей-предметников, членов ПК;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рекомендации для выпускников с ОВЗ</w:t>
            </w:r>
          </w:p>
        </w:tc>
        <w:tc>
          <w:tcPr>
            <w:tcW w:w="2455" w:type="dxa"/>
          </w:tcPr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2020- </w:t>
            </w:r>
          </w:p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D35F9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методических материалов, разработанных ГБОУ ИРО КК по психологической подготовке выпускников по вопросам формирования благоприятного информационного пространства, с целью профилактики негативного отношения к ГИА и формированию осознанного подхода к образованию</w:t>
            </w:r>
          </w:p>
        </w:tc>
        <w:tc>
          <w:tcPr>
            <w:tcW w:w="2455" w:type="dxa"/>
          </w:tcPr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2020- январь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информационного сборника, разработанного ГБУ ЦОКО 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КК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организации ИРР по подготовке к </w:t>
            </w:r>
            <w:r w:rsidR="00AD35F9">
              <w:rPr>
                <w:rFonts w:ascii="Times New Roman" w:hAnsi="Times New Roman" w:cs="Times New Roman"/>
                <w:sz w:val="28"/>
                <w:szCs w:val="28"/>
              </w:rPr>
              <w:t>ГИА -9 и ГИА -11 в ОО КК в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2455" w:type="dxa"/>
          </w:tcPr>
          <w:p w:rsidR="00AD35F9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2020 </w:t>
            </w:r>
          </w:p>
          <w:p w:rsidR="00AA3C0C" w:rsidRDefault="00AD35F9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-май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D35F9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листовок для участников ГИА и их родителей (законных представителей) по вопросам: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этапы и сроки подготовки к ГИА («Календарь важных дат»);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права и обязанности участников экзаменов;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собенности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источники информации для самостоятельной подготовки к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местах, сроках подачи и рассмотрения апелляции участников ГИА</w:t>
            </w:r>
          </w:p>
        </w:tc>
        <w:tc>
          <w:tcPr>
            <w:tcW w:w="2455" w:type="dxa"/>
          </w:tcPr>
          <w:p w:rsidR="006857AE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брь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опросных материалов о проведении анализа информированности участников ГИА и их родителей (законных представителей) об ос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обенностях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ябрь 2020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6E5ECC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5E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Обеспечение раздаточными материалами: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УО и РИМЦ методических рекомендаций по психологической подготовке выпускников к ГИА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информационном стенде УО и информационных стендах ОО информационных плакатов по проведению ГИА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 и листовок для участников ГИА и их родителей (законных представителей)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9677C3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7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в образовательных организациях: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 своевременное обновление на сайтах и информационных стендах информации о: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работе телефонов «горячей линии» и Интернет-сайтов;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изменениях в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процедуре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сроках подачи заявления и места регистрации на сдачу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сроках и местах проведения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рассмотрения апелляций;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информирования о результатах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изменения в содержании КИМ по учебным предметам;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целях и порядке использования видеонаблюдения, металлоискателей и устройств подавления сигналов подвижной связи в ППЭ;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особенностях процедуры и содержания итогов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ого сочинения (изложения) в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работе школьной библиотеки с участниками ГИА и их родителями (законными представителями);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психологической подготовке выпускников и всех лиц, привлекаемых к проведению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ГИА для выпускников с ОВЗ</w:t>
            </w:r>
          </w:p>
        </w:tc>
        <w:tc>
          <w:tcPr>
            <w:tcW w:w="2455" w:type="dxa"/>
          </w:tcPr>
          <w:p w:rsidR="002D2DA0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поступления, в сроки,</w:t>
            </w:r>
          </w:p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установленные федеральными документами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нормативных и распорядительных документов, методических рекомендаций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совещаний и заседаний школьных методических объединений учителей-предметников по вопросам подгото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вки к итоговой аттестации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в т.ч. об особенн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остях КИМ и демоверсий ФИПИ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библиотек ОО в качестве ресурсно-информационного центра по подготовке к ГИА, предоставление доступа к сети Интернет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2020-январь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ИРР в ОО (отчет на планерном совещании), составление справок</w:t>
            </w:r>
          </w:p>
        </w:tc>
        <w:tc>
          <w:tcPr>
            <w:tcW w:w="2455" w:type="dxa"/>
          </w:tcPr>
          <w:p w:rsidR="006857AE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анкетирования инфор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мированности участников ГИА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и их родителей (законных представителей) об особенностях проведения ГИА в ППЭ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нварь-ап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рель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с учителями-предметниками ОО по итогам анализа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эффективности,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проведенной ИРР с выпускниками 9 и 11 классов, их родителями (законными представителями)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проведением работы с обуча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ющимися по демоверсиям ФИПИ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5" w:type="dxa"/>
          </w:tcPr>
          <w:p w:rsidR="00717926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717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717926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своевременное обновление информационных стендов по вопросам организации и проведения ГИА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A70F06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0F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управления образованием: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документов (федерального, регионального, муниципального, школьного уровней) для проведения ИРР в районе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муниципального плана подготовки и проведения ИРР с участниками ГИА и лицами, привлекаемыми к проведению ГИА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 руководителями ОО, заместителями руководителей ОО, курирующими вопросы по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дготовки и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тьюторами, экспертами предметных подкомиссий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совещаниях в режиме видеоселекторов, проводимых министерством по вопросам организации и проведения ГИА 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МОНиМП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2D2DA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школам по планированию ИРР по по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дготовке и проведению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с участниками ГИА, их родителями (законными представителями)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учителей-предметников на заседаниях РМО об изменениях в К</w:t>
            </w:r>
            <w:r w:rsidR="00F14E70">
              <w:rPr>
                <w:rFonts w:ascii="Times New Roman" w:hAnsi="Times New Roman" w:cs="Times New Roman"/>
                <w:sz w:val="28"/>
                <w:szCs w:val="28"/>
              </w:rPr>
              <w:t xml:space="preserve">ИМах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2021 года по сравнению с ГИА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и 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демоверсиями ФИПИ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о плану УО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руководителями ОО, заместителями руководителей ОО, курирующими вопросы подготовки и проведения ГИА, учителями-организаторами, привл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екаемыми к проведению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общественными наблюдателями и другими лицами, привл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екаемыми к проведению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по вопросам организации и проведения ГИА в ППЭ и о порядке проведения ГИА в ППЭ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организацией и проведением ИРР по вопросам подготовки и проведения ГИА с участниками ГИА и лицами, привлекаемыми к проведению ГИА в районе (в т.ч. за оформление информационных стендов в ОО, порядком проведения родительских собраний и классных часов, состоянием документации)</w:t>
            </w:r>
          </w:p>
        </w:tc>
        <w:tc>
          <w:tcPr>
            <w:tcW w:w="2455" w:type="dxa"/>
          </w:tcPr>
          <w:p w:rsidR="00AA3C0C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о плану УО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70" w:rsidTr="004113D6">
        <w:tc>
          <w:tcPr>
            <w:tcW w:w="846" w:type="dxa"/>
          </w:tcPr>
          <w:p w:rsidR="00F14E70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F14E70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совещании в режиме видеоселектора с руководителями ОО и специалистами, ответственными за организацию и проведение итогового устного со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беседования по русскому языку 10.02.2021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5" w:type="dxa"/>
          </w:tcPr>
          <w:p w:rsidR="00F14E70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28.01.2021</w:t>
            </w:r>
          </w:p>
        </w:tc>
        <w:tc>
          <w:tcPr>
            <w:tcW w:w="2551" w:type="dxa"/>
          </w:tcPr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D2DA0" w:rsidRDefault="002D2DA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F14E70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70" w:rsidTr="004113D6">
        <w:tc>
          <w:tcPr>
            <w:tcW w:w="846" w:type="dxa"/>
          </w:tcPr>
          <w:p w:rsidR="00F14E70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F14E70" w:rsidRDefault="00F14E70" w:rsidP="002D2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Краевая акция «ОГЭ по </w:t>
            </w:r>
            <w:r w:rsidR="002D2DA0">
              <w:rPr>
                <w:rFonts w:ascii="Times New Roman" w:hAnsi="Times New Roman" w:cs="Times New Roman"/>
                <w:sz w:val="28"/>
                <w:szCs w:val="28"/>
              </w:rPr>
              <w:t>химии для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55" w:type="dxa"/>
          </w:tcPr>
          <w:p w:rsidR="00F14E70" w:rsidRDefault="002D2DA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16.12.2020</w:t>
            </w:r>
          </w:p>
        </w:tc>
        <w:tc>
          <w:tcPr>
            <w:tcW w:w="2551" w:type="dxa"/>
          </w:tcPr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C139D4">
        <w:tc>
          <w:tcPr>
            <w:tcW w:w="15066" w:type="dxa"/>
            <w:gridSpan w:val="4"/>
          </w:tcPr>
          <w:p w:rsidR="00AA3C0C" w:rsidRPr="001111ED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11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Медиа-план информационного сопровождени</w:t>
            </w:r>
            <w:r w:rsidR="00F14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ГИА в Павловском районе в 2019-2020</w:t>
            </w:r>
            <w:r w:rsidRPr="001111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учебном году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СМИ об ос</w:t>
            </w:r>
            <w:r w:rsidR="008866C7">
              <w:rPr>
                <w:rFonts w:ascii="Times New Roman" w:hAnsi="Times New Roman" w:cs="Times New Roman"/>
                <w:sz w:val="28"/>
                <w:szCs w:val="28"/>
              </w:rPr>
              <w:t>обенностях проведения ГИА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AA3C0C" w:rsidRDefault="008866C7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  <w:p w:rsidR="00AA3C0C" w:rsidRDefault="008866C7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-март 2021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8866C7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пресс-конференциях, брифингах, организованных министерством (по </w:t>
            </w:r>
            <w:r w:rsidR="004D7A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лану и тематике МОН и МП КК, прилагается)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МОНиМП КК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Чекина 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</w:tbl>
    <w:p w:rsidR="004D7AE3" w:rsidRDefault="004D7AE3" w:rsidP="00411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11ED" w:rsidRDefault="001111ED" w:rsidP="00411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образованием                                                                                                       О.А. Воронина</w:t>
      </w:r>
      <w:r w:rsidR="004474B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4"/>
      </w:tblGrid>
      <w:tr w:rsidR="001111ED" w:rsidTr="001111ED">
        <w:tc>
          <w:tcPr>
            <w:tcW w:w="7563" w:type="dxa"/>
          </w:tcPr>
          <w:p w:rsidR="001111ED" w:rsidRDefault="001111ED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4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111ED">
              <w:rPr>
                <w:rFonts w:ascii="Times New Roman" w:hAnsi="Times New Roman" w:cs="Times New Roman"/>
                <w:sz w:val="28"/>
                <w:szCs w:val="28"/>
              </w:rPr>
              <w:t xml:space="preserve">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03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муниципальном образовании Павловский район </w:t>
            </w:r>
            <w:r w:rsidR="008866C7">
              <w:rPr>
                <w:rFonts w:ascii="Times New Roman" w:hAnsi="Times New Roman" w:cs="Times New Roman"/>
                <w:sz w:val="28"/>
                <w:szCs w:val="28"/>
              </w:rPr>
              <w:t>в 2020-2021</w:t>
            </w:r>
            <w:r w:rsidRPr="0030003D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  <w:p w:rsidR="001111ED" w:rsidRDefault="001111ED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1ED" w:rsidRP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1ED">
        <w:rPr>
          <w:rFonts w:ascii="Times New Roman" w:hAnsi="Times New Roman" w:cs="Times New Roman"/>
          <w:b/>
          <w:sz w:val="28"/>
          <w:szCs w:val="28"/>
        </w:rPr>
        <w:t>МЕДИА -ПЛАН</w:t>
      </w:r>
    </w:p>
    <w:p w:rsid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информационного сопровождения государственной итоговой аттестации по образовательным </w:t>
      </w:r>
    </w:p>
    <w:p w:rsid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программам основного общего и среднего общего образования </w:t>
      </w:r>
    </w:p>
    <w:p w:rsidR="001111ED" w:rsidRDefault="008866C7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Павловском районе в 2020-2021</w:t>
      </w:r>
      <w:r w:rsidR="001111E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76"/>
        <w:gridCol w:w="5671"/>
        <w:gridCol w:w="2479"/>
        <w:gridCol w:w="1685"/>
        <w:gridCol w:w="2350"/>
        <w:gridCol w:w="2302"/>
      </w:tblGrid>
      <w:tr w:rsidR="004343CD" w:rsidTr="00CE418A">
        <w:tc>
          <w:tcPr>
            <w:tcW w:w="676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5671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79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</w:p>
        </w:tc>
        <w:tc>
          <w:tcPr>
            <w:tcW w:w="1685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350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302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111ED" w:rsidTr="00CE418A">
        <w:tc>
          <w:tcPr>
            <w:tcW w:w="15163" w:type="dxa"/>
            <w:gridSpan w:val="6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Конференции, вебинары, прямые эфиры</w:t>
            </w:r>
          </w:p>
        </w:tc>
      </w:tr>
      <w:tr w:rsidR="004343CD" w:rsidTr="00CE418A">
        <w:tc>
          <w:tcPr>
            <w:tcW w:w="676" w:type="dxa"/>
          </w:tcPr>
          <w:p w:rsidR="001111ED" w:rsidRDefault="001111ED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7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1111ED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</w:t>
            </w:r>
            <w:r w:rsidR="001111ED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выпускников 11-х классов</w:t>
            </w:r>
          </w:p>
        </w:tc>
        <w:tc>
          <w:tcPr>
            <w:tcW w:w="2479" w:type="dxa"/>
          </w:tcPr>
          <w:p w:rsidR="001111ED" w:rsidRDefault="001111ED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1111ED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</w:t>
            </w:r>
          </w:p>
        </w:tc>
        <w:tc>
          <w:tcPr>
            <w:tcW w:w="2350" w:type="dxa"/>
          </w:tcPr>
          <w:p w:rsidR="001111ED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1111ED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 для родителей выпускников 11-х классов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7C7F4B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22.01.21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 для родителей выпускников 9-х классов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7C7F4B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05.02.21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866C7" w:rsidRDefault="008866C7" w:rsidP="00886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Родители (законные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 для родителей выпускников 11-х классов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7C7F4B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14.05.21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(просматривание) записи интервью: 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</w:t>
            </w:r>
            <w:r w:rsidR="008866C7">
              <w:rPr>
                <w:rFonts w:ascii="Times New Roman" w:hAnsi="Times New Roman" w:cs="Times New Roman"/>
                <w:sz w:val="28"/>
                <w:szCs w:val="28"/>
              </w:rPr>
              <w:t>ность к началу кампании ГИА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Статистика накануне экзамена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каждого экзаменационного дня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экзаменов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работы «горячей линии»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кампании ЕГЭ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кампании ЕГЭ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записи пресс-конференции, интервью, пресс- подходов</w:t>
            </w:r>
          </w:p>
        </w:tc>
        <w:tc>
          <w:tcPr>
            <w:tcW w:w="1685" w:type="dxa"/>
          </w:tcPr>
          <w:p w:rsidR="007C7F4B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2021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Обучающиеся, р6.одители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обществознанию и рекомендации по подготовке к экзамену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7C7F4B" w:rsidRDefault="008866C7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 2020</w:t>
            </w:r>
            <w:r w:rsidR="007C7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4D7AE3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обществознания,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математике и рекомендации по подготовке к экзамену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7C7F4B" w:rsidRDefault="008866C7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 2020</w:t>
            </w:r>
            <w:r w:rsidR="007C7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математики, обучающиеся,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истории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декабря 2020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физике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 2021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физики,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химии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февраля 2021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химии,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биологии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марта 2021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русскому языку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марта 2021</w:t>
            </w:r>
            <w:r w:rsidR="00C1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языка, обучающиеся,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иностранному языку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 2021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иностранного языка,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литературе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апреля 2021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литературы, обучающиеся, родители (законные представители)</w:t>
            </w:r>
          </w:p>
        </w:tc>
      </w:tr>
      <w:tr w:rsidR="008866C7" w:rsidTr="00CE418A">
        <w:tc>
          <w:tcPr>
            <w:tcW w:w="676" w:type="dxa"/>
          </w:tcPr>
          <w:p w:rsidR="008866C7" w:rsidRDefault="008866C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1" w:type="dxa"/>
          </w:tcPr>
          <w:p w:rsidR="008866C7" w:rsidRDefault="008866C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Ожидаются ли изменения в ГИА 2021 года и другие актуальные вопросы</w:t>
            </w:r>
          </w:p>
        </w:tc>
        <w:tc>
          <w:tcPr>
            <w:tcW w:w="2479" w:type="dxa"/>
          </w:tcPr>
          <w:p w:rsidR="008866C7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прямой эфир на радио и ТВ</w:t>
            </w:r>
          </w:p>
        </w:tc>
        <w:tc>
          <w:tcPr>
            <w:tcW w:w="1685" w:type="dxa"/>
          </w:tcPr>
          <w:p w:rsidR="008866C7" w:rsidRDefault="008866C7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2021</w:t>
            </w:r>
          </w:p>
        </w:tc>
        <w:tc>
          <w:tcPr>
            <w:tcW w:w="2350" w:type="dxa"/>
          </w:tcPr>
          <w:p w:rsidR="008866C7" w:rsidRDefault="008866C7" w:rsidP="00886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866C7" w:rsidRDefault="008866C7" w:rsidP="00886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8866C7" w:rsidRDefault="008866C7" w:rsidP="00886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8866C7" w:rsidRDefault="008866C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</w:tr>
      <w:tr w:rsidR="00C139D4" w:rsidTr="00CE418A">
        <w:tc>
          <w:tcPr>
            <w:tcW w:w="15163" w:type="dxa"/>
            <w:gridSpan w:val="6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сайтах УО и ОО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«Сдать ЕГЭ про100!» Из первых уст: свежие и яркие факты о ходе подготовки к ГИА 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 УО</w:t>
            </w:r>
          </w:p>
        </w:tc>
        <w:tc>
          <w:tcPr>
            <w:tcW w:w="1685" w:type="dxa"/>
          </w:tcPr>
          <w:p w:rsidR="00C139D4" w:rsidRDefault="00C139D4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основных направления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х тем итогового сочинения в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 УО, ОО</w:t>
            </w:r>
          </w:p>
        </w:tc>
        <w:tc>
          <w:tcPr>
            <w:tcW w:w="1685" w:type="dxa"/>
          </w:tcPr>
          <w:p w:rsidR="00C139D4" w:rsidRDefault="00C139D4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сентября 20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ищет, тот знает: информационные ресурсы для участников ГИА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Новость на сайте</w:t>
            </w:r>
          </w:p>
        </w:tc>
        <w:tc>
          <w:tcPr>
            <w:tcW w:w="1685" w:type="dxa"/>
          </w:tcPr>
          <w:p w:rsidR="00C139D4" w:rsidRDefault="00C139D4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октября</w:t>
            </w:r>
          </w:p>
          <w:p w:rsidR="00CB474E" w:rsidRDefault="00CB474E" w:rsidP="00886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1" w:type="dxa"/>
          </w:tcPr>
          <w:p w:rsidR="004343CD" w:rsidRDefault="004343CD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дело: предоставление вопросов для краевого родительско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 xml:space="preserve">го собрания 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20.11.2020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МОНиМП КК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октября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ЕГЭ- не проблема! Советы психологов для родителей выпускников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очного и дистанционного обучения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октября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Готовимся к сочинению: о сроках и местах регистрации для участия в написании итогового сочинения (изложения)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43CD">
              <w:rPr>
                <w:rFonts w:ascii="Times New Roman" w:hAnsi="Times New Roman" w:cs="Times New Roman"/>
                <w:sz w:val="28"/>
                <w:szCs w:val="28"/>
              </w:rPr>
              <w:t>-я неделя октября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план подготовки к экзаменам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октября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наблюдение как залог объективности оценочных процедур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4-я неделя 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как сдать ЕГЭ без нервного срыва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Куда пойти учиться и как правильно выбрать экзамены 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октября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представители)9.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1" w:type="dxa"/>
          </w:tcPr>
          <w:p w:rsidR="004343CD" w:rsidRDefault="004343CD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и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 xml:space="preserve">тогового сочинения (изложения) 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2 декабря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11-х классов,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Подай заявление на ЕГЭ вовремя: сроки подачи и места приема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ноября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сроки проведения итогового сочине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ния (изложения) – 3 февраля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декабря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8C7451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1" w:type="dxa"/>
          </w:tcPr>
          <w:p w:rsidR="004343CD" w:rsidRDefault="008C7451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Тренируйся! Задания открытого банка в свободном доступе на сайте ФИПИ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C7451" w:rsidRDefault="008C7451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43CD">
              <w:rPr>
                <w:rFonts w:ascii="Times New Roman" w:hAnsi="Times New Roman" w:cs="Times New Roman"/>
                <w:sz w:val="28"/>
                <w:szCs w:val="28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4343CD" w:rsidRPr="008C7451" w:rsidRDefault="004343CD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821718" w:rsidTr="00CE418A">
        <w:tc>
          <w:tcPr>
            <w:tcW w:w="676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1" w:type="dxa"/>
          </w:tcPr>
          <w:p w:rsidR="00821718" w:rsidRDefault="00821718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Готовимся к итоговому собеседованию по русскому языку: о сроках проведения, местах и порядке подачи заявления на участие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 xml:space="preserve"> в итоговом собеседовании </w:t>
            </w:r>
            <w:r w:rsidR="00CB474E"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2479" w:type="dxa"/>
          </w:tcPr>
          <w:p w:rsidR="00821718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1718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1718">
              <w:rPr>
                <w:rFonts w:ascii="Times New Roman" w:hAnsi="Times New Roman" w:cs="Times New Roman"/>
                <w:sz w:val="28"/>
                <w:szCs w:val="28"/>
              </w:rPr>
              <w:t xml:space="preserve">-я неделя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2350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1718" w:rsidRDefault="00CB474E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</w:t>
            </w:r>
            <w:r w:rsidR="00CE41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 классов, Родители (законные представители)</w:t>
            </w:r>
          </w:p>
        </w:tc>
      </w:tr>
      <w:tr w:rsidR="00CB474E" w:rsidTr="00CE418A">
        <w:tc>
          <w:tcPr>
            <w:tcW w:w="676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1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дело: о начале приема вопрос для подготовки к родительскому собранию 22.01.2021</w:t>
            </w:r>
          </w:p>
        </w:tc>
        <w:tc>
          <w:tcPr>
            <w:tcW w:w="2479" w:type="dxa"/>
          </w:tcPr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декабря</w:t>
            </w:r>
          </w:p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CB474E" w:rsidRPr="008C7451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CB474E" w:rsidTr="00CE418A">
        <w:tc>
          <w:tcPr>
            <w:tcW w:w="676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1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поступить в ВУЗ с результатами экзаменов прошлых лет? Вопросы и ответы.</w:t>
            </w:r>
          </w:p>
        </w:tc>
        <w:tc>
          <w:tcPr>
            <w:tcW w:w="2479" w:type="dxa"/>
          </w:tcPr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CB474E" w:rsidRDefault="00CB474E" w:rsidP="00CB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декабря</w:t>
            </w:r>
          </w:p>
          <w:p w:rsidR="00CB474E" w:rsidRPr="008C7451" w:rsidRDefault="00CB474E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B474E" w:rsidRDefault="00CB474E" w:rsidP="00CB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общественности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умей отдыхать. Организация эффективного отдыха во время очного обучения и в период самоизоляции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декабря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Подай заявление на ГИА-9 вовремя: сроки подачи и места приема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декабря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режим дня и распределение сил при подготовке к ГИА. Способы преодоления внутренней неорганизованности в условиях дистанционного обучения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сроках, местах и порядке информирования о результатах итогового собеседования по русскому языку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краевому родительскому собранию 5 февраля 2021 года: подача вопросов родителями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Выпускникам 9-х классов: профиль обучения-твой осознанный выбор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краевому ученическому собранию для обучающихся 11-х классов с участием ректоров вузов 29.01.2021 года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11-х классов, 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Принимай решение: 1 февраля выбор предметов на ГИА-11 заканчивается! 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Апелляция: четко, доступно, подробно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марта 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 проведения ГИА-9 в 2021 году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акции «Единый день сдачи ЕГЭ родителями»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 ЕГЭ (по итогам акции «Единый день сдачи ЕГЭ родителями»)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Принимай решение: 1 марта выбор предметов на ГИА-9 заканчивается!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Завершена регистрация на ЕГЭ. Какие предметы выбрали кубанские выпускники?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общественным наблюдателем (информационные листовки)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реальные возможности и степень подготовленности к экзаменам в условиях очного и дистанционного обучения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февраля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дополнительном сроке проведения итогового собеседования по русскому языку (10.03.2021 и 17.05.2021) 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февраля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 прием заявлений для участия в ГИА-9 в 2021 году. Выбор предметов школьниками.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марта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сроках, местах и порядке информирования о результатах ГИА-9 (досрочный период)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марта 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начале досрочного периода проведения ГИА-11 в 2021 году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и 4-я неделя марта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знания решают все!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марта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начале досрочного периода ГИА-9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марта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срок проведения итогового сочинения – 5 мая 2021 года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«100 баллов для Победы»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сроках, местах и порядке информирования о результатах ГИА-9 (основной период)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2C0C58" w:rsidTr="00CE418A">
        <w:tc>
          <w:tcPr>
            <w:tcW w:w="676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5671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10 способов запомнить все и не рассчитывать на шпаргалку</w:t>
            </w:r>
          </w:p>
        </w:tc>
        <w:tc>
          <w:tcPr>
            <w:tcW w:w="2479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2C0C58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730840" w:rsidRDefault="00730840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C0C58" w:rsidRPr="008C7451" w:rsidRDefault="002C0C58" w:rsidP="002C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C0C58" w:rsidRDefault="00730840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2C0C58" w:rsidRDefault="002C0C58" w:rsidP="002C0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Апелляция: о сроках, местах. Порядке и рассмотрении (ГИА-9: основной период)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и как узнать результаты ЕГЭ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апреля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11-х,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телефонов «горячей линии» по вопросам проведения ГИА-9 и ГИА-11 в 2020 году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мая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дело: предоставление вопросов от родителей на краевое родительское собрание 11.05.2021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Желаем удачи! О начале основного периода ГИА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мая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экзаменационной кампании на муниципальных и школьных сайтах и в социальных сетях (анонс экзамена, новость по факту экзамена, герои экзаменационной кампании и др.)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анонс, новость. видеоролик</w:t>
            </w:r>
          </w:p>
        </w:tc>
        <w:tc>
          <w:tcPr>
            <w:tcW w:w="1685" w:type="dxa"/>
          </w:tcPr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 2021</w:t>
            </w: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11-х,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это сделали! О завершении основного периода ЕГЭ-2021 и что нужно знать о дополнительных сроках дачи ЕГЭ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июня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Pr="008C7451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11-х, классов, Родители (законные представители)</w:t>
            </w:r>
          </w:p>
        </w:tc>
      </w:tr>
      <w:tr w:rsidR="00730840" w:rsidTr="009707AB">
        <w:tc>
          <w:tcPr>
            <w:tcW w:w="15163" w:type="dxa"/>
            <w:gridSpan w:val="6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публикациях в газете «Единство» и информация для радио, сайта управления образованием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начале кампании по подготовке к ГИА в 2021 году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 и местах подачи заявлений на ГИА-11 и ГИА-9 в 2021 году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 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 неделя февраля 2021</w:t>
            </w: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сделали свой выбор: какие предметы будут сдавить в 2021 году выпускники 9-х и 11-х классов Павловского района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февраля 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 неделя марта 2021</w:t>
            </w: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все ли я знаю о ЕГЭ?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газете, репортаж на радио,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2-я неделя апреля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11-х классов,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пойти учиться: как правильно выбрать свой путь после 9-го класса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апреля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готовы? Мы – готовы!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мая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730840" w:rsidTr="00CE418A">
        <w:tc>
          <w:tcPr>
            <w:tcW w:w="676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ГИА-кампании 2021</w:t>
            </w:r>
          </w:p>
        </w:tc>
        <w:tc>
          <w:tcPr>
            <w:tcW w:w="2479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августа 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сентября 2021</w:t>
            </w:r>
          </w:p>
          <w:p w:rsidR="00730840" w:rsidRDefault="00730840" w:rsidP="0073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Извекова</w:t>
            </w:r>
          </w:p>
        </w:tc>
        <w:tc>
          <w:tcPr>
            <w:tcW w:w="2302" w:type="dxa"/>
          </w:tcPr>
          <w:p w:rsidR="00730840" w:rsidRDefault="00730840" w:rsidP="0073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общественность</w:t>
            </w:r>
          </w:p>
        </w:tc>
      </w:tr>
    </w:tbl>
    <w:p w:rsidR="001111ED" w:rsidRDefault="001111ED" w:rsidP="0011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B3E" w:rsidRDefault="009C0B3E" w:rsidP="0011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1ED" w:rsidRPr="0030003D" w:rsidRDefault="00502B3F" w:rsidP="00411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образованием                                                                                                          О.А. Воронина</w:t>
      </w:r>
    </w:p>
    <w:sectPr w:rsidR="001111ED" w:rsidRPr="0030003D" w:rsidSect="001C660C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1A7" w:rsidRDefault="009271A7" w:rsidP="001C660C">
      <w:pPr>
        <w:spacing w:after="0" w:line="240" w:lineRule="auto"/>
      </w:pPr>
      <w:r>
        <w:separator/>
      </w:r>
    </w:p>
  </w:endnote>
  <w:endnote w:type="continuationSeparator" w:id="0">
    <w:p w:rsidR="009271A7" w:rsidRDefault="009271A7" w:rsidP="001C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1A7" w:rsidRDefault="009271A7" w:rsidP="001C660C">
      <w:pPr>
        <w:spacing w:after="0" w:line="240" w:lineRule="auto"/>
      </w:pPr>
      <w:r>
        <w:separator/>
      </w:r>
    </w:p>
  </w:footnote>
  <w:footnote w:type="continuationSeparator" w:id="0">
    <w:p w:rsidR="009271A7" w:rsidRDefault="009271A7" w:rsidP="001C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1318835755"/>
      <w:docPartObj>
        <w:docPartGallery w:val="Page Numbers (Top of Page)"/>
        <w:docPartUnique/>
      </w:docPartObj>
    </w:sdtPr>
    <w:sdtEndPr/>
    <w:sdtContent>
      <w:p w:rsidR="002D2DA0" w:rsidRPr="001C660C" w:rsidRDefault="002D2DA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66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66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66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37D4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1C66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D2DA0" w:rsidRDefault="002D2D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CBA"/>
    <w:rsid w:val="000127B5"/>
    <w:rsid w:val="00013147"/>
    <w:rsid w:val="00075848"/>
    <w:rsid w:val="001111ED"/>
    <w:rsid w:val="00114452"/>
    <w:rsid w:val="001535B3"/>
    <w:rsid w:val="00163DE4"/>
    <w:rsid w:val="00196F1D"/>
    <w:rsid w:val="001A6E87"/>
    <w:rsid w:val="001A7E4F"/>
    <w:rsid w:val="001C660C"/>
    <w:rsid w:val="002C0A32"/>
    <w:rsid w:val="002C0C58"/>
    <w:rsid w:val="002D2DA0"/>
    <w:rsid w:val="002F76F2"/>
    <w:rsid w:val="0030003D"/>
    <w:rsid w:val="00302E3C"/>
    <w:rsid w:val="003516BB"/>
    <w:rsid w:val="00354909"/>
    <w:rsid w:val="00381CBA"/>
    <w:rsid w:val="003954C7"/>
    <w:rsid w:val="003C6207"/>
    <w:rsid w:val="003C6974"/>
    <w:rsid w:val="003D708E"/>
    <w:rsid w:val="003E6853"/>
    <w:rsid w:val="003F78AE"/>
    <w:rsid w:val="004113D6"/>
    <w:rsid w:val="004343CD"/>
    <w:rsid w:val="00437867"/>
    <w:rsid w:val="00441A03"/>
    <w:rsid w:val="004474BF"/>
    <w:rsid w:val="00486CF0"/>
    <w:rsid w:val="004B06EC"/>
    <w:rsid w:val="004D7AE3"/>
    <w:rsid w:val="004E6633"/>
    <w:rsid w:val="00502B3F"/>
    <w:rsid w:val="00535693"/>
    <w:rsid w:val="005C731F"/>
    <w:rsid w:val="005D45A8"/>
    <w:rsid w:val="005E3FEE"/>
    <w:rsid w:val="00653573"/>
    <w:rsid w:val="00661EF0"/>
    <w:rsid w:val="006857AE"/>
    <w:rsid w:val="006B6D41"/>
    <w:rsid w:val="006E5ECC"/>
    <w:rsid w:val="00717926"/>
    <w:rsid w:val="00721F95"/>
    <w:rsid w:val="00730840"/>
    <w:rsid w:val="00736BCD"/>
    <w:rsid w:val="007437D4"/>
    <w:rsid w:val="00764CD1"/>
    <w:rsid w:val="007C7F4B"/>
    <w:rsid w:val="007D5B15"/>
    <w:rsid w:val="00802C1F"/>
    <w:rsid w:val="00804F05"/>
    <w:rsid w:val="00815911"/>
    <w:rsid w:val="00821718"/>
    <w:rsid w:val="00827C61"/>
    <w:rsid w:val="0084098F"/>
    <w:rsid w:val="00860F7E"/>
    <w:rsid w:val="008866C7"/>
    <w:rsid w:val="008B4728"/>
    <w:rsid w:val="008C7451"/>
    <w:rsid w:val="008E7EBB"/>
    <w:rsid w:val="009271A7"/>
    <w:rsid w:val="009677C3"/>
    <w:rsid w:val="009707AB"/>
    <w:rsid w:val="009911AC"/>
    <w:rsid w:val="009B6AAE"/>
    <w:rsid w:val="009C0B3E"/>
    <w:rsid w:val="009C7CE6"/>
    <w:rsid w:val="009D2C69"/>
    <w:rsid w:val="009D4DD9"/>
    <w:rsid w:val="00A1275D"/>
    <w:rsid w:val="00A70F06"/>
    <w:rsid w:val="00A713D7"/>
    <w:rsid w:val="00AA3761"/>
    <w:rsid w:val="00AA3C0C"/>
    <w:rsid w:val="00AA4527"/>
    <w:rsid w:val="00AD35F9"/>
    <w:rsid w:val="00B02801"/>
    <w:rsid w:val="00B229C2"/>
    <w:rsid w:val="00B41DCB"/>
    <w:rsid w:val="00B612E7"/>
    <w:rsid w:val="00BD0B06"/>
    <w:rsid w:val="00C139D4"/>
    <w:rsid w:val="00C642AB"/>
    <w:rsid w:val="00C83AC7"/>
    <w:rsid w:val="00CB474E"/>
    <w:rsid w:val="00CB6CB8"/>
    <w:rsid w:val="00CD4269"/>
    <w:rsid w:val="00CD7D54"/>
    <w:rsid w:val="00CE418A"/>
    <w:rsid w:val="00CF3743"/>
    <w:rsid w:val="00D418BF"/>
    <w:rsid w:val="00D4597D"/>
    <w:rsid w:val="00D7264F"/>
    <w:rsid w:val="00D91C2B"/>
    <w:rsid w:val="00DB4437"/>
    <w:rsid w:val="00DB61FC"/>
    <w:rsid w:val="00E35163"/>
    <w:rsid w:val="00E7784C"/>
    <w:rsid w:val="00E80345"/>
    <w:rsid w:val="00EC18C1"/>
    <w:rsid w:val="00F14E70"/>
    <w:rsid w:val="00F270E7"/>
    <w:rsid w:val="00F45F4E"/>
    <w:rsid w:val="00F75A80"/>
    <w:rsid w:val="00FB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D6D9"/>
  <w15:chartTrackingRefBased/>
  <w15:docId w15:val="{EEE3BE36-5E6C-45BB-9A89-30D91EBC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60C"/>
  </w:style>
  <w:style w:type="paragraph" w:styleId="a6">
    <w:name w:val="footer"/>
    <w:basedOn w:val="a"/>
    <w:link w:val="a7"/>
    <w:uiPriority w:val="99"/>
    <w:unhideWhenUsed/>
    <w:rsid w:val="001C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60C"/>
  </w:style>
  <w:style w:type="paragraph" w:styleId="a8">
    <w:name w:val="Balloon Text"/>
    <w:basedOn w:val="a"/>
    <w:link w:val="a9"/>
    <w:uiPriority w:val="99"/>
    <w:semiHidden/>
    <w:unhideWhenUsed/>
    <w:rsid w:val="0073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23</Pages>
  <Words>4809</Words>
  <Characters>27413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UO-PK4</cp:lastModifiedBy>
  <cp:revision>19</cp:revision>
  <cp:lastPrinted>2020-11-27T08:33:00Z</cp:lastPrinted>
  <dcterms:created xsi:type="dcterms:W3CDTF">2018-10-28T20:38:00Z</dcterms:created>
  <dcterms:modified xsi:type="dcterms:W3CDTF">2020-11-27T08:36:00Z</dcterms:modified>
</cp:coreProperties>
</file>