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-555"/>
        <w:tblW w:w="10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508"/>
      </w:tblGrid>
      <w:tr w:rsidR="00D502E2" w:rsidRPr="00D502E2" w:rsidTr="00F05AD5">
        <w:tc>
          <w:tcPr>
            <w:tcW w:w="5637" w:type="dxa"/>
          </w:tcPr>
          <w:p w:rsidR="00D502E2" w:rsidRPr="00D502E2" w:rsidRDefault="00D502E2" w:rsidP="004A7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D502E2" w:rsidRPr="00D502E2" w:rsidRDefault="00D502E2" w:rsidP="004A7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2E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502E2" w:rsidRPr="00D502E2" w:rsidRDefault="000C3E06" w:rsidP="004A7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2428E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D502E2" w:rsidRPr="00D502E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образованием</w:t>
            </w:r>
          </w:p>
          <w:p w:rsidR="00D502E2" w:rsidRPr="00D502E2" w:rsidRDefault="00D502E2" w:rsidP="004A7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2E2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D502E2" w:rsidRPr="00D502E2" w:rsidRDefault="000C3E06" w:rsidP="004A7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Чекина</w:t>
            </w:r>
          </w:p>
        </w:tc>
      </w:tr>
    </w:tbl>
    <w:p w:rsidR="00BF0024" w:rsidRDefault="00BF0024"/>
    <w:p w:rsidR="00F05AD5" w:rsidRDefault="00F05AD5" w:rsidP="00D502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AD5" w:rsidRDefault="00F05AD5" w:rsidP="00D502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AD5" w:rsidRDefault="00F05AD5" w:rsidP="00D502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2E2" w:rsidRPr="00D502E2" w:rsidRDefault="00D502E2" w:rsidP="00D502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2E2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A94870" w:rsidRPr="00A94870" w:rsidRDefault="00F05AD5" w:rsidP="00A94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A94870">
        <w:rPr>
          <w:rFonts w:ascii="Times New Roman" w:hAnsi="Times New Roman" w:cs="Times New Roman"/>
          <w:sz w:val="28"/>
          <w:szCs w:val="28"/>
        </w:rPr>
        <w:t xml:space="preserve">Коллегии </w:t>
      </w:r>
      <w:r w:rsidR="00A94870" w:rsidRPr="00A9487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образованием администрации</w:t>
      </w:r>
    </w:p>
    <w:p w:rsidR="00A94870" w:rsidRPr="00A94870" w:rsidRDefault="00A94870" w:rsidP="00A94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Павловский район </w:t>
      </w:r>
    </w:p>
    <w:p w:rsidR="00D502E2" w:rsidRPr="00A94870" w:rsidRDefault="00D502E2" w:rsidP="00D502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079F" w:rsidRDefault="003B079F" w:rsidP="00D502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079F" w:rsidRDefault="003B079F" w:rsidP="003B0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9F">
        <w:rPr>
          <w:rFonts w:ascii="Times New Roman" w:hAnsi="Times New Roman" w:cs="Times New Roman"/>
          <w:sz w:val="28"/>
          <w:szCs w:val="28"/>
          <w:u w:val="single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94870">
        <w:rPr>
          <w:rFonts w:ascii="Times New Roman" w:hAnsi="Times New Roman" w:cs="Times New Roman"/>
          <w:sz w:val="28"/>
          <w:szCs w:val="28"/>
        </w:rPr>
        <w:t>20</w:t>
      </w:r>
      <w:r w:rsidR="00CB596A">
        <w:rPr>
          <w:rFonts w:ascii="Times New Roman" w:hAnsi="Times New Roman" w:cs="Times New Roman"/>
          <w:sz w:val="28"/>
          <w:szCs w:val="28"/>
        </w:rPr>
        <w:t>.03</w:t>
      </w:r>
      <w:r w:rsidR="00D14B1E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B079F" w:rsidRDefault="003B079F" w:rsidP="00F0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79F">
        <w:rPr>
          <w:rFonts w:ascii="Times New Roman" w:hAnsi="Times New Roman" w:cs="Times New Roman"/>
          <w:sz w:val="28"/>
          <w:szCs w:val="28"/>
          <w:u w:val="single"/>
        </w:rPr>
        <w:t>Место проведения</w:t>
      </w:r>
      <w:r w:rsidR="00B134BD">
        <w:rPr>
          <w:rFonts w:ascii="Times New Roman" w:hAnsi="Times New Roman" w:cs="Times New Roman"/>
          <w:sz w:val="28"/>
          <w:szCs w:val="28"/>
        </w:rPr>
        <w:t xml:space="preserve">: </w:t>
      </w:r>
      <w:r w:rsidR="00F05AD5">
        <w:rPr>
          <w:rFonts w:ascii="Times New Roman" w:hAnsi="Times New Roman" w:cs="Times New Roman"/>
          <w:sz w:val="28"/>
          <w:szCs w:val="28"/>
        </w:rPr>
        <w:t xml:space="preserve">большой зал администрации АМО Павловский район </w:t>
      </w:r>
    </w:p>
    <w:p w:rsidR="00F05AD5" w:rsidRPr="00A74AD2" w:rsidRDefault="00F05AD5" w:rsidP="003B0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(станица Павловская, улица Пушкина, 260)</w:t>
      </w:r>
    </w:p>
    <w:p w:rsidR="003B079F" w:rsidRDefault="003B079F" w:rsidP="003B0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79F">
        <w:rPr>
          <w:rFonts w:ascii="Times New Roman" w:hAnsi="Times New Roman" w:cs="Times New Roman"/>
          <w:sz w:val="28"/>
          <w:szCs w:val="28"/>
          <w:u w:val="single"/>
        </w:rPr>
        <w:t xml:space="preserve">Время </w:t>
      </w:r>
      <w:r w:rsidR="009F7A4A">
        <w:rPr>
          <w:rFonts w:ascii="Times New Roman" w:hAnsi="Times New Roman" w:cs="Times New Roman"/>
          <w:sz w:val="28"/>
          <w:szCs w:val="28"/>
          <w:u w:val="single"/>
        </w:rPr>
        <w:t>работы</w:t>
      </w:r>
      <w:r w:rsidR="007953E6">
        <w:rPr>
          <w:rFonts w:ascii="Times New Roman" w:hAnsi="Times New Roman" w:cs="Times New Roman"/>
          <w:sz w:val="28"/>
          <w:szCs w:val="28"/>
        </w:rPr>
        <w:t xml:space="preserve">: </w:t>
      </w:r>
      <w:r w:rsidR="00A94870">
        <w:rPr>
          <w:rFonts w:ascii="Times New Roman" w:hAnsi="Times New Roman" w:cs="Times New Roman"/>
          <w:sz w:val="28"/>
          <w:szCs w:val="28"/>
        </w:rPr>
        <w:t>14.00</w:t>
      </w:r>
    </w:p>
    <w:p w:rsidR="009F7A4A" w:rsidRDefault="009F7A4A" w:rsidP="003B0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24" w:type="dxa"/>
        <w:tblLook w:val="04A0" w:firstRow="1" w:lastRow="0" w:firstColumn="1" w:lastColumn="0" w:noHBand="0" w:noVBand="1"/>
      </w:tblPr>
      <w:tblGrid>
        <w:gridCol w:w="555"/>
        <w:gridCol w:w="6783"/>
        <w:gridCol w:w="2486"/>
      </w:tblGrid>
      <w:tr w:rsidR="00A94870" w:rsidTr="00F05AD5">
        <w:tc>
          <w:tcPr>
            <w:tcW w:w="555" w:type="dxa"/>
          </w:tcPr>
          <w:p w:rsidR="00A94870" w:rsidRPr="00127B09" w:rsidRDefault="00A94870" w:rsidP="00D4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B0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27B09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783" w:type="dxa"/>
          </w:tcPr>
          <w:p w:rsidR="00A94870" w:rsidRPr="00127B09" w:rsidRDefault="00A94870" w:rsidP="00D4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B09">
              <w:rPr>
                <w:rFonts w:ascii="Times New Roman" w:hAnsi="Times New Roman" w:cs="Times New Roman"/>
                <w:sz w:val="28"/>
                <w:szCs w:val="28"/>
              </w:rPr>
              <w:t>Наименование вопроса</w:t>
            </w:r>
          </w:p>
        </w:tc>
        <w:tc>
          <w:tcPr>
            <w:tcW w:w="2486" w:type="dxa"/>
          </w:tcPr>
          <w:p w:rsidR="00A94870" w:rsidRPr="00127B09" w:rsidRDefault="00A94870" w:rsidP="00D4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B0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94870" w:rsidTr="00F05AD5">
        <w:tc>
          <w:tcPr>
            <w:tcW w:w="555" w:type="dxa"/>
          </w:tcPr>
          <w:p w:rsidR="00A94870" w:rsidRPr="00127B09" w:rsidRDefault="00A94870" w:rsidP="00D4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83" w:type="dxa"/>
          </w:tcPr>
          <w:p w:rsidR="00A94870" w:rsidRDefault="00A94870" w:rsidP="00D46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обучающихся к ГИА в 2019 году:</w:t>
            </w:r>
          </w:p>
          <w:p w:rsidR="00A94870" w:rsidRDefault="00A94870" w:rsidP="00D46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техническая готовность ППЭ;</w:t>
            </w:r>
          </w:p>
          <w:p w:rsidR="00A94870" w:rsidRDefault="00A94870" w:rsidP="00D46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ИРР в ОО;</w:t>
            </w:r>
          </w:p>
          <w:p w:rsidR="00A94870" w:rsidRDefault="00A94870" w:rsidP="00D46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выполнение «Дорожной карты по подготовке и проведению ГИА в 2019 году»;</w:t>
            </w:r>
          </w:p>
          <w:p w:rsidR="00A94870" w:rsidRPr="00127B09" w:rsidRDefault="00A94870" w:rsidP="00D46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качество подготовки выпускников к ГИА в 2019 году (проведение МКР, КДР, РЭ, работа с обучающимися «группы риска», работа консультационных пунктов)</w:t>
            </w:r>
          </w:p>
        </w:tc>
        <w:tc>
          <w:tcPr>
            <w:tcW w:w="2486" w:type="dxa"/>
          </w:tcPr>
          <w:p w:rsidR="00A94870" w:rsidRDefault="00A94870" w:rsidP="00D4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94870" w:rsidRDefault="00A94870" w:rsidP="00D4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Р.В. Кадыров</w:t>
            </w:r>
          </w:p>
          <w:p w:rsidR="00A94870" w:rsidRDefault="00A94870" w:rsidP="00D4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94870" w:rsidRDefault="00A94870" w:rsidP="00D46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870" w:rsidRDefault="00A94870" w:rsidP="00D46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870" w:rsidRDefault="00A94870" w:rsidP="00D4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  <w:p w:rsidR="00A94870" w:rsidRDefault="00A94870" w:rsidP="00D4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  <w:p w:rsidR="00A94870" w:rsidRPr="00127B09" w:rsidRDefault="00A94870" w:rsidP="00D4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5, 6, 9, 15, ООШ № 18,19,21</w:t>
            </w:r>
          </w:p>
        </w:tc>
      </w:tr>
      <w:tr w:rsidR="00A94870" w:rsidTr="00F05AD5">
        <w:tc>
          <w:tcPr>
            <w:tcW w:w="555" w:type="dxa"/>
          </w:tcPr>
          <w:p w:rsidR="00A94870" w:rsidRPr="00127B09" w:rsidRDefault="00A94870" w:rsidP="00D4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83" w:type="dxa"/>
          </w:tcPr>
          <w:p w:rsidR="00A94870" w:rsidRPr="00127B09" w:rsidRDefault="00A94870" w:rsidP="00D46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готовности ОО района к проведению ВПР в апреле 2019 года</w:t>
            </w:r>
          </w:p>
        </w:tc>
        <w:tc>
          <w:tcPr>
            <w:tcW w:w="2486" w:type="dxa"/>
          </w:tcPr>
          <w:p w:rsidR="00A94870" w:rsidRDefault="00A94870" w:rsidP="00D4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94870" w:rsidRPr="00127B09" w:rsidRDefault="00A94870" w:rsidP="00D4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 № 2,8,10,13,14,17</w:t>
            </w:r>
          </w:p>
        </w:tc>
      </w:tr>
      <w:tr w:rsidR="00A94870" w:rsidTr="00F05AD5">
        <w:tc>
          <w:tcPr>
            <w:tcW w:w="555" w:type="dxa"/>
          </w:tcPr>
          <w:p w:rsidR="00A94870" w:rsidRPr="00127B09" w:rsidRDefault="00A94870" w:rsidP="00D4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83" w:type="dxa"/>
          </w:tcPr>
          <w:p w:rsidR="00A94870" w:rsidRPr="00127B09" w:rsidRDefault="00A94870" w:rsidP="00D4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аттестации педагогических кадров </w:t>
            </w:r>
          </w:p>
        </w:tc>
        <w:tc>
          <w:tcPr>
            <w:tcW w:w="2486" w:type="dxa"/>
          </w:tcPr>
          <w:p w:rsidR="00A94870" w:rsidRDefault="00A94870" w:rsidP="00D4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Скворцова</w:t>
            </w:r>
          </w:p>
          <w:p w:rsidR="00A94870" w:rsidRDefault="00A94870" w:rsidP="00D4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ДОУ № 4,13,19</w:t>
            </w:r>
          </w:p>
          <w:p w:rsidR="00A94870" w:rsidRPr="00127B09" w:rsidRDefault="00A94870" w:rsidP="00D4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 № 7,16</w:t>
            </w:r>
          </w:p>
        </w:tc>
      </w:tr>
      <w:tr w:rsidR="0054382D" w:rsidTr="00F05AD5">
        <w:tc>
          <w:tcPr>
            <w:tcW w:w="555" w:type="dxa"/>
          </w:tcPr>
          <w:p w:rsidR="0054382D" w:rsidRDefault="0054382D" w:rsidP="00D4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83" w:type="dxa"/>
          </w:tcPr>
          <w:p w:rsidR="0054382D" w:rsidRPr="0054382D" w:rsidRDefault="0054382D" w:rsidP="005438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 </w:t>
            </w:r>
            <w:r w:rsidRPr="0054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организации целевого обучения и целевого приема в вузы на специальности и направления подготовки педагогического профиля</w:t>
            </w:r>
          </w:p>
        </w:tc>
        <w:tc>
          <w:tcPr>
            <w:tcW w:w="2486" w:type="dxa"/>
          </w:tcPr>
          <w:p w:rsidR="0054382D" w:rsidRDefault="0054382D" w:rsidP="00D4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М.С. Путилова</w:t>
            </w:r>
          </w:p>
        </w:tc>
      </w:tr>
      <w:tr w:rsidR="00A94870" w:rsidTr="00F05AD5">
        <w:tc>
          <w:tcPr>
            <w:tcW w:w="555" w:type="dxa"/>
          </w:tcPr>
          <w:p w:rsidR="00A94870" w:rsidRDefault="0054382D" w:rsidP="00D4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83" w:type="dxa"/>
          </w:tcPr>
          <w:p w:rsidR="00A94870" w:rsidRDefault="00A94870" w:rsidP="00D4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мероприятиях, направленных на повышение уровня патриотического воспитания в ОО района</w:t>
            </w:r>
          </w:p>
        </w:tc>
        <w:tc>
          <w:tcPr>
            <w:tcW w:w="2486" w:type="dxa"/>
          </w:tcPr>
          <w:p w:rsidR="00A94870" w:rsidRDefault="00A94870" w:rsidP="00D4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Чекина</w:t>
            </w:r>
          </w:p>
        </w:tc>
      </w:tr>
    </w:tbl>
    <w:p w:rsidR="003B079F" w:rsidRDefault="003B079F" w:rsidP="003B0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60190"/>
    <w:multiLevelType w:val="hybridMultilevel"/>
    <w:tmpl w:val="D79626EC"/>
    <w:lvl w:ilvl="0" w:tplc="F7505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A5"/>
    <w:rsid w:val="00055DD4"/>
    <w:rsid w:val="000A2B39"/>
    <w:rsid w:val="000C3E06"/>
    <w:rsid w:val="0015149D"/>
    <w:rsid w:val="002D3D12"/>
    <w:rsid w:val="00326663"/>
    <w:rsid w:val="003A158C"/>
    <w:rsid w:val="003A4BE2"/>
    <w:rsid w:val="003A690E"/>
    <w:rsid w:val="003B079F"/>
    <w:rsid w:val="003E16D7"/>
    <w:rsid w:val="003F1D52"/>
    <w:rsid w:val="00400351"/>
    <w:rsid w:val="00432EA5"/>
    <w:rsid w:val="0046642C"/>
    <w:rsid w:val="0048418A"/>
    <w:rsid w:val="004A79EE"/>
    <w:rsid w:val="004B0D0A"/>
    <w:rsid w:val="004D14A4"/>
    <w:rsid w:val="005262C1"/>
    <w:rsid w:val="0054382D"/>
    <w:rsid w:val="00592CCC"/>
    <w:rsid w:val="006042B4"/>
    <w:rsid w:val="00623330"/>
    <w:rsid w:val="00697D2A"/>
    <w:rsid w:val="007953E6"/>
    <w:rsid w:val="007B36AD"/>
    <w:rsid w:val="00856B4E"/>
    <w:rsid w:val="008F2342"/>
    <w:rsid w:val="009970A2"/>
    <w:rsid w:val="009F7A4A"/>
    <w:rsid w:val="00A21512"/>
    <w:rsid w:val="00A74AD2"/>
    <w:rsid w:val="00A94870"/>
    <w:rsid w:val="00AB2BF3"/>
    <w:rsid w:val="00B134BD"/>
    <w:rsid w:val="00B45934"/>
    <w:rsid w:val="00BF0024"/>
    <w:rsid w:val="00BF7F80"/>
    <w:rsid w:val="00CB596A"/>
    <w:rsid w:val="00D14B1E"/>
    <w:rsid w:val="00D502E2"/>
    <w:rsid w:val="00E2428E"/>
    <w:rsid w:val="00E40676"/>
    <w:rsid w:val="00F05AD5"/>
    <w:rsid w:val="00F94EE4"/>
    <w:rsid w:val="00FA6838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90B66-7B99-44FC-93B2-E2B1C3B9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4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4E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F1D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B3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29</cp:revision>
  <cp:lastPrinted>2019-03-18T12:19:00Z</cp:lastPrinted>
  <dcterms:created xsi:type="dcterms:W3CDTF">2017-09-27T14:55:00Z</dcterms:created>
  <dcterms:modified xsi:type="dcterms:W3CDTF">2019-03-18T12:19:00Z</dcterms:modified>
</cp:coreProperties>
</file>