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749" w:rsidRPr="00546749" w:rsidRDefault="00546749" w:rsidP="00546749">
      <w:pPr>
        <w:shd w:val="clear" w:color="auto" w:fill="FFFFFF"/>
        <w:spacing w:before="300" w:after="510" w:line="240" w:lineRule="auto"/>
        <w:outlineLvl w:val="0"/>
        <w:rPr>
          <w:rFonts w:ascii="Arial" w:eastAsia="Times New Roman" w:hAnsi="Arial" w:cs="Arial"/>
          <w:color w:val="231F20"/>
          <w:kern w:val="36"/>
          <w:sz w:val="42"/>
          <w:szCs w:val="42"/>
          <w:lang w:eastAsia="ru-RU"/>
        </w:rPr>
      </w:pPr>
      <w:r w:rsidRPr="00546749">
        <w:rPr>
          <w:rFonts w:ascii="Arial" w:eastAsia="Times New Roman" w:hAnsi="Arial" w:cs="Arial"/>
          <w:color w:val="231F20"/>
          <w:kern w:val="36"/>
          <w:sz w:val="42"/>
          <w:szCs w:val="42"/>
          <w:lang w:eastAsia="ru-RU"/>
        </w:rPr>
        <w:t>ЕДИНОЕ РАСПИСАНИЕ ГИА-11</w:t>
      </w:r>
    </w:p>
    <w:p w:rsidR="00546749" w:rsidRPr="00546749" w:rsidRDefault="00546749" w:rsidP="005467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6749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  <w:t>Расписание ГИА-11 (ЕГЭ и ГВЭ) в 2020 году</w:t>
      </w:r>
      <w:r w:rsidRPr="00546749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  <w:br/>
      </w:r>
      <w:r w:rsidRPr="00546749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5"/>
        <w:gridCol w:w="4361"/>
        <w:gridCol w:w="4066"/>
      </w:tblGrid>
      <w:tr w:rsidR="00546749" w:rsidRPr="00546749" w:rsidTr="005467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ЕГЭ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ГВЭ-11</w:t>
            </w:r>
          </w:p>
        </w:tc>
      </w:tr>
      <w:tr w:rsidR="00546749" w:rsidRPr="00546749" w:rsidTr="00546749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Досрочный период</w:t>
            </w:r>
          </w:p>
        </w:tc>
      </w:tr>
      <w:tr w:rsidR="00546749" w:rsidRPr="00546749" w:rsidTr="005467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 марта (пт)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география, 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география, литература</w:t>
            </w:r>
          </w:p>
        </w:tc>
      </w:tr>
      <w:tr w:rsidR="00546749" w:rsidRPr="00546749" w:rsidTr="005467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23 марта (пн)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русский язык</w:t>
            </w:r>
          </w:p>
        </w:tc>
      </w:tr>
      <w:tr w:rsidR="00546749" w:rsidRPr="00546749" w:rsidTr="005467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27 марта (пт)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математика Б, 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математика</w:t>
            </w:r>
          </w:p>
        </w:tc>
      </w:tr>
      <w:tr w:rsidR="00546749" w:rsidRPr="00546749" w:rsidTr="005467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30 марта (пн)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иностранные языки, биология, физика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иностранные языки, биология, физика</w:t>
            </w:r>
          </w:p>
        </w:tc>
      </w:tr>
      <w:tr w:rsidR="00546749" w:rsidRPr="00546749" w:rsidTr="005467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 апреля (ср)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иностранные языки (устно)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546749" w:rsidRPr="00546749" w:rsidTr="005467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 апреля (пт)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обществознание, информатика и ИКТ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обществознание, информатика и ИКТ</w:t>
            </w:r>
          </w:p>
        </w:tc>
      </w:tr>
      <w:tr w:rsidR="00546749" w:rsidRPr="00546749" w:rsidTr="005467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 апреля (пн)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история, химия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история, химия</w:t>
            </w:r>
          </w:p>
        </w:tc>
      </w:tr>
      <w:tr w:rsidR="00546749" w:rsidRPr="00546749" w:rsidTr="005467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8 апреля (ср)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резерв: география, химия, информатика и ИКТ, иностранные языки (устно), история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резерв: география, химия,</w:t>
            </w:r>
          </w:p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информатика и ИКТ, история</w:t>
            </w:r>
          </w:p>
        </w:tc>
      </w:tr>
      <w:tr w:rsidR="00546749" w:rsidRPr="00546749" w:rsidTr="005467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 апреля (пт)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резерв: иностранные языки, литература, физика, обществознание, биология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резерв: иностранные языки, литература, физика, обществознание, биология</w:t>
            </w:r>
          </w:p>
        </w:tc>
      </w:tr>
      <w:tr w:rsidR="00546749" w:rsidRPr="00546749" w:rsidTr="005467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13 апреля (пн)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резерв: русский язык,</w:t>
            </w:r>
          </w:p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математика Б, 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резерв: русский язык, математика</w:t>
            </w:r>
          </w:p>
        </w:tc>
      </w:tr>
      <w:tr w:rsidR="00546749" w:rsidRPr="00546749" w:rsidTr="00546749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Основной период</w:t>
            </w:r>
          </w:p>
        </w:tc>
      </w:tr>
      <w:tr w:rsidR="00546749" w:rsidRPr="00546749" w:rsidTr="005467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25 мая (пн)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география, литература,</w:t>
            </w:r>
          </w:p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информатика и ИКТ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география, литература,</w:t>
            </w:r>
          </w:p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информатика и ИКТ</w:t>
            </w:r>
          </w:p>
        </w:tc>
      </w:tr>
      <w:tr w:rsidR="00546749" w:rsidRPr="00546749" w:rsidTr="005467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28 мая (чт)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русский язык</w:t>
            </w:r>
          </w:p>
        </w:tc>
      </w:tr>
      <w:tr w:rsidR="00546749" w:rsidRPr="00546749" w:rsidTr="005467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 июня (пн)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математика Б, 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математика</w:t>
            </w:r>
          </w:p>
        </w:tc>
      </w:tr>
      <w:tr w:rsidR="00546749" w:rsidRPr="00546749" w:rsidTr="005467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 июня (чт)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история, физика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история, физика</w:t>
            </w:r>
          </w:p>
        </w:tc>
      </w:tr>
      <w:tr w:rsidR="00546749" w:rsidRPr="00546749" w:rsidTr="005467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8 июня (пн)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обществознание, химия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обществознание, химия</w:t>
            </w:r>
          </w:p>
        </w:tc>
      </w:tr>
      <w:tr w:rsidR="00546749" w:rsidRPr="00546749" w:rsidTr="005467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11 июня (чт)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иностранные языки, биология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иностранные языки, биология</w:t>
            </w:r>
          </w:p>
        </w:tc>
      </w:tr>
      <w:tr w:rsidR="00546749" w:rsidRPr="00546749" w:rsidTr="005467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15 июня (пн)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иностранные языки (устно)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546749" w:rsidRPr="00546749" w:rsidTr="005467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16 июня (вт)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иностранные языки (устно)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</w:tr>
      <w:tr w:rsidR="00546749" w:rsidRPr="00546749" w:rsidTr="005467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19 июня (пт)</w:t>
            </w:r>
          </w:p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резерв: география, литература, информатика и ИКТ, иностранные языки (устно)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резерв: география, литература,</w:t>
            </w:r>
          </w:p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информатика и ИКТ</w:t>
            </w:r>
          </w:p>
        </w:tc>
      </w:tr>
      <w:tr w:rsidR="00546749" w:rsidRPr="00546749" w:rsidTr="005467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 июня (сб)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резерв: иностранные языки, биология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резерв: иностранный язык, биология</w:t>
            </w:r>
          </w:p>
        </w:tc>
      </w:tr>
      <w:tr w:rsidR="00546749" w:rsidRPr="00546749" w:rsidTr="005467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22 июня (пн)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резерв: русский язык</w:t>
            </w:r>
          </w:p>
        </w:tc>
      </w:tr>
      <w:tr w:rsidR="00546749" w:rsidRPr="00546749" w:rsidTr="005467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23 июня (вт)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резерв: обществознание, химия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резерв: обществознание, химия</w:t>
            </w:r>
          </w:p>
        </w:tc>
      </w:tr>
      <w:tr w:rsidR="00546749" w:rsidRPr="00546749" w:rsidTr="005467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24 июня (ср)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резерв: история, физика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резерв: история, физика</w:t>
            </w:r>
          </w:p>
        </w:tc>
      </w:tr>
      <w:tr w:rsidR="00546749" w:rsidRPr="00546749" w:rsidTr="005467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25 июня (чт)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резерв: математика Б, 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резерв: математика</w:t>
            </w:r>
          </w:p>
        </w:tc>
      </w:tr>
      <w:tr w:rsidR="00546749" w:rsidRPr="00546749" w:rsidTr="005467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29 июня (пн)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резерв: по всем учебным предметам</w:t>
            </w:r>
          </w:p>
        </w:tc>
      </w:tr>
      <w:tr w:rsidR="00546749" w:rsidRPr="00546749" w:rsidTr="00546749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Дополнительный период</w:t>
            </w:r>
          </w:p>
        </w:tc>
      </w:tr>
      <w:tr w:rsidR="00546749" w:rsidRPr="00546749" w:rsidTr="005467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 сентября (пт)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русский язык</w:t>
            </w:r>
          </w:p>
        </w:tc>
      </w:tr>
      <w:tr w:rsidR="00546749" w:rsidRPr="00546749" w:rsidTr="005467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 сентября (пн)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математика 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математика</w:t>
            </w:r>
          </w:p>
        </w:tc>
      </w:tr>
      <w:tr w:rsidR="00546749" w:rsidRPr="00546749" w:rsidTr="0054674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22 сентября (вт)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резерв: математика Б, русский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46749" w:rsidRPr="00546749" w:rsidRDefault="00546749" w:rsidP="00546749">
            <w:pPr>
              <w:spacing w:after="15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546749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резерв: математика, русский язык</w:t>
            </w:r>
          </w:p>
        </w:tc>
      </w:tr>
    </w:tbl>
    <w:p w:rsidR="00B630CF" w:rsidRDefault="00B630CF">
      <w:bookmarkStart w:id="0" w:name="_GoBack"/>
      <w:bookmarkEnd w:id="0"/>
    </w:p>
    <w:sectPr w:rsidR="00B630CF" w:rsidSect="00F9005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EFB"/>
    <w:rsid w:val="00546749"/>
    <w:rsid w:val="00A96078"/>
    <w:rsid w:val="00B630CF"/>
    <w:rsid w:val="00C30EFB"/>
    <w:rsid w:val="00C8697D"/>
    <w:rsid w:val="00F9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176AD8-C294-42E1-8F86-2B084CC61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8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2</cp:revision>
  <dcterms:created xsi:type="dcterms:W3CDTF">2020-02-29T20:40:00Z</dcterms:created>
  <dcterms:modified xsi:type="dcterms:W3CDTF">2020-02-29T20:42:00Z</dcterms:modified>
</cp:coreProperties>
</file>