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644FA" w14:textId="77777777" w:rsidR="00606AEC" w:rsidRPr="00606AEC" w:rsidRDefault="00606AEC" w:rsidP="00606AEC">
      <w:pPr>
        <w:shd w:val="clear" w:color="auto" w:fill="FFFFFF"/>
        <w:spacing w:before="300" w:after="510" w:line="240" w:lineRule="auto"/>
        <w:outlineLvl w:val="0"/>
        <w:rPr>
          <w:rFonts w:ascii="Times New Roman" w:eastAsia="Times New Roman" w:hAnsi="Times New Roman" w:cs="Times New Roman"/>
          <w:color w:val="231F20"/>
          <w:kern w:val="36"/>
          <w:sz w:val="28"/>
          <w:szCs w:val="28"/>
          <w:lang w:eastAsia="ru-RU"/>
        </w:rPr>
      </w:pPr>
      <w:r w:rsidRPr="00606AEC">
        <w:rPr>
          <w:rFonts w:ascii="Times New Roman" w:eastAsia="Times New Roman" w:hAnsi="Times New Roman" w:cs="Times New Roman"/>
          <w:color w:val="231F20"/>
          <w:kern w:val="36"/>
          <w:sz w:val="28"/>
          <w:szCs w:val="28"/>
          <w:lang w:eastAsia="ru-RU"/>
        </w:rPr>
        <w:t>ВСЕРОССИЙСКАЯ АКЦИЯ «ЕДИНЫЙ ДЕНЬ СДАЧИ ЕГЭ РОДИТЕЛЯМИ»</w:t>
      </w:r>
    </w:p>
    <w:p w14:paraId="59A0CB90" w14:textId="77777777" w:rsidR="00606AEC" w:rsidRPr="00606AEC" w:rsidRDefault="00606AEC" w:rsidP="00606A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8AE3B9E" w14:textId="77777777" w:rsidR="00606AEC" w:rsidRPr="00606AEC" w:rsidRDefault="00606AEC" w:rsidP="00606AEC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F31C9E2" w14:textId="2E8619DB" w:rsidR="00606AEC" w:rsidRPr="00606AEC" w:rsidRDefault="00606AEC" w:rsidP="00606A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В Павловском районе </w:t>
      </w:r>
      <w:r w:rsidR="003929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</w:t>
      </w:r>
      <w:r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февраля 202</w:t>
      </w:r>
      <w:r w:rsidR="003929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прошла Всероссийская акция</w:t>
      </w:r>
      <w:r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«Единый день сдачи ЕГЭ родителями»</w:t>
      </w:r>
    </w:p>
    <w:p w14:paraId="541AA064" w14:textId="77777777" w:rsidR="00606AEC" w:rsidRPr="00606AEC" w:rsidRDefault="00606AEC" w:rsidP="00606AE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Поддержать Акцию пришли 24 родителя будущих выпускников 11-х классов общеобразовательных школ района.</w:t>
      </w:r>
      <w:r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C880C80" w14:textId="1F28793C" w:rsidR="00606AEC" w:rsidRPr="00383E36" w:rsidRDefault="0039296F" w:rsidP="00606A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17</w:t>
      </w:r>
      <w:r w:rsidR="00606AEC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февраля 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</w:t>
      </w:r>
      <w:r w:rsidR="00606AEC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Павловском районе прошла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06AEC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организованная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Рособрнадзором Всероссийской акции «Единый день сдачи ЕГЭ родителями». В акции приняли участие </w:t>
      </w:r>
      <w:r w:rsidR="00606AEC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</w:t>
      </w:r>
      <w:r w:rsidR="00606AEC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ителя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всех </w:t>
      </w:r>
      <w:r w:rsidR="00606AEC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общеобразовательных школ района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14:paraId="6F035E40" w14:textId="77777777" w:rsidR="0039296F" w:rsidRDefault="00606AEC" w:rsidP="005E48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3929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Руководитель ППЭ № 362 </w:t>
      </w:r>
      <w:proofErr w:type="spellStart"/>
      <w:r w:rsidR="003929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Бардик</w:t>
      </w:r>
      <w:proofErr w:type="spellEnd"/>
      <w:r w:rsidR="003929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Юлия Владимировна очень подробно рассказала родителям о целях проводимого мероприятия «</w:t>
      </w:r>
      <w:r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пригла</w:t>
      </w:r>
      <w:r w:rsidR="003929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сили</w:t>
      </w:r>
      <w:r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вас, родители,</w:t>
      </w:r>
      <w:r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сдать ЕГЭ, чтобы снять излишнее напряжение вокруг этой темы. Чтобы, отправляя детей на пункт проведения экзамена, </w:t>
      </w:r>
      <w:r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</w:t>
      </w:r>
      <w:r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сами смогли почувствовать благоприятную психологическую обстановку и высокий уровень организации экзаменационных испытаний. Поэтому участие в акции – это хорошая возможность убедиться в том, что успешная сдача ЕГЭ – под силу каждому…</w:t>
      </w:r>
      <w:r w:rsidR="003929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929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Юлия Владимировна рассказал об условиях, которые создаются в ППЭ в целом и в каждой аудитории для детей и организаторов. </w:t>
      </w:r>
    </w:p>
    <w:p w14:paraId="7C5ED70D" w14:textId="316C12DA" w:rsidR="00606AEC" w:rsidRPr="00606AEC" w:rsidRDefault="0039296F" w:rsidP="005E48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Сегодня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родителям представилась возможность попробовать свои силы по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русскому языку</w:t>
      </w:r>
      <w:r w:rsidR="00606AEC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E4849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прошли испытания в условиях, максимально приближенным к «боевым»: контроль с проверкой паспорта и обследованием металлоискателями, рассадку за столы, увидели, как выглядят рабочие места, как готовятся экзаменационные материалы. Участникам акции было предложено </w:t>
      </w:r>
      <w:r w:rsidR="005E4849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соблюдать Порядок проведения ЕГЭ, а именно, 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отказаться от шпаргалок, оставить организаторам мобильные телефоны. Во время инструктажа родители узнали о том, что на экзамене запрещено разговаривать, вставать с места</w:t>
      </w:r>
      <w:r w:rsidR="005E4849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выносить из аудитории экзаменационные материалы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Наибольший интерес у родителей вызвала технология печати экзаменационных материалов в аудитории и сканирования в штабе. </w:t>
      </w:r>
      <w:r w:rsidR="005E4849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о чем говорит мама будущего выпускника: - Когда мне предложили поучаствовать в пробном ЕГЭ, я сразу согласилась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5E4849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как переживает не только р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ебёнок</w:t>
      </w:r>
      <w:r w:rsidR="005E4849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и вся семья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Решила сама посмотреть, что это такое. Да, мне стало спокойнее. Вижу, что ничего страшного в ЕГЭ нет. Особых сложностей задания не вызвали... - Перед входом в аудиторию я, наверное, как и все выпускники, чувствовала волнение. Оказалось, напрасно. Организаторы спокойно и понятно инструктировали. Увидев лично весь процесс, я смогу психологически помочь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только своему 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ребенку преодолеть волнение перед экзаменами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и его одноклассникам и друзьям</w:t>
      </w:r>
      <w:r w:rsidR="005E4849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Папа</w:t>
      </w:r>
      <w:r w:rsidR="005E4849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выпускника школы № 3</w:t>
      </w:r>
      <w:r w:rsidR="005E4849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поделилс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E4849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5E4849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много слышу о ЕГЭ и больше, к сожалению, негативного. Но </w:t>
      </w:r>
      <w:r w:rsidR="005E4849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так как моему ребенку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уже в этом году</w:t>
      </w:r>
      <w:r w:rsidR="005E4849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предстоит пройти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</w:t>
      </w:r>
      <w:r w:rsidR="005E4849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  решил в этом году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</w:t>
      </w:r>
      <w:r w:rsidR="005E4849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пройти данное испытание, чтобы не слухами жить, а своим мнением и я понял, что, т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форма сдачи экзаменов, которая была раньше, и ЕГЭ – это абсолютно разные вещи, их нельзя сравнивать. Современные дети готовы </w:t>
      </w:r>
      <w:r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ЕГЭ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Очень хорошо, что они сдают экзамен один раз. Сегодня </w:t>
      </w:r>
      <w:r w:rsidR="005E4849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опав в атмосферу </w:t>
      </w:r>
      <w:r w:rsidR="005E4849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экзамена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почувствовал себя комфортно. Все было подготовлено так, как на настоящем экзамене. Пропускали по паспортам, без личных вещей. В аудитории оформлена доска, велось видеонаблюдение, столы с номерами, светло и уютно. Царила спокойная атмосфера. Мне было понятно, что пункт полностью подготовлен к экзаменам. При посещении штаба ППЭ, медицинского кабинета было видно, как организаторы серьезно отнеслись к созданию комфортных условий. Такие акции для родителей и общественности нужны, так как снимают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ненужную 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напряженн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ость </w:t>
      </w:r>
      <w:r w:rsidR="00606AEC" w:rsidRPr="00606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экзаменом</w:t>
      </w:r>
      <w:r w:rsidR="005E4849" w:rsidRPr="00383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D6CFEDD" w14:textId="77777777" w:rsidR="00B630CF" w:rsidRPr="00383E36" w:rsidRDefault="00B630CF">
      <w:pPr>
        <w:rPr>
          <w:rFonts w:ascii="Times New Roman" w:hAnsi="Times New Roman" w:cs="Times New Roman"/>
          <w:sz w:val="28"/>
          <w:szCs w:val="28"/>
        </w:rPr>
      </w:pPr>
    </w:p>
    <w:sectPr w:rsidR="00B630CF" w:rsidRPr="00383E36" w:rsidSect="00F900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71F"/>
    <w:rsid w:val="0003071F"/>
    <w:rsid w:val="00383E36"/>
    <w:rsid w:val="0039296F"/>
    <w:rsid w:val="005E4849"/>
    <w:rsid w:val="00606AEC"/>
    <w:rsid w:val="00A96078"/>
    <w:rsid w:val="00B630CF"/>
    <w:rsid w:val="00C8697D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10AD"/>
  <w15:chartTrackingRefBased/>
  <w15:docId w15:val="{0DED53B4-10A6-4449-8302-2F704B2B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4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Ольга Воронина</cp:lastModifiedBy>
  <cp:revision>3</cp:revision>
  <dcterms:created xsi:type="dcterms:W3CDTF">2020-02-29T22:04:00Z</dcterms:created>
  <dcterms:modified xsi:type="dcterms:W3CDTF">2021-03-17T12:56:00Z</dcterms:modified>
</cp:coreProperties>
</file>