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F3" w:rsidRPr="00962CF3" w:rsidRDefault="00962CF3" w:rsidP="003957FC">
      <w:pPr>
        <w:spacing w:after="0" w:line="240" w:lineRule="auto"/>
        <w:ind w:left="5528" w:firstLine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2CF3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1</w:t>
      </w:r>
    </w:p>
    <w:p w:rsidR="00976435" w:rsidRPr="00962CF3" w:rsidRDefault="00962CF3" w:rsidP="00962CF3">
      <w:pPr>
        <w:spacing w:after="0" w:line="240" w:lineRule="auto"/>
        <w:ind w:left="5528" w:firstLine="142"/>
        <w:jc w:val="center"/>
        <w:rPr>
          <w:sz w:val="28"/>
          <w:szCs w:val="28"/>
        </w:rPr>
      </w:pPr>
      <w:r w:rsidRPr="00962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Pr="00962CF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Положению о порядке аттестации руководителей образовательных организаций</w:t>
      </w:r>
      <w:r w:rsidRPr="00962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образования Павловский район</w:t>
      </w:r>
    </w:p>
    <w:p w:rsidR="00976435" w:rsidRDefault="00976435"/>
    <w:p w:rsidR="00976435" w:rsidRDefault="00976435"/>
    <w:tbl>
      <w:tblPr>
        <w:tblW w:w="9571" w:type="dxa"/>
        <w:tblLook w:val="01E0" w:firstRow="1" w:lastRow="1" w:firstColumn="1" w:lastColumn="1" w:noHBand="0" w:noVBand="0"/>
      </w:tblPr>
      <w:tblGrid>
        <w:gridCol w:w="2632"/>
        <w:gridCol w:w="872"/>
        <w:gridCol w:w="6067"/>
      </w:tblGrid>
      <w:tr w:rsidR="00BC7E11">
        <w:tc>
          <w:tcPr>
            <w:tcW w:w="9571" w:type="dxa"/>
            <w:gridSpan w:val="3"/>
            <w:shd w:val="clear" w:color="auto" w:fill="auto"/>
          </w:tcPr>
          <w:p w:rsidR="003957FC" w:rsidRDefault="003957FC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E11" w:rsidRDefault="00976435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АТТЕСТАЦИОННЫЙ ЛИСТ</w:t>
            </w:r>
          </w:p>
          <w:p w:rsidR="00BC7E11" w:rsidRDefault="00BC7E11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FC" w:rsidRDefault="003957FC" w:rsidP="00962C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отчество: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рождения: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должность, место работы: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62CF3" w:rsidRDefault="00962CF3" w:rsidP="00962CF3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BC7E11">
        <w:trPr>
          <w:trHeight w:val="523"/>
        </w:trPr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аттестационной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комиссией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муниципального образования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Павловский район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 201__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принято решение: соответствует занимаемой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должности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аттестационной комиссии: </w:t>
            </w: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BC7E11" w:rsidP="00962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E11">
        <w:trPr>
          <w:trHeight w:val="930"/>
        </w:trPr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присутствовало </w:t>
            </w:r>
            <w:r w:rsidR="00962CF3" w:rsidRPr="00962C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62CF3" w:rsidRPr="00962C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аттестационной комиссии от списочного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состава ____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957FC" w:rsidRDefault="003957FC" w:rsidP="00962C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jc w:val="both"/>
            </w:pP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976435" w:rsidP="00962CF3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голосования: количество голосов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за ___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62C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против _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CF3" w:rsidRDefault="00976435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муниципальной </w:t>
            </w:r>
          </w:p>
          <w:p w:rsidR="00BC7E11" w:rsidRDefault="00976435" w:rsidP="00962CF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комиссии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>____</w:t>
            </w:r>
            <w:r w:rsidR="00962CF3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   </w:t>
            </w:r>
            <w:r w:rsidR="00962CF3">
              <w:rPr>
                <w:rFonts w:ascii="Times New Roman" w:hAnsi="Times New Roman" w:cs="Times New Roman"/>
              </w:rPr>
              <w:t>/_________________</w:t>
            </w:r>
            <w:r>
              <w:rPr>
                <w:rFonts w:ascii="Times New Roman" w:hAnsi="Times New Roman" w:cs="Times New Roman"/>
                <w:u w:val="single"/>
              </w:rPr>
              <w:t>/</w:t>
            </w:r>
          </w:p>
          <w:p w:rsidR="00BC7E11" w:rsidRDefault="00BC7E11" w:rsidP="00962C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C" w:rsidRDefault="003957FC" w:rsidP="00962C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CF3" w:rsidRDefault="00976435" w:rsidP="00962C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</w:t>
            </w:r>
          </w:p>
          <w:p w:rsidR="00BC7E11" w:rsidRDefault="00976435" w:rsidP="00962CF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комиссии                                     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962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BC7E11" w:rsidP="00962C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FC" w:rsidRDefault="003957FC" w:rsidP="00962C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FC" w:rsidRDefault="003957FC" w:rsidP="00962C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11">
        <w:trPr>
          <w:trHeight w:val="1112"/>
        </w:trPr>
        <w:tc>
          <w:tcPr>
            <w:tcW w:w="9571" w:type="dxa"/>
            <w:gridSpan w:val="3"/>
            <w:shd w:val="clear" w:color="auto" w:fill="auto"/>
          </w:tcPr>
          <w:p w:rsidR="00BC7E11" w:rsidRDefault="003957FC" w:rsidP="003957F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C7E11" w:rsidRDefault="00976435" w:rsidP="00962CF3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Подтверждено   соответствие   занимаемой должности   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BC7E11" w:rsidRDefault="00962CF3" w:rsidP="00962C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сроком на __ лет</w:t>
            </w:r>
            <w:r w:rsidR="0097643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 w:rsidR="003957F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7643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C7E11" w:rsidRDefault="00976435" w:rsidP="00962CF3">
            <w:pPr>
              <w:pStyle w:val="ConsPlusNonformat"/>
              <w:ind w:left="360" w:hanging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приказа УО</w:t>
            </w:r>
          </w:p>
          <w:p w:rsidR="00BC7E11" w:rsidRDefault="003957FC" w:rsidP="00962CF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                                                                                     </w:t>
            </w:r>
          </w:p>
        </w:tc>
      </w:tr>
      <w:tr w:rsidR="00BC7E11">
        <w:trPr>
          <w:trHeight w:val="751"/>
        </w:trPr>
        <w:tc>
          <w:tcPr>
            <w:tcW w:w="2632" w:type="dxa"/>
            <w:shd w:val="clear" w:color="auto" w:fill="auto"/>
          </w:tcPr>
          <w:p w:rsidR="00962CF3" w:rsidRDefault="00962CF3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:rsidR="00BC7E11" w:rsidRDefault="00BC7E11" w:rsidP="00962CF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:rsidR="00BC7E11" w:rsidRPr="003957FC" w:rsidRDefault="003957FC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E11" w:rsidRDefault="00976435" w:rsidP="0096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962CF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962CF3">
              <w:rPr>
                <w:rFonts w:ascii="Times New Roman" w:hAnsi="Times New Roman" w:cs="Times New Roman"/>
                <w:sz w:val="18"/>
                <w:szCs w:val="18"/>
              </w:rPr>
              <w:t>подпись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УО</w:t>
            </w:r>
          </w:p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E11" w:rsidRDefault="00BC7E11" w:rsidP="00962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11">
        <w:tc>
          <w:tcPr>
            <w:tcW w:w="9571" w:type="dxa"/>
            <w:gridSpan w:val="3"/>
            <w:shd w:val="clear" w:color="auto" w:fill="auto"/>
          </w:tcPr>
          <w:p w:rsidR="00BC7E11" w:rsidRDefault="00BC7E11" w:rsidP="00962C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E11" w:rsidRDefault="00976435" w:rsidP="00962CF3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аттестационным листом ознакомлена: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C7E11" w:rsidRDefault="00976435" w:rsidP="00962CF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подпись руководителя ОО, дата</w:t>
            </w:r>
          </w:p>
        </w:tc>
      </w:tr>
    </w:tbl>
    <w:p w:rsidR="00BC7E11" w:rsidRDefault="00BC7E11" w:rsidP="00962CF3">
      <w:pPr>
        <w:spacing w:after="0" w:line="240" w:lineRule="auto"/>
      </w:pPr>
    </w:p>
    <w:p w:rsid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57FC" w:rsidRP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57FC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 управления образованием</w:t>
      </w:r>
    </w:p>
    <w:p w:rsidR="003957FC" w:rsidRP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57F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муниципального</w:t>
      </w:r>
    </w:p>
    <w:p w:rsidR="003957FC" w:rsidRPr="003957FC" w:rsidRDefault="003957FC" w:rsidP="003957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57F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 Павловский район                                                               Т.В. Чекина</w:t>
      </w:r>
    </w:p>
    <w:p w:rsidR="00BC7E11" w:rsidRDefault="00BC7E11" w:rsidP="00962CF3">
      <w:pPr>
        <w:spacing w:after="0" w:line="240" w:lineRule="auto"/>
      </w:pPr>
    </w:p>
    <w:sectPr w:rsidR="00BC7E11" w:rsidSect="003957F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E11"/>
    <w:rsid w:val="003957FC"/>
    <w:rsid w:val="00962CF3"/>
    <w:rsid w:val="00976435"/>
    <w:rsid w:val="00B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AA68-DBEE-4983-B9B8-B561F554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9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8722BE"/>
    <w:rPr>
      <w:rFonts w:ascii="Courier New" w:eastAsia="Times New Roman" w:hAnsi="Courier New" w:cs="Courier New"/>
      <w:color w:val="00000A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7F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 СОШ№2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UO</cp:lastModifiedBy>
  <cp:revision>58</cp:revision>
  <cp:lastPrinted>2019-03-06T11:24:00Z</cp:lastPrinted>
  <dcterms:created xsi:type="dcterms:W3CDTF">2012-07-06T11:41:00Z</dcterms:created>
  <dcterms:modified xsi:type="dcterms:W3CDTF">2019-03-06T11:24:00Z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ОУ СОШ№2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