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469" w:rsidRDefault="00E93469" w:rsidP="00856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ОБРАЗОВАТЕЛЬНАЯ КАРТА </w:t>
      </w:r>
    </w:p>
    <w:p w:rsidR="00BD23D7" w:rsidRPr="00DC5142" w:rsidRDefault="005E6EAC" w:rsidP="00856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514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93469">
        <w:rPr>
          <w:rFonts w:ascii="Times New Roman" w:hAnsi="Times New Roman" w:cs="Times New Roman"/>
          <w:b/>
          <w:sz w:val="28"/>
          <w:szCs w:val="28"/>
          <w:u w:val="single"/>
        </w:rPr>
        <w:t>ПАВЛОВСКОГО РАЙОНА на</w:t>
      </w:r>
      <w:r w:rsidR="00EB1DA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2020-2021</w:t>
      </w:r>
      <w:r w:rsidR="00BD23D7" w:rsidRPr="00DC51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F56D85" w:rsidRPr="00D460BD" w:rsidRDefault="00D460BD" w:rsidP="0085686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60BD">
        <w:rPr>
          <w:rFonts w:ascii="Times New Roman" w:hAnsi="Times New Roman" w:cs="Times New Roman"/>
          <w:i/>
          <w:sz w:val="24"/>
          <w:szCs w:val="24"/>
        </w:rPr>
        <w:t>(на 01.09.2020 года)</w:t>
      </w:r>
    </w:p>
    <w:p w:rsidR="00BD23D7" w:rsidRPr="00D460BD" w:rsidRDefault="00BD23D7" w:rsidP="008568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3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9"/>
        <w:gridCol w:w="3543"/>
        <w:gridCol w:w="2126"/>
        <w:gridCol w:w="850"/>
        <w:gridCol w:w="1560"/>
        <w:gridCol w:w="1559"/>
      </w:tblGrid>
      <w:tr w:rsidR="00856860" w:rsidRPr="00DC5142" w:rsidTr="00856860">
        <w:trPr>
          <w:trHeight w:val="463"/>
        </w:trPr>
        <w:tc>
          <w:tcPr>
            <w:tcW w:w="1419" w:type="dxa"/>
            <w:hideMark/>
          </w:tcPr>
          <w:p w:rsidR="00856860" w:rsidRPr="00A13543" w:rsidRDefault="00856860" w:rsidP="00856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543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3543" w:type="dxa"/>
            <w:hideMark/>
          </w:tcPr>
          <w:p w:rsidR="00856860" w:rsidRPr="00A13543" w:rsidRDefault="00856860" w:rsidP="00856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543"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</w:p>
        </w:tc>
        <w:tc>
          <w:tcPr>
            <w:tcW w:w="2126" w:type="dxa"/>
          </w:tcPr>
          <w:p w:rsidR="00856860" w:rsidRPr="00856860" w:rsidRDefault="00856860" w:rsidP="00856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Профильные предметы</w:t>
            </w:r>
          </w:p>
        </w:tc>
        <w:tc>
          <w:tcPr>
            <w:tcW w:w="850" w:type="dxa"/>
            <w:hideMark/>
          </w:tcPr>
          <w:p w:rsidR="00856860" w:rsidRPr="00A13543" w:rsidRDefault="00856860" w:rsidP="00856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54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60" w:type="dxa"/>
            <w:hideMark/>
          </w:tcPr>
          <w:p w:rsidR="00856860" w:rsidRPr="00A13543" w:rsidRDefault="00856860" w:rsidP="00856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5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Структурная единица </w:t>
            </w:r>
          </w:p>
        </w:tc>
        <w:tc>
          <w:tcPr>
            <w:tcW w:w="1559" w:type="dxa"/>
            <w:hideMark/>
          </w:tcPr>
          <w:p w:rsidR="00856860" w:rsidRPr="00A13543" w:rsidRDefault="00856860" w:rsidP="00856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5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:rsidR="00856860" w:rsidRPr="00A13543" w:rsidRDefault="00856860" w:rsidP="00856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543">
              <w:rPr>
                <w:rFonts w:ascii="Times New Roman" w:hAnsi="Times New Roman" w:cs="Times New Roman"/>
                <w:b/>
                <w:sz w:val="20"/>
                <w:szCs w:val="20"/>
              </w:rPr>
              <w:t>человек</w:t>
            </w:r>
          </w:p>
        </w:tc>
      </w:tr>
      <w:tr w:rsidR="004E17C8" w:rsidRPr="00DC5142" w:rsidTr="00856860">
        <w:trPr>
          <w:trHeight w:val="218"/>
        </w:trPr>
        <w:tc>
          <w:tcPr>
            <w:tcW w:w="1419" w:type="dxa"/>
            <w:vMerge w:val="restart"/>
            <w:hideMark/>
          </w:tcPr>
          <w:p w:rsidR="004E17C8" w:rsidRPr="00DC5142" w:rsidRDefault="004E17C8" w:rsidP="0085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4E17C8" w:rsidRPr="00DC5142" w:rsidRDefault="004E17C8" w:rsidP="0085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3543" w:type="dxa"/>
            <w:vMerge w:val="restart"/>
            <w:hideMark/>
          </w:tcPr>
          <w:p w:rsidR="00512ABB" w:rsidRDefault="004E17C8" w:rsidP="0085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Естественно-научный: </w:t>
            </w:r>
          </w:p>
          <w:p w:rsidR="004E17C8" w:rsidRPr="00DC5142" w:rsidRDefault="004E17C8" w:rsidP="0085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химико-биологическая</w:t>
            </w:r>
          </w:p>
        </w:tc>
        <w:tc>
          <w:tcPr>
            <w:tcW w:w="2126" w:type="dxa"/>
            <w:vMerge w:val="restart"/>
          </w:tcPr>
          <w:p w:rsidR="004E17C8" w:rsidRDefault="004E17C8" w:rsidP="0085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E17C8" w:rsidRDefault="004E17C8" w:rsidP="0085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4E17C8" w:rsidRPr="00DC5142" w:rsidRDefault="004E17C8" w:rsidP="0085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hideMark/>
          </w:tcPr>
          <w:p w:rsidR="004E17C8" w:rsidRPr="00DC5142" w:rsidRDefault="004E17C8" w:rsidP="0085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hideMark/>
          </w:tcPr>
          <w:p w:rsidR="004E17C8" w:rsidRPr="00DC5142" w:rsidRDefault="004E17C8" w:rsidP="0085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  <w:hideMark/>
          </w:tcPr>
          <w:p w:rsidR="004E17C8" w:rsidRPr="00DC5142" w:rsidRDefault="004E17C8" w:rsidP="0085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17C8" w:rsidRPr="00DC5142" w:rsidTr="00856860">
        <w:tc>
          <w:tcPr>
            <w:tcW w:w="1419" w:type="dxa"/>
            <w:vMerge/>
            <w:hideMark/>
          </w:tcPr>
          <w:p w:rsidR="004E17C8" w:rsidRPr="00DC5142" w:rsidRDefault="004E17C8" w:rsidP="0085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hideMark/>
          </w:tcPr>
          <w:p w:rsidR="004E17C8" w:rsidRPr="00DC5142" w:rsidRDefault="004E17C8" w:rsidP="0085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17C8" w:rsidRPr="00DC5142" w:rsidRDefault="004E17C8" w:rsidP="0085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E17C8" w:rsidRPr="00DC5142" w:rsidRDefault="004E17C8" w:rsidP="0085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hideMark/>
          </w:tcPr>
          <w:p w:rsidR="004E17C8" w:rsidRPr="00DC5142" w:rsidRDefault="004E17C8" w:rsidP="0085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  <w:hideMark/>
          </w:tcPr>
          <w:p w:rsidR="004E17C8" w:rsidRPr="00DC5142" w:rsidRDefault="004E17C8" w:rsidP="0085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14BB" w:rsidRPr="00DC5142" w:rsidTr="00A32A3B">
        <w:trPr>
          <w:trHeight w:val="828"/>
        </w:trPr>
        <w:tc>
          <w:tcPr>
            <w:tcW w:w="1419" w:type="dxa"/>
            <w:vMerge/>
          </w:tcPr>
          <w:p w:rsidR="008114BB" w:rsidRPr="00DC5142" w:rsidRDefault="008114BB" w:rsidP="00856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hideMark/>
          </w:tcPr>
          <w:p w:rsidR="008114BB" w:rsidRDefault="008114BB" w:rsidP="00856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Социально-экономический: </w:t>
            </w:r>
          </w:p>
          <w:p w:rsidR="008114BB" w:rsidRPr="00DC5142" w:rsidRDefault="008114BB" w:rsidP="00856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экономико-математическая</w:t>
            </w:r>
          </w:p>
        </w:tc>
        <w:tc>
          <w:tcPr>
            <w:tcW w:w="2126" w:type="dxa"/>
          </w:tcPr>
          <w:p w:rsidR="008114BB" w:rsidRDefault="008114BB" w:rsidP="0085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114BB" w:rsidRDefault="008114BB" w:rsidP="0085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8114BB" w:rsidRPr="00DC5142" w:rsidRDefault="008114BB" w:rsidP="0085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ематика </w:t>
            </w:r>
          </w:p>
        </w:tc>
        <w:tc>
          <w:tcPr>
            <w:tcW w:w="850" w:type="dxa"/>
            <w:hideMark/>
          </w:tcPr>
          <w:p w:rsidR="008114BB" w:rsidRPr="00DC5142" w:rsidRDefault="008114BB" w:rsidP="0085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hideMark/>
          </w:tcPr>
          <w:p w:rsidR="008114BB" w:rsidRPr="00DC5142" w:rsidRDefault="008114BB" w:rsidP="0085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  <w:hideMark/>
          </w:tcPr>
          <w:p w:rsidR="008114BB" w:rsidRPr="00DC5142" w:rsidRDefault="008114BB" w:rsidP="0085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14BB" w:rsidRPr="00DC5142" w:rsidTr="00856860">
        <w:tc>
          <w:tcPr>
            <w:tcW w:w="1419" w:type="dxa"/>
            <w:vMerge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114BB" w:rsidRPr="00DC5142" w:rsidRDefault="008114BB" w:rsidP="00811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114BB" w:rsidRPr="00DC5142" w:rsidTr="008114BB">
        <w:trPr>
          <w:trHeight w:val="876"/>
        </w:trPr>
        <w:tc>
          <w:tcPr>
            <w:tcW w:w="1419" w:type="dxa"/>
            <w:vMerge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8114BB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Технологический: </w:t>
            </w:r>
          </w:p>
          <w:p w:rsidR="008114BB" w:rsidRPr="00856860" w:rsidRDefault="008114BB" w:rsidP="008114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B1E">
              <w:rPr>
                <w:rFonts w:ascii="Times New Roman" w:hAnsi="Times New Roman" w:cs="Times New Roman"/>
                <w:sz w:val="24"/>
                <w:szCs w:val="24"/>
              </w:rPr>
              <w:t>Физико-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</w:p>
        </w:tc>
        <w:tc>
          <w:tcPr>
            <w:tcW w:w="2126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114BB" w:rsidRPr="00512A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14BB" w:rsidRPr="00DC5142" w:rsidTr="00856860">
        <w:tc>
          <w:tcPr>
            <w:tcW w:w="1419" w:type="dxa"/>
            <w:vMerge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8114BB" w:rsidRPr="00117B1E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</w:t>
            </w:r>
          </w:p>
        </w:tc>
        <w:tc>
          <w:tcPr>
            <w:tcW w:w="2126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BB" w:rsidRPr="00DC5142" w:rsidTr="00856860">
        <w:tc>
          <w:tcPr>
            <w:tcW w:w="1419" w:type="dxa"/>
            <w:vMerge w:val="restart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8114BB" w:rsidRDefault="008114BB" w:rsidP="0081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Социально-экономический: </w:t>
            </w:r>
          </w:p>
          <w:p w:rsidR="008114BB" w:rsidRPr="00DC5142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Экономико-математическая</w:t>
            </w:r>
          </w:p>
        </w:tc>
        <w:tc>
          <w:tcPr>
            <w:tcW w:w="2126" w:type="dxa"/>
            <w:vMerge w:val="restart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114BB" w:rsidRPr="00DC5142" w:rsidTr="00856860">
        <w:tc>
          <w:tcPr>
            <w:tcW w:w="1419" w:type="dxa"/>
            <w:vMerge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114BB" w:rsidRPr="00DC5142" w:rsidRDefault="008114BB" w:rsidP="00811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114BB" w:rsidRPr="00DC5142" w:rsidTr="00856860">
        <w:tc>
          <w:tcPr>
            <w:tcW w:w="1419" w:type="dxa"/>
            <w:vMerge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114BB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Технологический: </w:t>
            </w:r>
          </w:p>
          <w:p w:rsidR="008114BB" w:rsidRPr="00117B1E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1E">
              <w:rPr>
                <w:rFonts w:ascii="Times New Roman" w:hAnsi="Times New Roman" w:cs="Times New Roman"/>
                <w:sz w:val="24"/>
                <w:szCs w:val="24"/>
              </w:rPr>
              <w:t>Физико-математическ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126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14BB" w:rsidRPr="00DC5142" w:rsidTr="00856860">
        <w:tc>
          <w:tcPr>
            <w:tcW w:w="1419" w:type="dxa"/>
            <w:vMerge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114BB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Естественно-научный: </w:t>
            </w:r>
          </w:p>
          <w:p w:rsidR="008114BB" w:rsidRPr="00117B1E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Химико-биологическая</w:t>
            </w:r>
          </w:p>
        </w:tc>
        <w:tc>
          <w:tcPr>
            <w:tcW w:w="2126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114BB" w:rsidRPr="00DC5142" w:rsidTr="00856860">
        <w:tc>
          <w:tcPr>
            <w:tcW w:w="1419" w:type="dxa"/>
            <w:vMerge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8114BB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Естественно-научный: </w:t>
            </w:r>
          </w:p>
          <w:p w:rsidR="008114BB" w:rsidRPr="00117B1E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Медико-биологическая</w:t>
            </w:r>
          </w:p>
        </w:tc>
        <w:tc>
          <w:tcPr>
            <w:tcW w:w="2126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114BB" w:rsidRPr="00DC5142" w:rsidTr="00856860">
        <w:tc>
          <w:tcPr>
            <w:tcW w:w="1419" w:type="dxa"/>
            <w:vMerge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8114BB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Гуманитарный:</w:t>
            </w:r>
          </w:p>
          <w:p w:rsidR="008114BB" w:rsidRPr="00117B1E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2126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14BB" w:rsidRPr="00DC5142" w:rsidTr="00856860">
        <w:tc>
          <w:tcPr>
            <w:tcW w:w="1419" w:type="dxa"/>
            <w:vMerge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8114BB" w:rsidRPr="00117B1E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</w:t>
            </w:r>
          </w:p>
        </w:tc>
        <w:tc>
          <w:tcPr>
            <w:tcW w:w="2126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14BB" w:rsidRPr="00DC5142" w:rsidTr="00856860">
        <w:trPr>
          <w:trHeight w:val="204"/>
        </w:trPr>
        <w:tc>
          <w:tcPr>
            <w:tcW w:w="1419" w:type="dxa"/>
            <w:vMerge w:val="restart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3543" w:type="dxa"/>
            <w:vMerge w:val="restart"/>
          </w:tcPr>
          <w:p w:rsidR="008114BB" w:rsidRPr="00DC5142" w:rsidRDefault="008114BB" w:rsidP="00811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Технологический: Агротехнологическая </w:t>
            </w:r>
          </w:p>
        </w:tc>
        <w:tc>
          <w:tcPr>
            <w:tcW w:w="2126" w:type="dxa"/>
            <w:vMerge w:val="restart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114BB" w:rsidRDefault="008114BB" w:rsidP="008114BB">
            <w:pPr>
              <w:jc w:val="center"/>
            </w:pPr>
            <w:r w:rsidRPr="00337F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  <w:hideMark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14BB" w:rsidRPr="00DC5142" w:rsidTr="00856860">
        <w:tc>
          <w:tcPr>
            <w:tcW w:w="1419" w:type="dxa"/>
            <w:vMerge/>
          </w:tcPr>
          <w:p w:rsidR="008114BB" w:rsidRPr="00DC5142" w:rsidRDefault="008114BB" w:rsidP="00811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114BB" w:rsidRPr="00DC5142" w:rsidRDefault="008114BB" w:rsidP="0081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114BB" w:rsidRDefault="008114BB" w:rsidP="008114BB">
            <w:pPr>
              <w:jc w:val="center"/>
            </w:pPr>
            <w:r w:rsidRPr="00337F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14BB" w:rsidRPr="00DC5142" w:rsidTr="00856860">
        <w:trPr>
          <w:trHeight w:val="376"/>
        </w:trPr>
        <w:tc>
          <w:tcPr>
            <w:tcW w:w="1419" w:type="dxa"/>
            <w:vMerge/>
          </w:tcPr>
          <w:p w:rsidR="008114BB" w:rsidRPr="00DC5142" w:rsidRDefault="008114BB" w:rsidP="00811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8114BB" w:rsidRPr="00DC5142" w:rsidRDefault="008114BB" w:rsidP="00811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Гуманитарный: социально-педагогическая </w:t>
            </w:r>
          </w:p>
        </w:tc>
        <w:tc>
          <w:tcPr>
            <w:tcW w:w="2126" w:type="dxa"/>
            <w:vMerge w:val="restart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114BB" w:rsidRPr="00DC5142" w:rsidTr="00856860">
        <w:tc>
          <w:tcPr>
            <w:tcW w:w="1419" w:type="dxa"/>
            <w:vMerge/>
          </w:tcPr>
          <w:p w:rsidR="008114BB" w:rsidRPr="00DC5142" w:rsidRDefault="008114BB" w:rsidP="00811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114BB" w:rsidRPr="00DC5142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559" w:type="dxa"/>
          </w:tcPr>
          <w:p w:rsidR="008114BB" w:rsidRPr="00D94514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114BB" w:rsidRPr="00DC5142" w:rsidTr="00856860">
        <w:tc>
          <w:tcPr>
            <w:tcW w:w="1419" w:type="dxa"/>
            <w:vMerge/>
          </w:tcPr>
          <w:p w:rsidR="008114BB" w:rsidRPr="00DC5142" w:rsidRDefault="008114BB" w:rsidP="00811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8114BB" w:rsidRPr="00DC5142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Технологический: информационно-математическая</w:t>
            </w:r>
          </w:p>
        </w:tc>
        <w:tc>
          <w:tcPr>
            <w:tcW w:w="2126" w:type="dxa"/>
            <w:vMerge w:val="restart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114BB" w:rsidRDefault="008114BB" w:rsidP="008114BB">
            <w:pPr>
              <w:jc w:val="center"/>
            </w:pPr>
            <w:r w:rsidRPr="00337F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114BB" w:rsidRPr="00DC5142" w:rsidTr="00856860">
        <w:tc>
          <w:tcPr>
            <w:tcW w:w="1419" w:type="dxa"/>
            <w:vMerge/>
          </w:tcPr>
          <w:p w:rsidR="008114BB" w:rsidRPr="00DC5142" w:rsidRDefault="008114BB" w:rsidP="00811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114BB" w:rsidRPr="00DC5142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114BB" w:rsidRDefault="008114BB" w:rsidP="008114BB">
            <w:pPr>
              <w:jc w:val="center"/>
            </w:pPr>
            <w:r w:rsidRPr="00337F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14BB" w:rsidRPr="00DC5142" w:rsidTr="00856860">
        <w:trPr>
          <w:trHeight w:val="279"/>
        </w:trPr>
        <w:tc>
          <w:tcPr>
            <w:tcW w:w="1419" w:type="dxa"/>
            <w:vMerge w:val="restart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114BB" w:rsidRPr="00DC5142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3543" w:type="dxa"/>
            <w:vMerge w:val="restart"/>
          </w:tcPr>
          <w:p w:rsidR="008114BB" w:rsidRDefault="008114BB" w:rsidP="008114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Гуманитарный:</w:t>
            </w:r>
          </w:p>
          <w:p w:rsidR="008114BB" w:rsidRPr="00DC5142" w:rsidRDefault="008114BB" w:rsidP="0081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Социально– педагогический</w:t>
            </w:r>
          </w:p>
        </w:tc>
        <w:tc>
          <w:tcPr>
            <w:tcW w:w="2126" w:type="dxa"/>
            <w:vMerge w:val="restart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русский язык</w:t>
            </w:r>
          </w:p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 </w:t>
            </w: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114BB" w:rsidRPr="00DC5142" w:rsidTr="00856860">
        <w:tc>
          <w:tcPr>
            <w:tcW w:w="1419" w:type="dxa"/>
            <w:vMerge/>
          </w:tcPr>
          <w:p w:rsidR="008114BB" w:rsidRPr="00DC5142" w:rsidRDefault="008114BB" w:rsidP="00811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114BB" w:rsidRPr="00DC5142" w:rsidRDefault="008114BB" w:rsidP="00811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14BB" w:rsidRPr="00DC5142" w:rsidTr="00856860">
        <w:tc>
          <w:tcPr>
            <w:tcW w:w="1419" w:type="dxa"/>
            <w:vMerge w:val="restart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3543" w:type="dxa"/>
            <w:vMerge w:val="restart"/>
          </w:tcPr>
          <w:p w:rsidR="008114BB" w:rsidRPr="00DC5142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DC5142">
              <w:rPr>
                <w:rFonts w:ascii="Times New Roman" w:hAnsi="Times New Roman" w:cs="Times New Roman"/>
                <w:bCs/>
                <w:sz w:val="24"/>
                <w:szCs w:val="24"/>
              </w:rPr>
              <w:t>ниверсальный</w:t>
            </w:r>
          </w:p>
          <w:p w:rsidR="008114BB" w:rsidRPr="00DC5142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14BB" w:rsidRPr="00DC5142" w:rsidTr="00856860">
        <w:tc>
          <w:tcPr>
            <w:tcW w:w="1419" w:type="dxa"/>
            <w:vMerge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114BB" w:rsidRPr="00DC5142" w:rsidRDefault="008114BB" w:rsidP="00811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114BB" w:rsidRPr="00DC5142" w:rsidTr="00856860">
        <w:tc>
          <w:tcPr>
            <w:tcW w:w="1419" w:type="dxa"/>
            <w:vMerge w:val="restart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СОШ № 6</w:t>
            </w:r>
          </w:p>
        </w:tc>
        <w:tc>
          <w:tcPr>
            <w:tcW w:w="3543" w:type="dxa"/>
            <w:vMerge w:val="restart"/>
          </w:tcPr>
          <w:p w:rsidR="008114BB" w:rsidRDefault="008114BB" w:rsidP="008114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Гуманитарный:</w:t>
            </w:r>
          </w:p>
          <w:p w:rsidR="008114BB" w:rsidRPr="00DC5142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C5142">
              <w:rPr>
                <w:rFonts w:ascii="Times New Roman" w:hAnsi="Times New Roman" w:cs="Times New Roman"/>
                <w:bCs/>
                <w:sz w:val="24"/>
                <w:szCs w:val="24"/>
              </w:rPr>
              <w:t>оциально- педагогическ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ая </w:t>
            </w:r>
          </w:p>
        </w:tc>
        <w:tc>
          <w:tcPr>
            <w:tcW w:w="2126" w:type="dxa"/>
            <w:vMerge w:val="restart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14BB" w:rsidRPr="00DC5142" w:rsidTr="00856860">
        <w:tc>
          <w:tcPr>
            <w:tcW w:w="1419" w:type="dxa"/>
            <w:vMerge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114BB" w:rsidRPr="00DC5142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114BB" w:rsidRPr="00DC5142" w:rsidTr="00856860">
        <w:tc>
          <w:tcPr>
            <w:tcW w:w="1419" w:type="dxa"/>
            <w:vMerge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8114BB" w:rsidRPr="00DC5142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</w:t>
            </w:r>
          </w:p>
        </w:tc>
        <w:tc>
          <w:tcPr>
            <w:tcW w:w="2126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14BB" w:rsidRPr="00DC5142" w:rsidTr="00856860">
        <w:tc>
          <w:tcPr>
            <w:tcW w:w="1419" w:type="dxa"/>
            <w:vMerge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114BB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114BB" w:rsidRPr="00DC5142" w:rsidTr="00856860">
        <w:tc>
          <w:tcPr>
            <w:tcW w:w="141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  <w:tc>
          <w:tcPr>
            <w:tcW w:w="3543" w:type="dxa"/>
          </w:tcPr>
          <w:p w:rsidR="008114BB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2126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114BB" w:rsidRPr="00DC5142" w:rsidTr="00856860">
        <w:tc>
          <w:tcPr>
            <w:tcW w:w="1419" w:type="dxa"/>
            <w:vMerge w:val="restart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</w:tc>
        <w:tc>
          <w:tcPr>
            <w:tcW w:w="3543" w:type="dxa"/>
            <w:vMerge w:val="restart"/>
          </w:tcPr>
          <w:p w:rsidR="008114BB" w:rsidRDefault="008114BB" w:rsidP="008114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Гуманитарный:</w:t>
            </w:r>
          </w:p>
          <w:p w:rsidR="008114BB" w:rsidRPr="00DC5142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C5142">
              <w:rPr>
                <w:rFonts w:ascii="Times New Roman" w:hAnsi="Times New Roman" w:cs="Times New Roman"/>
                <w:bCs/>
                <w:sz w:val="24"/>
                <w:szCs w:val="24"/>
              </w:rPr>
              <w:t>оциально- педагогическ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</w:p>
        </w:tc>
        <w:tc>
          <w:tcPr>
            <w:tcW w:w="2126" w:type="dxa"/>
            <w:vMerge w:val="restart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114BB" w:rsidRPr="00DC5142" w:rsidTr="00856860">
        <w:trPr>
          <w:trHeight w:val="302"/>
        </w:trPr>
        <w:tc>
          <w:tcPr>
            <w:tcW w:w="1419" w:type="dxa"/>
            <w:vMerge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114BB" w:rsidRPr="00DC5142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14BB" w:rsidRPr="00DC5142" w:rsidTr="00856860">
        <w:trPr>
          <w:trHeight w:val="302"/>
        </w:trPr>
        <w:tc>
          <w:tcPr>
            <w:tcW w:w="1419" w:type="dxa"/>
            <w:vMerge w:val="restart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9</w:t>
            </w:r>
          </w:p>
        </w:tc>
        <w:tc>
          <w:tcPr>
            <w:tcW w:w="3543" w:type="dxa"/>
          </w:tcPr>
          <w:p w:rsidR="008114BB" w:rsidRDefault="008114BB" w:rsidP="008114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Гуманитарный:</w:t>
            </w:r>
          </w:p>
          <w:p w:rsidR="008114BB" w:rsidRPr="00DC5142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C5142">
              <w:rPr>
                <w:rFonts w:ascii="Times New Roman" w:hAnsi="Times New Roman" w:cs="Times New Roman"/>
                <w:bCs/>
                <w:sz w:val="24"/>
                <w:szCs w:val="24"/>
              </w:rPr>
              <w:t>оциально- педагогическ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</w:p>
        </w:tc>
        <w:tc>
          <w:tcPr>
            <w:tcW w:w="2126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14BB" w:rsidRPr="00DC5142" w:rsidTr="00856860">
        <w:trPr>
          <w:trHeight w:val="302"/>
        </w:trPr>
        <w:tc>
          <w:tcPr>
            <w:tcW w:w="1419" w:type="dxa"/>
            <w:vMerge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114BB" w:rsidRDefault="008114BB" w:rsidP="00811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Химико-биологическая</w:t>
            </w:r>
          </w:p>
        </w:tc>
        <w:tc>
          <w:tcPr>
            <w:tcW w:w="2126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14BB" w:rsidRPr="00DC5142" w:rsidTr="00856860">
        <w:trPr>
          <w:trHeight w:val="321"/>
        </w:trPr>
        <w:tc>
          <w:tcPr>
            <w:tcW w:w="1419" w:type="dxa"/>
            <w:vMerge w:val="restart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СОШ № 10</w:t>
            </w:r>
          </w:p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8114BB" w:rsidRDefault="008114BB" w:rsidP="008114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Гуманитарный:</w:t>
            </w:r>
          </w:p>
          <w:p w:rsidR="008114BB" w:rsidRPr="00DC5142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Социально-педагогическая</w:t>
            </w:r>
          </w:p>
          <w:p w:rsidR="008114BB" w:rsidRPr="00DC5142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8114BB" w:rsidRPr="00D460BD" w:rsidRDefault="008114BB" w:rsidP="00D4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114BB" w:rsidRPr="00DC5142" w:rsidTr="00856860">
        <w:tc>
          <w:tcPr>
            <w:tcW w:w="1419" w:type="dxa"/>
            <w:vMerge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114BB" w:rsidRPr="00DC5142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114BB" w:rsidRPr="00DC5142" w:rsidTr="00856860">
        <w:tc>
          <w:tcPr>
            <w:tcW w:w="1419" w:type="dxa"/>
            <w:vMerge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8114BB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Технологический:</w:t>
            </w:r>
          </w:p>
          <w:p w:rsidR="008114BB" w:rsidRPr="00DC5142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Агротехнологическая</w:t>
            </w: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14BB" w:rsidRPr="00DC5142" w:rsidTr="00856860">
        <w:trPr>
          <w:trHeight w:val="220"/>
        </w:trPr>
        <w:tc>
          <w:tcPr>
            <w:tcW w:w="1419" w:type="dxa"/>
            <w:vMerge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114BB" w:rsidRPr="00DC5142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14BB" w:rsidRPr="00DC5142" w:rsidTr="00856860">
        <w:tc>
          <w:tcPr>
            <w:tcW w:w="1419" w:type="dxa"/>
            <w:vMerge w:val="restart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СОШ № 11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12</w:t>
            </w:r>
          </w:p>
        </w:tc>
        <w:tc>
          <w:tcPr>
            <w:tcW w:w="3543" w:type="dxa"/>
          </w:tcPr>
          <w:p w:rsidR="008114BB" w:rsidRDefault="008114BB" w:rsidP="008114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Гуманитарный:</w:t>
            </w:r>
          </w:p>
          <w:p w:rsidR="008114BB" w:rsidRPr="00DC5142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2126" w:type="dxa"/>
          </w:tcPr>
          <w:p w:rsidR="008114BB" w:rsidRDefault="0071776E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1776E" w:rsidRDefault="0071776E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71776E" w:rsidRDefault="0071776E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14BB" w:rsidRPr="00DC5142" w:rsidTr="00856860">
        <w:tc>
          <w:tcPr>
            <w:tcW w:w="1419" w:type="dxa"/>
            <w:vMerge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114BB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Естественно-научный:</w:t>
            </w:r>
          </w:p>
          <w:p w:rsidR="008114BB" w:rsidRPr="00DC5142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2126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114BB" w:rsidRPr="00DC5142" w:rsidTr="00856860">
        <w:tc>
          <w:tcPr>
            <w:tcW w:w="1419" w:type="dxa"/>
            <w:vMerge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8114BB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</w:t>
            </w:r>
          </w:p>
        </w:tc>
        <w:tc>
          <w:tcPr>
            <w:tcW w:w="2126" w:type="dxa"/>
            <w:vMerge w:val="restart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14BB" w:rsidRPr="00DC5142" w:rsidTr="00856860">
        <w:tc>
          <w:tcPr>
            <w:tcW w:w="1419" w:type="dxa"/>
            <w:vMerge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114BB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14BB" w:rsidRPr="00DC5142" w:rsidTr="00856860">
        <w:tc>
          <w:tcPr>
            <w:tcW w:w="1419" w:type="dxa"/>
            <w:vMerge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114BB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ИУП</w:t>
            </w:r>
          </w:p>
        </w:tc>
        <w:tc>
          <w:tcPr>
            <w:tcW w:w="2126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0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4BB" w:rsidRPr="00DC5142" w:rsidTr="00856860">
        <w:tc>
          <w:tcPr>
            <w:tcW w:w="1419" w:type="dxa"/>
            <w:vMerge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114BB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ИУП</w:t>
            </w:r>
          </w:p>
        </w:tc>
        <w:tc>
          <w:tcPr>
            <w:tcW w:w="2126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4BB" w:rsidRPr="00DC5142" w:rsidTr="00856860">
        <w:tc>
          <w:tcPr>
            <w:tcW w:w="1419" w:type="dxa"/>
            <w:vMerge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8114BB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ИУП</w:t>
            </w:r>
          </w:p>
        </w:tc>
        <w:tc>
          <w:tcPr>
            <w:tcW w:w="2126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группы</w:t>
            </w:r>
          </w:p>
        </w:tc>
        <w:tc>
          <w:tcPr>
            <w:tcW w:w="1559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114BB" w:rsidRPr="00DC5142" w:rsidTr="00856860">
        <w:tc>
          <w:tcPr>
            <w:tcW w:w="1419" w:type="dxa"/>
            <w:vMerge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114BB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группы</w:t>
            </w:r>
          </w:p>
        </w:tc>
        <w:tc>
          <w:tcPr>
            <w:tcW w:w="1559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114BB" w:rsidRPr="00DC5142" w:rsidTr="00856860">
        <w:tc>
          <w:tcPr>
            <w:tcW w:w="1419" w:type="dxa"/>
            <w:vMerge w:val="restart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 xml:space="preserve"> № 13</w:t>
            </w:r>
          </w:p>
        </w:tc>
        <w:tc>
          <w:tcPr>
            <w:tcW w:w="3543" w:type="dxa"/>
          </w:tcPr>
          <w:p w:rsidR="008114BB" w:rsidRPr="00DC5142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</w:t>
            </w:r>
          </w:p>
        </w:tc>
        <w:tc>
          <w:tcPr>
            <w:tcW w:w="2126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14BB" w:rsidRPr="00DC5142" w:rsidTr="00856860">
        <w:tc>
          <w:tcPr>
            <w:tcW w:w="1419" w:type="dxa"/>
            <w:vMerge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8114BB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Технологический:</w:t>
            </w:r>
          </w:p>
          <w:p w:rsidR="008114BB" w:rsidRPr="00DC5142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Физико-математическая</w:t>
            </w:r>
          </w:p>
        </w:tc>
        <w:tc>
          <w:tcPr>
            <w:tcW w:w="2126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14BB" w:rsidRPr="00DC5142" w:rsidTr="00856860">
        <w:tc>
          <w:tcPr>
            <w:tcW w:w="1419" w:type="dxa"/>
            <w:vMerge w:val="restart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14</w:t>
            </w:r>
          </w:p>
        </w:tc>
        <w:tc>
          <w:tcPr>
            <w:tcW w:w="3543" w:type="dxa"/>
          </w:tcPr>
          <w:p w:rsidR="008114BB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Гуманитарный:</w:t>
            </w:r>
          </w:p>
          <w:p w:rsidR="008114BB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Социально-педагогическая </w:t>
            </w:r>
          </w:p>
        </w:tc>
        <w:tc>
          <w:tcPr>
            <w:tcW w:w="2126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4BB" w:rsidRPr="00DC5142" w:rsidTr="00856860">
        <w:tc>
          <w:tcPr>
            <w:tcW w:w="1419" w:type="dxa"/>
            <w:vMerge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8114BB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ИУП</w:t>
            </w:r>
          </w:p>
        </w:tc>
        <w:tc>
          <w:tcPr>
            <w:tcW w:w="2126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4BB" w:rsidRPr="00DC5142" w:rsidTr="00856860">
        <w:tc>
          <w:tcPr>
            <w:tcW w:w="1419" w:type="dxa"/>
            <w:vMerge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114BB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4BB" w:rsidRPr="00DC5142" w:rsidTr="00856860">
        <w:tc>
          <w:tcPr>
            <w:tcW w:w="1419" w:type="dxa"/>
            <w:vMerge w:val="restart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СОШ № 15</w:t>
            </w:r>
          </w:p>
        </w:tc>
        <w:tc>
          <w:tcPr>
            <w:tcW w:w="3543" w:type="dxa"/>
          </w:tcPr>
          <w:p w:rsidR="008114BB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Гуманитарный:</w:t>
            </w:r>
          </w:p>
          <w:p w:rsidR="008114BB" w:rsidRPr="00DC5142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126" w:type="dxa"/>
          </w:tcPr>
          <w:p w:rsidR="008114BB" w:rsidRDefault="0071776E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1776E" w:rsidRDefault="0071776E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71776E" w:rsidRDefault="0071776E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85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14BB" w:rsidRPr="00DC5142" w:rsidTr="00856860">
        <w:tc>
          <w:tcPr>
            <w:tcW w:w="1419" w:type="dxa"/>
            <w:vMerge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114BB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</w:t>
            </w:r>
          </w:p>
        </w:tc>
        <w:tc>
          <w:tcPr>
            <w:tcW w:w="2126" w:type="dxa"/>
          </w:tcPr>
          <w:p w:rsidR="008114BB" w:rsidRDefault="0071776E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1776E" w:rsidRDefault="0071776E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1776E" w:rsidRDefault="0071776E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114BB" w:rsidRPr="00DC5142" w:rsidTr="00856860">
        <w:tc>
          <w:tcPr>
            <w:tcW w:w="1419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16</w:t>
            </w:r>
          </w:p>
        </w:tc>
        <w:tc>
          <w:tcPr>
            <w:tcW w:w="3543" w:type="dxa"/>
          </w:tcPr>
          <w:p w:rsidR="008114BB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</w:t>
            </w:r>
          </w:p>
        </w:tc>
        <w:tc>
          <w:tcPr>
            <w:tcW w:w="2126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14BB" w:rsidRPr="00DC5142" w:rsidTr="00856860">
        <w:tc>
          <w:tcPr>
            <w:tcW w:w="1419" w:type="dxa"/>
            <w:vMerge w:val="restart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</w:t>
            </w:r>
          </w:p>
        </w:tc>
        <w:tc>
          <w:tcPr>
            <w:tcW w:w="3543" w:type="dxa"/>
            <w:vMerge w:val="restart"/>
          </w:tcPr>
          <w:p w:rsidR="008114BB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</w:t>
            </w:r>
          </w:p>
        </w:tc>
        <w:tc>
          <w:tcPr>
            <w:tcW w:w="2126" w:type="dxa"/>
            <w:vMerge w:val="restart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14BB" w:rsidRPr="00DC5142" w:rsidTr="00856860">
        <w:tc>
          <w:tcPr>
            <w:tcW w:w="1419" w:type="dxa"/>
            <w:vMerge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114BB" w:rsidRDefault="008114BB" w:rsidP="0081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114BB" w:rsidRPr="00DC5142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8114BB" w:rsidRDefault="008114BB" w:rsidP="0081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D23D7" w:rsidRPr="00DC5142" w:rsidRDefault="00BD23D7" w:rsidP="00856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EAC" w:rsidRPr="00DC5142" w:rsidRDefault="005E6EAC" w:rsidP="00856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E6EAC" w:rsidRPr="00DC5142" w:rsidSect="00E9346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45"/>
    <w:rsid w:val="000413C9"/>
    <w:rsid w:val="00064636"/>
    <w:rsid w:val="00117B1E"/>
    <w:rsid w:val="00161F54"/>
    <w:rsid w:val="001B79FB"/>
    <w:rsid w:val="001D3A01"/>
    <w:rsid w:val="0025193A"/>
    <w:rsid w:val="00296DA7"/>
    <w:rsid w:val="002B3491"/>
    <w:rsid w:val="004738F1"/>
    <w:rsid w:val="004E17C8"/>
    <w:rsid w:val="00512ABB"/>
    <w:rsid w:val="005E069E"/>
    <w:rsid w:val="005E6EAC"/>
    <w:rsid w:val="006955DC"/>
    <w:rsid w:val="00713A76"/>
    <w:rsid w:val="0071776E"/>
    <w:rsid w:val="008114BB"/>
    <w:rsid w:val="008403B6"/>
    <w:rsid w:val="00856860"/>
    <w:rsid w:val="008717E0"/>
    <w:rsid w:val="00894666"/>
    <w:rsid w:val="008B1911"/>
    <w:rsid w:val="008E4D29"/>
    <w:rsid w:val="00932577"/>
    <w:rsid w:val="009F0AD8"/>
    <w:rsid w:val="00A13543"/>
    <w:rsid w:val="00A42FE9"/>
    <w:rsid w:val="00B60B25"/>
    <w:rsid w:val="00B7556E"/>
    <w:rsid w:val="00B76C5A"/>
    <w:rsid w:val="00B93C26"/>
    <w:rsid w:val="00BD23D7"/>
    <w:rsid w:val="00BF26C8"/>
    <w:rsid w:val="00D00C45"/>
    <w:rsid w:val="00D460BD"/>
    <w:rsid w:val="00D94514"/>
    <w:rsid w:val="00DC5142"/>
    <w:rsid w:val="00DC55C9"/>
    <w:rsid w:val="00DE017A"/>
    <w:rsid w:val="00E224A4"/>
    <w:rsid w:val="00E26069"/>
    <w:rsid w:val="00E93469"/>
    <w:rsid w:val="00EB1DAB"/>
    <w:rsid w:val="00F56D85"/>
    <w:rsid w:val="00FB5E36"/>
    <w:rsid w:val="00FD4BDE"/>
    <w:rsid w:val="00F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3E883-12D3-4095-A4F0-BE16748D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5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5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UO</cp:lastModifiedBy>
  <cp:revision>25</cp:revision>
  <cp:lastPrinted>2020-11-06T09:27:00Z</cp:lastPrinted>
  <dcterms:created xsi:type="dcterms:W3CDTF">2018-10-03T10:38:00Z</dcterms:created>
  <dcterms:modified xsi:type="dcterms:W3CDTF">2020-11-06T09:27:00Z</dcterms:modified>
</cp:coreProperties>
</file>