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E0" w:rsidRPr="002D7240" w:rsidRDefault="00E0799E" w:rsidP="00D462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ЛУЧШЕ ОДИН РАЗ УВИДЕТЬ, ЧЕМ СТО РАЗ УСЛЫШАТЬ</w:t>
      </w:r>
      <w:r w:rsidR="00D462E0" w:rsidRPr="002D7240">
        <w:rPr>
          <w:rFonts w:ascii="Times New Roman" w:hAnsi="Times New Roman" w:cs="Times New Roman"/>
          <w:b/>
          <w:sz w:val="28"/>
          <w:szCs w:val="28"/>
        </w:rPr>
        <w:t>!</w:t>
      </w:r>
    </w:p>
    <w:p w:rsidR="00D462E0" w:rsidRDefault="00E0799E" w:rsidP="00D46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таким лозунгом прошла Акция «Итоговое собеседование по русскому языку для родителей» выпускников 9-х классов общеобразовательных школ Павловского района.</w:t>
      </w:r>
    </w:p>
    <w:p w:rsidR="00E0799E" w:rsidRPr="002D7240" w:rsidRDefault="00E0799E" w:rsidP="00D46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 2020 года 20 родителей из 20 общеобразовательных школ района в МБОУ СОШ № 10 станицы Павловской собрались в аудитории ожидания для участия в краевой Акции.</w:t>
      </w:r>
    </w:p>
    <w:p w:rsidR="00D462E0" w:rsidRDefault="00E0799E" w:rsidP="00D46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школы Ю.В. Бардик перед началом итогового собеседования очень подробно и доступно рассказал родителям как проходит собеседование по русскому языку. </w:t>
      </w:r>
    </w:p>
    <w:p w:rsidR="00E0799E" w:rsidRDefault="00E0799E" w:rsidP="00D46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состоялась экскурсия родителей по школе. Родителям показали и рассказали, как оборудуются кабинеты для проведения собеседования: аудитории для ожидания, аудитории для собеседования, штаб, медицинский пункт.</w:t>
      </w:r>
    </w:p>
    <w:p w:rsidR="00E0799E" w:rsidRDefault="00E0799E" w:rsidP="00D46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штабе родителям показали, как снимаются материалы, их упаковку.</w:t>
      </w:r>
    </w:p>
    <w:p w:rsidR="00E0799E" w:rsidRDefault="00E0799E" w:rsidP="00D46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специалист В.В. Касатонов показал принцип работы системы видеонаблюдения.</w:t>
      </w:r>
    </w:p>
    <w:p w:rsidR="00D462E0" w:rsidRDefault="00E0799E" w:rsidP="00D46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аудитории для проведения собеседования родители очень внимательно слушали как Онищенко Анна Викторовна, мама выпускника школы № 15 проходила собеседование.</w:t>
      </w:r>
    </w:p>
    <w:p w:rsidR="00E0799E" w:rsidRDefault="00E0799E" w:rsidP="00D46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родители очень внимательно следили за каждым этапом. А затем задавали вопросы. </w:t>
      </w:r>
    </w:p>
    <w:p w:rsidR="00E0799E" w:rsidRDefault="00E0799E" w:rsidP="00D46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Учитель-эксперт Погребная Е.А. очень подробно прокомментировала критерии оценивания собеседования. А по просьбе родителей озвучила результат А.В. Онищенко. </w:t>
      </w:r>
      <w:r w:rsidR="00735962">
        <w:rPr>
          <w:rFonts w:ascii="Times New Roman" w:hAnsi="Times New Roman" w:cs="Times New Roman"/>
          <w:sz w:val="28"/>
          <w:szCs w:val="28"/>
        </w:rPr>
        <w:t>Родитель набрала 19 баллов.</w:t>
      </w:r>
    </w:p>
    <w:p w:rsidR="00E0799E" w:rsidRDefault="00E0799E" w:rsidP="00D46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Викторовна после успешной сдачи собеседования</w:t>
      </w:r>
      <w:r w:rsidR="00735962">
        <w:rPr>
          <w:rFonts w:ascii="Times New Roman" w:hAnsi="Times New Roman" w:cs="Times New Roman"/>
          <w:sz w:val="28"/>
          <w:szCs w:val="28"/>
        </w:rPr>
        <w:t xml:space="preserve"> поделилась своими впечатлениями: «Было очень волнительно. Но пройти итоговое собеседование сдать можно. Главное быть готовым и по содержанию и морально. Хорошо, когда все прочувствуешь все на себе. В школе я каждому родителю и ребенку расскажу, как и что необходимо делать, чтобы быть успешным. Спасибо за опыт!»</w:t>
      </w:r>
    </w:p>
    <w:p w:rsidR="00E0799E" w:rsidRDefault="00735962" w:rsidP="007359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Акции О.А. Воронина, заместитель начальника управления образованием ответила на вопросы родителей.</w:t>
      </w:r>
    </w:p>
    <w:p w:rsidR="00D462E0" w:rsidRPr="002D7240" w:rsidRDefault="00D462E0" w:rsidP="00D462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 все друг другу пожелали удачи!</w:t>
      </w:r>
      <w:bookmarkStart w:id="0" w:name="_GoBack"/>
      <w:bookmarkEnd w:id="0"/>
    </w:p>
    <w:p w:rsidR="00D462E0" w:rsidRDefault="00D462E0" w:rsidP="00D462E0"/>
    <w:p w:rsidR="00B630CF" w:rsidRDefault="00B630CF"/>
    <w:sectPr w:rsidR="00B630CF" w:rsidSect="000803B7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0B"/>
    <w:rsid w:val="0026680B"/>
    <w:rsid w:val="00735962"/>
    <w:rsid w:val="00A96078"/>
    <w:rsid w:val="00B630CF"/>
    <w:rsid w:val="00D462E0"/>
    <w:rsid w:val="00E0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29448-5BE9-4D52-95DB-A5CC716A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3</cp:revision>
  <dcterms:created xsi:type="dcterms:W3CDTF">2020-01-24T09:33:00Z</dcterms:created>
  <dcterms:modified xsi:type="dcterms:W3CDTF">2020-01-24T10:18:00Z</dcterms:modified>
</cp:coreProperties>
</file>