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C4" w:rsidRDefault="005678CE" w:rsidP="005E13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556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РОКИ</w:t>
      </w:r>
      <w:r w:rsidRPr="0056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E49CB" w:rsidRDefault="005678CE" w:rsidP="005E13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регистрации на участие в итоговом сочинении (изложении)</w:t>
      </w:r>
    </w:p>
    <w:p w:rsidR="00EE49CB" w:rsidRDefault="005678CE" w:rsidP="005E13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участников ЕГЭ в </w:t>
      </w:r>
      <w:r w:rsidR="00952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ПАВЛОВСКОМ РАЙОНЕ</w:t>
      </w:r>
      <w:bookmarkStart w:id="0" w:name="_GoBack"/>
      <w:bookmarkEnd w:id="0"/>
    </w:p>
    <w:p w:rsidR="005678CE" w:rsidRDefault="005678CE" w:rsidP="005E13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56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56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56AC4" w:rsidRPr="005678CE" w:rsidRDefault="00556AC4" w:rsidP="005E13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678CE" w:rsidRPr="005678CE" w:rsidRDefault="005678CE" w:rsidP="005E1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лет, лица, обучающиеся по образовательным программам среднего профессионального образования,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имеющие среднего общего образования, </w:t>
      </w:r>
      <w:r w:rsidRPr="0056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обучающиеся, получающие среднее общее образование в иностранных образовательных организациях,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писать итоговое сочинение по желанию</w:t>
      </w:r>
      <w:r w:rsidRPr="00567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лица для участия в итоговом сочинении подают заявление не позднее чем за две недели до даты проведения итогового сочинения в места регистрации.</w:t>
      </w:r>
    </w:p>
    <w:p w:rsidR="005678CE" w:rsidRPr="005678CE" w:rsidRDefault="005678CE" w:rsidP="005E1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795"/>
        <w:gridCol w:w="3288"/>
      </w:tblGrid>
      <w:tr w:rsidR="005678CE" w:rsidRPr="00715386" w:rsidTr="00715386">
        <w:trPr>
          <w:jc w:val="center"/>
        </w:trPr>
        <w:tc>
          <w:tcPr>
            <w:tcW w:w="3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8CE" w:rsidRPr="00715386" w:rsidRDefault="005678CE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5386">
              <w:rPr>
                <w:rFonts w:ascii="Times New Roman" w:hAnsi="Times New Roman" w:cs="Times New Roman"/>
                <w:b/>
                <w:sz w:val="28"/>
              </w:rPr>
              <w:t>Сроки подачи заявления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8CE" w:rsidRPr="00715386" w:rsidRDefault="005678CE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5386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  <w:p w:rsidR="005678CE" w:rsidRPr="00715386" w:rsidRDefault="005678CE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5386">
              <w:rPr>
                <w:rFonts w:ascii="Times New Roman" w:hAnsi="Times New Roman" w:cs="Times New Roman"/>
                <w:b/>
                <w:sz w:val="28"/>
              </w:rPr>
              <w:t>сочинения (изложения)</w:t>
            </w:r>
          </w:p>
        </w:tc>
      </w:tr>
      <w:tr w:rsidR="00715386" w:rsidRPr="00715386" w:rsidTr="00715386">
        <w:trPr>
          <w:jc w:val="center"/>
        </w:trPr>
        <w:tc>
          <w:tcPr>
            <w:tcW w:w="3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5386" w:rsidRPr="00715386" w:rsidRDefault="00556AC4" w:rsidP="005E1396">
            <w:pPr>
              <w:spacing w:after="0" w:line="240" w:lineRule="auto"/>
              <w:ind w:left="279" w:hanging="27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715386" w:rsidRPr="00715386">
              <w:rPr>
                <w:rFonts w:ascii="Times New Roman" w:hAnsi="Times New Roman" w:cs="Times New Roman"/>
                <w:sz w:val="28"/>
              </w:rPr>
              <w:t>.11.2019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15386">
              <w:rPr>
                <w:rFonts w:ascii="Times New Roman" w:hAnsi="Times New Roman" w:cs="Times New Roman"/>
                <w:sz w:val="28"/>
              </w:rPr>
              <w:t>04.12.2019</w:t>
            </w:r>
          </w:p>
        </w:tc>
      </w:tr>
      <w:tr w:rsidR="00715386" w:rsidRPr="00715386" w:rsidTr="00715386">
        <w:trPr>
          <w:jc w:val="center"/>
        </w:trPr>
        <w:tc>
          <w:tcPr>
            <w:tcW w:w="3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5386" w:rsidRPr="00715386" w:rsidRDefault="00556AC4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715386" w:rsidRPr="00715386">
              <w:rPr>
                <w:rFonts w:ascii="Times New Roman" w:hAnsi="Times New Roman" w:cs="Times New Roman"/>
                <w:sz w:val="28"/>
              </w:rPr>
              <w:t>.01.2020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15386">
              <w:rPr>
                <w:rFonts w:ascii="Times New Roman" w:hAnsi="Times New Roman" w:cs="Times New Roman"/>
                <w:sz w:val="28"/>
              </w:rPr>
              <w:t>05.02.2020</w:t>
            </w:r>
          </w:p>
        </w:tc>
      </w:tr>
      <w:tr w:rsidR="00715386" w:rsidRPr="00715386" w:rsidTr="00715386">
        <w:trPr>
          <w:jc w:val="center"/>
        </w:trPr>
        <w:tc>
          <w:tcPr>
            <w:tcW w:w="3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5386" w:rsidRPr="00715386" w:rsidRDefault="00556AC4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715386" w:rsidRPr="00715386">
              <w:rPr>
                <w:rFonts w:ascii="Times New Roman" w:hAnsi="Times New Roman" w:cs="Times New Roman"/>
                <w:sz w:val="28"/>
              </w:rPr>
              <w:t>.04.2020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15386">
              <w:rPr>
                <w:rFonts w:ascii="Times New Roman" w:hAnsi="Times New Roman" w:cs="Times New Roman"/>
                <w:sz w:val="28"/>
              </w:rPr>
              <w:t>06.05.2020</w:t>
            </w:r>
          </w:p>
        </w:tc>
      </w:tr>
    </w:tbl>
    <w:p w:rsidR="00715386" w:rsidRDefault="00715386" w:rsidP="005E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15386" w:rsidRPr="00715386" w:rsidRDefault="005E1396" w:rsidP="005E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МЕСТО</w:t>
      </w:r>
    </w:p>
    <w:p w:rsidR="00715386" w:rsidRDefault="00715386" w:rsidP="005E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5386">
        <w:rPr>
          <w:rFonts w:ascii="Times New Roman" w:hAnsi="Times New Roman" w:cs="Times New Roman"/>
          <w:b/>
          <w:sz w:val="28"/>
          <w:szCs w:val="24"/>
        </w:rPr>
        <w:t xml:space="preserve">регистрации для участия </w:t>
      </w:r>
    </w:p>
    <w:p w:rsidR="00715386" w:rsidRPr="00715386" w:rsidRDefault="00715386" w:rsidP="005E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5386">
        <w:rPr>
          <w:rFonts w:ascii="Times New Roman" w:hAnsi="Times New Roman" w:cs="Times New Roman"/>
          <w:b/>
          <w:sz w:val="28"/>
          <w:szCs w:val="24"/>
        </w:rPr>
        <w:t>в итоговом сочинении (изложении)</w:t>
      </w:r>
    </w:p>
    <w:p w:rsidR="00715386" w:rsidRDefault="00715386" w:rsidP="005E1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участников ЕГЭ</w:t>
      </w:r>
    </w:p>
    <w:p w:rsidR="005E1396" w:rsidRPr="00715386" w:rsidRDefault="005E1396" w:rsidP="005E1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217"/>
        <w:gridCol w:w="2410"/>
        <w:gridCol w:w="2551"/>
      </w:tblGrid>
      <w:tr w:rsidR="00715386" w:rsidRPr="00715386" w:rsidTr="005E1396">
        <w:trPr>
          <w:cantSplit/>
          <w:trHeight w:val="403"/>
        </w:trPr>
        <w:tc>
          <w:tcPr>
            <w:tcW w:w="456" w:type="dxa"/>
            <w:vAlign w:val="center"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17" w:type="dxa"/>
            <w:vAlign w:val="center"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8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10" w:type="dxa"/>
            <w:vAlign w:val="center"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8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1" w:type="dxa"/>
            <w:vAlign w:val="center"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86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86">
              <w:rPr>
                <w:rFonts w:ascii="Times New Roman" w:hAnsi="Times New Roman" w:cs="Times New Roman"/>
                <w:sz w:val="24"/>
                <w:szCs w:val="24"/>
              </w:rPr>
              <w:t>для справок</w:t>
            </w:r>
          </w:p>
        </w:tc>
      </w:tr>
    </w:tbl>
    <w:p w:rsidR="00556AC4" w:rsidRDefault="00556AC4" w:rsidP="005E1396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934"/>
        <w:gridCol w:w="2693"/>
        <w:gridCol w:w="2551"/>
      </w:tblGrid>
      <w:tr w:rsidR="00715386" w:rsidRPr="00715386" w:rsidTr="005E1396">
        <w:trPr>
          <w:cantSplit/>
          <w:trHeight w:val="199"/>
          <w:tblHeader/>
        </w:trPr>
        <w:tc>
          <w:tcPr>
            <w:tcW w:w="456" w:type="dxa"/>
            <w:vAlign w:val="center"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34" w:type="dxa"/>
            <w:vAlign w:val="center"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715386" w:rsidRPr="00715386" w:rsidRDefault="0071538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15386" w:rsidRPr="00715386" w:rsidTr="005E1396">
        <w:trPr>
          <w:cantSplit/>
          <w:trHeight w:val="494"/>
        </w:trPr>
        <w:tc>
          <w:tcPr>
            <w:tcW w:w="456" w:type="dxa"/>
            <w:vAlign w:val="center"/>
          </w:tcPr>
          <w:p w:rsidR="00715386" w:rsidRPr="00715386" w:rsidRDefault="005E1396" w:rsidP="005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  <w:vAlign w:val="center"/>
          </w:tcPr>
          <w:p w:rsidR="00715386" w:rsidRPr="005E1396" w:rsidRDefault="00715386" w:rsidP="005E1396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39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 администрации муниципального образования Павловский район</w:t>
            </w:r>
          </w:p>
        </w:tc>
        <w:tc>
          <w:tcPr>
            <w:tcW w:w="2693" w:type="dxa"/>
            <w:vAlign w:val="center"/>
          </w:tcPr>
          <w:p w:rsidR="005E1396" w:rsidRDefault="005E1396" w:rsidP="005E1396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</w:t>
            </w:r>
            <w:r w:rsidR="00715386" w:rsidRPr="005E1396">
              <w:rPr>
                <w:rFonts w:ascii="Times New Roman" w:hAnsi="Times New Roman" w:cs="Times New Roman"/>
                <w:sz w:val="28"/>
                <w:szCs w:val="28"/>
              </w:rPr>
              <w:t xml:space="preserve"> Павловская, </w:t>
            </w:r>
          </w:p>
          <w:p w:rsidR="00715386" w:rsidRPr="005E1396" w:rsidRDefault="00715386" w:rsidP="005E1396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396">
              <w:rPr>
                <w:rFonts w:ascii="Times New Roman" w:hAnsi="Times New Roman" w:cs="Times New Roman"/>
                <w:sz w:val="28"/>
                <w:szCs w:val="28"/>
              </w:rPr>
              <w:t>ул. Пушкина, 260</w:t>
            </w:r>
          </w:p>
        </w:tc>
        <w:tc>
          <w:tcPr>
            <w:tcW w:w="2551" w:type="dxa"/>
            <w:vAlign w:val="center"/>
          </w:tcPr>
          <w:p w:rsidR="00715386" w:rsidRPr="005E1396" w:rsidRDefault="005E1396" w:rsidP="005E1396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</w:t>
            </w:r>
            <w:r w:rsidR="00715386" w:rsidRPr="005E1396">
              <w:rPr>
                <w:rFonts w:ascii="Times New Roman" w:hAnsi="Times New Roman" w:cs="Times New Roman"/>
                <w:sz w:val="28"/>
                <w:szCs w:val="28"/>
              </w:rPr>
              <w:t>91) 5-20-59</w:t>
            </w:r>
          </w:p>
          <w:p w:rsidR="00715386" w:rsidRPr="005E1396" w:rsidRDefault="005E1396" w:rsidP="005E1396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5386" w:rsidRPr="005E1396">
              <w:rPr>
                <w:rFonts w:ascii="Times New Roman" w:hAnsi="Times New Roman" w:cs="Times New Roman"/>
                <w:sz w:val="28"/>
                <w:szCs w:val="28"/>
              </w:rPr>
              <w:t>(961) 527-98-08</w:t>
            </w:r>
          </w:p>
        </w:tc>
      </w:tr>
    </w:tbl>
    <w:p w:rsidR="00E40BE7" w:rsidRDefault="00E40BE7" w:rsidP="005E1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396" w:rsidRDefault="005E1396" w:rsidP="005E13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5E1396" w:rsidRDefault="005E1396" w:rsidP="005E13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B56B8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Открытые направления тем итогового сочинения</w:t>
      </w:r>
    </w:p>
    <w:p w:rsidR="005E1396" w:rsidRPr="005E1396" w:rsidRDefault="005E1396" w:rsidP="005E13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B56B8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на 2019-2020 учебный год</w:t>
      </w:r>
    </w:p>
    <w:p w:rsidR="005E1396" w:rsidRPr="00B56B83" w:rsidRDefault="005E1396" w:rsidP="005E13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по вопросам проведения итогового сочинения в выпускных классах утверждены пять открытых направлений тем сочинения на 2019-2020 учебный год: «Война и мир» – к 150-летию великой книги, «Надежда и отчаяние», «Добро и зло», «Гордость и смирение», «Он и она».</w:t>
      </w:r>
    </w:p>
    <w:p w:rsidR="005E1396" w:rsidRPr="00B56B83" w:rsidRDefault="005E1396" w:rsidP="005E13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тем итогового сочинения для различных регионов станут известны за 15 минут до его начала по местному времени.</w:t>
      </w:r>
    </w:p>
    <w:p w:rsidR="005E1396" w:rsidRPr="00715386" w:rsidRDefault="005E1396" w:rsidP="00715386">
      <w:pPr>
        <w:rPr>
          <w:rFonts w:ascii="Times New Roman" w:hAnsi="Times New Roman" w:cs="Times New Roman"/>
          <w:sz w:val="24"/>
          <w:szCs w:val="24"/>
        </w:rPr>
      </w:pPr>
    </w:p>
    <w:sectPr w:rsidR="005E1396" w:rsidRPr="00715386" w:rsidSect="00EE49C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62" w:rsidRDefault="002F4762" w:rsidP="00EE49CB">
      <w:pPr>
        <w:spacing w:after="0" w:line="240" w:lineRule="auto"/>
      </w:pPr>
      <w:r>
        <w:separator/>
      </w:r>
    </w:p>
  </w:endnote>
  <w:endnote w:type="continuationSeparator" w:id="0">
    <w:p w:rsidR="002F4762" w:rsidRDefault="002F4762" w:rsidP="00EE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62" w:rsidRDefault="002F4762" w:rsidP="00EE49CB">
      <w:pPr>
        <w:spacing w:after="0" w:line="240" w:lineRule="auto"/>
      </w:pPr>
      <w:r>
        <w:separator/>
      </w:r>
    </w:p>
  </w:footnote>
  <w:footnote w:type="continuationSeparator" w:id="0">
    <w:p w:rsidR="002F4762" w:rsidRDefault="002F4762" w:rsidP="00EE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6167366"/>
      <w:docPartObj>
        <w:docPartGallery w:val="Page Numbers (Top of Page)"/>
        <w:docPartUnique/>
      </w:docPartObj>
    </w:sdtPr>
    <w:sdtEndPr/>
    <w:sdtContent>
      <w:p w:rsidR="00EE49CB" w:rsidRDefault="00EE49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396">
          <w:rPr>
            <w:noProof/>
          </w:rPr>
          <w:t>2</w:t>
        </w:r>
        <w:r>
          <w:fldChar w:fldCharType="end"/>
        </w:r>
      </w:p>
    </w:sdtContent>
  </w:sdt>
  <w:p w:rsidR="00EE49CB" w:rsidRDefault="00EE49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CE"/>
    <w:rsid w:val="002F4762"/>
    <w:rsid w:val="00524E59"/>
    <w:rsid w:val="00556AC4"/>
    <w:rsid w:val="005678CE"/>
    <w:rsid w:val="005A53CF"/>
    <w:rsid w:val="005E1396"/>
    <w:rsid w:val="00715386"/>
    <w:rsid w:val="00952198"/>
    <w:rsid w:val="009B14FD"/>
    <w:rsid w:val="00A07239"/>
    <w:rsid w:val="00AB41FA"/>
    <w:rsid w:val="00E40BE7"/>
    <w:rsid w:val="00E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F8313-C929-4AC3-BA36-0FE72AB6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8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538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49CB"/>
  </w:style>
  <w:style w:type="paragraph" w:styleId="a9">
    <w:name w:val="footer"/>
    <w:basedOn w:val="a"/>
    <w:link w:val="aa"/>
    <w:uiPriority w:val="99"/>
    <w:unhideWhenUsed/>
    <w:rsid w:val="00EE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Вербичева Юлия</dc:creator>
  <cp:keywords/>
  <dc:description/>
  <cp:lastModifiedBy>UO</cp:lastModifiedBy>
  <cp:revision>4</cp:revision>
  <cp:lastPrinted>2019-10-14T08:30:00Z</cp:lastPrinted>
  <dcterms:created xsi:type="dcterms:W3CDTF">2019-10-03T13:20:00Z</dcterms:created>
  <dcterms:modified xsi:type="dcterms:W3CDTF">2019-10-16T12:28:00Z</dcterms:modified>
</cp:coreProperties>
</file>