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69" w:rsidRDefault="00E93469" w:rsidP="00A13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ОБРАЗОВАТЕЛЬНАЯ КАРТА </w:t>
      </w:r>
    </w:p>
    <w:p w:rsidR="00BD23D7" w:rsidRPr="00DC5142" w:rsidRDefault="005E6EAC" w:rsidP="00A13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51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3469">
        <w:rPr>
          <w:rFonts w:ascii="Times New Roman" w:hAnsi="Times New Roman" w:cs="Times New Roman"/>
          <w:b/>
          <w:sz w:val="28"/>
          <w:szCs w:val="28"/>
          <w:u w:val="single"/>
        </w:rPr>
        <w:t>ПАВЛОВСКОГО РАЙОНА на</w:t>
      </w:r>
      <w:r w:rsidR="00BD23D7" w:rsidRPr="00DC514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695668">
        <w:rPr>
          <w:rFonts w:ascii="Times New Roman" w:hAnsi="Times New Roman" w:cs="Times New Roman"/>
          <w:b/>
          <w:sz w:val="28"/>
          <w:szCs w:val="28"/>
          <w:u w:val="single"/>
        </w:rPr>
        <w:t>9-2020</w:t>
      </w:r>
      <w:r w:rsidR="00BD23D7" w:rsidRPr="00DC51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F56D85" w:rsidRPr="00DC5142" w:rsidRDefault="00F56D85" w:rsidP="00A13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714" w:type="dxa"/>
        <w:tblLook w:val="04A0"/>
      </w:tblPr>
      <w:tblGrid>
        <w:gridCol w:w="7088"/>
        <w:gridCol w:w="1559"/>
        <w:gridCol w:w="1134"/>
        <w:gridCol w:w="1276"/>
      </w:tblGrid>
      <w:tr w:rsidR="00B7556E" w:rsidRPr="00DC5142" w:rsidTr="00A13543">
        <w:tc>
          <w:tcPr>
            <w:tcW w:w="7088" w:type="dxa"/>
          </w:tcPr>
          <w:p w:rsidR="00B7556E" w:rsidRPr="00DC5142" w:rsidRDefault="00B7556E" w:rsidP="00A13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56E" w:rsidRPr="00DC5142" w:rsidRDefault="00F56D85" w:rsidP="00A1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7556E" w:rsidRPr="00DC5142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134" w:type="dxa"/>
          </w:tcPr>
          <w:p w:rsidR="00B7556E" w:rsidRPr="00DC5142" w:rsidRDefault="00B7556E" w:rsidP="00A1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Охват </w:t>
            </w:r>
          </w:p>
        </w:tc>
        <w:tc>
          <w:tcPr>
            <w:tcW w:w="1276" w:type="dxa"/>
          </w:tcPr>
          <w:p w:rsidR="00B7556E" w:rsidRPr="00DC5142" w:rsidRDefault="00B7556E" w:rsidP="00A1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b/>
                <w:sz w:val="24"/>
                <w:szCs w:val="24"/>
              </w:rPr>
              <w:t>Охват %</w:t>
            </w:r>
          </w:p>
        </w:tc>
      </w:tr>
      <w:tr w:rsidR="00B7556E" w:rsidRPr="00DC5142" w:rsidTr="00A13543">
        <w:tc>
          <w:tcPr>
            <w:tcW w:w="7088" w:type="dxa"/>
          </w:tcPr>
          <w:p w:rsidR="00B7556E" w:rsidRPr="00DC5142" w:rsidRDefault="00B7556E" w:rsidP="00A13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Предпрофильное образование (обучающихся 9-х классов)</w:t>
            </w:r>
          </w:p>
        </w:tc>
        <w:tc>
          <w:tcPr>
            <w:tcW w:w="1559" w:type="dxa"/>
          </w:tcPr>
          <w:p w:rsidR="00B7556E" w:rsidRPr="00DC5142" w:rsidRDefault="00E46A93" w:rsidP="0049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97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556E" w:rsidRPr="00DC514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134" w:type="dxa"/>
          </w:tcPr>
          <w:p w:rsidR="00B7556E" w:rsidRPr="00DC5142" w:rsidRDefault="00E46A93" w:rsidP="0049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97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556E" w:rsidRPr="00DC514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</w:tcPr>
          <w:p w:rsidR="00B7556E" w:rsidRPr="00DC5142" w:rsidRDefault="00B7556E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7556E" w:rsidRPr="00DC5142" w:rsidTr="00A13543">
        <w:tc>
          <w:tcPr>
            <w:tcW w:w="7088" w:type="dxa"/>
          </w:tcPr>
          <w:p w:rsidR="00B7556E" w:rsidRPr="00DC5142" w:rsidRDefault="00B7556E" w:rsidP="00A13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Профильное обучение (обучающихся  10-11 классов)</w:t>
            </w:r>
          </w:p>
        </w:tc>
        <w:tc>
          <w:tcPr>
            <w:tcW w:w="1559" w:type="dxa"/>
          </w:tcPr>
          <w:p w:rsidR="00B7556E" w:rsidRPr="00DC5142" w:rsidRDefault="0096236B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  <w:r w:rsidR="00E46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56E" w:rsidRPr="00DC51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B7556E" w:rsidRPr="00DC5142" w:rsidRDefault="002A5082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="00B26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56E" w:rsidRPr="00DC514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B7556E" w:rsidRPr="00DC5142" w:rsidRDefault="002A5082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96236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F56D85" w:rsidRPr="00DC51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3469" w:rsidRPr="00DC5142" w:rsidTr="00A13543">
        <w:tc>
          <w:tcPr>
            <w:tcW w:w="11057" w:type="dxa"/>
            <w:gridSpan w:val="4"/>
          </w:tcPr>
          <w:p w:rsidR="00E93469" w:rsidRPr="00DC5142" w:rsidRDefault="00E93469" w:rsidP="00A1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B7556E" w:rsidRPr="00DC5142" w:rsidTr="00A13543">
        <w:tc>
          <w:tcPr>
            <w:tcW w:w="7088" w:type="dxa"/>
          </w:tcPr>
          <w:p w:rsidR="00B7556E" w:rsidRPr="00DC5142" w:rsidRDefault="00B7556E" w:rsidP="00A13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 10-х классов </w:t>
            </w:r>
          </w:p>
        </w:tc>
        <w:tc>
          <w:tcPr>
            <w:tcW w:w="1559" w:type="dxa"/>
          </w:tcPr>
          <w:p w:rsidR="00B7556E" w:rsidRPr="00DC5142" w:rsidRDefault="0088685C" w:rsidP="002A5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A5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D85" w:rsidRPr="00DC514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134" w:type="dxa"/>
          </w:tcPr>
          <w:p w:rsidR="00B7556E" w:rsidRPr="00DC5142" w:rsidRDefault="002A488C" w:rsidP="002A5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A50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D85" w:rsidRPr="00DC514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B7556E" w:rsidRPr="00DC5142" w:rsidRDefault="002A5082" w:rsidP="002A4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67334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F56D85" w:rsidRPr="00DC51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556E" w:rsidRPr="00DC5142" w:rsidTr="00A13543">
        <w:tc>
          <w:tcPr>
            <w:tcW w:w="7088" w:type="dxa"/>
          </w:tcPr>
          <w:p w:rsidR="00B7556E" w:rsidRPr="00DC5142" w:rsidRDefault="00B7556E" w:rsidP="00A13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 11-х классов </w:t>
            </w:r>
          </w:p>
        </w:tc>
        <w:tc>
          <w:tcPr>
            <w:tcW w:w="1559" w:type="dxa"/>
          </w:tcPr>
          <w:p w:rsidR="00B7556E" w:rsidRPr="00DC5142" w:rsidRDefault="0088685C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 w:rsidR="00F56D85" w:rsidRPr="00DC514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134" w:type="dxa"/>
          </w:tcPr>
          <w:p w:rsidR="00B7556E" w:rsidRPr="00DC5142" w:rsidRDefault="0067334A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265 </w:t>
            </w:r>
            <w:r w:rsidR="00F56D85" w:rsidRPr="00DC514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B7556E" w:rsidRPr="00DC5142" w:rsidRDefault="0067334A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  <w:r w:rsidR="00F56D85" w:rsidRPr="00DC51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D23D7" w:rsidRPr="00DC5142" w:rsidRDefault="00BD23D7" w:rsidP="00A13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1058" w:type="dxa"/>
        <w:tblInd w:w="-714" w:type="dxa"/>
        <w:tblLayout w:type="fixed"/>
        <w:tblLook w:val="04A0"/>
      </w:tblPr>
      <w:tblGrid>
        <w:gridCol w:w="1419"/>
        <w:gridCol w:w="3118"/>
        <w:gridCol w:w="3403"/>
        <w:gridCol w:w="850"/>
        <w:gridCol w:w="1418"/>
        <w:gridCol w:w="850"/>
      </w:tblGrid>
      <w:tr w:rsidR="00DC5142" w:rsidRPr="00DC5142" w:rsidTr="00A13543">
        <w:tc>
          <w:tcPr>
            <w:tcW w:w="1419" w:type="dxa"/>
            <w:hideMark/>
          </w:tcPr>
          <w:p w:rsidR="00BD23D7" w:rsidRPr="00A13543" w:rsidRDefault="00BD23D7" w:rsidP="00A135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543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3118" w:type="dxa"/>
            <w:hideMark/>
          </w:tcPr>
          <w:p w:rsidR="00BD23D7" w:rsidRPr="00A13543" w:rsidRDefault="00BD23D7" w:rsidP="00A135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543">
              <w:rPr>
                <w:rFonts w:ascii="Times New Roman" w:hAnsi="Times New Roman" w:cs="Times New Roman"/>
                <w:b/>
                <w:sz w:val="20"/>
                <w:szCs w:val="20"/>
              </w:rPr>
              <w:t>Профиль</w:t>
            </w:r>
          </w:p>
        </w:tc>
        <w:tc>
          <w:tcPr>
            <w:tcW w:w="3403" w:type="dxa"/>
            <w:hideMark/>
          </w:tcPr>
          <w:p w:rsidR="00BD23D7" w:rsidRPr="00A13543" w:rsidRDefault="00BD23D7" w:rsidP="00A135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543">
              <w:rPr>
                <w:rFonts w:ascii="Times New Roman" w:hAnsi="Times New Roman" w:cs="Times New Roman"/>
                <w:b/>
                <w:sz w:val="20"/>
                <w:szCs w:val="20"/>
              </w:rPr>
              <w:t>Профильные предметы</w:t>
            </w:r>
          </w:p>
        </w:tc>
        <w:tc>
          <w:tcPr>
            <w:tcW w:w="850" w:type="dxa"/>
            <w:hideMark/>
          </w:tcPr>
          <w:p w:rsidR="00BD23D7" w:rsidRPr="00A13543" w:rsidRDefault="00BD23D7" w:rsidP="00A135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54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18" w:type="dxa"/>
            <w:hideMark/>
          </w:tcPr>
          <w:p w:rsidR="00A13543" w:rsidRDefault="00BD23D7" w:rsidP="00A135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543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Структурная единица (класс/</w:t>
            </w:r>
          </w:p>
          <w:p w:rsidR="00BD23D7" w:rsidRPr="00A13543" w:rsidRDefault="00BD23D7" w:rsidP="00A135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543">
              <w:rPr>
                <w:rFonts w:ascii="Times New Roman" w:hAnsi="Times New Roman" w:cs="Times New Roman"/>
                <w:b/>
                <w:sz w:val="20"/>
                <w:szCs w:val="20"/>
              </w:rPr>
              <w:t>группа)</w:t>
            </w:r>
          </w:p>
        </w:tc>
        <w:tc>
          <w:tcPr>
            <w:tcW w:w="850" w:type="dxa"/>
            <w:hideMark/>
          </w:tcPr>
          <w:p w:rsidR="00BD23D7" w:rsidRPr="00A13543" w:rsidRDefault="00BD23D7" w:rsidP="00A135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BD23D7" w:rsidRPr="00A13543" w:rsidRDefault="00BD23D7" w:rsidP="00A135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543">
              <w:rPr>
                <w:rFonts w:ascii="Times New Roman" w:hAnsi="Times New Roman" w:cs="Times New Roman"/>
                <w:b/>
                <w:sz w:val="20"/>
                <w:szCs w:val="20"/>
              </w:rPr>
              <w:t>человек</w:t>
            </w:r>
          </w:p>
        </w:tc>
      </w:tr>
      <w:tr w:rsidR="00695668" w:rsidRPr="00DC5142" w:rsidTr="00695668">
        <w:trPr>
          <w:trHeight w:val="958"/>
        </w:trPr>
        <w:tc>
          <w:tcPr>
            <w:tcW w:w="1419" w:type="dxa"/>
            <w:vMerge w:val="restart"/>
            <w:hideMark/>
          </w:tcPr>
          <w:p w:rsidR="00695668" w:rsidRPr="00DC5142" w:rsidRDefault="00695668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695668" w:rsidRPr="00DC5142" w:rsidRDefault="00695668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3118" w:type="dxa"/>
            <w:hideMark/>
          </w:tcPr>
          <w:p w:rsidR="00695668" w:rsidRPr="005A0BEC" w:rsidRDefault="00695668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Естественно – научный профиль (</w:t>
            </w:r>
            <w:proofErr w:type="spellStart"/>
            <w:proofErr w:type="gramStart"/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химико</w:t>
            </w:r>
            <w:proofErr w:type="spellEnd"/>
            <w:r w:rsidRPr="005A0BEC">
              <w:rPr>
                <w:rFonts w:ascii="Times New Roman" w:hAnsi="Times New Roman" w:cs="Times New Roman"/>
                <w:sz w:val="24"/>
                <w:szCs w:val="24"/>
              </w:rPr>
              <w:t xml:space="preserve"> – биологической</w:t>
            </w:r>
            <w:proofErr w:type="gramEnd"/>
            <w:r w:rsidRPr="005A0BE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направленности)</w:t>
            </w:r>
          </w:p>
        </w:tc>
        <w:tc>
          <w:tcPr>
            <w:tcW w:w="3403" w:type="dxa"/>
          </w:tcPr>
          <w:p w:rsidR="00695668" w:rsidRPr="005A0BEC" w:rsidRDefault="00695668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95668" w:rsidRPr="005A0BEC" w:rsidRDefault="00695668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95668" w:rsidRPr="005A0BEC" w:rsidRDefault="00695668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hideMark/>
          </w:tcPr>
          <w:p w:rsidR="00695668" w:rsidRPr="005A0BEC" w:rsidRDefault="00695668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hideMark/>
          </w:tcPr>
          <w:p w:rsidR="00695668" w:rsidRPr="005A0BEC" w:rsidRDefault="00695668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  <w:hideMark/>
          </w:tcPr>
          <w:p w:rsidR="00695668" w:rsidRPr="005A0BEC" w:rsidRDefault="00695668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95668" w:rsidRPr="00DC5142" w:rsidTr="00695668">
        <w:trPr>
          <w:trHeight w:val="958"/>
        </w:trPr>
        <w:tc>
          <w:tcPr>
            <w:tcW w:w="1419" w:type="dxa"/>
            <w:vMerge/>
            <w:hideMark/>
          </w:tcPr>
          <w:p w:rsidR="00695668" w:rsidRPr="00DC5142" w:rsidRDefault="00695668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695668" w:rsidRPr="005A0BEC" w:rsidRDefault="00695668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Социально – экономический профиль (</w:t>
            </w:r>
            <w:proofErr w:type="spellStart"/>
            <w:proofErr w:type="gramStart"/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 w:rsidRPr="005A0BEC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математической</w:t>
            </w:r>
            <w:proofErr w:type="gramEnd"/>
            <w:r w:rsidRPr="005A0BE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направленности)</w:t>
            </w:r>
          </w:p>
        </w:tc>
        <w:tc>
          <w:tcPr>
            <w:tcW w:w="3403" w:type="dxa"/>
          </w:tcPr>
          <w:p w:rsidR="00695668" w:rsidRPr="005A0BEC" w:rsidRDefault="00695668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95668" w:rsidRPr="005A0BEC" w:rsidRDefault="00695668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695668" w:rsidRPr="005A0BEC" w:rsidRDefault="00695668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hideMark/>
          </w:tcPr>
          <w:p w:rsidR="00695668" w:rsidRPr="005A0BEC" w:rsidRDefault="00695668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hideMark/>
          </w:tcPr>
          <w:p w:rsidR="00695668" w:rsidRPr="005A0BEC" w:rsidRDefault="00695668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  <w:hideMark/>
          </w:tcPr>
          <w:p w:rsidR="00695668" w:rsidRPr="005A0BEC" w:rsidRDefault="00695668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95668" w:rsidRPr="00DC5142" w:rsidTr="00695668">
        <w:trPr>
          <w:trHeight w:val="583"/>
        </w:trPr>
        <w:tc>
          <w:tcPr>
            <w:tcW w:w="1419" w:type="dxa"/>
            <w:vMerge/>
            <w:hideMark/>
          </w:tcPr>
          <w:p w:rsidR="00695668" w:rsidRPr="00DC5142" w:rsidRDefault="00695668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695668" w:rsidRPr="005A0BEC" w:rsidRDefault="00695668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Аграрно</w:t>
            </w:r>
            <w:proofErr w:type="spellEnd"/>
            <w:r w:rsidRPr="005A0BEC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технологический</w:t>
            </w:r>
            <w:proofErr w:type="gramEnd"/>
          </w:p>
        </w:tc>
        <w:tc>
          <w:tcPr>
            <w:tcW w:w="3403" w:type="dxa"/>
          </w:tcPr>
          <w:p w:rsidR="00695668" w:rsidRPr="005A0BEC" w:rsidRDefault="00695668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95668" w:rsidRPr="005A0BEC" w:rsidRDefault="00695668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hideMark/>
          </w:tcPr>
          <w:p w:rsidR="00695668" w:rsidRPr="005A0BEC" w:rsidRDefault="00695668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hideMark/>
          </w:tcPr>
          <w:p w:rsidR="00695668" w:rsidRPr="005A0BEC" w:rsidRDefault="00695668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  <w:hideMark/>
          </w:tcPr>
          <w:p w:rsidR="00695668" w:rsidRPr="005A0BEC" w:rsidRDefault="00695668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5668" w:rsidRPr="00DC5142" w:rsidTr="000E349D">
        <w:trPr>
          <w:trHeight w:val="838"/>
        </w:trPr>
        <w:tc>
          <w:tcPr>
            <w:tcW w:w="1419" w:type="dxa"/>
            <w:vMerge/>
          </w:tcPr>
          <w:p w:rsidR="00695668" w:rsidRPr="00DC5142" w:rsidRDefault="00695668" w:rsidP="00A1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695668" w:rsidRPr="005A0BEC" w:rsidRDefault="00695668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 w:rsidRPr="005A0BEC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математический</w:t>
            </w:r>
            <w:proofErr w:type="gramEnd"/>
          </w:p>
        </w:tc>
        <w:tc>
          <w:tcPr>
            <w:tcW w:w="3403" w:type="dxa"/>
          </w:tcPr>
          <w:p w:rsidR="00695668" w:rsidRPr="005A0BEC" w:rsidRDefault="00695668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95668" w:rsidRPr="005A0BEC" w:rsidRDefault="00695668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Алгебра и начало анализа</w:t>
            </w:r>
          </w:p>
          <w:p w:rsidR="00695668" w:rsidRPr="005A0BEC" w:rsidRDefault="00695668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Герметрия</w:t>
            </w:r>
            <w:proofErr w:type="spellEnd"/>
          </w:p>
        </w:tc>
        <w:tc>
          <w:tcPr>
            <w:tcW w:w="850" w:type="dxa"/>
            <w:hideMark/>
          </w:tcPr>
          <w:p w:rsidR="00695668" w:rsidRPr="005A0BEC" w:rsidRDefault="00695668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hideMark/>
          </w:tcPr>
          <w:p w:rsidR="00695668" w:rsidRPr="005A0BEC" w:rsidRDefault="00695668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  <w:hideMark/>
          </w:tcPr>
          <w:p w:rsidR="00695668" w:rsidRPr="005A0BEC" w:rsidRDefault="00695668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E3805" w:rsidRPr="00DC5142" w:rsidTr="00A13543">
        <w:tc>
          <w:tcPr>
            <w:tcW w:w="1419" w:type="dxa"/>
            <w:vMerge w:val="restart"/>
          </w:tcPr>
          <w:p w:rsidR="00EE3805" w:rsidRDefault="00EE3805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EE3805" w:rsidRPr="00DC5142" w:rsidRDefault="00EE3805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  <w:p w:rsidR="00EE3805" w:rsidRPr="00DC5142" w:rsidRDefault="00EE3805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5A0BEC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математическая</w:t>
            </w:r>
            <w:proofErr w:type="gramEnd"/>
            <w:r w:rsidRPr="005A0BE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3403" w:type="dxa"/>
            <w:vMerge w:val="restart"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bookmarkStart w:id="0" w:name="_GoBack"/>
        <w:bookmarkEnd w:id="0"/>
      </w:tr>
      <w:tr w:rsidR="00EE3805" w:rsidRPr="00DC5142" w:rsidTr="00A13543">
        <w:tc>
          <w:tcPr>
            <w:tcW w:w="1419" w:type="dxa"/>
            <w:vMerge/>
          </w:tcPr>
          <w:p w:rsidR="00EE3805" w:rsidRPr="00DC5142" w:rsidRDefault="00EE3805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3805" w:rsidRPr="00DC5142" w:rsidTr="00A13543">
        <w:tc>
          <w:tcPr>
            <w:tcW w:w="1419" w:type="dxa"/>
            <w:vMerge/>
          </w:tcPr>
          <w:p w:rsidR="00EE3805" w:rsidRPr="00DC5142" w:rsidRDefault="00EE3805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 w:rsidRPr="005A0BEC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математическая</w:t>
            </w:r>
            <w:proofErr w:type="gramEnd"/>
            <w:r w:rsidRPr="005A0BEC"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направленность</w:t>
            </w:r>
          </w:p>
        </w:tc>
        <w:tc>
          <w:tcPr>
            <w:tcW w:w="3403" w:type="dxa"/>
            <w:vMerge w:val="restart"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0" w:type="dxa"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3805" w:rsidRPr="00DC5142" w:rsidTr="00A13543">
        <w:tc>
          <w:tcPr>
            <w:tcW w:w="1419" w:type="dxa"/>
            <w:vMerge/>
          </w:tcPr>
          <w:p w:rsidR="00EE3805" w:rsidRPr="00DC5142" w:rsidRDefault="00EE3805" w:rsidP="00A1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E3805" w:rsidRPr="00DC5142" w:rsidTr="00A13543">
        <w:tc>
          <w:tcPr>
            <w:tcW w:w="1419" w:type="dxa"/>
            <w:vMerge/>
          </w:tcPr>
          <w:p w:rsidR="00EE3805" w:rsidRPr="00DC5142" w:rsidRDefault="00EE3805" w:rsidP="00A1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5A0BEC">
              <w:rPr>
                <w:rFonts w:ascii="Times New Roman" w:hAnsi="Times New Roman" w:cs="Times New Roman"/>
                <w:sz w:val="24"/>
                <w:szCs w:val="24"/>
              </w:rPr>
              <w:t xml:space="preserve"> – биологическая</w:t>
            </w:r>
            <w:proofErr w:type="gramEnd"/>
            <w:r w:rsidRPr="005A0BE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3403" w:type="dxa"/>
            <w:vMerge w:val="restart"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E3805" w:rsidRPr="00DC5142" w:rsidTr="00A13543">
        <w:tc>
          <w:tcPr>
            <w:tcW w:w="1419" w:type="dxa"/>
            <w:vMerge/>
          </w:tcPr>
          <w:p w:rsidR="00EE3805" w:rsidRPr="00DC5142" w:rsidRDefault="00EE3805" w:rsidP="00A1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Химико</w:t>
            </w:r>
            <w:proofErr w:type="spellEnd"/>
            <w:r w:rsidRPr="005A0BEC">
              <w:rPr>
                <w:rFonts w:ascii="Times New Roman" w:hAnsi="Times New Roman" w:cs="Times New Roman"/>
                <w:sz w:val="24"/>
                <w:szCs w:val="24"/>
              </w:rPr>
              <w:t xml:space="preserve"> – биологическая</w:t>
            </w:r>
            <w:proofErr w:type="gramEnd"/>
            <w:r w:rsidRPr="005A0BE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3403" w:type="dxa"/>
            <w:vMerge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3805" w:rsidRPr="00DC5142" w:rsidTr="00A13543">
        <w:tc>
          <w:tcPr>
            <w:tcW w:w="1419" w:type="dxa"/>
            <w:vMerge/>
          </w:tcPr>
          <w:p w:rsidR="00EE3805" w:rsidRPr="00DC5142" w:rsidRDefault="00EE3805" w:rsidP="00A1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Социально – гуманитарная направленность</w:t>
            </w:r>
          </w:p>
        </w:tc>
        <w:tc>
          <w:tcPr>
            <w:tcW w:w="3403" w:type="dxa"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:rsidR="00EE3805" w:rsidRPr="005A0BEC" w:rsidRDefault="0096236B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3805" w:rsidRPr="00DC5142" w:rsidTr="00A13543">
        <w:tc>
          <w:tcPr>
            <w:tcW w:w="1419" w:type="dxa"/>
            <w:vMerge/>
          </w:tcPr>
          <w:p w:rsidR="00EE3805" w:rsidRPr="00DC5142" w:rsidRDefault="00EE3805" w:rsidP="00A1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Универсальное обучение</w:t>
            </w:r>
          </w:p>
        </w:tc>
        <w:tc>
          <w:tcPr>
            <w:tcW w:w="3403" w:type="dxa"/>
            <w:vMerge w:val="restart"/>
          </w:tcPr>
          <w:p w:rsidR="00EE3805" w:rsidRPr="005A0BEC" w:rsidRDefault="006C7E26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3805" w:rsidRPr="00DC5142" w:rsidTr="00A13543">
        <w:tc>
          <w:tcPr>
            <w:tcW w:w="1419" w:type="dxa"/>
            <w:vMerge/>
          </w:tcPr>
          <w:p w:rsidR="00EE3805" w:rsidRPr="00DC5142" w:rsidRDefault="00EE3805" w:rsidP="00A1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:rsidR="00EE3805" w:rsidRPr="005A0BEC" w:rsidRDefault="00EE3805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5142" w:rsidRPr="00DC5142" w:rsidTr="00A13543">
        <w:trPr>
          <w:trHeight w:val="809"/>
        </w:trPr>
        <w:tc>
          <w:tcPr>
            <w:tcW w:w="1419" w:type="dxa"/>
            <w:vMerge w:val="restart"/>
          </w:tcPr>
          <w:p w:rsidR="008403B6" w:rsidRPr="00DC5142" w:rsidRDefault="004738F1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4738F1" w:rsidRPr="00DC5142" w:rsidRDefault="004738F1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3118" w:type="dxa"/>
          </w:tcPr>
          <w:p w:rsidR="004738F1" w:rsidRPr="005A0BEC" w:rsidRDefault="001B371C" w:rsidP="005A0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Гуманитарный профиль с социально – педагогическим направлением</w:t>
            </w:r>
          </w:p>
        </w:tc>
        <w:tc>
          <w:tcPr>
            <w:tcW w:w="3403" w:type="dxa"/>
          </w:tcPr>
          <w:p w:rsidR="004738F1" w:rsidRPr="005A0BEC" w:rsidRDefault="001B371C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B371C" w:rsidRPr="005A0BEC" w:rsidRDefault="001B371C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B371C" w:rsidRPr="005A0BEC" w:rsidRDefault="001B371C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4738F1" w:rsidRPr="005A0BEC" w:rsidRDefault="001B371C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0EB0" w:rsidRPr="005A0B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4738F1" w:rsidRPr="005A0BEC" w:rsidRDefault="001B371C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hideMark/>
          </w:tcPr>
          <w:p w:rsidR="004738F1" w:rsidRPr="005A0BEC" w:rsidRDefault="001B371C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B371C" w:rsidRPr="00DC5142" w:rsidTr="00A13543">
        <w:trPr>
          <w:trHeight w:val="820"/>
        </w:trPr>
        <w:tc>
          <w:tcPr>
            <w:tcW w:w="1419" w:type="dxa"/>
            <w:vMerge/>
          </w:tcPr>
          <w:p w:rsidR="001B371C" w:rsidRPr="00DC5142" w:rsidRDefault="001B371C" w:rsidP="00A13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371C" w:rsidRPr="005A0BEC" w:rsidRDefault="001B371C" w:rsidP="005A0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Гуманитарный профиль с социально – педагогическим направлением</w:t>
            </w:r>
          </w:p>
        </w:tc>
        <w:tc>
          <w:tcPr>
            <w:tcW w:w="3403" w:type="dxa"/>
          </w:tcPr>
          <w:p w:rsidR="001B371C" w:rsidRPr="005A0BEC" w:rsidRDefault="001B371C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B371C" w:rsidRPr="005A0BEC" w:rsidRDefault="001B371C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B371C" w:rsidRPr="005A0BEC" w:rsidRDefault="001B371C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1B371C" w:rsidRPr="005A0BEC" w:rsidRDefault="001B371C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0EB0" w:rsidRPr="005A0B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1B371C" w:rsidRPr="005A0BEC" w:rsidRDefault="001B371C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1B371C" w:rsidRPr="005A0BEC" w:rsidRDefault="001B371C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80EB0" w:rsidRPr="00DC5142" w:rsidTr="00A13543">
        <w:tc>
          <w:tcPr>
            <w:tcW w:w="1419" w:type="dxa"/>
            <w:vMerge/>
          </w:tcPr>
          <w:p w:rsidR="00B80EB0" w:rsidRPr="00DC5142" w:rsidRDefault="00B80EB0" w:rsidP="00A13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B80EB0" w:rsidRPr="005A0BEC" w:rsidRDefault="00B80EB0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профиль с </w:t>
            </w:r>
            <w:proofErr w:type="spellStart"/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агротехнологическим</w:t>
            </w:r>
            <w:proofErr w:type="spellEnd"/>
            <w:r w:rsidRPr="005A0BE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направлением</w:t>
            </w:r>
          </w:p>
        </w:tc>
        <w:tc>
          <w:tcPr>
            <w:tcW w:w="3403" w:type="dxa"/>
          </w:tcPr>
          <w:p w:rsidR="00B80EB0" w:rsidRPr="005A0BEC" w:rsidRDefault="00B80EB0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80EB0" w:rsidRPr="005A0BEC" w:rsidRDefault="00B80EB0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80EB0" w:rsidRPr="005A0BEC" w:rsidRDefault="00B80EB0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B80EB0" w:rsidRPr="005A0BEC" w:rsidRDefault="00B80EB0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18" w:type="dxa"/>
          </w:tcPr>
          <w:p w:rsidR="00B80EB0" w:rsidRPr="005A0BEC" w:rsidRDefault="00B80EB0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Класс-группа</w:t>
            </w:r>
          </w:p>
        </w:tc>
        <w:tc>
          <w:tcPr>
            <w:tcW w:w="850" w:type="dxa"/>
          </w:tcPr>
          <w:p w:rsidR="00B80EB0" w:rsidRPr="005A0BEC" w:rsidRDefault="00B80EB0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80EB0" w:rsidRPr="00DC5142" w:rsidTr="00A13543">
        <w:trPr>
          <w:trHeight w:val="934"/>
        </w:trPr>
        <w:tc>
          <w:tcPr>
            <w:tcW w:w="1419" w:type="dxa"/>
            <w:vMerge/>
          </w:tcPr>
          <w:p w:rsidR="00B80EB0" w:rsidRPr="00DC5142" w:rsidRDefault="00B80EB0" w:rsidP="00A13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80EB0" w:rsidRPr="005A0BEC" w:rsidRDefault="00B80EB0" w:rsidP="005A0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</w:tcPr>
          <w:p w:rsidR="00B80EB0" w:rsidRPr="005A0BEC" w:rsidRDefault="00B80EB0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80EB0" w:rsidRPr="005A0BEC" w:rsidRDefault="00B80EB0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80EB0" w:rsidRPr="005A0BEC" w:rsidRDefault="00B80EB0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Алгебра и начало анализа</w:t>
            </w:r>
          </w:p>
          <w:p w:rsidR="00B80EB0" w:rsidRPr="005A0BEC" w:rsidRDefault="00B80EB0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:rsidR="00B80EB0" w:rsidRPr="005A0BEC" w:rsidRDefault="00B80EB0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 xml:space="preserve">11а </w:t>
            </w:r>
          </w:p>
        </w:tc>
        <w:tc>
          <w:tcPr>
            <w:tcW w:w="1418" w:type="dxa"/>
          </w:tcPr>
          <w:p w:rsidR="00B80EB0" w:rsidRPr="005A0BEC" w:rsidRDefault="00B80EB0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класс-группа</w:t>
            </w:r>
          </w:p>
        </w:tc>
        <w:tc>
          <w:tcPr>
            <w:tcW w:w="850" w:type="dxa"/>
          </w:tcPr>
          <w:p w:rsidR="00B80EB0" w:rsidRPr="005A0BEC" w:rsidRDefault="0096236B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0EB0" w:rsidRPr="00DC5142" w:rsidTr="00A13543">
        <w:tc>
          <w:tcPr>
            <w:tcW w:w="1419" w:type="dxa"/>
            <w:vMerge/>
          </w:tcPr>
          <w:p w:rsidR="00B80EB0" w:rsidRPr="00DC5142" w:rsidRDefault="00B80EB0" w:rsidP="00A13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B80EB0" w:rsidRPr="005A0BEC" w:rsidRDefault="00B80EB0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профиль с информационно – математическим направлением</w:t>
            </w:r>
          </w:p>
        </w:tc>
        <w:tc>
          <w:tcPr>
            <w:tcW w:w="3403" w:type="dxa"/>
          </w:tcPr>
          <w:p w:rsidR="00B80EB0" w:rsidRPr="005A0BEC" w:rsidRDefault="00B80EB0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80EB0" w:rsidRPr="005A0BEC" w:rsidRDefault="00B80EB0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B80EB0" w:rsidRPr="005A0BEC" w:rsidRDefault="00B80EB0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B80EB0" w:rsidRPr="005A0BEC" w:rsidRDefault="00B80EB0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18" w:type="dxa"/>
          </w:tcPr>
          <w:p w:rsidR="00B80EB0" w:rsidRPr="005A0BEC" w:rsidRDefault="00B80EB0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Класс - группа</w:t>
            </w:r>
          </w:p>
        </w:tc>
        <w:tc>
          <w:tcPr>
            <w:tcW w:w="850" w:type="dxa"/>
          </w:tcPr>
          <w:p w:rsidR="00B80EB0" w:rsidRPr="005A0BEC" w:rsidRDefault="00B80EB0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80EB0" w:rsidRPr="00DC5142" w:rsidTr="00A13543">
        <w:tc>
          <w:tcPr>
            <w:tcW w:w="1419" w:type="dxa"/>
            <w:vMerge/>
          </w:tcPr>
          <w:p w:rsidR="00B80EB0" w:rsidRPr="00DC5142" w:rsidRDefault="00B80EB0" w:rsidP="00A13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80EB0" w:rsidRPr="005A0BEC" w:rsidRDefault="00B80EB0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B80EB0" w:rsidRPr="005A0BEC" w:rsidRDefault="00B80EB0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Алгебра и начало анализа</w:t>
            </w:r>
          </w:p>
          <w:p w:rsidR="00B80EB0" w:rsidRPr="005A0BEC" w:rsidRDefault="00B80EB0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B80EB0" w:rsidRPr="005A0BEC" w:rsidRDefault="00B80EB0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B80EB0" w:rsidRPr="005A0BEC" w:rsidRDefault="006C7E26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8" w:type="dxa"/>
          </w:tcPr>
          <w:p w:rsidR="00B80EB0" w:rsidRPr="005A0BEC" w:rsidRDefault="006C7E26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Класс-группа</w:t>
            </w:r>
          </w:p>
        </w:tc>
        <w:tc>
          <w:tcPr>
            <w:tcW w:w="850" w:type="dxa"/>
          </w:tcPr>
          <w:p w:rsidR="00B80EB0" w:rsidRPr="005A0BEC" w:rsidRDefault="006C7E26" w:rsidP="005A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C7E26" w:rsidRPr="00DC5142" w:rsidTr="006C7E26">
        <w:trPr>
          <w:trHeight w:val="886"/>
        </w:trPr>
        <w:tc>
          <w:tcPr>
            <w:tcW w:w="1419" w:type="dxa"/>
            <w:vMerge w:val="restart"/>
          </w:tcPr>
          <w:p w:rsidR="006C7E26" w:rsidRPr="00DC5142" w:rsidRDefault="006C7E26" w:rsidP="00886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E26" w:rsidRPr="00DC5142" w:rsidRDefault="006C7E26" w:rsidP="0088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6C7E26" w:rsidRPr="00DC5142" w:rsidRDefault="006C7E26" w:rsidP="0088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3118" w:type="dxa"/>
            <w:vMerge w:val="restart"/>
          </w:tcPr>
          <w:p w:rsidR="006C7E26" w:rsidRPr="00392843" w:rsidRDefault="006C7E26" w:rsidP="00B510D5">
            <w:pPr>
              <w:tabs>
                <w:tab w:val="left" w:pos="43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Гуманитарный профиль социально – педагогической направленности</w:t>
            </w:r>
          </w:p>
        </w:tc>
        <w:tc>
          <w:tcPr>
            <w:tcW w:w="3403" w:type="dxa"/>
          </w:tcPr>
          <w:p w:rsidR="006C7E26" w:rsidRPr="00392843" w:rsidRDefault="006C7E26" w:rsidP="00B510D5">
            <w:pPr>
              <w:tabs>
                <w:tab w:val="left" w:pos="43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6C7E26" w:rsidRPr="00392843" w:rsidRDefault="006C7E26" w:rsidP="00B510D5">
            <w:pPr>
              <w:tabs>
                <w:tab w:val="left" w:pos="43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6C7E26" w:rsidRPr="00392843" w:rsidRDefault="006C7E26" w:rsidP="00B510D5">
            <w:pPr>
              <w:tabs>
                <w:tab w:val="left" w:pos="43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850" w:type="dxa"/>
          </w:tcPr>
          <w:p w:rsidR="006C7E26" w:rsidRPr="00392843" w:rsidRDefault="006C7E26" w:rsidP="006C7E26">
            <w:pPr>
              <w:tabs>
                <w:tab w:val="left" w:pos="430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6C7E26" w:rsidRPr="00392843" w:rsidRDefault="006C7E26" w:rsidP="006C7E26">
            <w:pPr>
              <w:tabs>
                <w:tab w:val="left" w:pos="430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0" w:type="dxa"/>
          </w:tcPr>
          <w:p w:rsidR="006C7E26" w:rsidRPr="00392843" w:rsidRDefault="006C7E26" w:rsidP="006C7E26">
            <w:pPr>
              <w:tabs>
                <w:tab w:val="left" w:pos="430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C7E26" w:rsidRPr="00DC5142" w:rsidTr="00A13543">
        <w:tc>
          <w:tcPr>
            <w:tcW w:w="1419" w:type="dxa"/>
            <w:vMerge/>
          </w:tcPr>
          <w:p w:rsidR="006C7E26" w:rsidRPr="00DC5142" w:rsidRDefault="006C7E26" w:rsidP="00A13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C7E26" w:rsidRPr="00392843" w:rsidRDefault="006C7E26" w:rsidP="00B510D5">
            <w:pPr>
              <w:tabs>
                <w:tab w:val="left" w:pos="43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6C7E26" w:rsidRPr="00392843" w:rsidRDefault="006C7E26" w:rsidP="00B510D5">
            <w:pPr>
              <w:tabs>
                <w:tab w:val="left" w:pos="43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6C7E26" w:rsidRPr="00392843" w:rsidRDefault="006C7E26" w:rsidP="00B510D5">
            <w:pPr>
              <w:tabs>
                <w:tab w:val="left" w:pos="43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6C7E26" w:rsidRPr="00392843" w:rsidRDefault="006C7E26" w:rsidP="00B510D5">
            <w:pPr>
              <w:tabs>
                <w:tab w:val="left" w:pos="430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850" w:type="dxa"/>
          </w:tcPr>
          <w:p w:rsidR="006C7E26" w:rsidRPr="00392843" w:rsidRDefault="006C7E26" w:rsidP="006C7E26">
            <w:pPr>
              <w:tabs>
                <w:tab w:val="left" w:pos="430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6C7E26" w:rsidRPr="00392843" w:rsidRDefault="006C7E26" w:rsidP="006C7E26">
            <w:pPr>
              <w:tabs>
                <w:tab w:val="left" w:pos="430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0" w:type="dxa"/>
          </w:tcPr>
          <w:p w:rsidR="006C7E26" w:rsidRPr="00392843" w:rsidRDefault="006C7E26" w:rsidP="006C7E26">
            <w:pPr>
              <w:tabs>
                <w:tab w:val="left" w:pos="4306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2843" w:rsidRPr="00DC5142" w:rsidTr="00A13543">
        <w:tc>
          <w:tcPr>
            <w:tcW w:w="1419" w:type="dxa"/>
            <w:vMerge w:val="restart"/>
          </w:tcPr>
          <w:p w:rsidR="00392843" w:rsidRPr="00DC5142" w:rsidRDefault="00392843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392843" w:rsidRPr="00DC5142" w:rsidRDefault="00392843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3118" w:type="dxa"/>
          </w:tcPr>
          <w:p w:rsidR="00392843" w:rsidRPr="00392843" w:rsidRDefault="00392843" w:rsidP="0039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84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3403" w:type="dxa"/>
          </w:tcPr>
          <w:p w:rsidR="00392843" w:rsidRPr="00392843" w:rsidRDefault="00392843" w:rsidP="0039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843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  <w:p w:rsidR="00392843" w:rsidRDefault="00392843" w:rsidP="0039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84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392843" w:rsidRPr="00392843" w:rsidRDefault="00392843" w:rsidP="0039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843">
              <w:rPr>
                <w:rFonts w:ascii="Times New Roman" w:hAnsi="Times New Roman" w:cs="Times New Roman"/>
                <w:sz w:val="24"/>
                <w:szCs w:val="24"/>
              </w:rPr>
              <w:t>(Право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843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Экономика) </w:t>
            </w:r>
          </w:p>
        </w:tc>
        <w:tc>
          <w:tcPr>
            <w:tcW w:w="850" w:type="dxa"/>
          </w:tcPr>
          <w:p w:rsidR="00392843" w:rsidRPr="00392843" w:rsidRDefault="00392843" w:rsidP="0039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8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392843" w:rsidRPr="00392843" w:rsidRDefault="00392843" w:rsidP="0039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84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392843" w:rsidRPr="00392843" w:rsidRDefault="00392843" w:rsidP="0039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2843" w:rsidRPr="00DC5142" w:rsidTr="00A13543">
        <w:tc>
          <w:tcPr>
            <w:tcW w:w="1419" w:type="dxa"/>
            <w:vMerge/>
          </w:tcPr>
          <w:p w:rsidR="00392843" w:rsidRPr="00DC5142" w:rsidRDefault="00392843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92843" w:rsidRPr="00392843" w:rsidRDefault="00392843" w:rsidP="0039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84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3403" w:type="dxa"/>
          </w:tcPr>
          <w:p w:rsidR="00392843" w:rsidRPr="00392843" w:rsidRDefault="00392843" w:rsidP="0039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84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92843" w:rsidRDefault="00392843" w:rsidP="0039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84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392843" w:rsidRPr="00392843" w:rsidRDefault="00392843" w:rsidP="0039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843">
              <w:rPr>
                <w:rFonts w:ascii="Times New Roman" w:hAnsi="Times New Roman" w:cs="Times New Roman"/>
                <w:sz w:val="24"/>
                <w:szCs w:val="24"/>
              </w:rPr>
              <w:t>(Право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843">
              <w:rPr>
                <w:rFonts w:ascii="Times New Roman" w:hAnsi="Times New Roman" w:cs="Times New Roman"/>
                <w:sz w:val="24"/>
                <w:szCs w:val="24"/>
              </w:rPr>
              <w:t>Экономика)</w:t>
            </w:r>
          </w:p>
        </w:tc>
        <w:tc>
          <w:tcPr>
            <w:tcW w:w="850" w:type="dxa"/>
          </w:tcPr>
          <w:p w:rsidR="00392843" w:rsidRPr="00392843" w:rsidRDefault="00392843" w:rsidP="0039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79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92843" w:rsidRPr="00392843" w:rsidRDefault="00392843" w:rsidP="0039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84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392843" w:rsidRPr="00392843" w:rsidRDefault="003A79D2" w:rsidP="0039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0663" w:rsidRPr="00DC5142" w:rsidTr="00A13543">
        <w:tc>
          <w:tcPr>
            <w:tcW w:w="1419" w:type="dxa"/>
            <w:vMerge w:val="restart"/>
          </w:tcPr>
          <w:p w:rsidR="00B00663" w:rsidRPr="00DC5142" w:rsidRDefault="00B00663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B00663" w:rsidRPr="00DC5142" w:rsidRDefault="00B00663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3118" w:type="dxa"/>
          </w:tcPr>
          <w:p w:rsidR="00B00663" w:rsidRPr="00D60968" w:rsidRDefault="00B00663" w:rsidP="00B51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Социально-педагогический</w:t>
            </w:r>
          </w:p>
        </w:tc>
        <w:tc>
          <w:tcPr>
            <w:tcW w:w="3403" w:type="dxa"/>
          </w:tcPr>
          <w:p w:rsidR="00B00663" w:rsidRDefault="00B00663" w:rsidP="00B51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B00663" w:rsidRPr="00D60968" w:rsidRDefault="00B00663" w:rsidP="00B51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850" w:type="dxa"/>
          </w:tcPr>
          <w:p w:rsidR="00B00663" w:rsidRPr="00D60968" w:rsidRDefault="00B00663" w:rsidP="006C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B00663" w:rsidRPr="00D60968" w:rsidRDefault="00B00663" w:rsidP="006C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0" w:type="dxa"/>
          </w:tcPr>
          <w:p w:rsidR="00B00663" w:rsidRPr="00D60968" w:rsidRDefault="00B00663" w:rsidP="006C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00663" w:rsidRPr="00DC5142" w:rsidTr="00A13543">
        <w:tc>
          <w:tcPr>
            <w:tcW w:w="1419" w:type="dxa"/>
            <w:vMerge/>
          </w:tcPr>
          <w:p w:rsidR="00B00663" w:rsidRPr="00DC5142" w:rsidRDefault="00B00663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0663" w:rsidRDefault="00B00663" w:rsidP="00B510D5">
            <w:pPr>
              <w:rPr>
                <w:rFonts w:ascii="Times New Roman" w:hAnsi="Times New Roman" w:cs="Times New Roman"/>
              </w:rPr>
            </w:pPr>
            <w:r w:rsidRPr="003B3D92">
              <w:rPr>
                <w:rFonts w:ascii="Times New Roman" w:hAnsi="Times New Roman" w:cs="Times New Roman"/>
              </w:rPr>
              <w:t>Социально-педагогический</w:t>
            </w:r>
          </w:p>
        </w:tc>
        <w:tc>
          <w:tcPr>
            <w:tcW w:w="3403" w:type="dxa"/>
          </w:tcPr>
          <w:p w:rsidR="00B00663" w:rsidRDefault="00B00663" w:rsidP="00B51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:rsidR="00B00663" w:rsidRDefault="00B00663" w:rsidP="00B51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</w:t>
            </w:r>
          </w:p>
          <w:p w:rsidR="00B00663" w:rsidRPr="00D60968" w:rsidRDefault="00B00663" w:rsidP="00B51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50" w:type="dxa"/>
          </w:tcPr>
          <w:p w:rsidR="00B00663" w:rsidRPr="00D60968" w:rsidRDefault="00B00663" w:rsidP="006C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B00663" w:rsidRPr="00D60968" w:rsidRDefault="00B00663" w:rsidP="006C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850" w:type="dxa"/>
          </w:tcPr>
          <w:p w:rsidR="00B00663" w:rsidRPr="00D60968" w:rsidRDefault="00B00663" w:rsidP="006C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00663" w:rsidRPr="00DC5142" w:rsidTr="00A13543">
        <w:tc>
          <w:tcPr>
            <w:tcW w:w="1419" w:type="dxa"/>
            <w:vMerge/>
          </w:tcPr>
          <w:p w:rsidR="00B00663" w:rsidRPr="00DC5142" w:rsidRDefault="00B00663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0663" w:rsidRDefault="00B00663" w:rsidP="00B51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Универсальный </w:t>
            </w:r>
          </w:p>
        </w:tc>
        <w:tc>
          <w:tcPr>
            <w:tcW w:w="3403" w:type="dxa"/>
          </w:tcPr>
          <w:p w:rsidR="00B00663" w:rsidRPr="00D60968" w:rsidRDefault="00B00663" w:rsidP="00B51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00663" w:rsidRPr="00D60968" w:rsidRDefault="00B00663" w:rsidP="006C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B00663" w:rsidRPr="00D60968" w:rsidRDefault="00B00663" w:rsidP="006C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850" w:type="dxa"/>
          </w:tcPr>
          <w:p w:rsidR="00B00663" w:rsidRPr="00D60968" w:rsidRDefault="00B00663" w:rsidP="006C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F0234" w:rsidRPr="00DC5142" w:rsidTr="00A13543">
        <w:tc>
          <w:tcPr>
            <w:tcW w:w="1419" w:type="dxa"/>
            <w:vMerge w:val="restart"/>
          </w:tcPr>
          <w:p w:rsidR="001F0234" w:rsidRPr="00DC5142" w:rsidRDefault="001F0234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1F0234" w:rsidRPr="00DC5142" w:rsidRDefault="001F0234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СОШ № 8</w:t>
            </w:r>
          </w:p>
        </w:tc>
        <w:tc>
          <w:tcPr>
            <w:tcW w:w="3118" w:type="dxa"/>
          </w:tcPr>
          <w:p w:rsidR="001F0234" w:rsidRPr="00DC5142" w:rsidRDefault="001F0234" w:rsidP="00B5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Соуиально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педагогический</w:t>
            </w:r>
          </w:p>
        </w:tc>
        <w:tc>
          <w:tcPr>
            <w:tcW w:w="3403" w:type="dxa"/>
          </w:tcPr>
          <w:p w:rsidR="001F0234" w:rsidRDefault="001F0234" w:rsidP="00B5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F0234" w:rsidRDefault="001F0234" w:rsidP="00B5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F0234" w:rsidRPr="00DC5142" w:rsidRDefault="001F0234" w:rsidP="00B5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1F0234" w:rsidRPr="00DC5142" w:rsidRDefault="001F0234" w:rsidP="006C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F0234" w:rsidRPr="00DC5142" w:rsidRDefault="001F0234" w:rsidP="006C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1F0234" w:rsidRPr="00DC5142" w:rsidRDefault="001F0234" w:rsidP="006C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F0234" w:rsidRPr="00DC5142" w:rsidTr="00A13543">
        <w:trPr>
          <w:trHeight w:val="302"/>
        </w:trPr>
        <w:tc>
          <w:tcPr>
            <w:tcW w:w="1419" w:type="dxa"/>
            <w:vMerge/>
          </w:tcPr>
          <w:p w:rsidR="001F0234" w:rsidRPr="00DC5142" w:rsidRDefault="001F0234" w:rsidP="00A1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F0234" w:rsidRPr="00DC5142" w:rsidRDefault="001F0234" w:rsidP="00B5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1F0234" w:rsidRDefault="001F0234" w:rsidP="00B5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F0234" w:rsidRPr="00DC5142" w:rsidRDefault="001F0234" w:rsidP="00B5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1F0234" w:rsidRPr="00DC5142" w:rsidRDefault="001F0234" w:rsidP="006C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F0234" w:rsidRPr="00DC5142" w:rsidRDefault="001F0234" w:rsidP="006C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1F0234" w:rsidRPr="00DC5142" w:rsidRDefault="001F0234" w:rsidP="006C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03AC" w:rsidRPr="00DC5142" w:rsidTr="00A13543">
        <w:trPr>
          <w:trHeight w:val="302"/>
        </w:trPr>
        <w:tc>
          <w:tcPr>
            <w:tcW w:w="1419" w:type="dxa"/>
            <w:vMerge w:val="restart"/>
          </w:tcPr>
          <w:p w:rsidR="00EA03AC" w:rsidRPr="00EA03AC" w:rsidRDefault="00EA03AC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AC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EA03AC" w:rsidRPr="00EA03AC" w:rsidRDefault="00EA03AC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AC"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</w:p>
        </w:tc>
        <w:tc>
          <w:tcPr>
            <w:tcW w:w="3118" w:type="dxa"/>
          </w:tcPr>
          <w:p w:rsidR="00EA03AC" w:rsidRDefault="00EA03AC" w:rsidP="00B5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педагогический</w:t>
            </w:r>
          </w:p>
        </w:tc>
        <w:tc>
          <w:tcPr>
            <w:tcW w:w="3403" w:type="dxa"/>
          </w:tcPr>
          <w:p w:rsidR="00EA03AC" w:rsidRDefault="00EA03AC" w:rsidP="00B5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EA03AC" w:rsidRDefault="00EA03AC" w:rsidP="00B5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EA03AC" w:rsidRDefault="00EA03AC" w:rsidP="006C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A03AC" w:rsidRDefault="00EA03AC" w:rsidP="006C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:rsidR="00EA03AC" w:rsidRDefault="00EA03AC" w:rsidP="006C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03AC" w:rsidRPr="00DC5142" w:rsidTr="00A13543">
        <w:trPr>
          <w:trHeight w:val="302"/>
        </w:trPr>
        <w:tc>
          <w:tcPr>
            <w:tcW w:w="1419" w:type="dxa"/>
            <w:vMerge/>
          </w:tcPr>
          <w:p w:rsidR="00EA03AC" w:rsidRPr="00DC5142" w:rsidRDefault="00EA03AC" w:rsidP="00A1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A03AC" w:rsidRDefault="00EA03AC" w:rsidP="00B5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биологический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EA03AC" w:rsidRDefault="00EA03AC" w:rsidP="00B5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EA03AC" w:rsidRDefault="00EA03AC" w:rsidP="00B51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EA03AC" w:rsidRDefault="00EA03AC" w:rsidP="006C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A03AC" w:rsidRDefault="00EA03AC" w:rsidP="006C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:rsidR="00EA03AC" w:rsidRDefault="00EA03AC" w:rsidP="006C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0234" w:rsidRPr="00DC5142" w:rsidTr="00A13543">
        <w:trPr>
          <w:trHeight w:val="321"/>
        </w:trPr>
        <w:tc>
          <w:tcPr>
            <w:tcW w:w="1419" w:type="dxa"/>
            <w:vMerge w:val="restart"/>
          </w:tcPr>
          <w:p w:rsidR="001F0234" w:rsidRPr="00DC5142" w:rsidRDefault="001F0234" w:rsidP="00A1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234" w:rsidRPr="00DC5142" w:rsidRDefault="001F0234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1F0234" w:rsidRPr="00DC5142" w:rsidRDefault="001F0234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</w:p>
          <w:p w:rsidR="001F0234" w:rsidRPr="00DC5142" w:rsidRDefault="001F0234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0234" w:rsidRPr="00051B11" w:rsidRDefault="001F0234" w:rsidP="00B5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 - педагогической</w:t>
            </w:r>
          </w:p>
        </w:tc>
        <w:tc>
          <w:tcPr>
            <w:tcW w:w="3403" w:type="dxa"/>
          </w:tcPr>
          <w:p w:rsidR="001F0234" w:rsidRPr="00051B11" w:rsidRDefault="001F0234" w:rsidP="00B5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язык, математика, право</w:t>
            </w:r>
          </w:p>
        </w:tc>
        <w:tc>
          <w:tcPr>
            <w:tcW w:w="850" w:type="dxa"/>
          </w:tcPr>
          <w:p w:rsidR="001F0234" w:rsidRPr="00051B11" w:rsidRDefault="001F0234" w:rsidP="006C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F0234" w:rsidRPr="00051B11" w:rsidRDefault="001F0234" w:rsidP="006C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1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1F0234" w:rsidRPr="00051B11" w:rsidRDefault="001F0234" w:rsidP="006C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0234" w:rsidRPr="00051B11" w:rsidRDefault="001F0234" w:rsidP="006C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0234" w:rsidRPr="00DC5142" w:rsidTr="00A13543">
        <w:tc>
          <w:tcPr>
            <w:tcW w:w="1419" w:type="dxa"/>
            <w:vMerge/>
          </w:tcPr>
          <w:p w:rsidR="001F0234" w:rsidRPr="00DC5142" w:rsidRDefault="001F0234" w:rsidP="00A1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F0234" w:rsidRPr="00051B11" w:rsidRDefault="001F0234" w:rsidP="00B5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агротехнологической</w:t>
            </w:r>
            <w:proofErr w:type="spellEnd"/>
          </w:p>
        </w:tc>
        <w:tc>
          <w:tcPr>
            <w:tcW w:w="3403" w:type="dxa"/>
          </w:tcPr>
          <w:p w:rsidR="001F0234" w:rsidRPr="00051B11" w:rsidRDefault="001F0234" w:rsidP="00B5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математика, химия, биология</w:t>
            </w:r>
          </w:p>
        </w:tc>
        <w:tc>
          <w:tcPr>
            <w:tcW w:w="850" w:type="dxa"/>
          </w:tcPr>
          <w:p w:rsidR="001F0234" w:rsidRPr="00051B11" w:rsidRDefault="001F0234" w:rsidP="006C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F0234" w:rsidRPr="00051B11" w:rsidRDefault="001F0234" w:rsidP="006C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1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:rsidR="001F0234" w:rsidRPr="00051B11" w:rsidRDefault="001F0234" w:rsidP="006C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F0234" w:rsidRPr="00DC5142" w:rsidTr="00A13543">
        <w:tc>
          <w:tcPr>
            <w:tcW w:w="1419" w:type="dxa"/>
            <w:vMerge/>
          </w:tcPr>
          <w:p w:rsidR="001F0234" w:rsidRPr="00DC5142" w:rsidRDefault="001F0234" w:rsidP="00A1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F0234" w:rsidRPr="00051B11" w:rsidRDefault="001F0234" w:rsidP="00B5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11">
              <w:rPr>
                <w:rFonts w:ascii="Times New Roman" w:hAnsi="Times New Roman" w:cs="Times New Roman"/>
                <w:bCs/>
                <w:sz w:val="24"/>
                <w:szCs w:val="24"/>
              </w:rPr>
              <w:t>Химико-биологический</w:t>
            </w:r>
          </w:p>
        </w:tc>
        <w:tc>
          <w:tcPr>
            <w:tcW w:w="3403" w:type="dxa"/>
          </w:tcPr>
          <w:p w:rsidR="001F0234" w:rsidRPr="00051B11" w:rsidRDefault="001F0234" w:rsidP="00B5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11">
              <w:rPr>
                <w:rFonts w:ascii="Times New Roman" w:hAnsi="Times New Roman" w:cs="Times New Roman"/>
                <w:bCs/>
                <w:sz w:val="24"/>
                <w:szCs w:val="24"/>
              </w:rPr>
              <w:t>химия и биология</w:t>
            </w:r>
          </w:p>
        </w:tc>
        <w:tc>
          <w:tcPr>
            <w:tcW w:w="850" w:type="dxa"/>
          </w:tcPr>
          <w:p w:rsidR="001F0234" w:rsidRPr="00051B11" w:rsidRDefault="001F0234" w:rsidP="006C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F0234" w:rsidRPr="00051B11" w:rsidRDefault="001F0234" w:rsidP="006C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1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:rsidR="001F0234" w:rsidRPr="00051B11" w:rsidRDefault="001F0234" w:rsidP="006C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0234" w:rsidRPr="00DC5142" w:rsidTr="00A13543">
        <w:trPr>
          <w:trHeight w:val="220"/>
        </w:trPr>
        <w:tc>
          <w:tcPr>
            <w:tcW w:w="1419" w:type="dxa"/>
            <w:vMerge/>
          </w:tcPr>
          <w:p w:rsidR="001F0234" w:rsidRPr="00DC5142" w:rsidRDefault="001F0234" w:rsidP="00A1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F0234" w:rsidRPr="00051B11" w:rsidRDefault="001F0234" w:rsidP="00B5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1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Социально-экономический</w:t>
            </w:r>
          </w:p>
        </w:tc>
        <w:tc>
          <w:tcPr>
            <w:tcW w:w="3403" w:type="dxa"/>
          </w:tcPr>
          <w:p w:rsidR="001F0234" w:rsidRPr="00051B11" w:rsidRDefault="001F0234" w:rsidP="00B5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11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анализа, геометрия, обществознание</w:t>
            </w:r>
          </w:p>
        </w:tc>
        <w:tc>
          <w:tcPr>
            <w:tcW w:w="850" w:type="dxa"/>
          </w:tcPr>
          <w:p w:rsidR="001F0234" w:rsidRPr="00051B11" w:rsidRDefault="001F0234" w:rsidP="006C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F0234" w:rsidRPr="00051B11" w:rsidRDefault="001F0234" w:rsidP="006C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1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:rsidR="001F0234" w:rsidRPr="00051B11" w:rsidRDefault="001F0234" w:rsidP="0088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F0234" w:rsidRPr="00DC5142" w:rsidTr="00A13543">
        <w:tc>
          <w:tcPr>
            <w:tcW w:w="1419" w:type="dxa"/>
            <w:vMerge w:val="restart"/>
          </w:tcPr>
          <w:p w:rsidR="001F0234" w:rsidRPr="00DC5142" w:rsidRDefault="001F0234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1F0234" w:rsidRPr="00DC5142" w:rsidRDefault="001F0234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3118" w:type="dxa"/>
          </w:tcPr>
          <w:p w:rsidR="001F0234" w:rsidRPr="00DC5142" w:rsidRDefault="0088685C" w:rsidP="00A1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 – научный профиль</w:t>
            </w:r>
          </w:p>
        </w:tc>
        <w:tc>
          <w:tcPr>
            <w:tcW w:w="3403" w:type="dxa"/>
          </w:tcPr>
          <w:p w:rsidR="001F0234" w:rsidRDefault="0088685C" w:rsidP="00E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8685C" w:rsidRDefault="0088685C" w:rsidP="00E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88685C" w:rsidRPr="00DC5142" w:rsidRDefault="0088685C" w:rsidP="00E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1F0234" w:rsidRPr="00DC5142" w:rsidRDefault="0088685C" w:rsidP="004E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F0234" w:rsidRPr="00DC5142" w:rsidRDefault="0088685C" w:rsidP="004E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:rsidR="001F0234" w:rsidRPr="00DC5142" w:rsidRDefault="0088685C" w:rsidP="0088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685C" w:rsidRPr="00DC5142" w:rsidTr="00A13543">
        <w:tc>
          <w:tcPr>
            <w:tcW w:w="1419" w:type="dxa"/>
            <w:vMerge/>
          </w:tcPr>
          <w:p w:rsidR="0088685C" w:rsidRPr="00DC5142" w:rsidRDefault="0088685C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8685C" w:rsidRDefault="0088685C" w:rsidP="00A1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3403" w:type="dxa"/>
          </w:tcPr>
          <w:p w:rsidR="0088685C" w:rsidRDefault="0088685C" w:rsidP="00E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88685C" w:rsidRDefault="0088685C" w:rsidP="004E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8685C" w:rsidRDefault="0088685C" w:rsidP="004E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:rsidR="0088685C" w:rsidRDefault="0088685C" w:rsidP="0088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685C" w:rsidRPr="00DC5142" w:rsidTr="00A13543">
        <w:tc>
          <w:tcPr>
            <w:tcW w:w="1419" w:type="dxa"/>
            <w:vMerge/>
          </w:tcPr>
          <w:p w:rsidR="0088685C" w:rsidRPr="00DC5142" w:rsidRDefault="0088685C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8685C" w:rsidRDefault="0088685C" w:rsidP="00A1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педагогическая направленность </w:t>
            </w:r>
          </w:p>
        </w:tc>
        <w:tc>
          <w:tcPr>
            <w:tcW w:w="3403" w:type="dxa"/>
          </w:tcPr>
          <w:p w:rsidR="0088685C" w:rsidRDefault="0088685C" w:rsidP="00E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8685C" w:rsidRDefault="0088685C" w:rsidP="00E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8685C" w:rsidRDefault="0088685C" w:rsidP="00E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88685C" w:rsidRDefault="0088685C" w:rsidP="004E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8685C" w:rsidRDefault="0088685C" w:rsidP="004E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:rsidR="0088685C" w:rsidRDefault="0088685C" w:rsidP="0088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391A" w:rsidRPr="00DC5142" w:rsidTr="00A13543">
        <w:tc>
          <w:tcPr>
            <w:tcW w:w="1419" w:type="dxa"/>
            <w:vMerge/>
          </w:tcPr>
          <w:p w:rsidR="005C391A" w:rsidRPr="00DC5142" w:rsidRDefault="005C391A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C391A" w:rsidRDefault="005C391A" w:rsidP="007E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педагогическая направленность </w:t>
            </w:r>
          </w:p>
        </w:tc>
        <w:tc>
          <w:tcPr>
            <w:tcW w:w="3403" w:type="dxa"/>
          </w:tcPr>
          <w:p w:rsidR="005C391A" w:rsidRDefault="005C391A" w:rsidP="00E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C391A" w:rsidRDefault="005C391A" w:rsidP="00E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C391A" w:rsidRDefault="005C391A" w:rsidP="00E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5C391A" w:rsidRDefault="005C391A" w:rsidP="004E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C391A" w:rsidRDefault="005C391A" w:rsidP="004E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:rsidR="005C391A" w:rsidRDefault="005C391A" w:rsidP="0088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391A" w:rsidRPr="00DC5142" w:rsidTr="00A13543">
        <w:tc>
          <w:tcPr>
            <w:tcW w:w="1419" w:type="dxa"/>
            <w:vMerge/>
          </w:tcPr>
          <w:p w:rsidR="005C391A" w:rsidRPr="00DC5142" w:rsidRDefault="005C391A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C391A" w:rsidRPr="00DC5142" w:rsidRDefault="005C391A" w:rsidP="00A1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3403" w:type="dxa"/>
          </w:tcPr>
          <w:p w:rsidR="005C391A" w:rsidRDefault="005C391A" w:rsidP="00E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C391A" w:rsidRPr="00DC5142" w:rsidRDefault="005C391A" w:rsidP="00E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5C391A" w:rsidRPr="00DC5142" w:rsidRDefault="005C391A" w:rsidP="005C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418" w:type="dxa"/>
          </w:tcPr>
          <w:p w:rsidR="005C391A" w:rsidRPr="00DC5142" w:rsidRDefault="005C391A" w:rsidP="005C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5C391A" w:rsidRPr="00DC5142" w:rsidRDefault="005C391A" w:rsidP="005C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C391A" w:rsidRPr="00DC5142" w:rsidTr="00A13543">
        <w:trPr>
          <w:trHeight w:val="562"/>
        </w:trPr>
        <w:tc>
          <w:tcPr>
            <w:tcW w:w="1419" w:type="dxa"/>
            <w:vMerge w:val="restart"/>
          </w:tcPr>
          <w:p w:rsidR="005C391A" w:rsidRPr="00DC5142" w:rsidRDefault="005C391A" w:rsidP="00A1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</w:t>
            </w:r>
          </w:p>
          <w:p w:rsidR="005C391A" w:rsidRPr="00DC5142" w:rsidRDefault="005C391A" w:rsidP="00A135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СОШ № 12</w:t>
            </w:r>
          </w:p>
        </w:tc>
        <w:tc>
          <w:tcPr>
            <w:tcW w:w="3118" w:type="dxa"/>
            <w:vMerge w:val="restart"/>
          </w:tcPr>
          <w:p w:rsidR="005C391A" w:rsidRPr="00DC5142" w:rsidRDefault="005C391A" w:rsidP="00A1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учебная программа</w:t>
            </w:r>
          </w:p>
        </w:tc>
        <w:tc>
          <w:tcPr>
            <w:tcW w:w="3403" w:type="dxa"/>
          </w:tcPr>
          <w:p w:rsidR="005C391A" w:rsidRDefault="005C391A" w:rsidP="006E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C391A" w:rsidRDefault="005C391A" w:rsidP="006E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C391A" w:rsidRPr="00DC5142" w:rsidRDefault="005C391A" w:rsidP="006E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(с углублением экономика, право)</w:t>
            </w:r>
          </w:p>
        </w:tc>
        <w:tc>
          <w:tcPr>
            <w:tcW w:w="850" w:type="dxa"/>
          </w:tcPr>
          <w:p w:rsidR="005C391A" w:rsidRPr="00DC5142" w:rsidRDefault="005C391A" w:rsidP="006E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C391A" w:rsidRPr="00DC5142" w:rsidRDefault="005C391A" w:rsidP="006E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:rsidR="005C391A" w:rsidRPr="00DC5142" w:rsidRDefault="005C391A" w:rsidP="006E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391A" w:rsidRPr="00DC5142" w:rsidTr="00A13543">
        <w:trPr>
          <w:trHeight w:val="540"/>
        </w:trPr>
        <w:tc>
          <w:tcPr>
            <w:tcW w:w="1419" w:type="dxa"/>
            <w:vMerge/>
          </w:tcPr>
          <w:p w:rsidR="005C391A" w:rsidRPr="00DC5142" w:rsidRDefault="005C391A" w:rsidP="00A13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C391A" w:rsidRPr="00DC5142" w:rsidRDefault="005C391A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C391A" w:rsidRDefault="005C391A" w:rsidP="00E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C391A" w:rsidRDefault="005C391A" w:rsidP="00E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C391A" w:rsidRPr="00DC5142" w:rsidRDefault="005C391A" w:rsidP="00E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5C391A" w:rsidRPr="00DC5142" w:rsidRDefault="005C391A" w:rsidP="006E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C391A" w:rsidRPr="00DC5142" w:rsidRDefault="005C391A" w:rsidP="006E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:rsidR="005C391A" w:rsidRPr="00DC5142" w:rsidRDefault="005C391A" w:rsidP="006E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391A" w:rsidRPr="00DC5142" w:rsidTr="00A13543">
        <w:trPr>
          <w:trHeight w:val="704"/>
        </w:trPr>
        <w:tc>
          <w:tcPr>
            <w:tcW w:w="1419" w:type="dxa"/>
            <w:vMerge/>
          </w:tcPr>
          <w:p w:rsidR="005C391A" w:rsidRPr="00DC5142" w:rsidRDefault="005C391A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C391A" w:rsidRPr="00DC5142" w:rsidRDefault="005C391A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C391A" w:rsidRDefault="005C391A" w:rsidP="00E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C391A" w:rsidRDefault="005C391A" w:rsidP="00E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C391A" w:rsidRPr="00DC5142" w:rsidRDefault="005C391A" w:rsidP="00E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5C391A" w:rsidRPr="00DC5142" w:rsidRDefault="005C391A" w:rsidP="006E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C391A" w:rsidRPr="00DC5142" w:rsidRDefault="005C391A" w:rsidP="006E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:rsidR="005C391A" w:rsidRPr="00DC5142" w:rsidRDefault="005C391A" w:rsidP="006E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91A" w:rsidRPr="00DC5142" w:rsidTr="006E6241">
        <w:trPr>
          <w:trHeight w:val="267"/>
        </w:trPr>
        <w:tc>
          <w:tcPr>
            <w:tcW w:w="1419" w:type="dxa"/>
            <w:vMerge/>
          </w:tcPr>
          <w:p w:rsidR="005C391A" w:rsidRPr="00DC5142" w:rsidRDefault="005C391A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C391A" w:rsidRPr="00DC5142" w:rsidRDefault="005C391A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C391A" w:rsidRDefault="005C391A" w:rsidP="00E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C391A" w:rsidRDefault="005C391A" w:rsidP="00E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C391A" w:rsidRPr="00DC5142" w:rsidRDefault="005C391A" w:rsidP="006E6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углублелением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экономика, право)</w:t>
            </w:r>
          </w:p>
        </w:tc>
        <w:tc>
          <w:tcPr>
            <w:tcW w:w="850" w:type="dxa"/>
          </w:tcPr>
          <w:p w:rsidR="005C391A" w:rsidRPr="00DC5142" w:rsidRDefault="005C391A" w:rsidP="006E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C391A" w:rsidRPr="00DC5142" w:rsidRDefault="005C391A" w:rsidP="006E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:rsidR="005C391A" w:rsidRPr="00DC5142" w:rsidRDefault="005C391A" w:rsidP="006E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391A" w:rsidRPr="00DC5142" w:rsidTr="00A13543">
        <w:trPr>
          <w:trHeight w:val="575"/>
        </w:trPr>
        <w:tc>
          <w:tcPr>
            <w:tcW w:w="1419" w:type="dxa"/>
            <w:vMerge/>
          </w:tcPr>
          <w:p w:rsidR="005C391A" w:rsidRPr="00DC5142" w:rsidRDefault="005C391A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C391A" w:rsidRPr="00DC5142" w:rsidRDefault="005C391A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C391A" w:rsidRDefault="005C391A" w:rsidP="00E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C391A" w:rsidRDefault="005C391A" w:rsidP="00E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C391A" w:rsidRDefault="005C391A" w:rsidP="00E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C391A" w:rsidRDefault="005C391A" w:rsidP="00E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5C391A" w:rsidRDefault="005C391A" w:rsidP="006E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8" w:type="dxa"/>
          </w:tcPr>
          <w:p w:rsidR="005C391A" w:rsidRDefault="005C391A" w:rsidP="006E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:rsidR="005C391A" w:rsidRDefault="005C391A" w:rsidP="006E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391A" w:rsidRPr="00DC5142" w:rsidTr="00A13543">
        <w:trPr>
          <w:trHeight w:val="575"/>
        </w:trPr>
        <w:tc>
          <w:tcPr>
            <w:tcW w:w="1419" w:type="dxa"/>
            <w:vMerge/>
          </w:tcPr>
          <w:p w:rsidR="005C391A" w:rsidRPr="00DC5142" w:rsidRDefault="005C391A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C391A" w:rsidRPr="00DC5142" w:rsidRDefault="005C391A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5C391A" w:rsidRDefault="005C391A" w:rsidP="00E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C391A" w:rsidRDefault="005C391A" w:rsidP="00E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C391A" w:rsidRDefault="005C391A" w:rsidP="00E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C391A" w:rsidRDefault="005C391A" w:rsidP="00E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5C391A" w:rsidRDefault="005C391A" w:rsidP="006E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C391A" w:rsidRDefault="005C391A" w:rsidP="006E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0" w:type="dxa"/>
          </w:tcPr>
          <w:p w:rsidR="005C391A" w:rsidRDefault="005C391A" w:rsidP="006E6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391A" w:rsidRPr="00DC5142" w:rsidTr="00A13543">
        <w:tc>
          <w:tcPr>
            <w:tcW w:w="1419" w:type="dxa"/>
            <w:vMerge w:val="restart"/>
          </w:tcPr>
          <w:p w:rsidR="005C391A" w:rsidRPr="00DC5142" w:rsidRDefault="005C391A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5C391A" w:rsidRPr="00DC5142" w:rsidRDefault="005C391A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 xml:space="preserve"> № 13</w:t>
            </w:r>
          </w:p>
        </w:tc>
        <w:tc>
          <w:tcPr>
            <w:tcW w:w="3118" w:type="dxa"/>
          </w:tcPr>
          <w:p w:rsidR="005C391A" w:rsidRPr="006E6241" w:rsidRDefault="005C391A" w:rsidP="000B515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241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3403" w:type="dxa"/>
          </w:tcPr>
          <w:p w:rsidR="005C391A" w:rsidRPr="006E6241" w:rsidRDefault="005C391A" w:rsidP="000B515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241">
              <w:rPr>
                <w:rFonts w:ascii="Times New Roman" w:hAnsi="Times New Roman" w:cs="Times New Roman"/>
                <w:sz w:val="24"/>
                <w:szCs w:val="24"/>
              </w:rPr>
              <w:t>Физика, алгебра, геометрия</w:t>
            </w:r>
          </w:p>
        </w:tc>
        <w:tc>
          <w:tcPr>
            <w:tcW w:w="850" w:type="dxa"/>
          </w:tcPr>
          <w:p w:rsidR="005C391A" w:rsidRPr="006E6241" w:rsidRDefault="005C391A" w:rsidP="000B515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C391A" w:rsidRPr="006E6241" w:rsidRDefault="005C391A" w:rsidP="000B515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24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5C391A" w:rsidRPr="006E6241" w:rsidRDefault="005C391A" w:rsidP="000B515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2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391A" w:rsidRPr="00DC5142" w:rsidTr="00A13543">
        <w:tc>
          <w:tcPr>
            <w:tcW w:w="1419" w:type="dxa"/>
            <w:vMerge/>
          </w:tcPr>
          <w:p w:rsidR="005C391A" w:rsidRPr="00DC5142" w:rsidRDefault="005C391A" w:rsidP="00A1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C391A" w:rsidRPr="006E6241" w:rsidRDefault="005C391A" w:rsidP="000B515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241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</w:t>
            </w:r>
          </w:p>
        </w:tc>
        <w:tc>
          <w:tcPr>
            <w:tcW w:w="3403" w:type="dxa"/>
          </w:tcPr>
          <w:p w:rsidR="005C391A" w:rsidRPr="006E6241" w:rsidRDefault="005C391A" w:rsidP="000B515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241">
              <w:rPr>
                <w:rFonts w:ascii="Times New Roman" w:hAnsi="Times New Roman" w:cs="Times New Roman"/>
                <w:sz w:val="24"/>
                <w:szCs w:val="24"/>
              </w:rPr>
              <w:t>Физика, биология, обществознание</w:t>
            </w:r>
          </w:p>
        </w:tc>
        <w:tc>
          <w:tcPr>
            <w:tcW w:w="850" w:type="dxa"/>
          </w:tcPr>
          <w:p w:rsidR="005C391A" w:rsidRPr="006E6241" w:rsidRDefault="005C391A" w:rsidP="000B515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2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C391A" w:rsidRPr="006E6241" w:rsidRDefault="005C391A" w:rsidP="000B515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24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5C391A" w:rsidRPr="006E6241" w:rsidRDefault="005C391A" w:rsidP="000B5158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2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391A" w:rsidRPr="00DC5142" w:rsidTr="00A13543">
        <w:tc>
          <w:tcPr>
            <w:tcW w:w="1419" w:type="dxa"/>
            <w:vMerge w:val="restart"/>
          </w:tcPr>
          <w:p w:rsidR="005C391A" w:rsidRDefault="005C391A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5C391A" w:rsidRPr="00DC5142" w:rsidRDefault="005C391A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</w:p>
        </w:tc>
        <w:tc>
          <w:tcPr>
            <w:tcW w:w="3118" w:type="dxa"/>
          </w:tcPr>
          <w:p w:rsidR="005C391A" w:rsidRPr="00DC5142" w:rsidRDefault="005C391A" w:rsidP="00A1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педагогическая направленность</w:t>
            </w:r>
          </w:p>
        </w:tc>
        <w:tc>
          <w:tcPr>
            <w:tcW w:w="3403" w:type="dxa"/>
          </w:tcPr>
          <w:p w:rsidR="005C391A" w:rsidRDefault="005C391A" w:rsidP="00E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C391A" w:rsidRDefault="005C391A" w:rsidP="00E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5C391A" w:rsidRPr="00DC5142" w:rsidRDefault="005C391A" w:rsidP="00E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0" w:type="dxa"/>
          </w:tcPr>
          <w:p w:rsidR="005C391A" w:rsidRPr="00DC5142" w:rsidRDefault="005C391A" w:rsidP="00EA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C391A" w:rsidRPr="00DC5142" w:rsidRDefault="005C391A" w:rsidP="00EA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5C391A" w:rsidRPr="00DC5142" w:rsidRDefault="005C391A" w:rsidP="00EA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391A" w:rsidRPr="00DC5142" w:rsidTr="00A13543">
        <w:tc>
          <w:tcPr>
            <w:tcW w:w="1419" w:type="dxa"/>
            <w:vMerge/>
          </w:tcPr>
          <w:p w:rsidR="005C391A" w:rsidRPr="00DC5142" w:rsidRDefault="005C391A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C391A" w:rsidRDefault="005C391A" w:rsidP="00A1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биологическая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3403" w:type="dxa"/>
          </w:tcPr>
          <w:p w:rsidR="005C391A" w:rsidRDefault="005C391A" w:rsidP="00E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C391A" w:rsidRDefault="005C391A" w:rsidP="00E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5C391A" w:rsidRDefault="005C391A" w:rsidP="00E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5C391A" w:rsidRDefault="005C391A" w:rsidP="00EA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C391A" w:rsidRDefault="005C391A" w:rsidP="00EA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5C391A" w:rsidRDefault="005C391A" w:rsidP="00EA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91A" w:rsidRPr="00DC5142" w:rsidTr="00A13543">
        <w:tc>
          <w:tcPr>
            <w:tcW w:w="1419" w:type="dxa"/>
          </w:tcPr>
          <w:p w:rsidR="005C391A" w:rsidRPr="00DC5142" w:rsidRDefault="005C391A" w:rsidP="00A13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17</w:t>
            </w:r>
          </w:p>
        </w:tc>
        <w:tc>
          <w:tcPr>
            <w:tcW w:w="3118" w:type="dxa"/>
          </w:tcPr>
          <w:p w:rsidR="005C391A" w:rsidRDefault="005C391A" w:rsidP="00A1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3403" w:type="dxa"/>
          </w:tcPr>
          <w:p w:rsidR="005C391A" w:rsidRDefault="005C391A" w:rsidP="00E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C391A" w:rsidRDefault="005C391A" w:rsidP="00E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5C391A" w:rsidRDefault="005C391A" w:rsidP="00E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0" w:type="dxa"/>
          </w:tcPr>
          <w:p w:rsidR="005C391A" w:rsidRDefault="005C391A" w:rsidP="00EA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C391A" w:rsidRDefault="005C391A" w:rsidP="00EA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5C391A" w:rsidRDefault="005C391A" w:rsidP="00EA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391A" w:rsidRPr="00DC5142" w:rsidTr="00A13543">
        <w:tc>
          <w:tcPr>
            <w:tcW w:w="1419" w:type="dxa"/>
          </w:tcPr>
          <w:p w:rsidR="005C391A" w:rsidRPr="00DC5142" w:rsidRDefault="005C391A" w:rsidP="00A13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4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5C391A" w:rsidRPr="00DC5142" w:rsidRDefault="005C391A" w:rsidP="00A1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5C391A" w:rsidRPr="00DC5142" w:rsidRDefault="005C391A" w:rsidP="00E26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391A" w:rsidRPr="00DC5142" w:rsidRDefault="005C391A" w:rsidP="00A1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C391A" w:rsidRPr="00DC5142" w:rsidRDefault="005C391A" w:rsidP="00A1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391A" w:rsidRPr="00DC5142" w:rsidRDefault="003A79D2" w:rsidP="00A1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562</w:t>
            </w:r>
          </w:p>
        </w:tc>
      </w:tr>
    </w:tbl>
    <w:p w:rsidR="00BD23D7" w:rsidRPr="00DC5142" w:rsidRDefault="00BD23D7" w:rsidP="00A13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EAC" w:rsidRPr="00DC5142" w:rsidRDefault="005E6EAC" w:rsidP="00A13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E6EAC" w:rsidRPr="00DC5142" w:rsidSect="00E9346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C45"/>
    <w:rsid w:val="000413C9"/>
    <w:rsid w:val="001B371C"/>
    <w:rsid w:val="001B79FB"/>
    <w:rsid w:val="001F0234"/>
    <w:rsid w:val="002A41DC"/>
    <w:rsid w:val="002A488C"/>
    <w:rsid w:val="002A5082"/>
    <w:rsid w:val="002B3491"/>
    <w:rsid w:val="00361224"/>
    <w:rsid w:val="00392843"/>
    <w:rsid w:val="003A79D2"/>
    <w:rsid w:val="004738F1"/>
    <w:rsid w:val="004977E8"/>
    <w:rsid w:val="004E6EF0"/>
    <w:rsid w:val="0058710E"/>
    <w:rsid w:val="005A0BEC"/>
    <w:rsid w:val="005A0C2A"/>
    <w:rsid w:val="005A4105"/>
    <w:rsid w:val="005C391A"/>
    <w:rsid w:val="005E069E"/>
    <w:rsid w:val="005E6EAC"/>
    <w:rsid w:val="0067334A"/>
    <w:rsid w:val="00686159"/>
    <w:rsid w:val="006955DC"/>
    <w:rsid w:val="00695668"/>
    <w:rsid w:val="006C7E26"/>
    <w:rsid w:val="006E6241"/>
    <w:rsid w:val="008403B6"/>
    <w:rsid w:val="0088685C"/>
    <w:rsid w:val="00894666"/>
    <w:rsid w:val="008F5998"/>
    <w:rsid w:val="009262A5"/>
    <w:rsid w:val="00953625"/>
    <w:rsid w:val="0096236B"/>
    <w:rsid w:val="009F0AD8"/>
    <w:rsid w:val="00A13543"/>
    <w:rsid w:val="00A42FE9"/>
    <w:rsid w:val="00B00663"/>
    <w:rsid w:val="00B26F94"/>
    <w:rsid w:val="00B60B25"/>
    <w:rsid w:val="00B7556E"/>
    <w:rsid w:val="00B80EB0"/>
    <w:rsid w:val="00BC52BE"/>
    <w:rsid w:val="00BD23D7"/>
    <w:rsid w:val="00D00C45"/>
    <w:rsid w:val="00D60495"/>
    <w:rsid w:val="00DC5142"/>
    <w:rsid w:val="00DC55C9"/>
    <w:rsid w:val="00E224A4"/>
    <w:rsid w:val="00E26069"/>
    <w:rsid w:val="00E46A93"/>
    <w:rsid w:val="00E93469"/>
    <w:rsid w:val="00EA03AC"/>
    <w:rsid w:val="00EE3805"/>
    <w:rsid w:val="00F56D85"/>
    <w:rsid w:val="00FB5E36"/>
    <w:rsid w:val="00FE493C"/>
    <w:rsid w:val="00FF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УО2020</cp:lastModifiedBy>
  <cp:revision>40</cp:revision>
  <cp:lastPrinted>2020-03-17T14:09:00Z</cp:lastPrinted>
  <dcterms:created xsi:type="dcterms:W3CDTF">2018-10-03T10:38:00Z</dcterms:created>
  <dcterms:modified xsi:type="dcterms:W3CDTF">2020-03-18T08:43:00Z</dcterms:modified>
</cp:coreProperties>
</file>