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A1275D" w:rsidTr="00A1275D">
        <w:tc>
          <w:tcPr>
            <w:tcW w:w="7563" w:type="dxa"/>
          </w:tcPr>
          <w:p w:rsidR="00A1275D" w:rsidRDefault="00A1275D" w:rsidP="003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4" w:type="dxa"/>
          </w:tcPr>
          <w:p w:rsidR="00A1275D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707AB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AB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707AB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управления образованием </w:t>
            </w:r>
          </w:p>
          <w:p w:rsidR="009707AB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9707AB" w:rsidRPr="00A1275D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  <w:p w:rsidR="00A1275D" w:rsidRDefault="00A1275D" w:rsidP="003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B3E" w:rsidRDefault="009C0B3E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3E" w:rsidRDefault="009C0B3E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3E" w:rsidRDefault="009C0B3E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3D" w:rsidRPr="0030003D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003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07AB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работы о порядке проведения государственной итоговой аттестации по </w:t>
      </w:r>
    </w:p>
    <w:p w:rsidR="009707AB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основного общего и среднего общего образования в муниципальном </w:t>
      </w:r>
    </w:p>
    <w:p w:rsidR="009C7CE6" w:rsidRDefault="0030003D" w:rsidP="0097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 xml:space="preserve">образовании Павловский район </w:t>
      </w:r>
      <w:r w:rsidR="009707AB">
        <w:rPr>
          <w:rFonts w:ascii="Times New Roman" w:hAnsi="Times New Roman" w:cs="Times New Roman"/>
          <w:sz w:val="28"/>
          <w:szCs w:val="28"/>
        </w:rPr>
        <w:t>в 2019-2020</w:t>
      </w:r>
      <w:r w:rsidRPr="0030003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1275D" w:rsidRPr="0030003D" w:rsidRDefault="00A1275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214"/>
        <w:gridCol w:w="2455"/>
        <w:gridCol w:w="2551"/>
      </w:tblGrid>
      <w:tr w:rsidR="004113D6" w:rsidTr="004113D6">
        <w:tc>
          <w:tcPr>
            <w:tcW w:w="846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14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55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13D6" w:rsidTr="00E7784C">
        <w:tc>
          <w:tcPr>
            <w:tcW w:w="15066" w:type="dxa"/>
            <w:gridSpan w:val="4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участниками ГИА</w:t>
            </w:r>
          </w:p>
        </w:tc>
      </w:tr>
      <w:tr w:rsidR="004113D6" w:rsidTr="004113D6">
        <w:tc>
          <w:tcPr>
            <w:tcW w:w="846" w:type="dxa"/>
          </w:tcPr>
          <w:p w:rsidR="004113D6" w:rsidRDefault="004113D6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об ос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 xml:space="preserve">обенностях проведения ГИА в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</w:t>
            </w:r>
            <w:r w:rsidR="00FB770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</w:t>
            </w:r>
            <w:r w:rsidR="00FB770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собеседовании по русскому языку и ГИА-9;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запрещенных и допустимых средств </w:t>
            </w:r>
            <w:r w:rsidR="008B4728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ППЭ;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процедуры завершения экзамена по уважительной причине и удаления с экзамена;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сроки и места ознакомления с результатами </w:t>
            </w:r>
            <w:r w:rsidR="008B4728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8B4728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итогового собеседования по русскому языку и ГИА- 9;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 при необходимости</w:t>
            </w:r>
          </w:p>
        </w:tc>
        <w:tc>
          <w:tcPr>
            <w:tcW w:w="2455" w:type="dxa"/>
          </w:tcPr>
          <w:p w:rsidR="004113D6" w:rsidRDefault="009707AB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2019-май 2020</w:t>
            </w:r>
          </w:p>
        </w:tc>
        <w:tc>
          <w:tcPr>
            <w:tcW w:w="2551" w:type="dxa"/>
          </w:tcPr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B4728" w:rsidTr="004113D6">
        <w:tc>
          <w:tcPr>
            <w:tcW w:w="846" w:type="dxa"/>
          </w:tcPr>
          <w:p w:rsidR="008B4728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учреждениях ВПО и профессиональных образовательных организациях СПО Краснодарского края и других регионов</w:t>
            </w:r>
          </w:p>
        </w:tc>
        <w:tc>
          <w:tcPr>
            <w:tcW w:w="2455" w:type="dxa"/>
          </w:tcPr>
          <w:p w:rsidR="008B4728" w:rsidRDefault="009707AB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551" w:type="dxa"/>
          </w:tcPr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B4728" w:rsidTr="004113D6">
        <w:tc>
          <w:tcPr>
            <w:tcW w:w="846" w:type="dxa"/>
          </w:tcPr>
          <w:p w:rsidR="008B4728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образовательной 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карты Павловского района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перечня профилей, открываемы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х в ОО Павловского района в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примерного перечня учебных предметов по выбору для прохождения ГИА-9, в соответствии с профилем обучения</w:t>
            </w:r>
          </w:p>
        </w:tc>
        <w:tc>
          <w:tcPr>
            <w:tcW w:w="2455" w:type="dxa"/>
          </w:tcPr>
          <w:p w:rsidR="008B4728" w:rsidRDefault="009707AB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–декабрь 2019</w:t>
            </w:r>
          </w:p>
        </w:tc>
        <w:tc>
          <w:tcPr>
            <w:tcW w:w="2551" w:type="dxa"/>
          </w:tcPr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113D6" w:rsidTr="004113D6">
        <w:tc>
          <w:tcPr>
            <w:tcW w:w="846" w:type="dxa"/>
          </w:tcPr>
          <w:p w:rsidR="004113D6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4113D6" w:rsidRPr="009D4DD9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официальными источниками информации о проведении ГИА (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сайтами 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>на классных часах и родительских собраниях) и о работе телефонов «горячей линии»</w:t>
            </w:r>
          </w:p>
        </w:tc>
        <w:tc>
          <w:tcPr>
            <w:tcW w:w="2455" w:type="dxa"/>
          </w:tcPr>
          <w:p w:rsidR="004113D6" w:rsidRPr="00C83AC7" w:rsidRDefault="009707AB" w:rsidP="00860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</w:t>
            </w:r>
          </w:p>
        </w:tc>
        <w:tc>
          <w:tcPr>
            <w:tcW w:w="2551" w:type="dxa"/>
          </w:tcPr>
          <w:p w:rsidR="00860F7E" w:rsidRDefault="00860F7E" w:rsidP="0086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113D6" w:rsidRDefault="00860F7E" w:rsidP="0086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660C" w:rsidTr="004113D6">
        <w:tc>
          <w:tcPr>
            <w:tcW w:w="846" w:type="dxa"/>
          </w:tcPr>
          <w:p w:rsidR="001C660C" w:rsidRDefault="00B612E7" w:rsidP="001C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1C660C" w:rsidRDefault="001C660C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возможностями использования информационных </w:t>
            </w:r>
            <w:r w:rsidR="00B612E7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2E7">
              <w:rPr>
                <w:rFonts w:ascii="Times New Roman" w:hAnsi="Times New Roman" w:cs="Times New Roman"/>
                <w:sz w:val="28"/>
                <w:szCs w:val="28"/>
              </w:rPr>
              <w:t>в подготовке к ГИА (открытый банк заданий ГИА, видеоконсультации ФИПИ по предметам, портал ЕГЭ и ГИА-9, телефоны «горячей линии» и др.)</w:t>
            </w:r>
          </w:p>
        </w:tc>
        <w:tc>
          <w:tcPr>
            <w:tcW w:w="2455" w:type="dxa"/>
          </w:tcPr>
          <w:p w:rsidR="001C660C" w:rsidRPr="00C83AC7" w:rsidRDefault="009707AB" w:rsidP="001C66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60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</w:t>
            </w:r>
          </w:p>
        </w:tc>
        <w:tc>
          <w:tcPr>
            <w:tcW w:w="2551" w:type="dxa"/>
          </w:tcPr>
          <w:p w:rsidR="001C660C" w:rsidRDefault="001C660C" w:rsidP="001C6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1C660C" w:rsidRDefault="001C660C" w:rsidP="001C6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474BF" w:rsidTr="004113D6">
        <w:tc>
          <w:tcPr>
            <w:tcW w:w="846" w:type="dxa"/>
          </w:tcPr>
          <w:p w:rsidR="004474BF" w:rsidRDefault="00B612E7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4474BF" w:rsidRDefault="00B612E7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</w:t>
            </w:r>
          </w:p>
        </w:tc>
        <w:tc>
          <w:tcPr>
            <w:tcW w:w="2455" w:type="dxa"/>
          </w:tcPr>
          <w:p w:rsidR="004474BF" w:rsidRPr="00B612E7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70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2019 - </w:t>
            </w:r>
            <w:proofErr w:type="spellStart"/>
            <w:r w:rsidR="00B6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  <w:r w:rsidR="00B6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4474BF" w:rsidTr="004113D6">
        <w:tc>
          <w:tcPr>
            <w:tcW w:w="846" w:type="dxa"/>
          </w:tcPr>
          <w:p w:rsidR="004474BF" w:rsidRDefault="00B612E7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214" w:type="dxa"/>
          </w:tcPr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об особенностях процедуры и содержания итогов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ого сочинения (изложения) в 2019-20120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2455" w:type="dxa"/>
          </w:tcPr>
          <w:p w:rsidR="004474BF" w:rsidRPr="00C83AC7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–ноябрь </w:t>
            </w:r>
            <w:r w:rsidR="00970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551" w:type="dxa"/>
          </w:tcPr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12E7" w:rsidTr="004113D6">
        <w:tc>
          <w:tcPr>
            <w:tcW w:w="846" w:type="dxa"/>
          </w:tcPr>
          <w:p w:rsidR="00B612E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об особенностях процедуры и содержания итогового собесе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дования по русскому языку в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163DE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для обучающихся с ОВЗ</w:t>
            </w:r>
          </w:p>
        </w:tc>
        <w:tc>
          <w:tcPr>
            <w:tcW w:w="2455" w:type="dxa"/>
          </w:tcPr>
          <w:p w:rsidR="00B612E7" w:rsidRPr="00C83AC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2019- февраль 2020</w:t>
            </w:r>
          </w:p>
        </w:tc>
        <w:tc>
          <w:tcPr>
            <w:tcW w:w="2551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12E7" w:rsidTr="004113D6">
        <w:tc>
          <w:tcPr>
            <w:tcW w:w="846" w:type="dxa"/>
          </w:tcPr>
          <w:p w:rsidR="00B612E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и индивидуальные и групповые консультации об условиях, сроках подачи заявления и особенностях выб</w:t>
            </w:r>
            <w:r w:rsidR="00163D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предметов для поступления в образовательные организации ВПО</w:t>
            </w:r>
            <w:r w:rsidR="00163DE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для обучающихся с ОВЗ</w:t>
            </w:r>
          </w:p>
        </w:tc>
        <w:tc>
          <w:tcPr>
            <w:tcW w:w="2455" w:type="dxa"/>
          </w:tcPr>
          <w:p w:rsidR="00B612E7" w:rsidRDefault="009707AB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–май 2020</w:t>
            </w:r>
          </w:p>
        </w:tc>
        <w:tc>
          <w:tcPr>
            <w:tcW w:w="2551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Разъяснения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455" w:type="dxa"/>
          </w:tcPr>
          <w:p w:rsidR="004B06EC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2019- февраль-март 2020</w:t>
            </w:r>
          </w:p>
        </w:tc>
        <w:tc>
          <w:tcPr>
            <w:tcW w:w="2551" w:type="dxa"/>
          </w:tcPr>
          <w:p w:rsidR="009707AB" w:rsidRDefault="009707AB" w:rsidP="0097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9707AB" w:rsidP="0097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слабоуспевающих обучающихся;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высокомотивированных обучающихся</w:t>
            </w:r>
          </w:p>
        </w:tc>
        <w:tc>
          <w:tcPr>
            <w:tcW w:w="2455" w:type="dxa"/>
          </w:tcPr>
          <w:p w:rsidR="004B06EC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 xml:space="preserve"> –май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 по изучению демоверсий ФИПИ 2019</w:t>
            </w:r>
          </w:p>
        </w:tc>
        <w:tc>
          <w:tcPr>
            <w:tcW w:w="2455" w:type="dxa"/>
          </w:tcPr>
          <w:p w:rsidR="004B06EC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–май 2020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обучающихся с типичными ошибками, допущенными нарушениями 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при проведении ГИА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4B06EC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–май 2020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выпускников прошлых лет, подавш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их заявление на сдачу ЕГЭ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4B06EC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–май 2020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«Живем интересно, сдаем ЕГЭ честно!»</w:t>
            </w:r>
          </w:p>
        </w:tc>
        <w:tc>
          <w:tcPr>
            <w:tcW w:w="2455" w:type="dxa"/>
          </w:tcPr>
          <w:p w:rsidR="004B06EC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9707AB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обучающихся п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о вопросам проведения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выборе предметов для сдачи ГИА;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психологической готовности к ГИА;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 ответственности за нарушение порядка проведения ГИА;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дополнительных материалах при сдаче ГИА;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 порядке рассмотрения апелляций;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поучения информации о результатах ГИА</w:t>
            </w:r>
          </w:p>
        </w:tc>
        <w:tc>
          <w:tcPr>
            <w:tcW w:w="2455" w:type="dxa"/>
          </w:tcPr>
          <w:p w:rsidR="004B06EC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2019, март-апрель 2020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«100 баллов для Победы!»</w:t>
            </w:r>
          </w:p>
        </w:tc>
        <w:tc>
          <w:tcPr>
            <w:tcW w:w="2455" w:type="dxa"/>
          </w:tcPr>
          <w:p w:rsidR="004B06EC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9707AB" w:rsidRDefault="009707AB" w:rsidP="0097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«Я сдам ЕГЭ!»</w:t>
            </w:r>
          </w:p>
        </w:tc>
        <w:tc>
          <w:tcPr>
            <w:tcW w:w="2455" w:type="dxa"/>
          </w:tcPr>
          <w:p w:rsidR="004B06EC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9707AB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707AB" w:rsidTr="004113D6">
        <w:tc>
          <w:tcPr>
            <w:tcW w:w="846" w:type="dxa"/>
          </w:tcPr>
          <w:p w:rsidR="009707AB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9707AB" w:rsidRDefault="009707AB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видеороликов «Хочу все сдать! Выпускники о ЕГЭ!»</w:t>
            </w:r>
          </w:p>
        </w:tc>
        <w:tc>
          <w:tcPr>
            <w:tcW w:w="2455" w:type="dxa"/>
          </w:tcPr>
          <w:p w:rsidR="009707AB" w:rsidRDefault="009707AB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2019-январь 2020</w:t>
            </w:r>
          </w:p>
        </w:tc>
        <w:tc>
          <w:tcPr>
            <w:tcW w:w="2551" w:type="dxa"/>
          </w:tcPr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9707AB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E7784C">
        <w:tc>
          <w:tcPr>
            <w:tcW w:w="15066" w:type="dxa"/>
            <w:gridSpan w:val="4"/>
          </w:tcPr>
          <w:p w:rsidR="004B06EC" w:rsidRPr="008E7EBB" w:rsidRDefault="004B06EC" w:rsidP="004B06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4B06EC" w:rsidRDefault="00802C1F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родительских собраниях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видеоконференций: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  <w:tc>
          <w:tcPr>
            <w:tcW w:w="2455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EC" w:rsidRDefault="006857AE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  <w:p w:rsidR="004B06EC" w:rsidRDefault="006857AE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</w:p>
          <w:p w:rsidR="004B06EC" w:rsidRDefault="006857AE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  <w:p w:rsidR="004B06EC" w:rsidRDefault="006857AE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особенностях проведения ГИА по обязательным предметам и предмет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ам по выбору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году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для обучающихся с ОВЗ: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муниципальных консультационных пунктов с: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слабомотивированными обучающимися;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высокомотивированными обучающимися</w:t>
            </w:r>
          </w:p>
        </w:tc>
        <w:tc>
          <w:tcPr>
            <w:tcW w:w="2455" w:type="dxa"/>
          </w:tcPr>
          <w:p w:rsidR="004B06EC" w:rsidRDefault="006857AE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6EC" w:rsidRDefault="006857AE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6EC" w:rsidRDefault="006857AE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6EC" w:rsidRDefault="006857AE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родительских собраний об ос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обенностях проведения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ГИА-11;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места, сроки и порядок подачи заявления на участие в итоговом собеседовании по русскому языку и ГИА-9;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ГИА-11;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проведения итогового собеседования по русскому языку и ГИА-9;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запрещенных и допустимых средств в ППЭ;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итогового сочинения (изложения) и ГИА-11;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итогового собеседования и ГИА-9;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 при необходимости;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ГИА для обучающихся с ОВЗ</w:t>
            </w:r>
          </w:p>
        </w:tc>
        <w:tc>
          <w:tcPr>
            <w:tcW w:w="2455" w:type="dxa"/>
          </w:tcPr>
          <w:p w:rsidR="004B06EC" w:rsidRDefault="006857AE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2019-август 2020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встречи с родителями (законными представителями) выпускников, слабо мотивированными на учебу</w:t>
            </w:r>
          </w:p>
        </w:tc>
        <w:tc>
          <w:tcPr>
            <w:tcW w:w="2455" w:type="dxa"/>
          </w:tcPr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ноябрь2019-апрель 2020</w:t>
            </w:r>
          </w:p>
        </w:tc>
        <w:tc>
          <w:tcPr>
            <w:tcW w:w="2551" w:type="dxa"/>
          </w:tcPr>
          <w:p w:rsidR="00AA3C0C" w:rsidRPr="00437867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67"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Pr="00437867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67"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6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ль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«Все получится! Родители о ЕГЭ».</w:t>
            </w:r>
          </w:p>
        </w:tc>
        <w:tc>
          <w:tcPr>
            <w:tcW w:w="2455" w:type="dxa"/>
          </w:tcPr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2019-январь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E7784C">
        <w:tc>
          <w:tcPr>
            <w:tcW w:w="15066" w:type="dxa"/>
            <w:gridSpan w:val="4"/>
          </w:tcPr>
          <w:p w:rsidR="00AA3C0C" w:rsidRPr="006E5ECC" w:rsidRDefault="00AA3C0C" w:rsidP="00AA3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</w:t>
            </w:r>
            <w:r w:rsidR="00685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использование</w:t>
            </w: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информационного материала: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разработанных (обновленных) ЦОКО методических материалов по проведению ИРР с участниками ГИА и лицами, привлекаемыми к проведению ГИА: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для ответственных за организацию проведения ГИА в ОО;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школьных и предметных информационных стендов в УО и ОО;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проведению классных часов с обучающимися и родительских собраний в ОО;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проведению консультаций с выпускниками прошлых лет, обучающимися и выпускниками профессиональных ОО;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информационных блоков в библиотеке ОО;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работе сайтов и телефонов «горячей линии»;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психологическому сопровождению родителей (законных представителей) участников ГИА, учителей-предметников, членов ПК;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для выпускников с ОВЗ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6857AE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материалов, разработанных ГБОУ ИРО КК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к образованию</w:t>
            </w:r>
          </w:p>
        </w:tc>
        <w:tc>
          <w:tcPr>
            <w:tcW w:w="2455" w:type="dxa"/>
          </w:tcPr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2019- январь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информационного сборника, разработанного ГБУ ЦОКО 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КК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организации ИРР по подготовке к 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ГИА -9 и ГИА -11 в ОО КК в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455" w:type="dxa"/>
          </w:tcPr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2019 -май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листовок для участников ГИА и их родителей (законных представителей) по вопросам: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этапы и сроки подготовки к ГИА («Календарь важных дат»);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участников экзаменов;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собенности проведения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источники информации для самостоятельной подготовки к ГИА;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местах, сроках подачи и рассмотрения апелляции участников ГИА</w:t>
            </w:r>
          </w:p>
        </w:tc>
        <w:tc>
          <w:tcPr>
            <w:tcW w:w="2455" w:type="dxa"/>
          </w:tcPr>
          <w:p w:rsidR="006857AE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опросных материалов о проведении анализа информированности участников ГИА и их родителей (законных представителей) об ос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обенностях проведения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E7784C">
        <w:tc>
          <w:tcPr>
            <w:tcW w:w="15066" w:type="dxa"/>
            <w:gridSpan w:val="4"/>
          </w:tcPr>
          <w:p w:rsidR="00AA3C0C" w:rsidRPr="006E5ECC" w:rsidRDefault="00AA3C0C" w:rsidP="00AA3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раздаточными материалами: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УО и РИМЦ методических рекомендаций по психологической подготовке выпускников к ГИА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6857AE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информационном стенде УО и информационных стендах ОО информационных плакатов по проведению ГИА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6857AE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и листовок для участников ГИА и их родителей (законных представителей)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6857AE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E7784C">
        <w:tc>
          <w:tcPr>
            <w:tcW w:w="15066" w:type="dxa"/>
            <w:gridSpan w:val="4"/>
          </w:tcPr>
          <w:p w:rsidR="00AA3C0C" w:rsidRPr="009677C3" w:rsidRDefault="00AA3C0C" w:rsidP="00AA3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образовательных организациях: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своевременное обновление на сайтах и информационных стендах информации о: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работе телефонов «горячей линии» и Интернет-сайтов;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изменениях в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процедуре проведения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сроках подачи заявления и места регистрации на сдачу ГИА;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сроках и местах проведения ГИА;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рассмотрения апелляций;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информирования о результатах ГИА;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изменения в содержании КИМ по учебным предметам;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целях и порядке использования видеонаблюдения, металлоискателей и устройств подавления сигналов подвижной связи в ППЭ;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особенностях процедуры и содержания итогового сочинения (изложения) в 2018-2019 учебном году;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работе школьной библиотеки с участниками ГИА и их родителями (законными представителями);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психологической подготовке выпускников и всех лиц, привлекаемых к проведению ГИА;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ГИА для выпускников с ОВЗ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нормативных и распорядительных документов, методических рекомендаций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вки к итоговой аттестации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 особенн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остях КИМ и демоверсий ФИПИ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455" w:type="dxa"/>
          </w:tcPr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2019-январь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ИРР в ОО (отчет на планерном совещании), составление справок</w:t>
            </w:r>
          </w:p>
        </w:tc>
        <w:tc>
          <w:tcPr>
            <w:tcW w:w="2455" w:type="dxa"/>
          </w:tcPr>
          <w:p w:rsidR="006857AE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анкетирования инфор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мированности участников ГИА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 их родителей (законных представителей) об особенностях проведения ГИА в ППЭ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рель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учителями-предметниками ОО по итогам анализа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проведенной ИРР с выпускниками 9 и 11 классов, их родителями (законными представителями)</w:t>
            </w:r>
          </w:p>
        </w:tc>
        <w:tc>
          <w:tcPr>
            <w:tcW w:w="2455" w:type="dxa"/>
          </w:tcPr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работы с обуча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ющимися по демоверсиям ФИПИ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717926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2019-</w:t>
            </w:r>
          </w:p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71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717926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своевременное обновление информационных стендов по вопросам организации и проведения ГИА </w:t>
            </w:r>
            <w:r w:rsidR="00717926"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«Ты сдаш</w:t>
            </w:r>
            <w:r w:rsidR="00717926">
              <w:rPr>
                <w:rFonts w:ascii="Times New Roman" w:hAnsi="Times New Roman" w:cs="Times New Roman"/>
                <w:sz w:val="28"/>
                <w:szCs w:val="28"/>
              </w:rPr>
              <w:t>ь ЕГЭ наверняка! Учителя о ЕГЭ!»</w:t>
            </w:r>
          </w:p>
        </w:tc>
        <w:tc>
          <w:tcPr>
            <w:tcW w:w="2455" w:type="dxa"/>
          </w:tcPr>
          <w:p w:rsidR="00AA3C0C" w:rsidRDefault="00717926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2019-январь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717926" w:rsidRDefault="00717926" w:rsidP="0071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E7784C">
        <w:tc>
          <w:tcPr>
            <w:tcW w:w="15066" w:type="dxa"/>
            <w:gridSpan w:val="4"/>
          </w:tcPr>
          <w:p w:rsidR="00AA3C0C" w:rsidRPr="00A70F06" w:rsidRDefault="00AA3C0C" w:rsidP="00AA3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управления образованием: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(федерального, регионального, муниципального, школьного уровней) для проведения ИРР в районе</w:t>
            </w:r>
          </w:p>
        </w:tc>
        <w:tc>
          <w:tcPr>
            <w:tcW w:w="2455" w:type="dxa"/>
          </w:tcPr>
          <w:p w:rsidR="00AA3C0C" w:rsidRDefault="00717926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F14E70">
              <w:rPr>
                <w:rFonts w:ascii="Times New Roman" w:hAnsi="Times New Roman" w:cs="Times New Roman"/>
                <w:sz w:val="28"/>
                <w:szCs w:val="28"/>
              </w:rPr>
              <w:t>-май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муниципального плана подготовки и проведения ИРР с участниками ГИА и лицами, привлекаемыми к проведению ГИА</w:t>
            </w:r>
          </w:p>
        </w:tc>
        <w:tc>
          <w:tcPr>
            <w:tcW w:w="2455" w:type="dxa"/>
          </w:tcPr>
          <w:p w:rsidR="00AA3C0C" w:rsidRDefault="00F14E7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ОО, заместителями руководителей ОО, курирующими вопросы по</w:t>
            </w:r>
            <w:r w:rsidR="00F14E70">
              <w:rPr>
                <w:rFonts w:ascii="Times New Roman" w:hAnsi="Times New Roman" w:cs="Times New Roman"/>
                <w:sz w:val="28"/>
                <w:szCs w:val="28"/>
              </w:rPr>
              <w:t>дготовки и проведения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тьюторами, экспертами предметных подкомиссий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F14E7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видеоселекторов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министерством по вопросам организации и проведения ГИА 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МОНиМП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школам по планированию ИРР по по</w:t>
            </w:r>
            <w:r w:rsidR="00F14E70">
              <w:rPr>
                <w:rFonts w:ascii="Times New Roman" w:hAnsi="Times New Roman" w:cs="Times New Roman"/>
                <w:sz w:val="28"/>
                <w:szCs w:val="28"/>
              </w:rPr>
              <w:t>дготовке и проведению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с участниками ГИА, их родителями (законными представителями)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учителей-предметников на заседаниях РМО об изменениях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4E70">
              <w:rPr>
                <w:rFonts w:ascii="Times New Roman" w:hAnsi="Times New Roman" w:cs="Times New Roman"/>
                <w:sz w:val="28"/>
                <w:szCs w:val="28"/>
              </w:rPr>
              <w:t>ИМах</w:t>
            </w:r>
            <w:proofErr w:type="spellEnd"/>
            <w:r w:rsidR="00F14E70">
              <w:rPr>
                <w:rFonts w:ascii="Times New Roman" w:hAnsi="Times New Roman" w:cs="Times New Roman"/>
                <w:sz w:val="28"/>
                <w:szCs w:val="28"/>
              </w:rPr>
              <w:t xml:space="preserve"> 2020 года по сравнению с ГИА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 о</w:t>
            </w:r>
            <w:r w:rsidR="00F14E7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демоверсиями ФИПИ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F14E7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руководителями ОО, заместителями руководителей ОО, курирующими вопросы подготовки и проведения ГИА, учителями-организаторами, привл</w:t>
            </w:r>
            <w:r w:rsidR="00F14E70">
              <w:rPr>
                <w:rFonts w:ascii="Times New Roman" w:hAnsi="Times New Roman" w:cs="Times New Roman"/>
                <w:sz w:val="28"/>
                <w:szCs w:val="28"/>
              </w:rPr>
              <w:t>екаемыми к проведению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году, общественными наблюдателями и другими лицами, привл</w:t>
            </w:r>
            <w:r w:rsidR="00F14E70">
              <w:rPr>
                <w:rFonts w:ascii="Times New Roman" w:hAnsi="Times New Roman" w:cs="Times New Roman"/>
                <w:sz w:val="28"/>
                <w:szCs w:val="28"/>
              </w:rPr>
              <w:t>екаемыми к проведению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по вопросам организации и проведения ГИА в ППЭ и о порядке проведения ГИА в ППЭ</w:t>
            </w:r>
          </w:p>
        </w:tc>
        <w:tc>
          <w:tcPr>
            <w:tcW w:w="2455" w:type="dxa"/>
          </w:tcPr>
          <w:p w:rsidR="00AA3C0C" w:rsidRDefault="00F14E7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организацией и проведением ИРР по вопросам подготовки и проведения ГИА с участниками ГИА и лицами, привлекаемыми к проведению ГИА в районе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 оформление информационных стендов в ОО, порядком проведения родительских собраний и классных часов, состоянием документации)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70" w:rsidTr="004113D6">
        <w:tc>
          <w:tcPr>
            <w:tcW w:w="846" w:type="dxa"/>
          </w:tcPr>
          <w:p w:rsidR="00F14E70" w:rsidRDefault="00F14E7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F14E70" w:rsidRDefault="00F14E7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совещании в режиме видеоселектора с руководителями ОО и специалистами, ответственными за организацию и проведение итогового устного собеседования по русскому языку 12.02.2020 года</w:t>
            </w:r>
          </w:p>
        </w:tc>
        <w:tc>
          <w:tcPr>
            <w:tcW w:w="2455" w:type="dxa"/>
          </w:tcPr>
          <w:p w:rsidR="00F14E70" w:rsidRDefault="00F14E7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2551" w:type="dxa"/>
          </w:tcPr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F14E70" w:rsidRDefault="00F14E7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70" w:rsidTr="004113D6">
        <w:tc>
          <w:tcPr>
            <w:tcW w:w="846" w:type="dxa"/>
          </w:tcPr>
          <w:p w:rsidR="00F14E70" w:rsidRDefault="00F14E7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F14E70" w:rsidRDefault="00F14E7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акция «ОГЭ по математике для молодых и «бывалых» учителей!»</w:t>
            </w:r>
          </w:p>
        </w:tc>
        <w:tc>
          <w:tcPr>
            <w:tcW w:w="2455" w:type="dxa"/>
          </w:tcPr>
          <w:p w:rsidR="00F14E70" w:rsidRDefault="00F14E7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551" w:type="dxa"/>
          </w:tcPr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C139D4">
        <w:tc>
          <w:tcPr>
            <w:tcW w:w="15066" w:type="dxa"/>
            <w:gridSpan w:val="4"/>
          </w:tcPr>
          <w:p w:rsidR="00AA3C0C" w:rsidRPr="001111ED" w:rsidRDefault="00AA3C0C" w:rsidP="00AA3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11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Медиа-план</w:t>
            </w:r>
            <w:proofErr w:type="gramEnd"/>
            <w:r w:rsidRPr="00111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информационного сопровождени</w:t>
            </w:r>
            <w:r w:rsidR="00F14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ГИА в Павловском районе в 2019-2020</w:t>
            </w:r>
            <w:r w:rsidRPr="00111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учебном году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 об ос</w:t>
            </w:r>
            <w:r w:rsidR="00F14E70">
              <w:rPr>
                <w:rFonts w:ascii="Times New Roman" w:hAnsi="Times New Roman" w:cs="Times New Roman"/>
                <w:sz w:val="28"/>
                <w:szCs w:val="28"/>
              </w:rPr>
              <w:t>обенностях проведения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AA3C0C" w:rsidRDefault="00F14E7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Ноябрь2019</w:t>
            </w:r>
          </w:p>
          <w:p w:rsidR="00AA3C0C" w:rsidRDefault="00F14E7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-март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F14E7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пресс-конференциях, брифингах, организованных министерством (по </w:t>
            </w:r>
            <w:r w:rsidR="004D7A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лану и тематике МОН и МП КК, прилагается)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МОНиМП КК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Чекина 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AE3" w:rsidRDefault="004D7AE3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03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                                                                              О.А. Воронина</w:t>
      </w:r>
      <w:r w:rsidR="00447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AE3" w:rsidRDefault="004D7AE3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1111ED" w:rsidTr="001111ED">
        <w:tc>
          <w:tcPr>
            <w:tcW w:w="7563" w:type="dxa"/>
          </w:tcPr>
          <w:p w:rsidR="001111ED" w:rsidRDefault="001111ED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11ED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03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Павловский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2018-2019</w:t>
            </w:r>
            <w:r w:rsidRPr="0030003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1111ED" w:rsidRDefault="001111ED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1ED" w:rsidRP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ED">
        <w:rPr>
          <w:rFonts w:ascii="Times New Roman" w:hAnsi="Times New Roman" w:cs="Times New Roman"/>
          <w:b/>
          <w:sz w:val="28"/>
          <w:szCs w:val="28"/>
        </w:rPr>
        <w:t>МЕДИА -ПЛАН</w:t>
      </w:r>
    </w:p>
    <w:p w:rsid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сопровождения государственной итоговой аттестации по образовательным </w:t>
      </w:r>
    </w:p>
    <w:p w:rsid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основного общего и среднего общего образования </w:t>
      </w:r>
    </w:p>
    <w:p w:rsidR="001111ED" w:rsidRDefault="004D7AE3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Павловском районе в 2019-2020</w:t>
      </w:r>
      <w:r w:rsidR="001111E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76"/>
        <w:gridCol w:w="5671"/>
        <w:gridCol w:w="2479"/>
        <w:gridCol w:w="1685"/>
        <w:gridCol w:w="2350"/>
        <w:gridCol w:w="2302"/>
      </w:tblGrid>
      <w:tr w:rsidR="004343CD" w:rsidTr="00CE418A">
        <w:tc>
          <w:tcPr>
            <w:tcW w:w="676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1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1685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50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02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111ED" w:rsidTr="00CE418A">
        <w:tc>
          <w:tcPr>
            <w:tcW w:w="15163" w:type="dxa"/>
            <w:gridSpan w:val="6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Конференции, вебинары, прямые эфиры</w:t>
            </w:r>
          </w:p>
        </w:tc>
      </w:tr>
      <w:tr w:rsidR="004343CD" w:rsidTr="00CE418A">
        <w:tc>
          <w:tcPr>
            <w:tcW w:w="676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1111ED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</w:t>
            </w:r>
            <w:r w:rsidR="001111E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выпускников 11-х классов</w:t>
            </w:r>
          </w:p>
        </w:tc>
        <w:tc>
          <w:tcPr>
            <w:tcW w:w="2479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1111ED" w:rsidRDefault="004D7AE3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350" w:type="dxa"/>
          </w:tcPr>
          <w:p w:rsidR="001111ED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1111ED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для родителей выпускников 11-х классов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7C7F4B" w:rsidRDefault="004D7AE3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для родителей выпускников 9-х классов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7C7F4B" w:rsidRDefault="004D7AE3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(законные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для родителей выпускников 11-х классов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7C7F4B" w:rsidRDefault="004D7AE3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(просматривание) записи интервью: 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</w:t>
            </w:r>
            <w:r w:rsidR="004D7AE3">
              <w:rPr>
                <w:rFonts w:ascii="Times New Roman" w:hAnsi="Times New Roman" w:cs="Times New Roman"/>
                <w:sz w:val="28"/>
                <w:szCs w:val="28"/>
              </w:rPr>
              <w:t>ность к началу кампании ГИА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накануне экзамена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каждого экзаменационного дня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экзаменов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работы «горячей линии»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кампании ЕГЭ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кампании ЕГЭ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записи пресс-конференции, интервью, пресс- подходов</w:t>
            </w:r>
          </w:p>
        </w:tc>
        <w:tc>
          <w:tcPr>
            <w:tcW w:w="1685" w:type="dxa"/>
          </w:tcPr>
          <w:p w:rsidR="007C7F4B" w:rsidRDefault="004D7AE3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2020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р6.одители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обществознанию и рекомендации по подготовке к экзамену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7C7F4B" w:rsidRDefault="004D7AE3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 2019</w:t>
            </w:r>
            <w:r w:rsidR="007C7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4D7AE3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математике и рекомендации по подготовке к экзамену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7C7F4B" w:rsidRDefault="00DB4437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 2019</w:t>
            </w:r>
            <w:r w:rsidR="007C7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математики, обучающиеся,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истории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DB443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декабря 2019</w:t>
            </w:r>
            <w:r w:rsidR="00C1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физике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DB443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 2020</w:t>
            </w:r>
            <w:r w:rsidR="00C1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физики,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химии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DB443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февраля 2020</w:t>
            </w:r>
            <w:r w:rsidR="00C1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химии,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биологии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DB443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марта 2020</w:t>
            </w:r>
            <w:r w:rsidR="00C1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русскому языку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DB443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марта 2020</w:t>
            </w:r>
            <w:r w:rsidR="00C1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языка, обучающиеся,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иностранному языку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DB443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 2020</w:t>
            </w:r>
            <w:r w:rsidR="00C1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литературе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DB443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апреля 2020</w:t>
            </w:r>
            <w:r w:rsidR="00C1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литературы, обучающиеся, родители (законные представители)</w:t>
            </w:r>
          </w:p>
        </w:tc>
      </w:tr>
      <w:tr w:rsidR="00C139D4" w:rsidTr="00CE418A">
        <w:tc>
          <w:tcPr>
            <w:tcW w:w="15163" w:type="dxa"/>
            <w:gridSpan w:val="6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сайтах УО и ОО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«Сдать ЕГЭ про100!» Из первых уст: свежие и яркие факты о ходе подготовки к ГИА 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на сайте УО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х тем итогового сочинения в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на сайте УО, ОО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сентября 20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ищет, тот знает: информационные ресурсы для участников ГИА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Новость на сайте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дело: предоставление вопросов для краевого родительско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го собрания 15.11.2019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МОНиМП КК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ЕГЭ- не проблема! Советы психологов для родителей выпускников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сочинению: о сроках и местах регистрации для участия в написании итогового сочинения (изложения)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план подготовки к экзаменам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наблюдение как залог объективности оценочных процедур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как сдать ЕГЭ без нервного срыва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пойти учиться и как правильно выбрать экзамены 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представители)9.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и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тогового сочинения (изложения) 4 декабря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Подай заявление на ЕГЭ вовремя: сроки подачи и места приема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 проведения итогового сочинения (изложения) – 6 февраля 2019 года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8C7451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1" w:type="dxa"/>
          </w:tcPr>
          <w:p w:rsidR="004343CD" w:rsidRDefault="008C7451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Тренируйся! Задания открытого банка в свободном доступе на сайте ФИПИ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C7451" w:rsidRDefault="008C7451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3CD">
              <w:rPr>
                <w:rFonts w:ascii="Times New Roman" w:hAnsi="Times New Roman" w:cs="Times New Roman"/>
                <w:sz w:val="28"/>
                <w:szCs w:val="28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4343CD" w:rsidRPr="008C7451" w:rsidRDefault="004343CD" w:rsidP="008C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1" w:type="dxa"/>
          </w:tcPr>
          <w:p w:rsidR="00821718" w:rsidRDefault="00821718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итоговому собеседованию по русскому языку: о сроках проведения, местах и порядке подачи заявления на участие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 xml:space="preserve"> в итоговом собеседовании (до 29.12.2019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для повторной 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сдачи -29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декабря 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2018, января и марта 2020</w:t>
            </w: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CE41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Онлайн-наблюдатель-кто он?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поступить в ВУЗ с результатами экзаменов прошлых лет? Вопросы и ответы.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дело: о начале приема вопрос для подготовки к р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одительскому собранию 24.01.2020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умей отдыхать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Подай заявление на ГИА-9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вовремя: сроки подачи и места приема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режим дня и распределение сил при подготовке к ГИА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 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1" w:type="dxa"/>
          </w:tcPr>
          <w:p w:rsidR="00CE418A" w:rsidRDefault="00CE418A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краевому родительскому собранию 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3 февраля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года: подача вопросов родителями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Выпускникам 9-х классов: профиль обучения-твой осознанный выбор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9-х классов,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Принимай решение: 1 февраля выбор предметов на ГИА-11 заканчивается! 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Апелляция: четко, доступно, подробно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1" w:type="dxa"/>
          </w:tcPr>
          <w:p w:rsidR="00CE418A" w:rsidRDefault="00DB4437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проведения ГИА-9 в 2020</w:t>
            </w:r>
            <w:r w:rsidR="00CE418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акции «Единый день сдачи ЕГЭ родителями»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1685" w:type="dxa"/>
          </w:tcPr>
          <w:p w:rsidR="00CE418A" w:rsidRDefault="00DB4437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 ЕГЭ (по итогам акции «Единый день сдачи ЕГЭ родителями»)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Принимай решение: 1 марта выбор предметов на ГИА-9 заканчивается!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Завершена регистрация на ЕГЭ. Какие предметы выбрали кубанские выпускники?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общественным наблюдателем (информационные листовки)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реальные возможности и степень подготовленности к экзаменам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февраля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дополнительном сроке проведения итогового соб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еседования по русскому языку (11.03. и 18.05.2020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Технологичный ППЭ скоро распахнет двери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 прием заяв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лений для участия в ГИА-9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Выбор предметов школьниками.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ГИА-9 (досрочный период)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марта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9-х классов,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</w:t>
            </w:r>
            <w:r w:rsidR="00827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досрочного периода 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проведения ГИА-9 и ГИА-11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827C6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и 4-я</w:t>
            </w:r>
            <w:r w:rsidR="00764CD1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марта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64CD1" w:rsidRDefault="00764CD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</w:t>
            </w:r>
            <w:r w:rsidR="00827C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Апелляция: о сроках, местах. Порядке и рассмотрении (ГИА-9: досрочный период)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марта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знания решают все!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марта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срок пр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оведения итогового сочинения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«100 баллов для Победы»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в 11-х классах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11-х классов,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ГИА-9 (основной период)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10 способов запомнить все и не рассчитывать на шпаргалку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Апелляция: о сроках, местах. Порядке и рассмотрении (ГИА-9: основной период)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как узнать результаты ЕГЭ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апреля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11-х,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телефонов «горячей линии» по вопросам 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проведения ГИА-9 и ГИА-11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мая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дело: предоставление вопросов от родителей на 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>краевое родительское собрание 15.05.2020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мая</w:t>
            </w:r>
          </w:p>
          <w:p w:rsidR="004E6633" w:rsidRPr="008C7451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 удачи! О начале основного периода ГИА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мая</w:t>
            </w:r>
          </w:p>
          <w:p w:rsidR="004E6633" w:rsidRPr="008C7451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это сделали! О завер</w:t>
            </w:r>
            <w:r w:rsidR="009C0B3E">
              <w:rPr>
                <w:rFonts w:ascii="Times New Roman" w:hAnsi="Times New Roman" w:cs="Times New Roman"/>
                <w:sz w:val="28"/>
                <w:szCs w:val="28"/>
              </w:rPr>
              <w:t>шении основного периода ЕГЭ-2020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что нужно знать о дополнительных сроках дачи ЕГЭ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июня</w:t>
            </w:r>
          </w:p>
          <w:p w:rsidR="004E6633" w:rsidRPr="008C7451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11-х,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Апелляция: о сроках, местах, порядке и рассмотрении (ГИА-9: дополнительный период)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июня</w:t>
            </w:r>
          </w:p>
          <w:p w:rsidR="004E6633" w:rsidRPr="008C7451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ГИА-9 (дополнительный период)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июня</w:t>
            </w:r>
          </w:p>
          <w:p w:rsidR="004E6633" w:rsidRPr="008C7451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4E6633" w:rsidTr="009707AB">
        <w:tc>
          <w:tcPr>
            <w:tcW w:w="15163" w:type="dxa"/>
            <w:gridSpan w:val="6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публикациях в газете «Единство» и информация для радио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кам</w:t>
            </w:r>
            <w:r w:rsidR="009C0B3E">
              <w:rPr>
                <w:rFonts w:ascii="Times New Roman" w:hAnsi="Times New Roman" w:cs="Times New Roman"/>
                <w:sz w:val="28"/>
                <w:szCs w:val="28"/>
              </w:rPr>
              <w:t>пании по подготовке к ГИА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</w:t>
            </w:r>
            <w:r w:rsidR="009C0B3E">
              <w:rPr>
                <w:rFonts w:ascii="Times New Roman" w:hAnsi="Times New Roman" w:cs="Times New Roman"/>
                <w:sz w:val="28"/>
                <w:szCs w:val="28"/>
              </w:rPr>
              <w:t>явлений на ГИА-11 и ГИА-9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 неделя февраля</w:t>
            </w: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сделали свой выбор: как</w:t>
            </w:r>
            <w:r w:rsidR="009C0B3E">
              <w:rPr>
                <w:rFonts w:ascii="Times New Roman" w:hAnsi="Times New Roman" w:cs="Times New Roman"/>
                <w:sz w:val="28"/>
                <w:szCs w:val="28"/>
              </w:rPr>
              <w:t>ие предметы будут сдавить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выпускники 9-х и 11-х классов Павловского района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февраля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 неделя марта</w:t>
            </w: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84098F" w:rsidTr="00CE418A">
        <w:tc>
          <w:tcPr>
            <w:tcW w:w="676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все лия знаю о ЕГЭ?</w:t>
            </w:r>
          </w:p>
        </w:tc>
        <w:tc>
          <w:tcPr>
            <w:tcW w:w="2479" w:type="dxa"/>
          </w:tcPr>
          <w:p w:rsidR="0084098F" w:rsidRDefault="0084098F" w:rsidP="0084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4098F" w:rsidTr="00CE418A">
        <w:tc>
          <w:tcPr>
            <w:tcW w:w="676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пойти учиться: как правильно выбрать свой путь после 9-го класса</w:t>
            </w:r>
          </w:p>
        </w:tc>
        <w:tc>
          <w:tcPr>
            <w:tcW w:w="2479" w:type="dxa"/>
          </w:tcPr>
          <w:p w:rsidR="0084098F" w:rsidRDefault="0084098F" w:rsidP="0084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84098F" w:rsidTr="00CE418A">
        <w:tc>
          <w:tcPr>
            <w:tcW w:w="676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готовы? Мы – готовы!</w:t>
            </w:r>
          </w:p>
        </w:tc>
        <w:tc>
          <w:tcPr>
            <w:tcW w:w="2479" w:type="dxa"/>
          </w:tcPr>
          <w:p w:rsidR="0084098F" w:rsidRDefault="0084098F" w:rsidP="0084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мая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84098F" w:rsidTr="00CE418A">
        <w:tc>
          <w:tcPr>
            <w:tcW w:w="676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84098F" w:rsidRDefault="009C0B3E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ГИА-кампании 2020</w:t>
            </w:r>
          </w:p>
        </w:tc>
        <w:tc>
          <w:tcPr>
            <w:tcW w:w="2479" w:type="dxa"/>
          </w:tcPr>
          <w:p w:rsidR="0084098F" w:rsidRDefault="0084098F" w:rsidP="0084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газете, репортаж на радио,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на сайте</w:t>
            </w:r>
          </w:p>
        </w:tc>
        <w:tc>
          <w:tcPr>
            <w:tcW w:w="1685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неделя августа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</w:tr>
    </w:tbl>
    <w:p w:rsidR="001111ED" w:rsidRDefault="001111ED" w:rsidP="0011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3E" w:rsidRDefault="009C0B3E" w:rsidP="0011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ED" w:rsidRPr="0030003D" w:rsidRDefault="00502B3F" w:rsidP="0041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                                                                                 О.А. Воронина</w:t>
      </w:r>
    </w:p>
    <w:sectPr w:rsidR="001111ED" w:rsidRPr="0030003D" w:rsidSect="001C660C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EE" w:rsidRDefault="005E3FEE" w:rsidP="001C660C">
      <w:pPr>
        <w:spacing w:after="0" w:line="240" w:lineRule="auto"/>
      </w:pPr>
      <w:r>
        <w:separator/>
      </w:r>
    </w:p>
  </w:endnote>
  <w:endnote w:type="continuationSeparator" w:id="0">
    <w:p w:rsidR="005E3FEE" w:rsidRDefault="005E3FEE" w:rsidP="001C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EE" w:rsidRDefault="005E3FEE" w:rsidP="001C660C">
      <w:pPr>
        <w:spacing w:after="0" w:line="240" w:lineRule="auto"/>
      </w:pPr>
      <w:r>
        <w:separator/>
      </w:r>
    </w:p>
  </w:footnote>
  <w:footnote w:type="continuationSeparator" w:id="0">
    <w:p w:rsidR="005E3FEE" w:rsidRDefault="005E3FEE" w:rsidP="001C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318835755"/>
      <w:docPartObj>
        <w:docPartGallery w:val="Page Numbers (Top of Page)"/>
        <w:docPartUnique/>
      </w:docPartObj>
    </w:sdtPr>
    <w:sdtContent>
      <w:p w:rsidR="009707AB" w:rsidRPr="001C660C" w:rsidRDefault="009707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6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66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66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0B3E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1C66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7AB" w:rsidRDefault="00970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A"/>
    <w:rsid w:val="000127B5"/>
    <w:rsid w:val="00013147"/>
    <w:rsid w:val="00075848"/>
    <w:rsid w:val="001111ED"/>
    <w:rsid w:val="00114452"/>
    <w:rsid w:val="001535B3"/>
    <w:rsid w:val="00163DE4"/>
    <w:rsid w:val="00196F1D"/>
    <w:rsid w:val="001A6E87"/>
    <w:rsid w:val="001A7E4F"/>
    <w:rsid w:val="001C660C"/>
    <w:rsid w:val="002C0A32"/>
    <w:rsid w:val="002F76F2"/>
    <w:rsid w:val="0030003D"/>
    <w:rsid w:val="00302E3C"/>
    <w:rsid w:val="003516BB"/>
    <w:rsid w:val="00354909"/>
    <w:rsid w:val="00381CBA"/>
    <w:rsid w:val="003954C7"/>
    <w:rsid w:val="003C6207"/>
    <w:rsid w:val="003C6974"/>
    <w:rsid w:val="003D708E"/>
    <w:rsid w:val="003E6853"/>
    <w:rsid w:val="003F78AE"/>
    <w:rsid w:val="004113D6"/>
    <w:rsid w:val="004343CD"/>
    <w:rsid w:val="00437867"/>
    <w:rsid w:val="00441A03"/>
    <w:rsid w:val="004474BF"/>
    <w:rsid w:val="00486CF0"/>
    <w:rsid w:val="004B06EC"/>
    <w:rsid w:val="004D7AE3"/>
    <w:rsid w:val="004E6633"/>
    <w:rsid w:val="00502B3F"/>
    <w:rsid w:val="00535693"/>
    <w:rsid w:val="005C731F"/>
    <w:rsid w:val="005D45A8"/>
    <w:rsid w:val="005E3FEE"/>
    <w:rsid w:val="00653573"/>
    <w:rsid w:val="00661EF0"/>
    <w:rsid w:val="006857AE"/>
    <w:rsid w:val="006B6D41"/>
    <w:rsid w:val="006E5ECC"/>
    <w:rsid w:val="00717926"/>
    <w:rsid w:val="00721F95"/>
    <w:rsid w:val="00736BCD"/>
    <w:rsid w:val="00764CD1"/>
    <w:rsid w:val="007C7F4B"/>
    <w:rsid w:val="007D5B15"/>
    <w:rsid w:val="00802C1F"/>
    <w:rsid w:val="00804F05"/>
    <w:rsid w:val="00815911"/>
    <w:rsid w:val="00821718"/>
    <w:rsid w:val="00827C61"/>
    <w:rsid w:val="0084098F"/>
    <w:rsid w:val="00860F7E"/>
    <w:rsid w:val="008B4728"/>
    <w:rsid w:val="008C7451"/>
    <w:rsid w:val="008E7EBB"/>
    <w:rsid w:val="009677C3"/>
    <w:rsid w:val="009707AB"/>
    <w:rsid w:val="009911AC"/>
    <w:rsid w:val="009B6AAE"/>
    <w:rsid w:val="009C0B3E"/>
    <w:rsid w:val="009C7CE6"/>
    <w:rsid w:val="009D2C69"/>
    <w:rsid w:val="009D4DD9"/>
    <w:rsid w:val="00A1275D"/>
    <w:rsid w:val="00A70F06"/>
    <w:rsid w:val="00A713D7"/>
    <w:rsid w:val="00AA3761"/>
    <w:rsid w:val="00AA3C0C"/>
    <w:rsid w:val="00AA4527"/>
    <w:rsid w:val="00B02801"/>
    <w:rsid w:val="00B229C2"/>
    <w:rsid w:val="00B612E7"/>
    <w:rsid w:val="00BD0B06"/>
    <w:rsid w:val="00C139D4"/>
    <w:rsid w:val="00C642AB"/>
    <w:rsid w:val="00C83AC7"/>
    <w:rsid w:val="00CB6CB8"/>
    <w:rsid w:val="00CD4269"/>
    <w:rsid w:val="00CD7D54"/>
    <w:rsid w:val="00CE418A"/>
    <w:rsid w:val="00CF3743"/>
    <w:rsid w:val="00D418BF"/>
    <w:rsid w:val="00D4597D"/>
    <w:rsid w:val="00D7264F"/>
    <w:rsid w:val="00D91C2B"/>
    <w:rsid w:val="00DB4437"/>
    <w:rsid w:val="00DB61FC"/>
    <w:rsid w:val="00E7784C"/>
    <w:rsid w:val="00E80345"/>
    <w:rsid w:val="00EC18C1"/>
    <w:rsid w:val="00F14E70"/>
    <w:rsid w:val="00F270E7"/>
    <w:rsid w:val="00F45F4E"/>
    <w:rsid w:val="00F75A80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BE36-5E6C-45BB-9A89-30D91EBC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60C"/>
  </w:style>
  <w:style w:type="paragraph" w:styleId="a6">
    <w:name w:val="footer"/>
    <w:basedOn w:val="a"/>
    <w:link w:val="a7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60C"/>
  </w:style>
  <w:style w:type="paragraph" w:styleId="a8">
    <w:name w:val="Balloon Text"/>
    <w:basedOn w:val="a"/>
    <w:link w:val="a9"/>
    <w:uiPriority w:val="99"/>
    <w:semiHidden/>
    <w:unhideWhenUsed/>
    <w:rsid w:val="007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24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UO</cp:lastModifiedBy>
  <cp:revision>16</cp:revision>
  <cp:lastPrinted>2019-10-16T10:28:00Z</cp:lastPrinted>
  <dcterms:created xsi:type="dcterms:W3CDTF">2018-10-28T20:38:00Z</dcterms:created>
  <dcterms:modified xsi:type="dcterms:W3CDTF">2019-10-16T10:29:00Z</dcterms:modified>
</cp:coreProperties>
</file>