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74D2" w:rsidTr="008F01C0">
        <w:tc>
          <w:tcPr>
            <w:tcW w:w="4814" w:type="dxa"/>
          </w:tcPr>
          <w:p w:rsidR="00B374D2" w:rsidRDefault="00B374D2" w:rsidP="008F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B374D2" w:rsidRDefault="00B374D2" w:rsidP="00B3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4D2">
              <w:rPr>
                <w:rFonts w:ascii="Times New Roman" w:hAnsi="Times New Roman" w:cs="Times New Roman"/>
                <w:sz w:val="28"/>
                <w:szCs w:val="28"/>
              </w:rPr>
              <w:t>Региональному координатору Партийного проекта «Модернизация образования», заместителю председателя Законодательного Собрания Краснодарского края – председателю комитета по вопросам образования, науки и делам семьи</w:t>
            </w:r>
          </w:p>
          <w:p w:rsidR="008F01C0" w:rsidRDefault="008F01C0" w:rsidP="00B3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Чернявскому</w:t>
            </w:r>
          </w:p>
          <w:p w:rsidR="008F01C0" w:rsidRDefault="008F01C0" w:rsidP="00B37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01C0" w:rsidRDefault="008F01C0" w:rsidP="00B374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0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Краснодар, ул. Кирова, д. 138,</w:t>
            </w:r>
          </w:p>
          <w:p w:rsidR="008F01C0" w:rsidRPr="00B374D2" w:rsidRDefault="008F01C0" w:rsidP="00B3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350000</w:t>
            </w:r>
          </w:p>
        </w:tc>
      </w:tr>
    </w:tbl>
    <w:p w:rsidR="008F01C0" w:rsidRDefault="008F01C0" w:rsidP="006A5B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Georgia" w:hAnsi="Georgia"/>
          <w:color w:val="545454"/>
          <w:sz w:val="21"/>
          <w:szCs w:val="21"/>
          <w:shd w:val="clear" w:color="auto" w:fill="FFFFFF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8F0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74D2" w:rsidRPr="008F01C0" w:rsidRDefault="008F01C0" w:rsidP="006A5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374D2" w:rsidRDefault="00B374D2" w:rsidP="006A5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D2" w:rsidRDefault="00B374D2" w:rsidP="006A5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4D2" w:rsidRPr="008F01C0" w:rsidRDefault="008F01C0" w:rsidP="006A5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1C0">
        <w:rPr>
          <w:rFonts w:ascii="Times New Roman" w:hAnsi="Times New Roman" w:cs="Times New Roman"/>
          <w:sz w:val="28"/>
          <w:szCs w:val="28"/>
        </w:rPr>
        <w:t>Уважаемый В</w:t>
      </w:r>
      <w:r w:rsidR="00164345">
        <w:rPr>
          <w:rFonts w:ascii="Times New Roman" w:hAnsi="Times New Roman" w:cs="Times New Roman"/>
          <w:sz w:val="28"/>
          <w:szCs w:val="28"/>
        </w:rPr>
        <w:t>асилий</w:t>
      </w:r>
      <w:r w:rsidRPr="008F01C0">
        <w:rPr>
          <w:rFonts w:ascii="Times New Roman" w:hAnsi="Times New Roman" w:cs="Times New Roman"/>
          <w:sz w:val="28"/>
          <w:szCs w:val="28"/>
        </w:rPr>
        <w:t xml:space="preserve"> Васильевич!</w:t>
      </w:r>
    </w:p>
    <w:p w:rsidR="008F01C0" w:rsidRDefault="008F01C0" w:rsidP="006A5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1C0" w:rsidRDefault="008F01C0" w:rsidP="008F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01C0">
        <w:rPr>
          <w:rFonts w:ascii="Times New Roman" w:hAnsi="Times New Roman" w:cs="Times New Roman"/>
          <w:sz w:val="28"/>
          <w:szCs w:val="28"/>
        </w:rPr>
        <w:t>Направляем Вам информацию о реализации Партийного проекта «Модернизация образования» в муниципальном образовании Павловский район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1C0" w:rsidRPr="00F670A3" w:rsidRDefault="008F01C0" w:rsidP="008F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1C0" w:rsidRDefault="008F01C0" w:rsidP="008F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1л., в 1 экз.</w:t>
      </w:r>
    </w:p>
    <w:p w:rsidR="008F01C0" w:rsidRDefault="008F01C0" w:rsidP="008F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1C0" w:rsidRPr="008F01C0" w:rsidRDefault="008F01C0" w:rsidP="008F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4D2" w:rsidRPr="00B374D2" w:rsidRDefault="00B374D2" w:rsidP="006A5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</w:t>
      </w:r>
      <w:r w:rsidRPr="00674A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ль исполкома </w:t>
      </w: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4A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Павловского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местного отделения </w:t>
      </w: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Всероссийской политической партии</w:t>
      </w:r>
      <w:r w:rsidRPr="00674A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«Единая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Россия</w:t>
      </w:r>
      <w:r w:rsidRPr="00674AC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7D4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46CE">
        <w:rPr>
          <w:rFonts w:ascii="Times New Roman" w:eastAsia="Times New Roman" w:hAnsi="Times New Roman" w:cs="Times New Roman"/>
          <w:sz w:val="28"/>
          <w:szCs w:val="20"/>
          <w:lang w:eastAsia="ru-RU"/>
        </w:rPr>
        <w:t>И.А. Халёса</w:t>
      </w: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Т.В. Чекина,</w:t>
      </w:r>
    </w:p>
    <w:p w:rsidR="00B374D2" w:rsidRPr="00674AC9" w:rsidRDefault="00674AC9" w:rsidP="00674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5-21-83</w:t>
      </w:r>
    </w:p>
    <w:p w:rsidR="008E01F5" w:rsidRDefault="008E01F5" w:rsidP="006A5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F5" w:rsidRDefault="008E01F5" w:rsidP="008E0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CE6" w:rsidRDefault="004B4110" w:rsidP="008E0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10">
        <w:rPr>
          <w:rFonts w:ascii="Times New Roman" w:hAnsi="Times New Roman" w:cs="Times New Roman"/>
          <w:b/>
          <w:sz w:val="28"/>
          <w:szCs w:val="28"/>
        </w:rPr>
        <w:t xml:space="preserve">Создание комфортных </w:t>
      </w:r>
      <w:r w:rsidR="00796939">
        <w:rPr>
          <w:rFonts w:ascii="Times New Roman" w:hAnsi="Times New Roman" w:cs="Times New Roman"/>
          <w:b/>
          <w:sz w:val="28"/>
          <w:szCs w:val="28"/>
        </w:rPr>
        <w:t xml:space="preserve">и безопасных </w:t>
      </w:r>
      <w:r w:rsidRPr="004B4110">
        <w:rPr>
          <w:rFonts w:ascii="Times New Roman" w:hAnsi="Times New Roman" w:cs="Times New Roman"/>
          <w:b/>
          <w:sz w:val="28"/>
          <w:szCs w:val="28"/>
        </w:rPr>
        <w:t>условия для получения образования- главная задача проек</w:t>
      </w:r>
      <w:r w:rsidR="006A5B9D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796939">
        <w:rPr>
          <w:rFonts w:ascii="Times New Roman" w:hAnsi="Times New Roman" w:cs="Times New Roman"/>
          <w:b/>
          <w:sz w:val="28"/>
          <w:szCs w:val="28"/>
        </w:rPr>
        <w:t>«</w:t>
      </w:r>
      <w:r w:rsidR="006A5B9D">
        <w:rPr>
          <w:rFonts w:ascii="Times New Roman" w:hAnsi="Times New Roman" w:cs="Times New Roman"/>
          <w:b/>
          <w:sz w:val="28"/>
          <w:szCs w:val="28"/>
        </w:rPr>
        <w:t>М</w:t>
      </w:r>
      <w:r w:rsidR="00796939">
        <w:rPr>
          <w:rFonts w:ascii="Times New Roman" w:hAnsi="Times New Roman" w:cs="Times New Roman"/>
          <w:b/>
          <w:sz w:val="28"/>
          <w:szCs w:val="28"/>
        </w:rPr>
        <w:t>одернизация</w:t>
      </w:r>
      <w:r w:rsidRPr="004B411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="00796939">
        <w:rPr>
          <w:rFonts w:ascii="Times New Roman" w:hAnsi="Times New Roman" w:cs="Times New Roman"/>
          <w:b/>
          <w:sz w:val="28"/>
          <w:szCs w:val="28"/>
        </w:rPr>
        <w:t>»</w:t>
      </w:r>
    </w:p>
    <w:p w:rsidR="007D46CE" w:rsidRPr="004B4110" w:rsidRDefault="007D46CE" w:rsidP="008E0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110" w:rsidRPr="008E01F5" w:rsidRDefault="004B4110" w:rsidP="006A5B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1F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Павловском районе большое внимание уделяется созданию комфортных </w:t>
      </w:r>
      <w:r w:rsidR="006A5B9D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безопасных </w:t>
      </w:r>
      <w:r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для получения общего образования. </w:t>
      </w:r>
      <w:r w:rsidR="001B6BE4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совместной работе региональной и местной власти </w:t>
      </w:r>
      <w:r w:rsidR="004A5B3C" w:rsidRPr="008E01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рамках партийного проекта «Модернизация образования»</w:t>
      </w:r>
      <w:r w:rsidR="004A5B3C" w:rsidRPr="008E01F5"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B6BE4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в школах Павловского района значительно улучшились условия обучения и воспитания детей.</w:t>
      </w:r>
      <w:r w:rsidR="004A5B3C" w:rsidRPr="008E01F5"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A5B3C" w:rsidRPr="008E01F5">
        <w:rPr>
          <w:rStyle w:val="apple-converted-space"/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> </w:t>
      </w:r>
      <w:r w:rsidR="004A5B3C" w:rsidRPr="008E01F5"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77AC2" w:rsidRPr="008E01F5" w:rsidRDefault="008E01F5" w:rsidP="008E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77AC2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подготовки к новому учебному году за счет средств муниципального бюджета </w:t>
      </w:r>
      <w:r w:rsidR="00777AC2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обустроены внутренние туалеты в трех отдаленных малокомплектных школах: №18 хутора Упорного, № 19 хутора Красного, № 21 хутора Первомайского.   </w:t>
      </w:r>
    </w:p>
    <w:p w:rsidR="00777AC2" w:rsidRPr="008E01F5" w:rsidRDefault="008E01F5" w:rsidP="008E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7AC2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 школе ведутс</w:t>
      </w:r>
      <w:r w:rsidR="007D46CE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по замене части кровли</w:t>
      </w:r>
      <w:r w:rsidR="00777AC2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частичной замене окон в школе № 15 хутора Средний Челбас. На эти работы из районного бюджета выделено более 1 миллиона 300 тысяч рублей. Это позволит </w:t>
      </w:r>
      <w:r w:rsidR="00E05F74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150 ученикам получать знания в более теплых классах.</w:t>
      </w:r>
    </w:p>
    <w:p w:rsidR="00E05F74" w:rsidRPr="008E01F5" w:rsidRDefault="008E01F5" w:rsidP="008E01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5F74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местная власть уделяет развитию физической культуре и спорту как среди обучающихся школ, так и среди взрослого населения.</w:t>
      </w:r>
    </w:p>
    <w:p w:rsidR="00A755D7" w:rsidRPr="008E01F5" w:rsidRDefault="006A5B9D" w:rsidP="006A5B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05F74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№ 2 станицы Павловской </w:t>
      </w:r>
      <w:r w:rsidR="00E05F74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началу нового учебного года 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был отремонтирован малый спортивный зал</w:t>
      </w:r>
      <w:r w:rsidR="00E05F74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проводятся не только </w:t>
      </w:r>
      <w:r w:rsidR="007D46C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уроки физической культуры</w:t>
      </w:r>
      <w:r w:rsidR="00E05F74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тренировки во </w:t>
      </w:r>
      <w:r w:rsidR="007D46C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внеурочное время</w:t>
      </w:r>
      <w:r w:rsidR="00E05F74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. Школа № 2 является центральной и самой большой в районе, в ней обучается почти 1500 детей. Поэтому к середине декабря будет отремонтирован и большой спортивный зал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Средства </w:t>
      </w:r>
      <w:r w:rsidR="007D46C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более 2 миллионов рублей 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на ремонт большого спортивного зала были выделены по целевой программе «Развитие образования в Краснодарском крае». Каждый день и ребята, и их родители, и педагоги школы ждут открытия</w:t>
      </w:r>
      <w:r w:rsidR="007D46C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 зала, в котором будет </w:t>
      </w:r>
      <w:r w:rsidR="007D46C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появится 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="007D46C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новое спортивное оборудование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, но и современные раздевалки</w:t>
      </w:r>
      <w:r w:rsidR="00483D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душевые комнаты. </w:t>
      </w:r>
    </w:p>
    <w:p w:rsidR="00483DFE" w:rsidRPr="008E01F5" w:rsidRDefault="008E01F5" w:rsidP="006A5B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Спортивный зал</w:t>
      </w:r>
      <w:r w:rsidR="00A755D7" w:rsidRPr="008E01F5">
        <w:rPr>
          <w:color w:val="000000" w:themeColor="text1"/>
          <w:sz w:val="28"/>
          <w:szCs w:val="28"/>
        </w:rPr>
        <w:t xml:space="preserve"> 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сельской школе − это не только урок физкультуры, это целый физкультурный комплекс для всего населения отдаленной станицы, поселка или хутора. Сельские спортивные залы школ </w:t>
      </w:r>
      <w:r w:rsidR="007D46C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работают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D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с утра и до позднего вечера: утром и днем –это уроки, тренировки, подготовка к соревнованиям, школьные или районные спортивные соревнования или турниры, а вечером – занятия в спортивном клубе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3D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6C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К началу нового учебного года за счет средств районного бюджета в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D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трех спортивных залах</w:t>
      </w:r>
      <w:r w:rsidR="00A755D7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D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 </w:t>
      </w:r>
      <w:r w:rsidR="001B6BE4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№ 6 станицы Новолеушковской, № 7 поселка Северного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BE4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и № 8 станицы Новопластуновской</w:t>
      </w:r>
      <w:r w:rsidR="00483D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заменены полы</w:t>
      </w:r>
      <w:r w:rsidR="001B6BE4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B4110" w:rsidRPr="008E01F5" w:rsidRDefault="00483DFE" w:rsidP="00483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это позволяет сделать </w:t>
      </w:r>
      <w:r w:rsidR="007221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физкультуру и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спортивные занятия </w:t>
      </w:r>
      <w:r w:rsidR="007221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доступны</w:t>
      </w:r>
      <w:r w:rsidR="007221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ми учащимся,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1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родителям, </w:t>
      </w:r>
      <w:r w:rsidR="007221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друзьям. Это также 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расшир</w:t>
      </w:r>
      <w:r w:rsidR="007221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яет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 пропаганды здорового образа жизни </w:t>
      </w:r>
      <w:r w:rsidR="007221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детей, </w:t>
      </w:r>
      <w:r w:rsidR="007221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221FE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</w:t>
      </w:r>
      <w:r w:rsidR="004B4110" w:rsidRPr="008E01F5">
        <w:rPr>
          <w:rFonts w:ascii="Times New Roman" w:hAnsi="Times New Roman" w:cs="Times New Roman"/>
          <w:color w:val="000000" w:themeColor="text1"/>
          <w:sz w:val="28"/>
          <w:szCs w:val="28"/>
        </w:rPr>
        <w:t>взрослых.</w:t>
      </w:r>
    </w:p>
    <w:p w:rsidR="008E01F5" w:rsidRDefault="008E01F5" w:rsidP="008E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7D46CE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</w:t>
      </w:r>
      <w:r w:rsidR="00777AC2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51D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F670A3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</w:t>
      </w:r>
      <w:r w:rsidR="007D46CE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F670A3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CE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впереди много планов. Наша задача- создать такие условия</w:t>
      </w:r>
      <w:r w:rsidR="00F670A3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3DFE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каждый ребенок имел возможность </w:t>
      </w:r>
      <w:r w:rsidR="004A5B3C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и </w:t>
      </w:r>
      <w:r w:rsidR="00483DFE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развиваться в соответствии со своими </w:t>
      </w:r>
      <w:r w:rsidR="007D46CE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</w:t>
      </w:r>
      <w:r w:rsidR="00B2351D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0A3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1F5" w:rsidRDefault="007D46CE" w:rsidP="008E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партийного проекта </w:t>
      </w:r>
      <w:r w:rsidR="008E01F5"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«Модернизация </w:t>
      </w:r>
    </w:p>
    <w:p w:rsidR="008E01F5" w:rsidRPr="008E01F5" w:rsidRDefault="008E01F5" w:rsidP="008E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образования» в Павловском районе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01F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Чекина</w:t>
      </w:r>
    </w:p>
    <w:p w:rsidR="007D46CE" w:rsidRPr="008E01F5" w:rsidRDefault="007D46CE" w:rsidP="008E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CE" w:rsidRPr="008E01F5" w:rsidRDefault="007D46CE" w:rsidP="008E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FEB" w:rsidRPr="008E01F5" w:rsidRDefault="00EE5FEB" w:rsidP="00DB572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EE5FEB" w:rsidRPr="008E01F5" w:rsidSect="00164345">
      <w:pgSz w:w="11906" w:h="16838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6A"/>
    <w:rsid w:val="000127B5"/>
    <w:rsid w:val="00013147"/>
    <w:rsid w:val="001535B3"/>
    <w:rsid w:val="00164345"/>
    <w:rsid w:val="00196F1D"/>
    <w:rsid w:val="001A6E87"/>
    <w:rsid w:val="001B6BE4"/>
    <w:rsid w:val="002B10EC"/>
    <w:rsid w:val="002F76F2"/>
    <w:rsid w:val="00302E3C"/>
    <w:rsid w:val="00354909"/>
    <w:rsid w:val="003C6974"/>
    <w:rsid w:val="003D708E"/>
    <w:rsid w:val="003F78AE"/>
    <w:rsid w:val="00441A03"/>
    <w:rsid w:val="00483DFE"/>
    <w:rsid w:val="00486CF0"/>
    <w:rsid w:val="004A5B3C"/>
    <w:rsid w:val="004B4110"/>
    <w:rsid w:val="004D4456"/>
    <w:rsid w:val="00535693"/>
    <w:rsid w:val="005C731F"/>
    <w:rsid w:val="00653573"/>
    <w:rsid w:val="00661EF0"/>
    <w:rsid w:val="006638D7"/>
    <w:rsid w:val="00674AC9"/>
    <w:rsid w:val="006A5B9D"/>
    <w:rsid w:val="006B6D41"/>
    <w:rsid w:val="00721F95"/>
    <w:rsid w:val="007221FE"/>
    <w:rsid w:val="00777AC2"/>
    <w:rsid w:val="00796939"/>
    <w:rsid w:val="007D46CE"/>
    <w:rsid w:val="007D5B15"/>
    <w:rsid w:val="00802E6A"/>
    <w:rsid w:val="00804F05"/>
    <w:rsid w:val="00815911"/>
    <w:rsid w:val="008A3329"/>
    <w:rsid w:val="008E01F5"/>
    <w:rsid w:val="008F01C0"/>
    <w:rsid w:val="00901557"/>
    <w:rsid w:val="00927015"/>
    <w:rsid w:val="009911AC"/>
    <w:rsid w:val="009B6AAE"/>
    <w:rsid w:val="009C7CE6"/>
    <w:rsid w:val="00A755D7"/>
    <w:rsid w:val="00B229C2"/>
    <w:rsid w:val="00B2351D"/>
    <w:rsid w:val="00B374D2"/>
    <w:rsid w:val="00B41993"/>
    <w:rsid w:val="00BD0B06"/>
    <w:rsid w:val="00C642AB"/>
    <w:rsid w:val="00C77491"/>
    <w:rsid w:val="00CB28DB"/>
    <w:rsid w:val="00CB6CB8"/>
    <w:rsid w:val="00CD7D54"/>
    <w:rsid w:val="00D418BF"/>
    <w:rsid w:val="00D4597D"/>
    <w:rsid w:val="00D7264F"/>
    <w:rsid w:val="00DB5728"/>
    <w:rsid w:val="00DB61FC"/>
    <w:rsid w:val="00E05F74"/>
    <w:rsid w:val="00E86A19"/>
    <w:rsid w:val="00EC484D"/>
    <w:rsid w:val="00EE5FEB"/>
    <w:rsid w:val="00F270E7"/>
    <w:rsid w:val="00F670A3"/>
    <w:rsid w:val="00F75A80"/>
    <w:rsid w:val="00F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5820B-FF03-404E-8995-F34A665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49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A5B3C"/>
  </w:style>
  <w:style w:type="table" w:styleId="a6">
    <w:name w:val="Table Grid"/>
    <w:basedOn w:val="a1"/>
    <w:uiPriority w:val="39"/>
    <w:rsid w:val="00B3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UO</cp:lastModifiedBy>
  <cp:revision>2</cp:revision>
  <cp:lastPrinted>2016-11-29T12:15:00Z</cp:lastPrinted>
  <dcterms:created xsi:type="dcterms:W3CDTF">2018-06-07T13:09:00Z</dcterms:created>
  <dcterms:modified xsi:type="dcterms:W3CDTF">2018-06-07T13:09:00Z</dcterms:modified>
</cp:coreProperties>
</file>