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F1EE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образованием </w:t>
      </w:r>
    </w:p>
    <w:p w14:paraId="34B2C0CE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14:paraId="79CD9672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Павловский район</w:t>
      </w:r>
    </w:p>
    <w:p w14:paraId="6A50812D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</w:t>
      </w:r>
    </w:p>
    <w:p w14:paraId="35555149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(Ф.И.О.)_____________________________</w:t>
      </w:r>
    </w:p>
    <w:p w14:paraId="481364A0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</w:t>
      </w:r>
    </w:p>
    <w:p w14:paraId="26EDB621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14:paraId="73FA3BC3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67353D18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</w:t>
      </w:r>
    </w:p>
    <w:p w14:paraId="543A623E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телефон:______________________________</w:t>
      </w:r>
    </w:p>
    <w:p w14:paraId="3C757DCB">
      <w:pPr>
        <w:pStyle w:val="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</w:t>
      </w:r>
    </w:p>
    <w:p w14:paraId="06949AC5">
      <w:pPr>
        <w:ind w:firstLine="0"/>
        <w:rPr>
          <w:rFonts w:ascii="Times New Roman" w:hAnsi="Times New Roman"/>
          <w:sz w:val="28"/>
          <w:szCs w:val="28"/>
        </w:rPr>
      </w:pPr>
    </w:p>
    <w:p w14:paraId="2B98B540">
      <w:pPr>
        <w:ind w:firstLine="0"/>
        <w:rPr>
          <w:rFonts w:ascii="Times New Roman" w:hAnsi="Times New Roman"/>
          <w:sz w:val="28"/>
          <w:szCs w:val="28"/>
        </w:rPr>
      </w:pPr>
    </w:p>
    <w:p w14:paraId="73CC7261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hAnsi="Times New Roman" w:cs="Times New Roman"/>
          <w:sz w:val="28"/>
          <w:szCs w:val="28"/>
        </w:rPr>
        <w:t>Заявление</w:t>
      </w:r>
    </w:p>
    <w:p w14:paraId="7244BCF5">
      <w:pPr>
        <w:ind w:firstLine="0"/>
        <w:rPr>
          <w:rFonts w:ascii="Times New Roman" w:hAnsi="Times New Roman"/>
          <w:sz w:val="28"/>
          <w:szCs w:val="28"/>
        </w:rPr>
      </w:pPr>
    </w:p>
    <w:p w14:paraId="030EDAC4">
      <w:pPr>
        <w:pStyle w:val="6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дополнительные меры социальной поддержки в виде единовременного денежного пособия </w:t>
      </w:r>
      <w:r>
        <w:rPr>
          <w:rFonts w:ascii="Times New Roman" w:hAnsi="Times New Roman"/>
          <w:sz w:val="28"/>
          <w:szCs w:val="28"/>
        </w:rPr>
        <w:t>учителям, прибывшим (переехавшим) на работу в сельские населенные пункты муниципального образования Павловский район, а также молодым педагогам, работающим в общеобразовательных организациях, расположенных на территории муниципального образования Павловский район.</w:t>
      </w:r>
    </w:p>
    <w:p w14:paraId="25339742">
      <w:pPr>
        <w:pStyle w:val="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72F722">
      <w:pPr>
        <w:pStyle w:val="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Выплату единовременного денежного пособия прошу производить через</w:t>
      </w:r>
    </w:p>
    <w:p w14:paraId="4C90F844">
      <w:pPr>
        <w:pStyle w:val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93880D1">
      <w:pPr>
        <w:ind w:firstLine="0"/>
        <w:contextualSpacing/>
      </w:pPr>
    </w:p>
    <w:p w14:paraId="2D39EF41">
      <w:pPr>
        <w:pStyle w:val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банка или иной кредитной организации,</w:t>
      </w:r>
    </w:p>
    <w:p w14:paraId="04FE0F93">
      <w:pPr>
        <w:pStyle w:val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банковского счета, открытого на имя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учителя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)</w:t>
      </w:r>
    </w:p>
    <w:p w14:paraId="595AF790">
      <w:pPr>
        <w:pStyle w:val="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55A57C">
      <w:pPr>
        <w:pStyle w:val="6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несу ответственность за достоверность сведений, указанных в представляемых документах.</w:t>
      </w:r>
    </w:p>
    <w:p w14:paraId="36C12913">
      <w:pPr>
        <w:pStyle w:val="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F094FE">
      <w:pPr>
        <w:pStyle w:val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Желаемый способ получения   уведомления:  лично</w:t>
      </w:r>
      <w:r>
        <w:fldChar w:fldCharType="begin"/>
      </w:r>
      <w:r>
        <w:instrText xml:space="preserve"> HYPERLINK \l "sub_10"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*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 почтовым отправлением.</w:t>
      </w:r>
    </w:p>
    <w:p w14:paraId="2B408FA9">
      <w:pPr>
        <w:pStyle w:val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(нужное подчеркнуть).</w:t>
      </w:r>
    </w:p>
    <w:p w14:paraId="35EDA5FB">
      <w:pPr>
        <w:pStyle w:val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 20___ г.     ________________/____________________________</w:t>
      </w:r>
    </w:p>
    <w:p w14:paraId="4712BB56">
      <w:pPr>
        <w:pStyle w:val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        (расшифровка подписи)</w:t>
      </w:r>
    </w:p>
    <w:p w14:paraId="1CFCECF3">
      <w:pPr>
        <w:pStyle w:val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1D4838D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"/>
      <w:r>
        <w:rPr>
          <w:rStyle w:val="4"/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 В  случае, если в течение трех рабочих дней заявитель не явился в</w:t>
      </w:r>
    </w:p>
    <w:bookmarkEnd w:id="0"/>
    <w:p w14:paraId="69FDB615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 орган  за  получением  уведомления,  уполномоченный орган направляет уведомление заказным почтовым отправлением.</w:t>
      </w:r>
    </w:p>
    <w:p w14:paraId="486376F7">
      <w:pPr>
        <w:ind w:firstLine="0"/>
      </w:pPr>
    </w:p>
    <w:p w14:paraId="03FBDBBE">
      <w:pPr>
        <w:tabs>
          <w:tab w:val="left" w:pos="3120"/>
          <w:tab w:val="left" w:pos="700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B4"/>
    <w:rsid w:val="001950B4"/>
    <w:rsid w:val="008C601B"/>
    <w:rsid w:val="3CA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ind w:firstLine="567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Цветовое выделение"/>
    <w:uiPriority w:val="99"/>
    <w:rPr>
      <w:b/>
      <w:bCs/>
      <w:color w:val="26282F"/>
    </w:rPr>
  </w:style>
  <w:style w:type="character" w:customStyle="1" w:styleId="5">
    <w:name w:val="Гипертекстовая ссылка"/>
    <w:qFormat/>
    <w:uiPriority w:val="99"/>
    <w:rPr>
      <w:color w:val="106BBE"/>
    </w:rPr>
  </w:style>
  <w:style w:type="paragraph" w:customStyle="1" w:styleId="6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1477</Characters>
  <Lines>12</Lines>
  <Paragraphs>3</Paragraphs>
  <TotalTime>3</TotalTime>
  <ScaleCrop>false</ScaleCrop>
  <LinksUpToDate>false</LinksUpToDate>
  <CharactersWithSpaces>1732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2024-07-18T09:30:00Z</dcterms:created>
  <dc:creator>Пользователь Windows</dc:creator>
  <cp:lastModifiedBy>User2</cp:lastModifiedBy>
  <dcterms:modified xsi:type="dcterms:W3CDTF">2025-09-17T12:21:41Z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9347208C6964496EAF50AB1629575634_12</vt:lpwstr>
  </property>
</Properties>
</file>