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1C33" w:rsidRPr="009F1C33" w:rsidTr="009F1C33">
        <w:trPr>
          <w:jc w:val="right"/>
        </w:trPr>
        <w:tc>
          <w:tcPr>
            <w:tcW w:w="4672" w:type="dxa"/>
          </w:tcPr>
          <w:p w:rsidR="009F1C33" w:rsidRPr="009F1C33" w:rsidRDefault="009F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F1C33" w:rsidRPr="009F1C33" w:rsidRDefault="009F1C33" w:rsidP="009F1C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1C33">
              <w:rPr>
                <w:rFonts w:ascii="Times New Roman" w:hAnsi="Times New Roman" w:cs="Times New Roman"/>
                <w:sz w:val="28"/>
                <w:szCs w:val="28"/>
              </w:rPr>
              <w:t>Руководителю ОО</w:t>
            </w:r>
          </w:p>
          <w:p w:rsidR="009F1C33" w:rsidRPr="009F1C33" w:rsidRDefault="009F1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296" w:rsidRDefault="00735296"/>
    <w:p w:rsidR="009F1C33" w:rsidRDefault="009F1C33"/>
    <w:p w:rsidR="009F1C33" w:rsidRDefault="009F1C33"/>
    <w:p w:rsidR="009F1C33" w:rsidRDefault="009F1C33"/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C33">
        <w:rPr>
          <w:rFonts w:ascii="Times New Roman" w:hAnsi="Times New Roman" w:cs="Times New Roman"/>
          <w:sz w:val="28"/>
          <w:szCs w:val="28"/>
        </w:rPr>
        <w:t xml:space="preserve">Об участии в тренировочных </w:t>
      </w: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C33">
        <w:rPr>
          <w:rFonts w:ascii="Times New Roman" w:hAnsi="Times New Roman" w:cs="Times New Roman"/>
          <w:sz w:val="28"/>
          <w:szCs w:val="28"/>
        </w:rPr>
        <w:t>работах по функциональной грамотности</w:t>
      </w: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9F1C33" w:rsidRDefault="009F1C33" w:rsidP="009F1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C33" w:rsidRDefault="009F1C33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Вам направлялись письма МОН и МП КК </w:t>
      </w:r>
      <w:r w:rsidR="002A7134">
        <w:rPr>
          <w:rFonts w:ascii="Times New Roman" w:hAnsi="Times New Roman" w:cs="Times New Roman"/>
          <w:sz w:val="28"/>
          <w:szCs w:val="28"/>
        </w:rPr>
        <w:t xml:space="preserve">от 08.12.2020 года </w:t>
      </w:r>
      <w:r>
        <w:rPr>
          <w:rFonts w:ascii="Times New Roman" w:hAnsi="Times New Roman" w:cs="Times New Roman"/>
          <w:sz w:val="28"/>
          <w:szCs w:val="28"/>
        </w:rPr>
        <w:t>№ 47-01-13-27600/20 «О банке заданий для оценки функциональной грамотности»</w:t>
      </w:r>
      <w:r w:rsidR="002A713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Минпросвещения от 26.01.2021 года № ТВ-94/04 «Об электронном банке тренировочных заданий по оценке функциональной грамотности»</w:t>
      </w:r>
      <w:r w:rsidR="002A7134">
        <w:rPr>
          <w:rFonts w:ascii="Times New Roman" w:hAnsi="Times New Roman" w:cs="Times New Roman"/>
          <w:sz w:val="28"/>
          <w:szCs w:val="28"/>
        </w:rPr>
        <w:t>.</w:t>
      </w:r>
    </w:p>
    <w:p w:rsidR="002A7134" w:rsidRDefault="002A7134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МОН и МП КК от 01.02.2021 года № 47-01-13-1492/21 «Об участии в тренировочных работах по функциональной грамотности» информируем, что для всех школ открыт доступ к электронному банку тренировочных заданий по оценке функциональной грамотности на федеральной платформе (далее- Платформа). Областью применения Платформы является процедура проведения тренировочных работ по направлениям функциональной грамотности (читательская, математическая, естественнонаучная) для обучающихся 8-9 классов.</w:t>
      </w:r>
    </w:p>
    <w:p w:rsidR="002A7134" w:rsidRDefault="002A7134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необходимо авторизоваться при помощи учетной записи РЭШ (Российская электронная школа). Если такая запись отсутствует, то необходимо зарегистрироваться на РЭШ. После авторизации доступны мероприятия, даты проведения, КИМ, а также количества участников мероприятия. после прохождения работы обучающимися у учителя на странице с мероприятия будет отражаться прогресс прохождения детьми работы, а также появиться уведомления о ее проверке.</w:t>
      </w:r>
    </w:p>
    <w:p w:rsidR="002A7134" w:rsidRDefault="002A7134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тренировочных работ – 31 мая 2021 года.</w:t>
      </w:r>
    </w:p>
    <w:p w:rsidR="002A7134" w:rsidRDefault="002A7134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повторного участия в мероприятиях обучающимися, которые ранее уже выполняли тренировочную работу на Платформе, будут доступны новые варианты КИМ.</w:t>
      </w:r>
    </w:p>
    <w:p w:rsidR="002A7134" w:rsidRDefault="002A7134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</w:t>
      </w:r>
      <w:r w:rsidR="00365627">
        <w:rPr>
          <w:rFonts w:ascii="Times New Roman" w:hAnsi="Times New Roman" w:cs="Times New Roman"/>
          <w:sz w:val="28"/>
          <w:szCs w:val="28"/>
        </w:rPr>
        <w:t xml:space="preserve"> на систему в сети Интер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hyperlink r:id="rId4" w:history="1"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fg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resh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5627" w:rsidRPr="00D760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5627">
        <w:rPr>
          <w:rFonts w:ascii="Times New Roman" w:hAnsi="Times New Roman" w:cs="Times New Roman"/>
          <w:sz w:val="28"/>
          <w:szCs w:val="28"/>
        </w:rPr>
        <w:t>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инструкция представлена в приложении (презентация, прилагается).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работы Платформы обращаться по телефону 88612324879 или по электронной почте </w:t>
      </w:r>
      <w:r>
        <w:rPr>
          <w:rFonts w:ascii="Times New Roman" w:hAnsi="Times New Roman" w:cs="Times New Roman"/>
          <w:sz w:val="28"/>
          <w:szCs w:val="28"/>
          <w:lang w:val="en-US"/>
        </w:rPr>
        <w:t>fg</w:t>
      </w:r>
      <w:r w:rsidRPr="0036562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организовать участие всех обучающихся 8-9 классов в тренировочных работах.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количестве принявших участие (скан письма ОО) необходимо предоставить в срок до 02.0.6.2021 года на электронный адрес О.А. Ворониной по форме:</w:t>
      </w:r>
    </w:p>
    <w:p w:rsidR="00365627" w:rsidRP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494"/>
        <w:gridCol w:w="1624"/>
        <w:gridCol w:w="1418"/>
        <w:gridCol w:w="1572"/>
        <w:gridCol w:w="2538"/>
      </w:tblGrid>
      <w:tr w:rsidR="00365627" w:rsidTr="00365627">
        <w:tc>
          <w:tcPr>
            <w:tcW w:w="988" w:type="dxa"/>
          </w:tcPr>
          <w:p w:rsidR="00365627" w:rsidRDefault="00365627" w:rsidP="009F1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ОО</w:t>
            </w:r>
          </w:p>
        </w:tc>
        <w:tc>
          <w:tcPr>
            <w:tcW w:w="3118" w:type="dxa"/>
            <w:gridSpan w:val="2"/>
          </w:tcPr>
          <w:p w:rsidR="00365627" w:rsidRDefault="00365627" w:rsidP="009F1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8 классов</w:t>
            </w:r>
          </w:p>
        </w:tc>
        <w:tc>
          <w:tcPr>
            <w:tcW w:w="2990" w:type="dxa"/>
            <w:gridSpan w:val="2"/>
          </w:tcPr>
          <w:p w:rsidR="00365627" w:rsidRDefault="00365627" w:rsidP="009F1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38" w:type="dxa"/>
          </w:tcPr>
          <w:p w:rsidR="00365627" w:rsidRDefault="00365627" w:rsidP="009F1C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Примечание*</w:t>
            </w:r>
          </w:p>
        </w:tc>
      </w:tr>
      <w:tr w:rsidR="00365627" w:rsidTr="00365627">
        <w:tc>
          <w:tcPr>
            <w:tcW w:w="98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1624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принявших участие</w:t>
            </w:r>
          </w:p>
        </w:tc>
        <w:tc>
          <w:tcPr>
            <w:tcW w:w="141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1572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принявших участие</w:t>
            </w:r>
          </w:p>
        </w:tc>
        <w:tc>
          <w:tcPr>
            <w:tcW w:w="253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27" w:rsidTr="00365627">
        <w:tc>
          <w:tcPr>
            <w:tcW w:w="98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27" w:rsidTr="007A6A6E">
        <w:tc>
          <w:tcPr>
            <w:tcW w:w="2482" w:type="dxa"/>
            <w:gridSpan w:val="2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отв. лица</w:t>
            </w:r>
          </w:p>
        </w:tc>
        <w:tc>
          <w:tcPr>
            <w:tcW w:w="3042" w:type="dxa"/>
            <w:gridSpan w:val="2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отв. Лица</w:t>
            </w:r>
          </w:p>
          <w:p w:rsidR="00365627" w:rsidRDefault="00365627" w:rsidP="003656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134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*указать причину, по которой обучающиеся не приняли участие 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 телефонном режиме.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9F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начальника управления                                 Н.А. Попко</w:t>
      </w: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627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Воронина, </w:t>
      </w:r>
    </w:p>
    <w:p w:rsidR="00365627" w:rsidRPr="009F1C33" w:rsidRDefault="00365627" w:rsidP="00365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52059</w:t>
      </w:r>
    </w:p>
    <w:sectPr w:rsidR="00365627" w:rsidRPr="009F1C33" w:rsidSect="002A71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9E"/>
    <w:rsid w:val="002A7134"/>
    <w:rsid w:val="00365627"/>
    <w:rsid w:val="00735296"/>
    <w:rsid w:val="0092009E"/>
    <w:rsid w:val="009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AA187-9C29-4B67-B004-69E0638A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56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2021-02-07T10:53:00Z</cp:lastPrinted>
  <dcterms:created xsi:type="dcterms:W3CDTF">2021-02-07T10:22:00Z</dcterms:created>
  <dcterms:modified xsi:type="dcterms:W3CDTF">2021-02-07T10:53:00Z</dcterms:modified>
</cp:coreProperties>
</file>