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981"/>
      </w:tblGrid>
      <w:tr w:rsidR="003A3970" w:rsidRPr="003A3970" w:rsidTr="003A3970">
        <w:tc>
          <w:tcPr>
            <w:tcW w:w="6804" w:type="dxa"/>
          </w:tcPr>
          <w:p w:rsidR="003A3970" w:rsidRPr="003A3970" w:rsidRDefault="003A3970" w:rsidP="003A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</w:tcPr>
          <w:p w:rsidR="003A3970" w:rsidRPr="003A3970" w:rsidRDefault="003A3970" w:rsidP="003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970">
              <w:rPr>
                <w:rFonts w:ascii="Times New Roman" w:hAnsi="Times New Roman" w:cs="Times New Roman"/>
                <w:sz w:val="28"/>
                <w:szCs w:val="28"/>
              </w:rPr>
              <w:t>Руководителю ОО</w:t>
            </w:r>
          </w:p>
          <w:p w:rsidR="003A3970" w:rsidRPr="003A3970" w:rsidRDefault="003A3970" w:rsidP="003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970">
              <w:rPr>
                <w:rFonts w:ascii="Times New Roman" w:hAnsi="Times New Roman" w:cs="Times New Roman"/>
                <w:sz w:val="28"/>
                <w:szCs w:val="28"/>
              </w:rPr>
              <w:t>К исполнению</w:t>
            </w:r>
          </w:p>
        </w:tc>
      </w:tr>
    </w:tbl>
    <w:p w:rsidR="000F7312" w:rsidRPr="003A3970" w:rsidRDefault="000F7312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P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P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P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970">
        <w:rPr>
          <w:rFonts w:ascii="Times New Roman" w:hAnsi="Times New Roman" w:cs="Times New Roman"/>
          <w:sz w:val="28"/>
          <w:szCs w:val="28"/>
        </w:rPr>
        <w:t>О проведении Часа контроля</w:t>
      </w: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Pr="003A3970" w:rsidRDefault="003A3970" w:rsidP="003A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970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3A3970" w:rsidRDefault="003A3970" w:rsidP="003A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970">
        <w:rPr>
          <w:rFonts w:ascii="Times New Roman" w:hAnsi="Times New Roman" w:cs="Times New Roman"/>
          <w:sz w:val="28"/>
          <w:szCs w:val="28"/>
        </w:rPr>
        <w:t xml:space="preserve">Управление образованием 28 марта 2019 года </w:t>
      </w:r>
      <w:r>
        <w:rPr>
          <w:rFonts w:ascii="Times New Roman" w:hAnsi="Times New Roman" w:cs="Times New Roman"/>
          <w:sz w:val="28"/>
          <w:szCs w:val="28"/>
        </w:rPr>
        <w:t xml:space="preserve">по графику (прилагается) </w:t>
      </w:r>
      <w:r w:rsidRPr="003A3970">
        <w:rPr>
          <w:rFonts w:ascii="Times New Roman" w:hAnsi="Times New Roman" w:cs="Times New Roman"/>
          <w:sz w:val="28"/>
          <w:szCs w:val="28"/>
        </w:rPr>
        <w:t xml:space="preserve">проводит Час контроля </w:t>
      </w:r>
      <w:r>
        <w:rPr>
          <w:rFonts w:ascii="Times New Roman" w:hAnsi="Times New Roman" w:cs="Times New Roman"/>
          <w:sz w:val="28"/>
          <w:szCs w:val="28"/>
        </w:rPr>
        <w:t xml:space="preserve">с ОО (директор школы, заместитель директора по УР (УМР), классными руководителями, учителями-предметниками) </w:t>
      </w:r>
      <w:r w:rsidRPr="003A397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вопросу качества подготовки к ГИА -11 в 2019 году, а именно работа с обучающимися «группы риска» по итогам оценочных процедур в 2018-2019 учебном году (список обучающихся прилагается).</w:t>
      </w:r>
    </w:p>
    <w:p w:rsidR="003A3970" w:rsidRDefault="003A3970" w:rsidP="003A3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собеседование необходимо иметь материалы, подтверждающие работу с обучающимися: классные журналы, диагностические карты, мониторинги, рабочие тетради и тетради для контрольных и иных проверочных работ, материалы классного руководителя, педагога-психолога, протоколы собраний, и индивидуальных бесед и др.</w:t>
      </w:r>
    </w:p>
    <w:p w:rsidR="003A3970" w:rsidRDefault="003A3970" w:rsidP="003A3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образованием                                                             Т.В. Чекина</w:t>
      </w: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Воронина,</w:t>
      </w:r>
    </w:p>
    <w:p w:rsidR="003A3970" w:rsidRDefault="003A3970" w:rsidP="003A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5-20-59</w:t>
      </w:r>
    </w:p>
    <w:p w:rsidR="003A3970" w:rsidRDefault="003A3970" w:rsidP="003A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</w:t>
      </w:r>
    </w:p>
    <w:p w:rsidR="003A3970" w:rsidRDefault="003A3970" w:rsidP="003A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Часа контроля</w:t>
      </w:r>
    </w:p>
    <w:p w:rsidR="003A3970" w:rsidRDefault="003A3970" w:rsidP="003A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28.03.2019 года</w:t>
      </w:r>
    </w:p>
    <w:p w:rsidR="00384F5B" w:rsidRDefault="00384F5B" w:rsidP="003A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ОО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«группы риска»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14.40-15.40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16.20-17.20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4F5B" w:rsidTr="00384F5B">
        <w:tc>
          <w:tcPr>
            <w:tcW w:w="3320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1" w:type="dxa"/>
          </w:tcPr>
          <w:p w:rsidR="00384F5B" w:rsidRDefault="00384F5B" w:rsidP="003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A3970" w:rsidRDefault="003A3970" w:rsidP="003A3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970" w:rsidRDefault="003A3970" w:rsidP="003A3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F5B" w:rsidRDefault="00384F5B" w:rsidP="003A3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F5B" w:rsidRPr="003A3970" w:rsidRDefault="00384F5B" w:rsidP="0038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образованием                               О.А. Воронина</w:t>
      </w:r>
    </w:p>
    <w:sectPr w:rsidR="00384F5B" w:rsidRPr="003A3970" w:rsidSect="000803B7">
      <w:pgSz w:w="12240" w:h="1584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1B"/>
    <w:rsid w:val="000803B7"/>
    <w:rsid w:val="000F7312"/>
    <w:rsid w:val="00384F5B"/>
    <w:rsid w:val="003A3970"/>
    <w:rsid w:val="006A651B"/>
    <w:rsid w:val="007D1294"/>
    <w:rsid w:val="00C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6BC59-51D0-461F-A265-BEE636E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2019-03-27T12:49:00Z</dcterms:created>
  <dcterms:modified xsi:type="dcterms:W3CDTF">2019-03-27T13:09:00Z</dcterms:modified>
</cp:coreProperties>
</file>