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527" w:rsidRDefault="00783527">
      <w:pPr>
        <w:rPr>
          <w:noProof/>
          <w:lang w:eastAsia="ru-RU"/>
        </w:rPr>
      </w:pPr>
      <w:r w:rsidRPr="0078352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0E9565" wp14:editId="298627F3">
            <wp:simplePos x="0" y="0"/>
            <wp:positionH relativeFrom="column">
              <wp:posOffset>-438150</wp:posOffset>
            </wp:positionH>
            <wp:positionV relativeFrom="paragraph">
              <wp:posOffset>-190500</wp:posOffset>
            </wp:positionV>
            <wp:extent cx="9572625" cy="69723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2"/>
                    <a:stretch/>
                  </pic:blipFill>
                  <pic:spPr bwMode="auto">
                    <a:xfrm>
                      <a:off x="0" y="0"/>
                      <a:ext cx="95726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7975"/>
        <w:gridCol w:w="2325"/>
        <w:gridCol w:w="2475"/>
      </w:tblGrid>
      <w:tr w:rsidR="00783527" w:rsidTr="00783527">
        <w:tc>
          <w:tcPr>
            <w:tcW w:w="13562" w:type="dxa"/>
            <w:gridSpan w:val="4"/>
          </w:tcPr>
          <w:p w:rsidR="00783527" w:rsidRPr="004113D6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участниками ГИА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выпускников о размещении перечня вступительных испытаний на направления подготовки (специальности) в образовательных учреждениях ВПО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профессиональных образовательных организациях СПО Краснодарского края и других регионов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образовательной карты Павловского района на 2018-2019 учебный год и перечня профилей, открываемых в ОО Павловского района в 2019-2020 учебном году и примерного перечня учебных предметов по выбору для прохождения ГИА-9, в соответствии с профилем обучения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–декабрь 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75" w:type="dxa"/>
          </w:tcPr>
          <w:p w:rsidR="00783527" w:rsidRPr="009D4DD9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официальными источниками информации о проведении ГИА (практическая работа с сайтами на классных часах и родительских собраниях) и о работе телефонов «горячей линии»</w:t>
            </w:r>
          </w:p>
        </w:tc>
        <w:tc>
          <w:tcPr>
            <w:tcW w:w="2325" w:type="dxa"/>
          </w:tcPr>
          <w:p w:rsidR="00783527" w:rsidRPr="00C83AC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возможностями использования информационных ресурсов в подготовке к ГИА (открытый банк заданий ГИА, видеоконсультации ФИПИ по предметам, портал ЕГЭ и ГИА-9, телефоны «горячей линии» и др.)</w:t>
            </w:r>
          </w:p>
        </w:tc>
        <w:tc>
          <w:tcPr>
            <w:tcW w:w="2325" w:type="dxa"/>
          </w:tcPr>
          <w:p w:rsidR="00783527" w:rsidRPr="00C83AC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 продвижение информационно-образовательных ресурсов по психологической подготовке выпускников к ГИА: сайты, стенды, буклеты</w:t>
            </w:r>
          </w:p>
        </w:tc>
        <w:tc>
          <w:tcPr>
            <w:tcW w:w="2325" w:type="dxa"/>
          </w:tcPr>
          <w:p w:rsidR="00783527" w:rsidRPr="00B612E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2018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об особенностях процедуры и содержания итогового сочинения (изложения) в 2018-2019 учебном году</w:t>
            </w:r>
          </w:p>
        </w:tc>
        <w:tc>
          <w:tcPr>
            <w:tcW w:w="2325" w:type="dxa"/>
          </w:tcPr>
          <w:p w:rsidR="00783527" w:rsidRPr="00C83AC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–ноябрь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об особенностях процедуры и содержания итогового собеседования по русскому языку в 2018-2019 учебном году в том числе для обучающихся с ОВЗ</w:t>
            </w:r>
          </w:p>
        </w:tc>
        <w:tc>
          <w:tcPr>
            <w:tcW w:w="2325" w:type="dxa"/>
          </w:tcPr>
          <w:p w:rsidR="00783527" w:rsidRPr="00C83AC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2018- февраль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Собеседование и индивидуальные и групповые консультации об условиях, сроках подачи заявления и особенностях выбора предметов для поступления в образовательные организации ВПО в том числе для обучающихся с ОВЗ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–май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региональном конкурсе «Хочу все сдать! Выпускники о ЕГЭ».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ноябрь2018 –январь2019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Разъяснения целей и порядка использования видеонаблюдения, металлоискателей и устройств подавления сигналов подвижной связи в ППЭ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 февраль-март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консультаций: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слабоуспевающих обучающихся;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высокомотивированных обучающихся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–май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и групповых консультаций по изучению демоверсий ФИПИ 2019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–май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обучающихся с типичными ошибками, допущенными нарушениями при проведении ГИА в 2018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–май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выпускников прошлых лет, подавших заявление на сдачу ЕГЭ в 2019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–май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тематической недели «Живем интересно, сдаем ЕГЭ честно!»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обучающихся по вопросам проведения ГИА в 2017 году: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выборе предметов для сдачи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психологической готовности к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ответственности за нарушение порядка проведения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дополнительных материалах при сдаче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сроках и порядке рассмотрения апелляций;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сроках, местах и порядке поучения информации о результатах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2018, март-апрель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«100 баллов для Победы!»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«Я сдам ЕГЭ!»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дней «Погружение в профессию» (целенаправленный выбор профессии и качественная подготовка к ГИА по предметам по выбору)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весенние каникулы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и беседы с участниками ГИА, сдающими ГИА в форме ГВЭ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2018-январь, февраль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для членов совета старшеклассников (для лидеров классных органов самоуправления 10-11 классов) с приглашением выпускников прошлых лет по вопросам готовности к сдаче ЕГЭ и качественной подготовки к сдаче обязательных экзаменов и экзаменов по выбору, раннего осознанного самоопределения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Зимние 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8E7EBB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7E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краевых родительских собраний в режиме видеоконференций: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ГИА-11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ГИА-9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16.11.18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18.11.19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17.05.19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муниципальных родительских собраний: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особенностях проведения ГИА по обязательным предметам и предметам по выбору в 2019 году  в том числе для обучающихся с ОВЗ: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организации работы муниципальных консультационных пунктов с: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слабомотивированными обучающимися;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высокомотивированными обучающимися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24.11.182018;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2018;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2019;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2019;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школьных родительских собраний об особенностях проведения ГИА в 2019 году: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места, сроки и порядок подачи заявления на участие в итоговом сочинении (изложении) и ГИА-11;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места, сроки и порядок подачи заявления на участие в итоговом собеседовании по русскому языку и ГИА-9;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-порядок проведения итогового сочинения (изложения) и ГИА-11;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порядок проведения итогового собеседования по русскому языку и ГИА-9;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 предметов на прохождение ГИА, в том числе по математике профильного и базового уровней;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перечень запрещенных и допустимых средств в ППЭ;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процедуры завершения экзамена по уважительной причине и удаления с экзамена;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условия допуска к ГИА в резервные дни;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 и места ознакомления с результатами итогового сочинения (изложения) и ГИА-11;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 и места ознакомления с результатами итогового собеседования и ГИА-9;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сроки, места и порядок подачи апелляции о нарушении установленного порядка проведения ГИА и о несогласии с выставленными баллами;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минимальное количество баллов, необходимое для получения аттестат и для поступления в образовательную организацию высшего образования;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оказание психологической помощи при необходимости;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ГИА для обучающихся с ОВЗ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2018-август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Кураторы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школьных конференций, круглых столов: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психологической поддержке выпускников при подготовке и сдаче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необходимости посещения консультационных пунктов, консультаций, иных дополнительных занятий для успешного прохождения итоговой аттестации;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перечне вступительных испытаний на направления подготовки (специальности) в образовательных организациях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высшего образования и профессиональных образовательных организациях Краснодарского края и других регионов;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работе телефонов «горячей линии» ГИА и Интернет-сайтов;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целях и порядке использования видеонаблюдения, металлоискателей и устройств подавления сигналов подвижной связи в ППЭ;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использовании информационных стендов (общешкольных, предметных) и методических уголков по подготовке к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работе школьной библиотеки по подготовке обучающихся к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условиях, создаваемых в ППЭ для выпускников, имеющих особые образовательные потребности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 2018-апрель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беседы, встречи с родителями (законными представителями) выпускников, слабо мотивированными на учебу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ноябрь2018-апрель 2019</w:t>
            </w:r>
          </w:p>
        </w:tc>
        <w:tc>
          <w:tcPr>
            <w:tcW w:w="2475" w:type="dxa"/>
          </w:tcPr>
          <w:p w:rsidR="00783527" w:rsidRPr="0043786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867"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Pr="0043786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867"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867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«Единый день сдачи ЕГЭ родителями»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региональном конкурсе «Все получится! Родители о ЕГЭ».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2018-январь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заседания муниципального родительского совета (для председателей классных родительских комитетов) по вопросам готовности к прохождению ГИА в 2017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6E5ECC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5E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Подготовка информационного материала: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разработанных (обновленных) ЦОКО методических материалов по проведению ИРР с участниками ГИА и лицами, привлекаемыми к проведению ГИА: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для ответственных за организацию проведения ГИА в ОО;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по оформлению школьных и предметных информационных стендов в УО и ОО;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рекомендации по проведению классных часов с обучающимися и родительских собраний в ОО;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по проведению консультаций с выпускниками прошлых лет, обучающимися и выпускниками профессиональных ОО;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по оформлению информационных блоков в библиотеке ОО;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по работе сайтов и телефонов «горячей линии»;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по психологическому сопровождению родителей (законных представителей) участников ГИА, учителей-предметников, членов ПК;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рекомендации для выпускников с ОВЗ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 2018-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методических материалов, разработанных ГБОУ ИРО КК по психологической подготовке выпускников по вопросам формирования благоприятного информационного пространства, с целью профилактики негативного отношения к ГИА и формированию осознанного подхода к образованию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 январь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информационного сборника, разработанного ГБУ ЦОКО КК  «Материалы для организации ИРР по подготовке к ГИА -9  и ГИА -11 в ОО КК в 2018-2019 учебном году»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2018 -май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листовок для участников ГИА и их родителей (законных представителей) по вопросам: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этапы и сроки подготовки к ГИА («Календарь важных дат»);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права и обязанности участников экзаменов;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проведения ГИА в 2019 году;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источники информации для самостоятельной подготовки к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местах, сроках подачи и рассмотрения апелляции участников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2018 -май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опросных материалов о проведении анализа информированности участников ГИА и их родителей (законных представителей) об особенностях проведения ГИА в 2019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2018,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6E5ECC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5E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Обеспечение раздаточными материалами: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сайте УО и РИМЦ методических рекомендаций по психологической подготовке выпускников к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публикации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информационном стенде УО и информационных стендах ОО информационных плакатов по проведению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публикации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памяток и листовок для участников ГИА и их родителей (законных представителей)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публикации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9677C3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77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в образовательных организациях: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своевременное обновление на сайтах и информационных стендах информации о: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работе телефонов «горячей линии» и Интернет-сайтов;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изменениях в процедуре проведения ГИА в 2019 году;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сроках подачи заявления и места регистрации на сдачу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сроках и местах проведения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сроки, места и порядок рассмотрения апелляций;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сроки, места и порядок информирования о результатах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изменения в содержании КИМ по учебным предметам;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целях и порядке использования видеонаблюдения, металлоискателей и устройств подавления сигналов подвижной связи в ППЭ;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особенностях процедуры и содержания итогового сочинения (изложения) в 2018-2019 учебном году;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работе школьной библиотеки с участниками ГИА и их родителями (законными представителями);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психологической подготовке выпускников и всех лиц, привлекаемых к проведению ГИА;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ГИА для выпускников с ОВЗ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еженедельно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нормативных и распорядительных документов, методических рекомендаций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публикации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совещаний и заседаний школьных методических объединений учителей-предметников по вопросам подготовки к итоговой аттестации в 2019 году, в т.ч. об особенностях КИМ и демоверсий ФИПИ 2019 года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библиотек ОО в качестве ресурсно-информационного центра по подготовке к ГИА, предоставление доступа к сети Интернет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2018-январь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ИРР в ОО (отчет на планерном совещании), составление справок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 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анализа анкетирования информированности участников ГИА 2019 года и их родителей (законных представителей) об особенностях проведения ГИА в ППЭ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совещаний с учителями-предметниками ОО по итогам анализа эффективности проведенной ИРР с выпускниками 9 и 11 классов, их родителями (законными представителями)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проведением работы с обучающимися по демоверсиям ФИПИ 2019 года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2018-май2019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своевременное обновление информационных стендов по вопросам организации и проведения ГИА в 2019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публикации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региональном конкурсе «Ты сдашь ЕГЭ наверняка! Учителя о ЕГЭ!8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2018-январь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A70F06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0F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управления образованием: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пакета документов (федерального, регионального, муниципального, школьного уровней) для проведения ИРР в районе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2016-май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муниципального плана подготовки и проведения ИРР с участниками ГИА и лицами, привлекаемыми к проведению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совещаний с руководителями ОО, заместителями руководителей ОО, курирующими вопросы подготовки и проведения ГИА в 2019 году, тьюторами, экспертами предметных подкомиссий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совещаниях в режиме видеоселекторов, проводимых министерством по вопросам организации и проведения ГИА 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МОНиМП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школам по планированию ИРР по подготовке и проведению ГИА в 2019 году с участниками ГИА, их родителями (законными представителями)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УО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учителей-предметников на заседаниях РМО об изменениях в КИМах 2019 9ода по сравнению с ГИА 2018 года и о работе с демоверсиями ФИПИ 2017 года 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УО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тьюторы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разъяснительной работы с руководителями ОО, заместителями руководителей ОО, курирующими вопросы подготовки и проведения ГИА, учителями-организаторами, привлекаемыми к проведению ГИА в 2019 году, общественными наблюдателями и другими лицами, привлекаемыми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проведению ГИА в 2019 году, по вопросам организации и проведения ГИА в ППЭ и о порядке проведения ГИА в ППЭ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Январь-май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за организацией и проведением ИРР по вопросам подготовки и проведения ГИА с участниками ГИА и лицами, привлекаемыми к проведению ГИА в районе (в т.ч. за оформление информационных стендов в ОО, порядком проведения родительских собраний и классных часов, состоянием документации)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УО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13562" w:type="dxa"/>
            <w:gridSpan w:val="4"/>
          </w:tcPr>
          <w:p w:rsidR="00783527" w:rsidRPr="001111ED" w:rsidRDefault="00783527" w:rsidP="003B24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11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Медиа-план информационного сопровождения ГИА в Павловском районе в 2018-2019 учебном году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в СМИ об особенностях проведения ГИА в 2019 году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Ноябрь2018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-март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пресс-конференциях, брифингах, организованных министерством (по лану и тематике МОН и МП КК, прилагается)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МОНиМП КК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Т.В. Чекина 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783527" w:rsidTr="00783527">
        <w:tc>
          <w:tcPr>
            <w:tcW w:w="78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сайтах информации для участников ГИА, их родителей (законных представителей) и лиц, привлекаемых к проведению ГИА</w:t>
            </w:r>
          </w:p>
        </w:tc>
        <w:tc>
          <w:tcPr>
            <w:tcW w:w="232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2018-апрель 2019</w:t>
            </w:r>
          </w:p>
        </w:tc>
        <w:tc>
          <w:tcPr>
            <w:tcW w:w="247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 w:rsidP="0078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527" w:rsidRDefault="00783527" w:rsidP="0078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527" w:rsidRDefault="00783527" w:rsidP="00783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527" w:rsidRDefault="00783527" w:rsidP="0078352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8"/>
        <w:gridCol w:w="7151"/>
      </w:tblGrid>
      <w:tr w:rsidR="00783527" w:rsidTr="003B247B">
        <w:tc>
          <w:tcPr>
            <w:tcW w:w="7563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111ED">
              <w:rPr>
                <w:rFonts w:ascii="Times New Roman" w:hAnsi="Times New Roman" w:cs="Times New Roman"/>
                <w:sz w:val="28"/>
                <w:szCs w:val="28"/>
              </w:rPr>
              <w:t xml:space="preserve"> Плану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03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информационно-разъяснительной работы о порядке проведения государственной итоговой аттестации по образовательным программам основного общего и среднего общего образования в муниципальном образовании Павловский район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2018-2019</w:t>
            </w:r>
            <w:r w:rsidRPr="0030003D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3527" w:rsidRDefault="00783527" w:rsidP="00783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527" w:rsidRPr="001111ED" w:rsidRDefault="00783527" w:rsidP="00783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1ED">
        <w:rPr>
          <w:rFonts w:ascii="Times New Roman" w:hAnsi="Times New Roman" w:cs="Times New Roman"/>
          <w:b/>
          <w:sz w:val="28"/>
          <w:szCs w:val="28"/>
        </w:rPr>
        <w:t>МЕДИА -ПЛАН</w:t>
      </w:r>
    </w:p>
    <w:p w:rsidR="00783527" w:rsidRDefault="00783527" w:rsidP="00783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информационного сопровождения государственной итоговой аттестации по образовательным </w:t>
      </w:r>
    </w:p>
    <w:p w:rsidR="00783527" w:rsidRDefault="00783527" w:rsidP="00783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программам основного общего и среднего общего образования </w:t>
      </w:r>
    </w:p>
    <w:p w:rsidR="00783527" w:rsidRDefault="00783527" w:rsidP="00783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Павловском районе в 2018-2019 учебном году</w:t>
      </w:r>
    </w:p>
    <w:tbl>
      <w:tblPr>
        <w:tblStyle w:val="a3"/>
        <w:tblW w:w="13845" w:type="dxa"/>
        <w:tblLayout w:type="fixed"/>
        <w:tblLook w:val="04A0" w:firstRow="1" w:lastRow="0" w:firstColumn="1" w:lastColumn="0" w:noHBand="0" w:noVBand="1"/>
      </w:tblPr>
      <w:tblGrid>
        <w:gridCol w:w="676"/>
        <w:gridCol w:w="5415"/>
        <w:gridCol w:w="1417"/>
        <w:gridCol w:w="1685"/>
        <w:gridCol w:w="2350"/>
        <w:gridCol w:w="2302"/>
      </w:tblGrid>
      <w:tr w:rsidR="00783527" w:rsidTr="00783527">
        <w:tc>
          <w:tcPr>
            <w:tcW w:w="676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пп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783527" w:rsidTr="00783527">
        <w:tc>
          <w:tcPr>
            <w:tcW w:w="13845" w:type="dxa"/>
            <w:gridSpan w:val="6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Конференции, вебинары, прямые эфиры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родительском собрании для родителей выпускников 11-х классов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видеоконференция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16.11.18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представители), представители общественности,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родительском собрании для родителей выпускников 11-х классов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видеоконференция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18.01.19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представители), представители общественности,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родительском собрании для родителей выпускников 9-х классов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видеоконференция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01.02.19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(законные представители),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представители общественности,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краевом родительском собрании для родителей выпускников 11-х классов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видеоконференция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17.05.19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представители), представители общественности,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(просматривание) записи интервью: 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началу кампании ГИА 2019;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 накануне экзамена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каждого экзаменационного дня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экзаменов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работы «горячей линии»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кампании ЕГЭ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кампании ЕГЭ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записи пресс-конференции, интервью, пресс- подходов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 2019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р6.одители (законные представители), представители общественности,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обществознанию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ноября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обществознания,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математике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ноября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математики,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истории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декабря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истории,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физике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января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физики,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химии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февраля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химии,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биологии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марта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биологии,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русскому языку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марта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языка, 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иностранному языку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2-я неделя апреля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иностранного языка,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ЕГЭ предметно: комментарии председателем ПК по литературе и рекомендации по подготовке к экзамену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3-я неделя апреля 2018 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О.Р. Мазаева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литературы, обучающиеся, родители (законные представители)</w:t>
            </w:r>
          </w:p>
        </w:tc>
      </w:tr>
      <w:tr w:rsidR="00783527" w:rsidTr="00783527">
        <w:tc>
          <w:tcPr>
            <w:tcW w:w="13845" w:type="dxa"/>
            <w:gridSpan w:val="6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сайтах УО и ОО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«Сдать ЕГЭ про100!» Из первых уст: свежие и яркие факты о ходе подготовки к ГИА 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на сайте УО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основных направлениях тем итогового сочинения в 2018-2019 учебном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на сайте УО, ОО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сентября 2018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ищет, тот знает: информационные ресурсы для участников ГИА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Новость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дело: предоставление вопросов для краевого родительского собрания 16.11.2018 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МОНиМП КК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ЕГЭ- не проблема! Советы психологов для родителей выпускников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Готовимся к сочинению: о сроках и местах регистрации для участия в написании итогового сочинения (изложения)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план подготовки к экзаменам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наблюдение как залог объективности оценочных процедур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как сдать ЕГЭ без нервного срыва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ноября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Куда пойти учиться и как правильно выбрать экзамены 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октября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представители)9.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проведении итогового сочинения (изложения) 5 декабря 2018 года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ноября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Подай заявление на ЕГЭ вовремя: сроки подачи и места приема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ноября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сроки проведения итогового сочинения (изложения) – 6 февраля 2019 года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декабря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11-х классов,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Тренируйся! Задания открытого банка в свободном доступе на сайте ФИПИ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Готовимся к итоговому собеседованию по русскому языку: о сроках проведения, местах и порядке подачи заявления на участие в итоговом собеседовании (до 30.12.2018 года, для повторной сдачи -30.01. и 26.03.2019)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декабря 018, января и марта 2019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Онлайн-наблюдатель-кто он?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общественности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поступить в ВУЗ с результатами экзаменов прошлых лет? Вопросы и ответы.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общественности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дело: о начале приема вопрос для подготовки к родительскому собранию 18.01.2019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умей отдыхать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Подай заявление на ГИА-9вовремя: сроки подачи и места приема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декабря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9-х классов,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режим дня и распределение сил при подготовке к ГИА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 роках, местах и порядке информирования о результатах итогового собеседования по русскому языку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подготовке к краевому родительскому собранию 1 февраля 2019 года: подача вопросов родителями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Выпускникам 9-х классов: профиль обучения-твой осознанный выбор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Принимай решение: 1 февраля выбор предметов на ГИА-11 заканчивается! 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Апелляция: четко, доступно, подробно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сроках проведения ГИА-9 в 2019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января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 акции «Единый день сдачи ЕГЭ родителями»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 ЕГЭ (по итогам акции «Единый день сдачи ЕГЭ родителями»)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Принимай решение: 1 марта выбор предметов на ГИА-9 заканчивается!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февраля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Завершена регистрация на ЕГЭ. Какие предметы выбрали кубанские выпускники?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февраля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стать общественным наблюдателем (информационные листовки)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февраля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реальные возможности и степень подготовленности к экзаменам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февраля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дополнительном сроке проведения итогового собеседования по русскому языку (13.03. и 06.05.2019) 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февраля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9-х классов,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Технологичный ППЭ скоро распахнет двери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общественность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Завершен прием заявлений для участия в ГИА-9 в 2019 году. Выбор предметов школьниками.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сроках, местах и порядке информирования о результатах ГИА-9 (досрочный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начале досрочного периода проведения ГИА-9 и ГИА-11 в 2019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и 4-я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Апелляция: о сроках, местах. Порядке и рассмотрении (ГИА-9: досрочный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знания решают все!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марта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Дополнительный срок проведения итогового сочинения – 8 мая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апреля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«100 баллов для Победы»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 в 11-х классах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сроках, местах и порядке информирования о результатах ГИА-9 (основной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апреля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ГИА-твой путь к успеху: 10 способов запомнить все и не рассчитывать на шпаргалку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апреля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Апелляция: о сроках, местах. Порядке и рассмотрении (ГИА-9: основной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апреля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и как узнать результаты ЕГЭ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апреля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работе телефонов «горячей линии» по вопросам проведения ГИА-9 и ГИА-11 в 2019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 неделя мая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дело: предоставление вопросов от родителей на краевое родительское собрание 17.05.2019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мая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Желаем удачи! О начале основного периода ГИА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мая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это сделали! О завершении основного периода ЕГЭ-2019 и что нужно знать о дополнительных сроках дачи ЕГЭ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июня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11-х,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Апелляция: о сроках, местах, порядке и рассмотрении (ГИА-9: дополнительный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июня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сроках, местах и порядке информирования о результатах ГИА-9 (дополнительный период)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июня</w:t>
            </w:r>
          </w:p>
          <w:p w:rsidR="00783527" w:rsidRPr="008C7451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9-х, классов,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(законные представители)</w:t>
            </w:r>
          </w:p>
        </w:tc>
      </w:tr>
      <w:tr w:rsidR="00783527" w:rsidTr="00783527">
        <w:tc>
          <w:tcPr>
            <w:tcW w:w="13845" w:type="dxa"/>
            <w:gridSpan w:val="6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публикациях в газете «Единство» и информация для радио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начале кампании по подготовке к ГИА в 2019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 неделя ноября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сроках и местах подачи заявлений на ГИА-11 и ГИА-9 в 2019 году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января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 неделя февраля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сделали свой выбор: какие предметы будут сдавить в 2019 году выпускники 9-х и 11-х классов Павловского района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февраля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 неделя марта</w:t>
            </w: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все лия знаю о ЕГЭ?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в газете, репортаж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радио, публикация на 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2-я неделя апреля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11-х классов,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пойти учиться: как правильно выбрать свой путь после 9-го класса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 неделя апреля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готовы? Мы – готовы!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мая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Выпускники 9-х,11-х классов, Родители (законные представители)</w:t>
            </w:r>
          </w:p>
        </w:tc>
      </w:tr>
      <w:tr w:rsidR="00783527" w:rsidTr="00783527">
        <w:tc>
          <w:tcPr>
            <w:tcW w:w="676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1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ГИА-кампании 2019</w:t>
            </w:r>
          </w:p>
        </w:tc>
        <w:tc>
          <w:tcPr>
            <w:tcW w:w="1417" w:type="dxa"/>
          </w:tcPr>
          <w:p w:rsidR="00783527" w:rsidRDefault="00783527" w:rsidP="003B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Публикация в газете, репортаж на радио, публикация на сайте</w:t>
            </w:r>
          </w:p>
        </w:tc>
        <w:tc>
          <w:tcPr>
            <w:tcW w:w="1685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неделя августа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Воронина</w:t>
            </w:r>
          </w:p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Т.В. Хорошилова</w:t>
            </w:r>
          </w:p>
        </w:tc>
        <w:tc>
          <w:tcPr>
            <w:tcW w:w="2302" w:type="dxa"/>
          </w:tcPr>
          <w:p w:rsidR="00783527" w:rsidRDefault="00783527" w:rsidP="003B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общественность</w:t>
            </w:r>
          </w:p>
        </w:tc>
      </w:tr>
    </w:tbl>
    <w:p w:rsidR="00783527" w:rsidRDefault="00783527" w:rsidP="00783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527" w:rsidRPr="0030003D" w:rsidRDefault="00783527" w:rsidP="00783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 управления образованием                                                                                                          О.А. Воронина</w:t>
      </w: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>
      <w:pPr>
        <w:rPr>
          <w:noProof/>
          <w:lang w:eastAsia="ru-RU"/>
        </w:rPr>
      </w:pPr>
    </w:p>
    <w:p w:rsidR="00783527" w:rsidRDefault="00783527"/>
    <w:p w:rsidR="00783527" w:rsidRDefault="00783527"/>
    <w:p w:rsidR="00783527" w:rsidRDefault="00783527"/>
    <w:p w:rsidR="00783527" w:rsidRDefault="00783527"/>
    <w:p w:rsidR="00783527" w:rsidRDefault="00783527"/>
    <w:p w:rsidR="000F7312" w:rsidRDefault="000F7312"/>
    <w:sectPr w:rsidR="000F7312" w:rsidSect="00783527">
      <w:headerReference w:type="default" r:id="rId7"/>
      <w:pgSz w:w="15840" w:h="12240" w:orient="landscape"/>
      <w:pgMar w:top="567" w:right="567" w:bottom="567" w:left="1134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09E" w:rsidRDefault="006C009E" w:rsidP="00783527">
      <w:pPr>
        <w:spacing w:after="0" w:line="240" w:lineRule="auto"/>
      </w:pPr>
      <w:r>
        <w:separator/>
      </w:r>
    </w:p>
  </w:endnote>
  <w:endnote w:type="continuationSeparator" w:id="0">
    <w:p w:rsidR="006C009E" w:rsidRDefault="006C009E" w:rsidP="0078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09E" w:rsidRDefault="006C009E" w:rsidP="00783527">
      <w:pPr>
        <w:spacing w:after="0" w:line="240" w:lineRule="auto"/>
      </w:pPr>
      <w:r>
        <w:separator/>
      </w:r>
    </w:p>
  </w:footnote>
  <w:footnote w:type="continuationSeparator" w:id="0">
    <w:p w:rsidR="006C009E" w:rsidRDefault="006C009E" w:rsidP="0078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5623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83527" w:rsidRPr="00783527" w:rsidRDefault="00783527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8352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8352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83527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78352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83527" w:rsidRDefault="0078352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C6"/>
    <w:rsid w:val="000803B7"/>
    <w:rsid w:val="000F7312"/>
    <w:rsid w:val="00120DC6"/>
    <w:rsid w:val="006C009E"/>
    <w:rsid w:val="00783527"/>
    <w:rsid w:val="007D1294"/>
    <w:rsid w:val="00C1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93564-DE43-47CA-ACB2-E5BF9BCE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83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3527"/>
  </w:style>
  <w:style w:type="paragraph" w:styleId="a6">
    <w:name w:val="footer"/>
    <w:basedOn w:val="a"/>
    <w:link w:val="a7"/>
    <w:uiPriority w:val="99"/>
    <w:unhideWhenUsed/>
    <w:rsid w:val="00783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4718</Words>
  <Characters>26899</Characters>
  <Application>Microsoft Office Word</Application>
  <DocSecurity>0</DocSecurity>
  <Lines>224</Lines>
  <Paragraphs>63</Paragraphs>
  <ScaleCrop>false</ScaleCrop>
  <Company/>
  <LinksUpToDate>false</LinksUpToDate>
  <CharactersWithSpaces>31554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</dc:creator>
  <cp:keywords/>
  <dc:description/>
  <cp:lastModifiedBy>UO</cp:lastModifiedBy>
  <cp:revision>2</cp:revision>
  <dcterms:created xsi:type="dcterms:W3CDTF">2018-11-12T06:11:00Z</dcterms:created>
  <dcterms:modified xsi:type="dcterms:W3CDTF">2018-11-12T06:18:00Z</dcterms:modified>
</cp:coreProperties>
</file>