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9D" w:rsidRDefault="004B189D" w:rsidP="004B189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4B189D">
        <w:rPr>
          <w:rFonts w:ascii="Times New Roman" w:hAnsi="Times New Roman"/>
          <w:b/>
          <w:sz w:val="32"/>
          <w:szCs w:val="32"/>
        </w:rPr>
        <w:t xml:space="preserve"> 6 – </w:t>
      </w:r>
      <w:r>
        <w:rPr>
          <w:rFonts w:ascii="Times New Roman" w:hAnsi="Times New Roman"/>
          <w:b/>
          <w:sz w:val="32"/>
          <w:szCs w:val="32"/>
        </w:rPr>
        <w:t>классов по обществознанию</w:t>
      </w:r>
    </w:p>
    <w:p w:rsidR="004B189D" w:rsidRDefault="004B189D" w:rsidP="004B189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13.04.20 по 17.04.20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851"/>
        <w:gridCol w:w="1984"/>
        <w:gridCol w:w="4536"/>
        <w:gridCol w:w="1134"/>
        <w:gridCol w:w="4253"/>
      </w:tblGrid>
      <w:tr w:rsidR="004B189D" w:rsidTr="004B189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4B189D" w:rsidTr="004B189D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189D" w:rsidRDefault="004B189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189D" w:rsidRDefault="004B189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189D" w:rsidRDefault="004B189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Преодоление страха. Противодействие злу.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D" w:rsidRPr="00B61460" w:rsidRDefault="004B189D" w:rsidP="00B614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параграф 11, стр.92-97</w:t>
            </w:r>
          </w:p>
          <w:p w:rsidR="00B61460" w:rsidRDefault="00B61460" w:rsidP="00B6146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 ответить на вопросы в тетрадь стр.97 «Проверим себя» №1,2,3</w:t>
            </w:r>
          </w:p>
          <w:p w:rsidR="00B61460" w:rsidRPr="00B61460" w:rsidRDefault="00B61460" w:rsidP="00B61460">
            <w:pPr>
              <w:pStyle w:val="a3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189D" w:rsidRDefault="004B18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189D" w:rsidRDefault="004B189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4B189D" w:rsidRDefault="004B189D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B61460" w:rsidP="00B61460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Решить вариант на сайте «Решу ВПР» № </w:t>
            </w:r>
            <w:r w:rsidRPr="00B61460">
              <w:rPr>
                <w:rFonts w:ascii="Times New Roman" w:hAnsi="Times New Roman"/>
                <w:sz w:val="28"/>
                <w:szCs w:val="28"/>
                <w:u w:val="single"/>
              </w:rPr>
              <w:t>48997</w:t>
            </w:r>
          </w:p>
          <w:p w:rsidR="00B61460" w:rsidRDefault="00B61460" w:rsidP="00B61460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E02BE4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https://soc6-vpr.sdamgia.ru/test?id=48997&amp;nt=False&amp;pub=1</w:t>
              </w:r>
            </w:hyperlink>
          </w:p>
          <w:p w:rsidR="00B61460" w:rsidRPr="00B61460" w:rsidRDefault="00B61460" w:rsidP="00B61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B61460">
      <w:bookmarkStart w:id="0" w:name="_GoBack"/>
      <w:bookmarkEnd w:id="0"/>
    </w:p>
    <w:sectPr w:rsidR="005561E9" w:rsidSect="004B18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92323"/>
    <w:multiLevelType w:val="hybridMultilevel"/>
    <w:tmpl w:val="A812697E"/>
    <w:lvl w:ilvl="0" w:tplc="B77487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594478"/>
    <w:multiLevelType w:val="hybridMultilevel"/>
    <w:tmpl w:val="DD4E8D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CD"/>
    <w:rsid w:val="004B189D"/>
    <w:rsid w:val="008440E0"/>
    <w:rsid w:val="009B2FCD"/>
    <w:rsid w:val="00AB18EA"/>
    <w:rsid w:val="00B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9D"/>
    <w:pPr>
      <w:ind w:left="720"/>
      <w:contextualSpacing/>
    </w:pPr>
  </w:style>
  <w:style w:type="table" w:styleId="a4">
    <w:name w:val="Table Grid"/>
    <w:basedOn w:val="a1"/>
    <w:uiPriority w:val="59"/>
    <w:rsid w:val="004B1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614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9D"/>
    <w:pPr>
      <w:ind w:left="720"/>
      <w:contextualSpacing/>
    </w:pPr>
  </w:style>
  <w:style w:type="table" w:styleId="a4">
    <w:name w:val="Table Grid"/>
    <w:basedOn w:val="a1"/>
    <w:uiPriority w:val="59"/>
    <w:rsid w:val="004B1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614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6-vpr.sdamgia.ru/test?id=48997&amp;nt=False&amp;pub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572</Characters>
  <Application>Microsoft Office Word</Application>
  <DocSecurity>0</DocSecurity>
  <Lines>4</Lines>
  <Paragraphs>1</Paragraphs>
  <ScaleCrop>false</ScaleCrop>
  <Company>timschool7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3</cp:revision>
  <dcterms:created xsi:type="dcterms:W3CDTF">2020-04-12T18:44:00Z</dcterms:created>
  <dcterms:modified xsi:type="dcterms:W3CDTF">2020-04-12T18:48:00Z</dcterms:modified>
</cp:coreProperties>
</file>