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D3" w:rsidRPr="00BB30A0" w:rsidRDefault="00A234D3" w:rsidP="00A234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6 – классов по </w:t>
      </w:r>
      <w:r>
        <w:rPr>
          <w:rFonts w:ascii="Times New Roman" w:hAnsi="Times New Roman" w:cs="Times New Roman"/>
          <w:b/>
          <w:sz w:val="32"/>
          <w:szCs w:val="32"/>
        </w:rPr>
        <w:t>изобразительному искусству</w:t>
      </w:r>
    </w:p>
    <w:p w:rsidR="00A234D3" w:rsidRPr="00BB30A0" w:rsidRDefault="00A234D3" w:rsidP="00A234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827"/>
        <w:gridCol w:w="1276"/>
        <w:gridCol w:w="1842"/>
        <w:gridCol w:w="1929"/>
      </w:tblGrid>
      <w:tr w:rsidR="00A234D3" w:rsidRPr="00BB30A0" w:rsidTr="003E2117">
        <w:tc>
          <w:tcPr>
            <w:tcW w:w="1291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34D3" w:rsidRPr="00BB30A0" w:rsidTr="003E2117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A234D3" w:rsidRPr="00BB30A0" w:rsidRDefault="00A234D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22.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04.20</w:t>
            </w:r>
          </w:p>
        </w:tc>
        <w:tc>
          <w:tcPr>
            <w:tcW w:w="1085" w:type="dxa"/>
            <w:vMerge w:val="restart"/>
            <w:textDirection w:val="btLr"/>
          </w:tcPr>
          <w:p w:rsidR="00A234D3" w:rsidRPr="00BB30A0" w:rsidRDefault="00A234D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A234D3" w:rsidRPr="00BB30A0" w:rsidRDefault="00A234D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A234D3" w:rsidRPr="003F23D1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праздники, обряды в искусстве. Как мир хорош в своей красе нежданной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A234D3" w:rsidRPr="00BB30A0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D3" w:rsidRPr="00BB30A0" w:rsidRDefault="00A234D3" w:rsidP="003E21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A234D3" w:rsidRPr="00FE622E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622E">
              <w:rPr>
                <w:rFonts w:ascii="Times New Roman" w:hAnsi="Times New Roman" w:cs="Times New Roman"/>
              </w:rPr>
              <w:t xml:space="preserve">.Работа с учебником </w:t>
            </w:r>
            <w:r w:rsidRPr="00FE622E">
              <w:rPr>
                <w:rFonts w:ascii="Times New Roman" w:hAnsi="Times New Roman" w:cs="Times New Roman"/>
                <w:b/>
              </w:rPr>
              <w:t>стр.</w:t>
            </w:r>
            <w:r>
              <w:rPr>
                <w:rFonts w:ascii="Times New Roman" w:hAnsi="Times New Roman" w:cs="Times New Roman"/>
                <w:b/>
              </w:rPr>
              <w:t>201-211</w:t>
            </w:r>
          </w:p>
          <w:p w:rsidR="00A234D3" w:rsidRPr="00FE622E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- Обращаем внимание на репродукции</w:t>
            </w:r>
          </w:p>
          <w:p w:rsidR="00A234D3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 </w:t>
            </w: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  <w:r w:rsidRPr="00FE622E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 xml:space="preserve">210 </w:t>
            </w:r>
            <w:r w:rsidRPr="00FE622E">
              <w:rPr>
                <w:rFonts w:ascii="Times New Roman" w:hAnsi="Times New Roman" w:cs="Times New Roman"/>
              </w:rPr>
              <w:t xml:space="preserve"> выполните </w:t>
            </w:r>
            <w:r>
              <w:rPr>
                <w:rFonts w:ascii="Times New Roman" w:hAnsi="Times New Roman" w:cs="Times New Roman"/>
              </w:rPr>
              <w:t>живописн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декоративный пасхальный натюрморт</w:t>
            </w:r>
            <w:r w:rsidRPr="00FE622E">
              <w:rPr>
                <w:rFonts w:ascii="Times New Roman" w:hAnsi="Times New Roman" w:cs="Times New Roman"/>
              </w:rPr>
              <w:t xml:space="preserve">.  </w:t>
            </w:r>
            <w:r w:rsidRPr="003F23D1">
              <w:rPr>
                <w:rFonts w:ascii="Times New Roman" w:hAnsi="Times New Roman" w:cs="Times New Roman"/>
                <w:b/>
                <w:i/>
                <w:u w:val="single"/>
              </w:rPr>
              <w:t>Материалы:</w:t>
            </w:r>
            <w:r w:rsidRPr="00FE62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гуашь акварель, восковые мелки.</w:t>
            </w:r>
          </w:p>
          <w:p w:rsidR="00A234D3" w:rsidRPr="00FE622E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622E">
              <w:rPr>
                <w:rFonts w:ascii="Times New Roman" w:hAnsi="Times New Roman" w:cs="Times New Roman"/>
                <w:b/>
              </w:rPr>
              <w:t>Работа на весь альбомный лист!</w:t>
            </w:r>
          </w:p>
          <w:p w:rsidR="00A234D3" w:rsidRPr="00FE622E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E622E">
              <w:rPr>
                <w:rFonts w:ascii="Times New Roman" w:hAnsi="Times New Roman" w:cs="Times New Roman"/>
              </w:rPr>
              <w:t xml:space="preserve">2.Работа с учебником </w:t>
            </w:r>
            <w:r>
              <w:rPr>
                <w:rFonts w:ascii="Times New Roman" w:hAnsi="Times New Roman" w:cs="Times New Roman"/>
                <w:b/>
              </w:rPr>
              <w:t>стр.211</w:t>
            </w:r>
          </w:p>
          <w:p w:rsidR="00A234D3" w:rsidRPr="00FE622E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A234D3" w:rsidRPr="00FE622E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-</w:t>
            </w:r>
            <w:proofErr w:type="gramStart"/>
            <w:r w:rsidRPr="00FE622E">
              <w:rPr>
                <w:rFonts w:ascii="Times New Roman" w:hAnsi="Times New Roman" w:cs="Times New Roman"/>
              </w:rPr>
              <w:t xml:space="preserve">Ответьте </w:t>
            </w:r>
            <w:r>
              <w:rPr>
                <w:rFonts w:ascii="Times New Roman" w:hAnsi="Times New Roman" w:cs="Times New Roman"/>
              </w:rPr>
              <w:t xml:space="preserve">устно на вопросы </w:t>
            </w:r>
            <w:r w:rsidRPr="00A754C5">
              <w:rPr>
                <w:rFonts w:ascii="Times New Roman" w:hAnsi="Times New Roman" w:cs="Times New Roman"/>
                <w:b/>
              </w:rPr>
              <w:t>Что нового узнали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234D3" w:rsidRPr="00C32D06" w:rsidRDefault="00A234D3" w:rsidP="003E2117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234D3" w:rsidRPr="00BB30A0" w:rsidRDefault="00A234D3" w:rsidP="003E2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A234D3" w:rsidRPr="00B63E0B" w:rsidRDefault="00A234D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A234D3" w:rsidRPr="00BB30A0" w:rsidRDefault="00A234D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A234D3" w:rsidRPr="00BB30A0" w:rsidRDefault="00A234D3" w:rsidP="003E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рисунок</w:t>
            </w:r>
          </w:p>
        </w:tc>
      </w:tr>
    </w:tbl>
    <w:p w:rsidR="00780768" w:rsidRDefault="00780768">
      <w:bookmarkStart w:id="0" w:name="_GoBack"/>
      <w:bookmarkEnd w:id="0"/>
    </w:p>
    <w:sectPr w:rsidR="00780768" w:rsidSect="00A234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D3"/>
    <w:rsid w:val="00780768"/>
    <w:rsid w:val="00A2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2020-04-21T15:53:00Z</dcterms:created>
  <dcterms:modified xsi:type="dcterms:W3CDTF">2020-04-21T15:54:00Z</dcterms:modified>
</cp:coreProperties>
</file>