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27F" w:rsidRDefault="0006227F" w:rsidP="0006227F">
      <w:pPr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b/>
          <w:sz w:val="32"/>
          <w:szCs w:val="32"/>
        </w:rPr>
        <w:t>Расписание – алгоритм работы учащихся</w:t>
      </w:r>
      <w:r w:rsidRPr="0006227F">
        <w:rPr>
          <w:rFonts w:ascii="Times New Roman" w:hAnsi="Times New Roman"/>
          <w:b/>
          <w:sz w:val="32"/>
          <w:szCs w:val="32"/>
        </w:rPr>
        <w:t xml:space="preserve"> 5 </w:t>
      </w:r>
      <w:r>
        <w:rPr>
          <w:rFonts w:ascii="Times New Roman" w:hAnsi="Times New Roman"/>
          <w:b/>
          <w:sz w:val="32"/>
          <w:szCs w:val="32"/>
        </w:rPr>
        <w:t xml:space="preserve">классов по истории </w:t>
      </w:r>
    </w:p>
    <w:p w:rsidR="0006227F" w:rsidRDefault="0006227F" w:rsidP="0006227F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 период с 13.04.20 по 17.04.20</w:t>
      </w:r>
    </w:p>
    <w:tbl>
      <w:tblPr>
        <w:tblStyle w:val="a3"/>
        <w:tblW w:w="156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5"/>
        <w:gridCol w:w="993"/>
        <w:gridCol w:w="850"/>
        <w:gridCol w:w="851"/>
        <w:gridCol w:w="1985"/>
        <w:gridCol w:w="4255"/>
        <w:gridCol w:w="1276"/>
        <w:gridCol w:w="4255"/>
      </w:tblGrid>
      <w:tr w:rsidR="0006227F" w:rsidRPr="0006227F" w:rsidTr="0006227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7F" w:rsidRPr="0006227F" w:rsidRDefault="0006227F" w:rsidP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>Дни</w:t>
            </w:r>
          </w:p>
          <w:p w:rsidR="0006227F" w:rsidRPr="0006227F" w:rsidRDefault="0006227F" w:rsidP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7F" w:rsidRPr="0006227F" w:rsidRDefault="0006227F" w:rsidP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>Пред-</w:t>
            </w:r>
          </w:p>
          <w:p w:rsidR="0006227F" w:rsidRPr="0006227F" w:rsidRDefault="0006227F" w:rsidP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7F" w:rsidRPr="0006227F" w:rsidRDefault="0006227F" w:rsidP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7F" w:rsidRPr="0006227F" w:rsidRDefault="0006227F" w:rsidP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7F" w:rsidRPr="0006227F" w:rsidRDefault="0006227F" w:rsidP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7F" w:rsidRPr="0006227F" w:rsidRDefault="0006227F" w:rsidP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7F" w:rsidRPr="0006227F" w:rsidRDefault="0006227F" w:rsidP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6227F" w:rsidRPr="0006227F" w:rsidRDefault="0006227F" w:rsidP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7F" w:rsidRPr="0006227F" w:rsidRDefault="0006227F" w:rsidP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 xml:space="preserve">Домашнее </w:t>
            </w:r>
          </w:p>
          <w:p w:rsidR="0006227F" w:rsidRPr="0006227F" w:rsidRDefault="0006227F" w:rsidP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>Задание</w:t>
            </w:r>
          </w:p>
          <w:p w:rsidR="0006227F" w:rsidRPr="0006227F" w:rsidRDefault="0006227F" w:rsidP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 xml:space="preserve">Время отправки учителю с </w:t>
            </w:r>
            <w:r w:rsidRPr="0006227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13.00 до 16.00</w:t>
            </w: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6227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в день урока</w:t>
            </w: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06227F" w:rsidRPr="0006227F" w:rsidTr="0006227F">
        <w:trPr>
          <w:trHeight w:val="515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6227F" w:rsidRPr="0006227F" w:rsidRDefault="0006227F" w:rsidP="0006227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6227F" w:rsidRPr="0006227F" w:rsidRDefault="0006227F" w:rsidP="0006227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6227F" w:rsidRPr="0006227F" w:rsidRDefault="0006227F" w:rsidP="0006227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7F" w:rsidRPr="0006227F" w:rsidRDefault="0006227F" w:rsidP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>5а</w:t>
            </w:r>
          </w:p>
          <w:p w:rsidR="0006227F" w:rsidRPr="0006227F" w:rsidRDefault="0006227F" w:rsidP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>5б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7F" w:rsidRPr="0006227F" w:rsidRDefault="0006227F" w:rsidP="0006227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Римская республика. Патриции и плебеи.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7F" w:rsidRPr="0006227F" w:rsidRDefault="0006227F" w:rsidP="0006227F">
            <w:pPr>
              <w:numPr>
                <w:ilvl w:val="0"/>
                <w:numId w:val="1"/>
              </w:numPr>
              <w:ind w:left="176" w:hanging="142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227F">
              <w:rPr>
                <w:rFonts w:ascii="Times New Roman" w:hAnsi="Times New Roman"/>
                <w:sz w:val="28"/>
                <w:szCs w:val="28"/>
              </w:rPr>
              <w:t>Параграф 46 , читать с. 222-227.</w:t>
            </w:r>
          </w:p>
          <w:p w:rsidR="0006227F" w:rsidRPr="0006227F" w:rsidRDefault="0006227F" w:rsidP="0006227F">
            <w:pPr>
              <w:numPr>
                <w:ilvl w:val="0"/>
                <w:numId w:val="1"/>
              </w:numPr>
              <w:ind w:left="176" w:hanging="142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227F">
              <w:rPr>
                <w:rFonts w:ascii="Times New Roman" w:hAnsi="Times New Roman"/>
                <w:sz w:val="28"/>
                <w:szCs w:val="28"/>
              </w:rPr>
              <w:t>Стр.218 выписать определения понятиям: «Патриции, плебеи»</w:t>
            </w:r>
          </w:p>
          <w:p w:rsidR="0006227F" w:rsidRPr="0006227F" w:rsidRDefault="0006227F" w:rsidP="0006227F">
            <w:pPr>
              <w:numPr>
                <w:ilvl w:val="0"/>
                <w:numId w:val="1"/>
              </w:numPr>
              <w:ind w:left="176" w:hanging="142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227F">
              <w:rPr>
                <w:rFonts w:ascii="Times New Roman" w:hAnsi="Times New Roman"/>
                <w:sz w:val="28"/>
                <w:szCs w:val="28"/>
              </w:rPr>
              <w:t>Записать схему в тетрадь</w:t>
            </w:r>
          </w:p>
          <w:p w:rsidR="0006227F" w:rsidRPr="0006227F" w:rsidRDefault="0006227F" w:rsidP="0006227F">
            <w:pPr>
              <w:ind w:left="176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227F">
              <w:rPr>
                <w:noProof/>
                <w:lang w:eastAsia="ru-RU"/>
              </w:rPr>
              <w:drawing>
                <wp:inline distT="0" distB="0" distL="0" distR="0" wp14:anchorId="41D7D1C0" wp14:editId="0F967D15">
                  <wp:extent cx="2243455" cy="1605280"/>
                  <wp:effectExtent l="0" t="0" r="444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3455" cy="160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227F" w:rsidRPr="0006227F" w:rsidRDefault="0006227F" w:rsidP="0006227F">
            <w:pPr>
              <w:ind w:left="751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06227F" w:rsidRPr="0006227F" w:rsidRDefault="0006227F" w:rsidP="0006227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6227F" w:rsidRPr="0006227F" w:rsidRDefault="0006227F" w:rsidP="0006227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6227F" w:rsidRPr="0006227F" w:rsidRDefault="0006227F" w:rsidP="0006227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6227F" w:rsidRPr="0006227F" w:rsidRDefault="0006227F" w:rsidP="0006227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 w:rsidRPr="000622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06227F" w:rsidRPr="0006227F" w:rsidRDefault="0006227F" w:rsidP="0006227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 xml:space="preserve">с 13.00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7F" w:rsidRPr="0006227F" w:rsidRDefault="0006227F" w:rsidP="0006227F">
            <w:pPr>
              <w:numPr>
                <w:ilvl w:val="0"/>
                <w:numId w:val="2"/>
              </w:numPr>
              <w:ind w:left="318" w:hanging="28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227F">
              <w:rPr>
                <w:rFonts w:ascii="Times New Roman" w:hAnsi="Times New Roman"/>
                <w:sz w:val="28"/>
                <w:szCs w:val="28"/>
              </w:rPr>
              <w:t>Ответить письменно на вопросы карточки</w:t>
            </w:r>
          </w:p>
          <w:p w:rsidR="0006227F" w:rsidRPr="0006227F" w:rsidRDefault="0006227F" w:rsidP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>КАРТОЧКА № 41</w:t>
            </w:r>
          </w:p>
          <w:p w:rsidR="0006227F" w:rsidRPr="0006227F" w:rsidRDefault="0006227F" w:rsidP="000622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27F">
              <w:rPr>
                <w:rFonts w:ascii="Times New Roman" w:hAnsi="Times New Roman"/>
                <w:sz w:val="28"/>
                <w:szCs w:val="28"/>
              </w:rPr>
              <w:t xml:space="preserve"> «Как была организована армия римлян?»</w:t>
            </w:r>
          </w:p>
          <w:p w:rsidR="0006227F" w:rsidRPr="0006227F" w:rsidRDefault="0006227F" w:rsidP="0006227F">
            <w:pPr>
              <w:rPr>
                <w:rFonts w:ascii="Times New Roman" w:hAnsi="Times New Roman"/>
                <w:sz w:val="28"/>
                <w:szCs w:val="28"/>
              </w:rPr>
            </w:pPr>
            <w:r w:rsidRPr="0006227F">
              <w:rPr>
                <w:rFonts w:ascii="Times New Roman" w:hAnsi="Times New Roman"/>
                <w:sz w:val="28"/>
                <w:szCs w:val="28"/>
              </w:rPr>
              <w:t>1)</w:t>
            </w:r>
            <w:r w:rsidRPr="0006227F">
              <w:rPr>
                <w:rFonts w:ascii="Times New Roman" w:hAnsi="Times New Roman"/>
                <w:sz w:val="28"/>
                <w:szCs w:val="28"/>
              </w:rPr>
              <w:tab/>
              <w:t>Кто такие легионеры?</w:t>
            </w:r>
          </w:p>
          <w:p w:rsidR="0006227F" w:rsidRPr="0006227F" w:rsidRDefault="0006227F" w:rsidP="0006227F">
            <w:pPr>
              <w:rPr>
                <w:rFonts w:ascii="Times New Roman" w:hAnsi="Times New Roman"/>
                <w:sz w:val="28"/>
                <w:szCs w:val="28"/>
              </w:rPr>
            </w:pPr>
            <w:r w:rsidRPr="0006227F">
              <w:rPr>
                <w:rFonts w:ascii="Times New Roman" w:hAnsi="Times New Roman"/>
                <w:sz w:val="28"/>
                <w:szCs w:val="28"/>
              </w:rPr>
              <w:t>2)</w:t>
            </w:r>
            <w:r w:rsidRPr="0006227F">
              <w:rPr>
                <w:rFonts w:ascii="Times New Roman" w:hAnsi="Times New Roman"/>
                <w:sz w:val="28"/>
                <w:szCs w:val="28"/>
              </w:rPr>
              <w:tab/>
              <w:t>Кто служил в армии римлян?</w:t>
            </w:r>
          </w:p>
          <w:p w:rsidR="0006227F" w:rsidRPr="0006227F" w:rsidRDefault="0006227F" w:rsidP="0006227F">
            <w:pPr>
              <w:rPr>
                <w:rFonts w:ascii="Times New Roman" w:hAnsi="Times New Roman"/>
                <w:sz w:val="28"/>
                <w:szCs w:val="28"/>
              </w:rPr>
            </w:pPr>
            <w:r w:rsidRPr="0006227F">
              <w:rPr>
                <w:rFonts w:ascii="Times New Roman" w:hAnsi="Times New Roman"/>
                <w:sz w:val="28"/>
                <w:szCs w:val="28"/>
              </w:rPr>
              <w:t>3)</w:t>
            </w:r>
            <w:r w:rsidRPr="0006227F">
              <w:rPr>
                <w:rFonts w:ascii="Times New Roman" w:hAnsi="Times New Roman"/>
                <w:sz w:val="28"/>
                <w:szCs w:val="28"/>
              </w:rPr>
              <w:tab/>
              <w:t>Чем были вооружены воины?</w:t>
            </w:r>
          </w:p>
          <w:p w:rsidR="0006227F" w:rsidRPr="0006227F" w:rsidRDefault="0006227F" w:rsidP="000622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27F">
              <w:rPr>
                <w:rFonts w:ascii="Times New Roman" w:hAnsi="Times New Roman"/>
                <w:sz w:val="28"/>
                <w:szCs w:val="28"/>
              </w:rPr>
              <w:t>4)</w:t>
            </w:r>
            <w:r w:rsidRPr="0006227F">
              <w:rPr>
                <w:rFonts w:ascii="Times New Roman" w:hAnsi="Times New Roman"/>
                <w:sz w:val="28"/>
                <w:szCs w:val="28"/>
              </w:rPr>
              <w:tab/>
              <w:t>Какую тактику ведения боя использовали легионеры?</w:t>
            </w:r>
          </w:p>
          <w:p w:rsidR="0006227F" w:rsidRPr="0006227F" w:rsidRDefault="0006227F" w:rsidP="0006227F">
            <w:pPr>
              <w:rPr>
                <w:rFonts w:ascii="Times New Roman" w:hAnsi="Times New Roman"/>
                <w:sz w:val="28"/>
                <w:szCs w:val="28"/>
              </w:rPr>
            </w:pPr>
            <w:r w:rsidRPr="0006227F">
              <w:rPr>
                <w:rFonts w:ascii="Times New Roman" w:hAnsi="Times New Roman"/>
                <w:sz w:val="28"/>
                <w:szCs w:val="28"/>
              </w:rPr>
              <w:t>5)</w:t>
            </w:r>
            <w:r w:rsidRPr="0006227F">
              <w:rPr>
                <w:rFonts w:ascii="Times New Roman" w:hAnsi="Times New Roman"/>
                <w:sz w:val="28"/>
                <w:szCs w:val="28"/>
              </w:rPr>
              <w:tab/>
              <w:t>Какие военные победы смогла одержать армия римлян?</w:t>
            </w:r>
          </w:p>
          <w:p w:rsidR="0006227F" w:rsidRPr="0006227F" w:rsidRDefault="0006227F" w:rsidP="0006227F">
            <w:pPr>
              <w:numPr>
                <w:ilvl w:val="0"/>
                <w:numId w:val="2"/>
              </w:numPr>
              <w:ind w:left="31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227F">
              <w:rPr>
                <w:rFonts w:ascii="Times New Roman" w:hAnsi="Times New Roman"/>
                <w:sz w:val="28"/>
                <w:szCs w:val="28"/>
              </w:rPr>
              <w:t>Выписать в тетрадь определения слов: Марсово поле, Форум, легион.</w:t>
            </w:r>
          </w:p>
        </w:tc>
      </w:tr>
    </w:tbl>
    <w:p w:rsidR="0006227F" w:rsidRDefault="0006227F" w:rsidP="0006227F">
      <w:pPr>
        <w:jc w:val="center"/>
        <w:rPr>
          <w:rFonts w:ascii="Times New Roman" w:hAnsi="Times New Roman"/>
          <w:b/>
          <w:sz w:val="32"/>
          <w:szCs w:val="32"/>
        </w:rPr>
      </w:pPr>
    </w:p>
    <w:p w:rsidR="0006227F" w:rsidRDefault="0006227F" w:rsidP="0006227F">
      <w:pPr>
        <w:jc w:val="center"/>
        <w:rPr>
          <w:rFonts w:ascii="Times New Roman" w:hAnsi="Times New Roman"/>
          <w:b/>
          <w:sz w:val="32"/>
          <w:szCs w:val="32"/>
        </w:rPr>
      </w:pPr>
    </w:p>
    <w:p w:rsidR="0006227F" w:rsidRDefault="0006227F" w:rsidP="0006227F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Расписание – алгоритм работы учащихся</w:t>
      </w:r>
      <w:r w:rsidRPr="0006227F">
        <w:rPr>
          <w:rFonts w:ascii="Times New Roman" w:hAnsi="Times New Roman"/>
          <w:b/>
          <w:sz w:val="32"/>
          <w:szCs w:val="32"/>
        </w:rPr>
        <w:t xml:space="preserve"> 5 </w:t>
      </w:r>
      <w:r>
        <w:rPr>
          <w:rFonts w:ascii="Times New Roman" w:hAnsi="Times New Roman"/>
          <w:b/>
          <w:sz w:val="32"/>
          <w:szCs w:val="32"/>
        </w:rPr>
        <w:t xml:space="preserve">классов по истории </w:t>
      </w:r>
    </w:p>
    <w:p w:rsidR="0006227F" w:rsidRDefault="0006227F" w:rsidP="0006227F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 период с 13.04.20 по 17.04.20</w:t>
      </w:r>
    </w:p>
    <w:tbl>
      <w:tblPr>
        <w:tblStyle w:val="a3"/>
        <w:tblW w:w="156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2"/>
        <w:gridCol w:w="851"/>
        <w:gridCol w:w="709"/>
        <w:gridCol w:w="851"/>
        <w:gridCol w:w="2552"/>
        <w:gridCol w:w="4538"/>
        <w:gridCol w:w="851"/>
        <w:gridCol w:w="4396"/>
      </w:tblGrid>
      <w:tr w:rsidR="0006227F" w:rsidTr="0006227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7F" w:rsidRDefault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Дни</w:t>
            </w:r>
          </w:p>
          <w:p w:rsidR="0006227F" w:rsidRDefault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7F" w:rsidRDefault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Пред-</w:t>
            </w:r>
          </w:p>
          <w:p w:rsidR="0006227F" w:rsidRDefault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7F" w:rsidRDefault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7F" w:rsidRDefault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7F" w:rsidRDefault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7F" w:rsidRDefault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7F" w:rsidRDefault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6227F" w:rsidRDefault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7F" w:rsidRDefault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Домашнее </w:t>
            </w:r>
          </w:p>
          <w:p w:rsidR="0006227F" w:rsidRDefault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Задание</w:t>
            </w:r>
          </w:p>
          <w:p w:rsidR="0006227F" w:rsidRDefault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Время отправки учителю с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13.00 до 16.00 в день урока</w:t>
            </w:r>
          </w:p>
        </w:tc>
      </w:tr>
      <w:tr w:rsidR="0006227F" w:rsidTr="0006227F">
        <w:trPr>
          <w:trHeight w:val="54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6227F" w:rsidRDefault="0006227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6227F" w:rsidRDefault="0006227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6227F" w:rsidRDefault="0006227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7F" w:rsidRDefault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5а</w:t>
            </w:r>
          </w:p>
          <w:p w:rsidR="0006227F" w:rsidRDefault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7F" w:rsidRDefault="0006227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Войны с Карфагеном. Установление господства Рима в Средиземноморье.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7F" w:rsidRDefault="0006227F" w:rsidP="0006227F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Параграф 47, читать стр.228-232.</w:t>
            </w:r>
          </w:p>
          <w:p w:rsidR="0006227F" w:rsidRDefault="0006227F" w:rsidP="0006227F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Выпиши определения  понятий: Провинция, Триумф, Император.</w:t>
            </w:r>
          </w:p>
          <w:p w:rsidR="0006227F" w:rsidRDefault="0006227F" w:rsidP="0006227F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Познакомиться с картой с.233</w:t>
            </w:r>
          </w:p>
          <w:p w:rsidR="0006227F" w:rsidRDefault="0006227F" w:rsidP="0006227F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Запиши схему в тетрадь</w:t>
            </w:r>
          </w:p>
          <w:p w:rsidR="0006227F" w:rsidRDefault="0006227F">
            <w:pPr>
              <w:pStyle w:val="a6"/>
              <w:ind w:left="1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319A224" wp14:editId="596DFE04">
                  <wp:extent cx="2753995" cy="2062480"/>
                  <wp:effectExtent l="0" t="0" r="825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3995" cy="206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6227F" w:rsidRDefault="0006227F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06227F" w:rsidRDefault="0006227F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 13.00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7F" w:rsidRDefault="0006227F" w:rsidP="0006227F">
            <w:pPr>
              <w:pStyle w:val="a6"/>
              <w:numPr>
                <w:ilvl w:val="0"/>
                <w:numId w:val="4"/>
              </w:numPr>
              <w:spacing w:after="200" w:line="276" w:lineRule="auto"/>
              <w:ind w:left="175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Ответить письменно на вопросы карточки</w:t>
            </w:r>
          </w:p>
          <w:p w:rsidR="0006227F" w:rsidRDefault="0006227F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КАРТОЧКА № 42</w:t>
            </w:r>
          </w:p>
          <w:p w:rsidR="0006227F" w:rsidRDefault="0006227F">
            <w:pPr>
              <w:pStyle w:val="a6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Почему началась война между Римом и Карфагеном?</w:t>
            </w:r>
          </w:p>
          <w:p w:rsidR="0006227F" w:rsidRDefault="0006227F">
            <w:pPr>
              <w:pStyle w:val="a6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Почему Ганнибал решил вторгнуться в Италию? Кто помог войскам Ганнибала?</w:t>
            </w:r>
          </w:p>
          <w:p w:rsidR="0006227F" w:rsidRDefault="0006227F">
            <w:pPr>
              <w:pStyle w:val="a6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Какими яркими чертами личности обладал Ганнибал?</w:t>
            </w:r>
          </w:p>
          <w:p w:rsidR="0006227F" w:rsidRDefault="000622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Сделай вывод. Почему войско Ганнибала было разбито в Италии?</w:t>
            </w:r>
          </w:p>
        </w:tc>
      </w:tr>
    </w:tbl>
    <w:p w:rsidR="005561E9" w:rsidRDefault="004C52A9"/>
    <w:sectPr w:rsidR="005561E9" w:rsidSect="000622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02C8"/>
    <w:multiLevelType w:val="hybridMultilevel"/>
    <w:tmpl w:val="5C8AA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56BE5"/>
    <w:multiLevelType w:val="hybridMultilevel"/>
    <w:tmpl w:val="D3AE3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B5BF2"/>
    <w:multiLevelType w:val="hybridMultilevel"/>
    <w:tmpl w:val="5C8AA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D51C30"/>
    <w:multiLevelType w:val="hybridMultilevel"/>
    <w:tmpl w:val="92E01814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>
      <w:start w:val="1"/>
      <w:numFmt w:val="lowerLetter"/>
      <w:lvlText w:val="%2."/>
      <w:lvlJc w:val="left"/>
      <w:pPr>
        <w:ind w:left="1471" w:hanging="360"/>
      </w:pPr>
    </w:lvl>
    <w:lvl w:ilvl="2" w:tplc="0419001B">
      <w:start w:val="1"/>
      <w:numFmt w:val="lowerRoman"/>
      <w:lvlText w:val="%3."/>
      <w:lvlJc w:val="right"/>
      <w:pPr>
        <w:ind w:left="2191" w:hanging="180"/>
      </w:pPr>
    </w:lvl>
    <w:lvl w:ilvl="3" w:tplc="0419000F">
      <w:start w:val="1"/>
      <w:numFmt w:val="decimal"/>
      <w:lvlText w:val="%4."/>
      <w:lvlJc w:val="left"/>
      <w:pPr>
        <w:ind w:left="2911" w:hanging="360"/>
      </w:pPr>
    </w:lvl>
    <w:lvl w:ilvl="4" w:tplc="04190019">
      <w:start w:val="1"/>
      <w:numFmt w:val="lowerLetter"/>
      <w:lvlText w:val="%5."/>
      <w:lvlJc w:val="left"/>
      <w:pPr>
        <w:ind w:left="3631" w:hanging="360"/>
      </w:pPr>
    </w:lvl>
    <w:lvl w:ilvl="5" w:tplc="0419001B">
      <w:start w:val="1"/>
      <w:numFmt w:val="lowerRoman"/>
      <w:lvlText w:val="%6."/>
      <w:lvlJc w:val="right"/>
      <w:pPr>
        <w:ind w:left="4351" w:hanging="180"/>
      </w:pPr>
    </w:lvl>
    <w:lvl w:ilvl="6" w:tplc="0419000F">
      <w:start w:val="1"/>
      <w:numFmt w:val="decimal"/>
      <w:lvlText w:val="%7."/>
      <w:lvlJc w:val="left"/>
      <w:pPr>
        <w:ind w:left="5071" w:hanging="360"/>
      </w:pPr>
    </w:lvl>
    <w:lvl w:ilvl="7" w:tplc="04190019">
      <w:start w:val="1"/>
      <w:numFmt w:val="lowerLetter"/>
      <w:lvlText w:val="%8."/>
      <w:lvlJc w:val="left"/>
      <w:pPr>
        <w:ind w:left="5791" w:hanging="360"/>
      </w:pPr>
    </w:lvl>
    <w:lvl w:ilvl="8" w:tplc="0419001B">
      <w:start w:val="1"/>
      <w:numFmt w:val="lowerRoman"/>
      <w:lvlText w:val="%9."/>
      <w:lvlJc w:val="right"/>
      <w:pPr>
        <w:ind w:left="6511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D28"/>
    <w:rsid w:val="0006227F"/>
    <w:rsid w:val="004C52A9"/>
    <w:rsid w:val="008440E0"/>
    <w:rsid w:val="00AB18EA"/>
    <w:rsid w:val="00E6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2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27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62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227F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622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2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27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62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227F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622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8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timschool7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Татьяна Игоревна</dc:creator>
  <cp:lastModifiedBy>Библи</cp:lastModifiedBy>
  <cp:revision>2</cp:revision>
  <dcterms:created xsi:type="dcterms:W3CDTF">2020-04-13T10:54:00Z</dcterms:created>
  <dcterms:modified xsi:type="dcterms:W3CDTF">2020-04-13T10:54:00Z</dcterms:modified>
</cp:coreProperties>
</file>