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85" w:rsidRDefault="00D85785" w:rsidP="00A12835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 Сроки и продолжительность написания итогового сочинения </w:t>
      </w:r>
    </w:p>
    <w:p w:rsidR="007B4ABE" w:rsidRDefault="00D85785" w:rsidP="00A12835">
      <w:pPr>
        <w:jc w:val="center"/>
        <w:rPr>
          <w:b/>
          <w:color w:val="FF0000"/>
        </w:rPr>
      </w:pPr>
      <w:r>
        <w:rPr>
          <w:b/>
          <w:color w:val="FF0000"/>
        </w:rPr>
        <w:t>( изложения)</w:t>
      </w:r>
    </w:p>
    <w:p w:rsidR="00A12835" w:rsidRDefault="00D85785" w:rsidP="00D85785">
      <w:pPr>
        <w:ind w:firstLine="708"/>
        <w:jc w:val="both"/>
      </w:pPr>
      <w:r w:rsidRPr="00D85785">
        <w:t>Итоговое сочинение проводится в первую среду декабря.</w:t>
      </w:r>
      <w:r>
        <w:t xml:space="preserve"> Продолжительность написания составляет 3 часа 55 минут.</w:t>
      </w:r>
    </w:p>
    <w:p w:rsidR="00D85785" w:rsidRPr="00D85785" w:rsidRDefault="00D85785" w:rsidP="00D85785">
      <w:pPr>
        <w:ind w:firstLine="708"/>
        <w:jc w:val="both"/>
      </w:pPr>
      <w:r>
        <w:t>Для участников итогового сочинения с ОВЗ , детей – инвалидов и инвалидов продолжительность написания увеличивается на 1,5 часа</w:t>
      </w:r>
    </w:p>
    <w:sectPr w:rsidR="00D85785" w:rsidRPr="00D85785" w:rsidSect="007B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342"/>
    <w:multiLevelType w:val="hybridMultilevel"/>
    <w:tmpl w:val="B874EC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12835"/>
    <w:rsid w:val="00222885"/>
    <w:rsid w:val="005E43A0"/>
    <w:rsid w:val="00661509"/>
    <w:rsid w:val="007B4ABE"/>
    <w:rsid w:val="00A12835"/>
    <w:rsid w:val="00AE6717"/>
    <w:rsid w:val="00C52FB7"/>
    <w:rsid w:val="00D85785"/>
    <w:rsid w:val="00EE3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8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Каретникова Людмила Николаевна</dc:creator>
  <cp:lastModifiedBy>Каретникова Людмила Николаевна</cp:lastModifiedBy>
  <cp:revision>3</cp:revision>
  <dcterms:created xsi:type="dcterms:W3CDTF">2020-10-22T11:14:00Z</dcterms:created>
  <dcterms:modified xsi:type="dcterms:W3CDTF">2020-10-22T11:25:00Z</dcterms:modified>
</cp:coreProperties>
</file>