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6C5" w:rsidRDefault="002A16C5" w:rsidP="002A16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10а – класса по русскому языку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A16C5" w:rsidRPr="007656BB" w:rsidRDefault="002A16C5" w:rsidP="002A16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422" w:type="dxa"/>
        <w:tblLayout w:type="fixed"/>
        <w:tblLook w:val="04A0" w:firstRow="1" w:lastRow="0" w:firstColumn="1" w:lastColumn="0" w:noHBand="0" w:noVBand="1"/>
      </w:tblPr>
      <w:tblGrid>
        <w:gridCol w:w="1086"/>
        <w:gridCol w:w="949"/>
        <w:gridCol w:w="990"/>
        <w:gridCol w:w="2736"/>
        <w:gridCol w:w="3845"/>
        <w:gridCol w:w="2693"/>
        <w:gridCol w:w="1410"/>
        <w:gridCol w:w="1713"/>
      </w:tblGrid>
      <w:tr w:rsidR="002A16C5" w:rsidTr="009E3E61">
        <w:tc>
          <w:tcPr>
            <w:tcW w:w="1086" w:type="dxa"/>
          </w:tcPr>
          <w:p w:rsidR="002A16C5" w:rsidRDefault="002A16C5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2A16C5" w:rsidRDefault="002A16C5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9" w:type="dxa"/>
          </w:tcPr>
          <w:p w:rsidR="002A16C5" w:rsidRDefault="002A16C5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2A16C5" w:rsidRDefault="002A16C5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0" w:type="dxa"/>
          </w:tcPr>
          <w:p w:rsidR="002A16C5" w:rsidRDefault="002A16C5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736" w:type="dxa"/>
          </w:tcPr>
          <w:p w:rsidR="002A16C5" w:rsidRPr="00D86BEA" w:rsidRDefault="002A16C5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45" w:type="dxa"/>
          </w:tcPr>
          <w:p w:rsidR="002A16C5" w:rsidRPr="00D86BEA" w:rsidRDefault="002A16C5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693" w:type="dxa"/>
          </w:tcPr>
          <w:p w:rsidR="002A16C5" w:rsidRDefault="002A16C5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0" w:type="dxa"/>
          </w:tcPr>
          <w:p w:rsidR="002A16C5" w:rsidRDefault="002A16C5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6C5" w:rsidRDefault="002A16C5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713" w:type="dxa"/>
          </w:tcPr>
          <w:p w:rsidR="002A16C5" w:rsidRDefault="002A16C5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2A16C5" w:rsidRDefault="002A16C5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2A16C5" w:rsidRDefault="002A16C5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ЕГЭ</w:t>
            </w:r>
          </w:p>
          <w:p w:rsidR="002A16C5" w:rsidRDefault="002A16C5" w:rsidP="009E3E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6C5" w:rsidTr="009E3E61">
        <w:trPr>
          <w:trHeight w:val="4602"/>
        </w:trPr>
        <w:tc>
          <w:tcPr>
            <w:tcW w:w="1086" w:type="dxa"/>
            <w:textDirection w:val="btLr"/>
          </w:tcPr>
          <w:p w:rsidR="002A16C5" w:rsidRPr="00D86BEA" w:rsidRDefault="002A16C5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949" w:type="dxa"/>
            <w:textDirection w:val="btLr"/>
          </w:tcPr>
          <w:p w:rsidR="002A16C5" w:rsidRPr="00D86BEA" w:rsidRDefault="002A16C5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0" w:type="dxa"/>
            <w:textDirection w:val="btLr"/>
          </w:tcPr>
          <w:p w:rsidR="002A16C5" w:rsidRPr="00D86BEA" w:rsidRDefault="002A16C5" w:rsidP="009E3E6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736" w:type="dxa"/>
          </w:tcPr>
          <w:p w:rsidR="002A16C5" w:rsidRPr="00156C6F" w:rsidRDefault="002A16C5" w:rsidP="009E3E6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Причастия и деепричастия как глагольные формы</w:t>
            </w:r>
          </w:p>
        </w:tc>
        <w:tc>
          <w:tcPr>
            <w:tcW w:w="3845" w:type="dxa"/>
          </w:tcPr>
          <w:p w:rsidR="002A16C5" w:rsidRDefault="002A16C5" w:rsidP="009E3E61">
            <w:pPr>
              <w:pStyle w:val="a4"/>
              <w:ind w:left="317"/>
              <w:jc w:val="both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1A13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пройти по ссылке    </w:t>
            </w:r>
          </w:p>
          <w:p w:rsidR="002A16C5" w:rsidRDefault="002A16C5" w:rsidP="009E3E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6C5" w:rsidRPr="00505B32" w:rsidRDefault="002A16C5" w:rsidP="009E3E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505B32">
                <w:rPr>
                  <w:rStyle w:val="a5"/>
                </w:rPr>
                <w:t>https://www.youtube.com/watch?v=5rh2S2JCF_I</w:t>
              </w:r>
            </w:hyperlink>
          </w:p>
          <w:p w:rsidR="002A16C5" w:rsidRDefault="002A16C5" w:rsidP="009E3E61">
            <w:pPr>
              <w:pStyle w:val="a4"/>
              <w:ind w:left="317"/>
              <w:jc w:val="both"/>
            </w:pPr>
          </w:p>
          <w:p w:rsidR="002A16C5" w:rsidRDefault="002A16C5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заданию к уроку 40 на сайте РЭШ</w:t>
            </w:r>
          </w:p>
          <w:p w:rsidR="002A16C5" w:rsidRDefault="002A16C5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5" w:rsidRDefault="002A16C5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5" w:rsidRDefault="002A16C5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5" w:rsidRDefault="002A16C5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5" w:rsidRDefault="002A16C5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5" w:rsidRDefault="002A16C5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5" w:rsidRDefault="002A16C5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5" w:rsidRDefault="002A16C5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5" w:rsidRDefault="002A16C5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5" w:rsidRDefault="002A16C5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5" w:rsidRDefault="002A16C5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6C5" w:rsidRPr="00BC528B" w:rsidRDefault="002A16C5" w:rsidP="009E3E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A16C5" w:rsidRPr="003A0252" w:rsidRDefault="002A16C5" w:rsidP="009E3E61">
            <w:pPr>
              <w:shd w:val="clear" w:color="auto" w:fill="FFFFFF"/>
              <w:spacing w:before="100" w:beforeAutospacing="1" w:after="300"/>
              <w:rPr>
                <w:rFonts w:ascii="Times New Roman" w:hAnsi="Times New Roman" w:cs="Times New Roman"/>
                <w:sz w:val="28"/>
                <w:szCs w:val="28"/>
              </w:rPr>
            </w:pPr>
            <w:r w:rsidRPr="003A0252">
              <w:rPr>
                <w:rFonts w:ascii="Times New Roman" w:hAnsi="Times New Roman" w:cs="Times New Roman"/>
                <w:sz w:val="28"/>
                <w:szCs w:val="28"/>
              </w:rPr>
              <w:t>Теория.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52,53, 55,  упр. 290 (устно), 300 (устно), упр. 303 (письменно).</w:t>
            </w:r>
          </w:p>
          <w:p w:rsidR="002A16C5" w:rsidRPr="005014C2" w:rsidRDefault="002A16C5" w:rsidP="009E3E61">
            <w:pPr>
              <w:shd w:val="clear" w:color="auto" w:fill="FFFFFF"/>
              <w:spacing w:before="100" w:beforeAutospacing="1" w:after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2A16C5" w:rsidRDefault="002A16C5" w:rsidP="009E3E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2A16C5" w:rsidRPr="00D86BEA" w:rsidRDefault="002A16C5" w:rsidP="009E3E61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1713" w:type="dxa"/>
          </w:tcPr>
          <w:p w:rsidR="002A16C5" w:rsidRDefault="002A16C5" w:rsidP="009E3E61">
            <w:r>
              <w:rPr>
                <w:rFonts w:ascii="Times New Roman" w:hAnsi="Times New Roman" w:cs="Times New Roman"/>
                <w:sz w:val="28"/>
                <w:szCs w:val="28"/>
              </w:rPr>
              <w:t>Д.З</w:t>
            </w:r>
            <w:r w:rsidRPr="003A02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п. 52, 53, 55. Задание в учебнике с. 279 (2,3,4), с. 286 (задание 2, 3).</w:t>
            </w:r>
          </w:p>
          <w:p w:rsidR="002A16C5" w:rsidRDefault="002A16C5" w:rsidP="009E3E61"/>
        </w:tc>
      </w:tr>
    </w:tbl>
    <w:p w:rsidR="002A16C5" w:rsidRDefault="002A16C5" w:rsidP="002A16C5">
      <w:bookmarkStart w:id="0" w:name="_GoBack"/>
      <w:bookmarkEnd w:id="0"/>
    </w:p>
    <w:sectPr w:rsidR="002A16C5" w:rsidSect="002A16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7C"/>
    <w:rsid w:val="002A16C5"/>
    <w:rsid w:val="00383A66"/>
    <w:rsid w:val="00920A7A"/>
    <w:rsid w:val="00E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6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16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6C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1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rh2S2JCF_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SPecialiST RePack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Каранда Надежда Леонидовна</dc:creator>
  <cp:keywords/>
  <dc:description/>
  <cp:lastModifiedBy>Каранда Надежда Леонидовна</cp:lastModifiedBy>
  <cp:revision>3</cp:revision>
  <dcterms:created xsi:type="dcterms:W3CDTF">2020-04-15T07:09:00Z</dcterms:created>
  <dcterms:modified xsi:type="dcterms:W3CDTF">2020-04-15T07:10:00Z</dcterms:modified>
</cp:coreProperties>
</file>