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5 – классов по </w:t>
      </w:r>
      <w:r w:rsidR="00706228"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CD728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22486" w:rsidRPr="00BB30A0" w:rsidRDefault="00ED36F4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ED36F4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</w:p>
        </w:tc>
        <w:tc>
          <w:tcPr>
            <w:tcW w:w="2127" w:type="dxa"/>
            <w:vMerge w:val="restart"/>
          </w:tcPr>
          <w:p w:rsidR="00822486" w:rsidRPr="00BB30A0" w:rsidRDefault="00ED36F4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праздники, обряды в искусстве и в современной жизни. Традиции оформления праздничной среды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ED36F4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ED36F4" w:rsidRPr="005D68D0" w:rsidRDefault="00ED36F4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</w:rPr>
              <w:t>Стр.147-152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</w:t>
            </w:r>
          </w:p>
          <w:p w:rsidR="00ED36F4" w:rsidRPr="00294C5E" w:rsidRDefault="00ED36F4" w:rsidP="00ED36F4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нарисовать рисунок на тему «Веселая Масленица» (на рисунке должно быть 4-5 человек, работу выполнять красками)</w:t>
            </w:r>
          </w:p>
          <w:p w:rsidR="005D68D0" w:rsidRDefault="005D68D0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Помним:</w:t>
            </w:r>
          </w:p>
          <w:p w:rsidR="00ED36F4" w:rsidRPr="005D68D0" w:rsidRDefault="005D68D0" w:rsidP="005D6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D68D0">
              <w:rPr>
                <w:rFonts w:ascii="Times New Roman" w:hAnsi="Times New Roman" w:cs="Times New Roman"/>
                <w:sz w:val="24"/>
                <w:szCs w:val="24"/>
              </w:rPr>
              <w:t>Пропорции человека</w:t>
            </w:r>
          </w:p>
          <w:p w:rsidR="005D68D0" w:rsidRPr="005D68D0" w:rsidRDefault="005D68D0" w:rsidP="005D68D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2.Линейная и воздушная перспектива </w:t>
            </w:r>
          </w:p>
          <w:p w:rsidR="005D68D0" w:rsidRP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5D68D0">
              <w:rPr>
                <w:rStyle w:val="c1"/>
                <w:bCs/>
                <w:color w:val="000000"/>
              </w:rPr>
              <w:t>3. Законы перспективы.</w:t>
            </w:r>
          </w:p>
          <w:p w:rsid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 По мере удаления предметы зрительно уменьшаются.</w:t>
            </w:r>
          </w:p>
          <w:p w:rsid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 Цвет бледнеет.</w:t>
            </w:r>
          </w:p>
          <w:p w:rsid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-Контрастность постепенно смягчается.</w:t>
            </w:r>
          </w:p>
          <w:p w:rsidR="00822486" w:rsidRPr="005D68D0" w:rsidRDefault="005D68D0" w:rsidP="005D68D0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4"/>
                <w:color w:val="000000"/>
              </w:rPr>
              <w:t>-Ближние предметы изображаются детально, а дальние обобщенно.</w:t>
            </w: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1</w:t>
            </w:r>
            <w:r w:rsidR="009C61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29" w:type="dxa"/>
            <w:vMerge w:val="restart"/>
          </w:tcPr>
          <w:p w:rsidR="00822486" w:rsidRPr="00BB30A0" w:rsidRDefault="00822486" w:rsidP="007062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2585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06228">
              <w:rPr>
                <w:rFonts w:ascii="Times New Roman" w:hAnsi="Times New Roman" w:cs="Times New Roman"/>
                <w:sz w:val="28"/>
                <w:szCs w:val="28"/>
              </w:rPr>
              <w:t xml:space="preserve">авершить рисунок </w:t>
            </w:r>
            <w:r w:rsidR="007824E5">
              <w:rPr>
                <w:rFonts w:ascii="Times New Roman" w:hAnsi="Times New Roman" w:cs="Times New Roman"/>
                <w:sz w:val="28"/>
                <w:szCs w:val="28"/>
              </w:rPr>
              <w:t xml:space="preserve"> и прислать учителю </w:t>
            </w:r>
            <w:r w:rsidR="007824E5"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14.04.20 </w:t>
            </w:r>
            <w:r w:rsidR="00706228"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до 17.00</w:t>
            </w:r>
          </w:p>
        </w:tc>
      </w:tr>
      <w:tr w:rsidR="00822486" w:rsidRPr="00BB30A0" w:rsidTr="00CD728C">
        <w:trPr>
          <w:trHeight w:val="3636"/>
        </w:trPr>
        <w:tc>
          <w:tcPr>
            <w:tcW w:w="1291" w:type="dxa"/>
            <w:vMerge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486" w:rsidRPr="00BB30A0" w:rsidRDefault="00822486" w:rsidP="00822486"/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6 – классов по </w:t>
      </w:r>
      <w:r w:rsidR="00C32D06">
        <w:rPr>
          <w:rFonts w:ascii="Times New Roman" w:hAnsi="Times New Roman" w:cs="Times New Roman"/>
          <w:b/>
          <w:sz w:val="32"/>
          <w:szCs w:val="32"/>
        </w:rPr>
        <w:t>изобразительному искусству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827"/>
        <w:gridCol w:w="1276"/>
        <w:gridCol w:w="1842"/>
        <w:gridCol w:w="1929"/>
      </w:tblGrid>
      <w:tr w:rsidR="00822486" w:rsidRPr="00BB30A0" w:rsidTr="00FE622E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8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27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FE622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22486" w:rsidRPr="00BB30A0" w:rsidRDefault="005D68D0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5D68D0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6а</w:t>
            </w:r>
          </w:p>
        </w:tc>
        <w:tc>
          <w:tcPr>
            <w:tcW w:w="2127" w:type="dxa"/>
            <w:vMerge w:val="restart"/>
          </w:tcPr>
          <w:p w:rsidR="009C6183" w:rsidRDefault="00434E89" w:rsidP="009C6183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приметы пробуждения природы и их образы в искусстве</w:t>
            </w:r>
          </w:p>
          <w:p w:rsidR="00822486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434E89" w:rsidRPr="00FE622E" w:rsidRDefault="007824E5" w:rsidP="00FE622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E622E">
              <w:rPr>
                <w:rFonts w:ascii="Times New Roman" w:hAnsi="Times New Roman" w:cs="Times New Roman"/>
              </w:rPr>
              <w:t xml:space="preserve">.Работа с учебником </w:t>
            </w:r>
            <w:r w:rsidR="00FE622E" w:rsidRPr="00FE622E">
              <w:rPr>
                <w:rFonts w:ascii="Times New Roman" w:hAnsi="Times New Roman" w:cs="Times New Roman"/>
                <w:b/>
              </w:rPr>
              <w:t>с</w:t>
            </w:r>
            <w:r w:rsidRPr="00FE622E">
              <w:rPr>
                <w:rFonts w:ascii="Times New Roman" w:hAnsi="Times New Roman" w:cs="Times New Roman"/>
                <w:b/>
              </w:rPr>
              <w:t>тр.182-</w:t>
            </w:r>
            <w:r w:rsidR="00FE622E" w:rsidRPr="00FE622E">
              <w:rPr>
                <w:rFonts w:ascii="Times New Roman" w:hAnsi="Times New Roman" w:cs="Times New Roman"/>
                <w:b/>
              </w:rPr>
              <w:t>189</w:t>
            </w:r>
          </w:p>
          <w:p w:rsidR="00822486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- </w:t>
            </w:r>
            <w:r w:rsidR="007824E5" w:rsidRPr="00FE622E">
              <w:rPr>
                <w:rFonts w:ascii="Times New Roman" w:hAnsi="Times New Roman" w:cs="Times New Roman"/>
              </w:rPr>
              <w:t>Обращаем внимание на репродукции</w:t>
            </w:r>
          </w:p>
          <w:p w:rsidR="007824E5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E622E">
              <w:rPr>
                <w:rFonts w:ascii="Times New Roman" w:hAnsi="Times New Roman" w:cs="Times New Roman"/>
              </w:rPr>
              <w:t xml:space="preserve">- </w:t>
            </w:r>
            <w:r w:rsidR="007824E5"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  <w:r w:rsidR="007824E5" w:rsidRPr="00FE622E">
              <w:rPr>
                <w:rFonts w:ascii="Times New Roman" w:hAnsi="Times New Roman" w:cs="Times New Roman"/>
              </w:rPr>
              <w:t xml:space="preserve"> стр.188 выполните зарисовки птиц.  </w:t>
            </w:r>
            <w:r w:rsidR="007824E5" w:rsidRPr="00FE622E">
              <w:rPr>
                <w:rFonts w:ascii="Times New Roman" w:hAnsi="Times New Roman" w:cs="Times New Roman"/>
                <w:u w:val="single"/>
              </w:rPr>
              <w:t>Материалы:</w:t>
            </w:r>
            <w:r w:rsidR="007824E5" w:rsidRPr="00FE622E">
              <w:rPr>
                <w:rFonts w:ascii="Times New Roman" w:hAnsi="Times New Roman" w:cs="Times New Roman"/>
              </w:rPr>
              <w:t xml:space="preserve"> простой карандаш или цветные карандаши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E622E">
              <w:rPr>
                <w:rFonts w:ascii="Times New Roman" w:hAnsi="Times New Roman" w:cs="Times New Roman"/>
                <w:b/>
              </w:rPr>
              <w:t>Работа на весь альбомный лист!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  <w:r w:rsidRPr="00FE622E">
              <w:rPr>
                <w:rFonts w:ascii="Times New Roman" w:hAnsi="Times New Roman" w:cs="Times New Roman"/>
              </w:rPr>
              <w:t xml:space="preserve">2.Работа с учебником </w:t>
            </w:r>
            <w:r w:rsidRPr="00FE622E">
              <w:rPr>
                <w:rFonts w:ascii="Times New Roman" w:hAnsi="Times New Roman" w:cs="Times New Roman"/>
                <w:b/>
              </w:rPr>
              <w:t>стр.190-200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-</w:t>
            </w:r>
            <w:r w:rsidR="007824E5" w:rsidRPr="00FE622E">
              <w:rPr>
                <w:rFonts w:ascii="Times New Roman" w:hAnsi="Times New Roman" w:cs="Times New Roman"/>
              </w:rPr>
              <w:t xml:space="preserve">Ответьте на вопросы: </w:t>
            </w:r>
          </w:p>
          <w:p w:rsidR="007824E5" w:rsidRPr="00FE622E" w:rsidRDefault="007824E5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1.Как называют художников, кото</w:t>
            </w:r>
            <w:r w:rsidR="00FE622E" w:rsidRPr="00FE622E">
              <w:rPr>
                <w:rFonts w:ascii="Times New Roman" w:hAnsi="Times New Roman" w:cs="Times New Roman"/>
              </w:rPr>
              <w:t>рые создают убедительные и достоверные изображения моря?</w:t>
            </w:r>
          </w:p>
          <w:p w:rsidR="00FE622E" w:rsidRPr="00FE622E" w:rsidRDefault="00FE622E" w:rsidP="00FE622E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2.Как называют пейзажи с изображением водного пространства?</w:t>
            </w:r>
          </w:p>
          <w:p w:rsidR="00822486" w:rsidRPr="00C32D06" w:rsidRDefault="00FE622E" w:rsidP="00CD728C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>3.Перечислите  фамилии 5 художников, с творчеством которых вы познакомились на стр.191-197</w:t>
            </w:r>
          </w:p>
        </w:tc>
        <w:tc>
          <w:tcPr>
            <w:tcW w:w="127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9C6183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929" w:type="dxa"/>
            <w:vMerge w:val="restart"/>
          </w:tcPr>
          <w:p w:rsidR="00822486" w:rsidRPr="00BB30A0" w:rsidRDefault="007824E5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Завершить рисунок</w:t>
            </w:r>
            <w:r w:rsidR="00FE622E">
              <w:rPr>
                <w:rFonts w:ascii="Times New Roman" w:hAnsi="Times New Roman" w:cs="Times New Roman"/>
                <w:sz w:val="28"/>
                <w:szCs w:val="28"/>
              </w:rPr>
              <w:t xml:space="preserve">, ответить письменно на вопросы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прислать учителю </w:t>
            </w:r>
            <w:r w:rsidR="00570D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  до 17.00</w:t>
            </w:r>
          </w:p>
        </w:tc>
      </w:tr>
      <w:tr w:rsidR="00822486" w:rsidRPr="00BB30A0" w:rsidTr="00FE622E">
        <w:trPr>
          <w:trHeight w:val="3636"/>
        </w:trPr>
        <w:tc>
          <w:tcPr>
            <w:tcW w:w="1291" w:type="dxa"/>
            <w:vMerge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</w:p>
        </w:tc>
        <w:tc>
          <w:tcPr>
            <w:tcW w:w="21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2486" w:rsidRPr="00BB30A0" w:rsidRDefault="00822486" w:rsidP="00822486"/>
    <w:p w:rsidR="00822486" w:rsidRPr="00BB30A0" w:rsidRDefault="00822486" w:rsidP="00822486"/>
    <w:p w:rsidR="00822486" w:rsidRPr="00BB30A0" w:rsidRDefault="00822486" w:rsidP="00822486"/>
    <w:p w:rsidR="00C32D06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7 – классов по </w:t>
      </w:r>
      <w:r w:rsidR="00C32D06"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822486">
        <w:trPr>
          <w:trHeight w:val="4102"/>
        </w:trPr>
        <w:tc>
          <w:tcPr>
            <w:tcW w:w="1291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C32D0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7а,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127" w:type="dxa"/>
            <w:vMerge w:val="restart"/>
          </w:tcPr>
          <w:p w:rsidR="00822486" w:rsidRPr="00BB30A0" w:rsidRDefault="00C32D0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Наука и творческая деятельность человека в жизни и искусстве. Космическая техника и искусство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822486" w:rsidRPr="00BB30A0" w:rsidRDefault="00C32D0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22486" w:rsidRPr="00BB30A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учебником. </w:t>
            </w:r>
          </w:p>
          <w:p w:rsidR="00C32D06" w:rsidRPr="00294C5E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Стр.186-193</w:t>
            </w:r>
            <w:r w:rsidR="00AB17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прочитать!</w:t>
            </w:r>
          </w:p>
          <w:p w:rsidR="00C32D06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зарисовку летательного космического аппарата, </w:t>
            </w:r>
            <w:r w:rsidRPr="00B668B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цветные карандаши, акварель, гуашь.</w:t>
            </w:r>
          </w:p>
          <w:p w:rsidR="00AB17F0" w:rsidRPr="00294C5E" w:rsidRDefault="00AB17F0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E4F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2.Работа с учебником </w:t>
            </w:r>
          </w:p>
          <w:p w:rsidR="00C32D06" w:rsidRPr="00DB3E4F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2E">
              <w:rPr>
                <w:rFonts w:ascii="Times New Roman" w:hAnsi="Times New Roman" w:cs="Times New Roman"/>
                <w:b/>
              </w:rPr>
              <w:t>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194- 197</w:t>
            </w:r>
            <w:r w:rsidR="00DB3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прочитать!</w:t>
            </w:r>
          </w:p>
          <w:p w:rsidR="00C32D06" w:rsidRPr="00FE622E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</w:p>
          <w:p w:rsidR="00C32D06" w:rsidRDefault="00C32D06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-Ответьте на вопросы: </w:t>
            </w:r>
          </w:p>
          <w:p w:rsidR="00AB17F0" w:rsidRDefault="00AB17F0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1.Назовите фамилию космонавта, живописные полотна которого посвящены космосу. </w:t>
            </w:r>
          </w:p>
          <w:p w:rsidR="00822486" w:rsidRPr="00AB17F0" w:rsidRDefault="00AB17F0" w:rsidP="00C32D06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Какие природные формы использованы при конструировании космических аппаратов?</w:t>
            </w: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2F00D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AB17F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1929" w:type="dxa"/>
            <w:vMerge w:val="restart"/>
          </w:tcPr>
          <w:p w:rsidR="00C32D06" w:rsidRPr="00C32D06" w:rsidRDefault="00AB17F0" w:rsidP="00C32D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Завершить рисунок, ответить письменно на вопросы   и прислать учителю </w:t>
            </w:r>
            <w:r w:rsidR="00570D9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17</w:t>
            </w:r>
            <w:r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  до 17.00</w:t>
            </w:r>
          </w:p>
        </w:tc>
      </w:tr>
    </w:tbl>
    <w:p w:rsidR="00822486" w:rsidRPr="00BB30A0" w:rsidRDefault="00822486" w:rsidP="00822486"/>
    <w:p w:rsidR="00AB17F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Расписание – алгоритм работы учащихся </w:t>
      </w:r>
      <w:r w:rsidR="00AB17F0">
        <w:rPr>
          <w:rFonts w:ascii="Times New Roman" w:hAnsi="Times New Roman" w:cs="Times New Roman"/>
          <w:b/>
          <w:sz w:val="32"/>
          <w:szCs w:val="32"/>
        </w:rPr>
        <w:t>8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– классов </w:t>
      </w:r>
      <w:r w:rsidR="00AB17F0" w:rsidRPr="00BB30A0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AB17F0">
        <w:rPr>
          <w:rFonts w:ascii="Times New Roman" w:hAnsi="Times New Roman" w:cs="Times New Roman"/>
          <w:b/>
          <w:sz w:val="32"/>
          <w:szCs w:val="32"/>
        </w:rPr>
        <w:t xml:space="preserve">изобразительному искусству </w:t>
      </w:r>
    </w:p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570D9F" w:rsidRDefault="00822486" w:rsidP="00570D9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0D9F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0D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822486">
        <w:trPr>
          <w:trHeight w:val="4357"/>
        </w:trPr>
        <w:tc>
          <w:tcPr>
            <w:tcW w:w="1291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 </w:t>
            </w:r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AB17F0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AB17F0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а,</w:t>
            </w:r>
          </w:p>
          <w:p w:rsidR="00822486" w:rsidRPr="00BB30A0" w:rsidRDefault="00AB17F0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 w:val="restart"/>
          </w:tcPr>
          <w:p w:rsidR="00822486" w:rsidRPr="00BB30A0" w:rsidRDefault="00DB3E4F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искусства к действительности: анализ и отказ от предметного мира. От примитивизма к абстракции</w:t>
            </w:r>
          </w:p>
          <w:p w:rsidR="00822486" w:rsidRPr="00BB30A0" w:rsidRDefault="0082248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486" w:rsidRPr="00BB30A0" w:rsidRDefault="0082248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DB3E4F" w:rsidRPr="00A15F53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5F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1.Работа с учебником. </w:t>
            </w:r>
          </w:p>
          <w:p w:rsidR="00DB3E4F" w:rsidRPr="00294C5E" w:rsidRDefault="00076693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Стр.192-196</w:t>
            </w:r>
            <w:r w:rsidR="00DB3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прочитать!</w:t>
            </w:r>
          </w:p>
          <w:p w:rsid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94C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Задание:</w:t>
            </w:r>
            <w:r w:rsidRPr="00294C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693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композицию натюрморта в стиле </w:t>
            </w:r>
            <w:r w:rsidR="00076693" w:rsidRPr="00076693">
              <w:rPr>
                <w:rFonts w:ascii="Times New Roman" w:hAnsi="Times New Roman" w:cs="Times New Roman"/>
                <w:b/>
                <w:sz w:val="24"/>
                <w:szCs w:val="24"/>
              </w:rPr>
              <w:t>КУБИЗМ</w:t>
            </w:r>
            <w:r w:rsidR="0007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76693" w:rsidRPr="0007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76693" w:rsidRPr="00B668B6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B668B6">
              <w:rPr>
                <w:rFonts w:ascii="Times New Roman" w:hAnsi="Times New Roman" w:cs="Times New Roman"/>
                <w:b/>
                <w:sz w:val="24"/>
                <w:szCs w:val="24"/>
              </w:rPr>
              <w:t>атериалы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цветные карандаши, акварель, гуашь.</w:t>
            </w:r>
          </w:p>
          <w:p w:rsidR="00DB3E4F" w:rsidRPr="00294C5E" w:rsidRDefault="00076693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-обратите внимание на Советы мастера на стр.195</w:t>
            </w:r>
          </w:p>
          <w:p w:rsidR="00DB3E4F" w:rsidRPr="00A15F53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A15F53">
              <w:rPr>
                <w:rFonts w:ascii="Times New Roman" w:hAnsi="Times New Roman" w:cs="Times New Roman"/>
                <w:u w:val="single"/>
              </w:rPr>
              <w:t xml:space="preserve">2.Работа с учебником </w:t>
            </w:r>
          </w:p>
          <w:p w:rsidR="00DB3E4F" w:rsidRP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22E">
              <w:rPr>
                <w:rFonts w:ascii="Times New Roman" w:hAnsi="Times New Roman" w:cs="Times New Roman"/>
                <w:b/>
              </w:rPr>
              <w:t>стр.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197 </w:t>
            </w:r>
            <w:r w:rsidR="00076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203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прочитать!</w:t>
            </w:r>
          </w:p>
          <w:p w:rsidR="00DB3E4F" w:rsidRPr="00FE622E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  <w:b/>
                <w:u w:val="single"/>
              </w:rPr>
              <w:t>Задание:</w:t>
            </w:r>
          </w:p>
          <w:p w:rsid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 w:rsidRPr="00FE622E">
              <w:rPr>
                <w:rFonts w:ascii="Times New Roman" w:hAnsi="Times New Roman" w:cs="Times New Roman"/>
              </w:rPr>
              <w:t xml:space="preserve">-Ответьте на вопросы: </w:t>
            </w:r>
          </w:p>
          <w:p w:rsidR="00DB3E4F" w:rsidRDefault="00DB3E4F" w:rsidP="00DB3E4F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15F53">
              <w:rPr>
                <w:rFonts w:ascii="Times New Roman" w:hAnsi="Times New Roman" w:cs="Times New Roman"/>
              </w:rPr>
              <w:t>Что такое абстракционизм?</w:t>
            </w:r>
          </w:p>
          <w:p w:rsidR="00822486" w:rsidRDefault="00DB3E4F" w:rsidP="00A15F5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A15F53">
              <w:rPr>
                <w:rFonts w:ascii="Times New Roman" w:hAnsi="Times New Roman" w:cs="Times New Roman"/>
              </w:rPr>
              <w:t xml:space="preserve">Назовите фамилии художников </w:t>
            </w:r>
            <w:r w:rsidR="00A15F53" w:rsidRPr="00A15F53">
              <w:rPr>
                <w:rFonts w:ascii="Times New Roman" w:hAnsi="Times New Roman" w:cs="Times New Roman"/>
                <w:b/>
              </w:rPr>
              <w:t>(из учебника!),</w:t>
            </w:r>
            <w:r w:rsidR="00A15F53">
              <w:rPr>
                <w:rFonts w:ascii="Times New Roman" w:hAnsi="Times New Roman" w:cs="Times New Roman"/>
              </w:rPr>
              <w:t xml:space="preserve"> которые создавали свои полотна в этом направлении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15F53" w:rsidRDefault="00A15F53" w:rsidP="00A15F5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3.На чем были сосредоточены творческие поиски </w:t>
            </w:r>
            <w:proofErr w:type="spellStart"/>
            <w:r>
              <w:rPr>
                <w:rFonts w:ascii="Times New Roman" w:hAnsi="Times New Roman" w:cs="Times New Roman"/>
              </w:rPr>
              <w:t>В.В.Кандинского</w:t>
            </w:r>
            <w:proofErr w:type="spellEnd"/>
          </w:p>
          <w:p w:rsidR="00A15F53" w:rsidRDefault="00570D9F" w:rsidP="00A15F53">
            <w:pPr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4.Назовите х</w:t>
            </w:r>
            <w:r w:rsidR="00A15F53">
              <w:rPr>
                <w:rFonts w:ascii="Times New Roman" w:hAnsi="Times New Roman" w:cs="Times New Roman"/>
              </w:rPr>
              <w:t>арактерные черты абстракционизма</w:t>
            </w:r>
          </w:p>
          <w:p w:rsidR="00A15F53" w:rsidRPr="00A15F53" w:rsidRDefault="00A15F53" w:rsidP="00A15F53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F53">
              <w:rPr>
                <w:rFonts w:ascii="Times New Roman" w:hAnsi="Times New Roman" w:cs="Times New Roman"/>
                <w:b/>
              </w:rPr>
              <w:t>Не забываем про словарь  на стр.239!!!</w:t>
            </w: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</w:t>
            </w:r>
            <w:r w:rsidR="002F00D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</w:p>
        </w:tc>
        <w:tc>
          <w:tcPr>
            <w:tcW w:w="1929" w:type="dxa"/>
            <w:vMerge w:val="restart"/>
          </w:tcPr>
          <w:p w:rsidR="00822486" w:rsidRPr="00BB30A0" w:rsidRDefault="00570D9F" w:rsidP="00570D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Завершить рисунок, ответить письменно на вопросы   и прислать учителю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15</w:t>
            </w:r>
            <w:r w:rsidRPr="007824E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  до 17.00</w:t>
            </w:r>
          </w:p>
        </w:tc>
      </w:tr>
    </w:tbl>
    <w:p w:rsidR="00822486" w:rsidRPr="00BB30A0" w:rsidRDefault="00822486" w:rsidP="00822486"/>
    <w:sectPr w:rsidR="00822486" w:rsidRPr="00BB30A0" w:rsidSect="005D68D0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B7AD8"/>
    <w:multiLevelType w:val="hybridMultilevel"/>
    <w:tmpl w:val="CD48C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A4FF0"/>
    <w:multiLevelType w:val="hybridMultilevel"/>
    <w:tmpl w:val="41002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667D9"/>
    <w:multiLevelType w:val="hybridMultilevel"/>
    <w:tmpl w:val="2CB6C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86"/>
    <w:rsid w:val="00012DEA"/>
    <w:rsid w:val="00013C23"/>
    <w:rsid w:val="00076693"/>
    <w:rsid w:val="002F00D1"/>
    <w:rsid w:val="00325854"/>
    <w:rsid w:val="00434E89"/>
    <w:rsid w:val="00570D9F"/>
    <w:rsid w:val="005D68D0"/>
    <w:rsid w:val="0063259B"/>
    <w:rsid w:val="00706228"/>
    <w:rsid w:val="007824E5"/>
    <w:rsid w:val="00822486"/>
    <w:rsid w:val="009C6183"/>
    <w:rsid w:val="00A15F53"/>
    <w:rsid w:val="00AB17F0"/>
    <w:rsid w:val="00BA7068"/>
    <w:rsid w:val="00C27B69"/>
    <w:rsid w:val="00C32D06"/>
    <w:rsid w:val="00DB3E4F"/>
    <w:rsid w:val="00ED36F4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8D0"/>
    <w:pPr>
      <w:ind w:left="720"/>
      <w:contextualSpacing/>
    </w:pPr>
  </w:style>
  <w:style w:type="paragraph" w:customStyle="1" w:styleId="c0">
    <w:name w:val="c0"/>
    <w:basedOn w:val="a"/>
    <w:rsid w:val="005D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68D0"/>
  </w:style>
  <w:style w:type="character" w:customStyle="1" w:styleId="c4">
    <w:name w:val="c4"/>
    <w:basedOn w:val="a0"/>
    <w:rsid w:val="005D6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D68D0"/>
    <w:pPr>
      <w:ind w:left="720"/>
      <w:contextualSpacing/>
    </w:pPr>
  </w:style>
  <w:style w:type="paragraph" w:customStyle="1" w:styleId="c0">
    <w:name w:val="c0"/>
    <w:basedOn w:val="a"/>
    <w:rsid w:val="005D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D68D0"/>
  </w:style>
  <w:style w:type="character" w:customStyle="1" w:styleId="c4">
    <w:name w:val="c4"/>
    <w:basedOn w:val="a0"/>
    <w:rsid w:val="005D6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0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Библи</cp:lastModifiedBy>
  <cp:revision>2</cp:revision>
  <dcterms:created xsi:type="dcterms:W3CDTF">2020-04-13T11:21:00Z</dcterms:created>
  <dcterms:modified xsi:type="dcterms:W3CDTF">2020-04-13T11:21:00Z</dcterms:modified>
</cp:coreProperties>
</file>