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81249A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DA11A8">
        <w:rPr>
          <w:rFonts w:ascii="Times New Roman" w:hAnsi="Times New Roman" w:cs="Times New Roman"/>
          <w:b/>
          <w:sz w:val="28"/>
          <w:szCs w:val="32"/>
        </w:rPr>
        <w:t>12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DA11A8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DA11A8">
        <w:rPr>
          <w:rFonts w:ascii="Times New Roman" w:hAnsi="Times New Roman" w:cs="Times New Roman"/>
          <w:b/>
          <w:sz w:val="28"/>
          <w:szCs w:val="32"/>
        </w:rPr>
        <w:t>15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DA11A8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  <w:r w:rsidR="00DA11A8">
        <w:rPr>
          <w:rFonts w:ascii="Times New Roman" w:hAnsi="Times New Roman" w:cs="Times New Roman"/>
          <w:b/>
          <w:sz w:val="28"/>
          <w:szCs w:val="32"/>
        </w:rPr>
        <w:t xml:space="preserve"> (Погорелов А.В.)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709"/>
        <w:gridCol w:w="2126"/>
        <w:gridCol w:w="6521"/>
        <w:gridCol w:w="2976"/>
        <w:gridCol w:w="1134"/>
      </w:tblGrid>
      <w:tr w:rsidR="00DA11A8" w:rsidRPr="00266997" w:rsidTr="00DA11A8">
        <w:tc>
          <w:tcPr>
            <w:tcW w:w="852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708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</w:t>
            </w:r>
          </w:p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6521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976" w:type="dxa"/>
          </w:tcPr>
          <w:p w:rsidR="00DA11A8" w:rsidRPr="00262A65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1134" w:type="dxa"/>
          </w:tcPr>
          <w:p w:rsidR="00DA11A8" w:rsidRPr="00266997" w:rsidRDefault="00DA11A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</w:tr>
      <w:tr w:rsidR="00DA11A8" w:rsidRPr="00266997" w:rsidTr="00DA11A8">
        <w:trPr>
          <w:trHeight w:val="1925"/>
        </w:trPr>
        <w:tc>
          <w:tcPr>
            <w:tcW w:w="852" w:type="dxa"/>
            <w:vMerge w:val="restart"/>
            <w:textDirection w:val="btLr"/>
          </w:tcPr>
          <w:p w:rsidR="00DA11A8" w:rsidRPr="00266997" w:rsidRDefault="00DA11A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08" w:type="dxa"/>
            <w:vMerge w:val="restart"/>
            <w:textDirection w:val="btLr"/>
          </w:tcPr>
          <w:p w:rsidR="00DA11A8" w:rsidRPr="00266997" w:rsidRDefault="00DA11A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DA11A8" w:rsidRPr="00266997" w:rsidRDefault="00DA11A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DA11A8" w:rsidRPr="006224F6" w:rsidRDefault="00DA11A8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1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Диалог - расспрос по теме «Выдающиеся люди: американские президенты» с опорой на картинки</w:t>
            </w:r>
          </w:p>
        </w:tc>
        <w:tc>
          <w:tcPr>
            <w:tcW w:w="6521" w:type="dxa"/>
            <w:vMerge w:val="restart"/>
          </w:tcPr>
          <w:p w:rsidR="00DA11A8" w:rsidRPr="00262A65" w:rsidRDefault="00DA11A8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DA11A8" w:rsidRPr="0081249A" w:rsidRDefault="00DA11A8" w:rsidP="0081249A">
            <w:p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8" w:history="1">
              <w:r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DA11A8" w:rsidRPr="00DA11A8" w:rsidRDefault="00DA11A8" w:rsidP="00DA11A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11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пройти по ссылке </w:t>
            </w:r>
            <w:r w:rsidRPr="00DA1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1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DA11A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https://edu.skysmart.ru/student/tusekidoka</w:t>
              </w:r>
            </w:hyperlink>
            <w:r w:rsidRPr="00DA11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(повторение грамматики «Страдательный залог»)</w:t>
            </w:r>
          </w:p>
          <w:p w:rsidR="00DA11A8" w:rsidRPr="00DA11A8" w:rsidRDefault="00DA11A8" w:rsidP="00DA11A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E15FAC">
              <w:rPr>
                <w:rFonts w:ascii="Times New Roman" w:hAnsi="Times New Roman" w:cs="Times New Roman"/>
                <w:sz w:val="26"/>
                <w:szCs w:val="26"/>
              </w:rPr>
              <w:t>, у. 2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A11A8" w:rsidRPr="00DA11A8" w:rsidRDefault="00DA11A8" w:rsidP="0007541F">
            <w:p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11A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Видео «Три </w:t>
            </w:r>
            <w:r w:rsidR="008631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величайших американских президента» </w:t>
            </w:r>
            <w:hyperlink r:id="rId11" w:history="1">
              <w:r w:rsidR="00863157" w:rsidRPr="00040C7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https://www.youtube.com/watch?v=P7SmGuC97dg</w:t>
              </w:r>
            </w:hyperlink>
            <w:r w:rsidR="008631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посмотреть и составить 3 вопроса.</w:t>
            </w:r>
          </w:p>
          <w:p w:rsidR="00DA11A8" w:rsidRDefault="00863157" w:rsidP="00863157">
            <w:p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A11A8"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A11A8" w:rsidRPr="0007541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Грамматика «Страдательный залог» Правило+упр.6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  <w:p w:rsidR="00863157" w:rsidRPr="0007541F" w:rsidRDefault="00863157" w:rsidP="00863157">
            <w:p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на повторение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77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8 (Отправка по </w:t>
            </w:r>
            <w:proofErr w:type="spellStart"/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14.05.2020)</w:t>
            </w:r>
          </w:p>
        </w:tc>
        <w:tc>
          <w:tcPr>
            <w:tcW w:w="2976" w:type="dxa"/>
            <w:vMerge w:val="restart"/>
          </w:tcPr>
          <w:p w:rsidR="00DA11A8" w:rsidRDefault="00DA11A8" w:rsidP="00E15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FAC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 xml:space="preserve"> с. 74, у. 2</w:t>
            </w:r>
            <w:r w:rsidR="00E15FA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>Грамматика «</w:t>
            </w:r>
            <w:proofErr w:type="spellStart"/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>Стра</w:t>
            </w:r>
            <w:proofErr w:type="spellEnd"/>
            <w:r w:rsidR="00E15FA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>дательный залог» Правило+упр.6</w:t>
            </w:r>
            <w:proofErr w:type="gramStart"/>
            <w:r w:rsidR="00E15FAC" w:rsidRPr="00E15FAC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  <w:p w:rsidR="00E15FAC" w:rsidRPr="00E15FAC" w:rsidRDefault="00E15FAC" w:rsidP="00E15F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E15F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Упражнение на повторение </w:t>
            </w:r>
            <w:proofErr w:type="gramStart"/>
            <w:r w:rsidRPr="00E15F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E15F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ала</w:t>
            </w:r>
            <w:proofErr w:type="gramEnd"/>
            <w:r w:rsidRPr="00E15F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стр. 77, упр. 8</w:t>
            </w:r>
          </w:p>
          <w:p w:rsidR="00E15FAC" w:rsidRPr="00897E9D" w:rsidRDefault="00E15FAC" w:rsidP="00E15F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DA11A8" w:rsidRPr="00266997" w:rsidRDefault="00DA11A8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DA11A8" w:rsidRPr="00266997" w:rsidRDefault="00DA11A8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DA11A8" w:rsidRPr="00266997" w:rsidTr="00DA11A8">
        <w:trPr>
          <w:trHeight w:val="981"/>
        </w:trPr>
        <w:tc>
          <w:tcPr>
            <w:tcW w:w="852" w:type="dxa"/>
            <w:vMerge/>
            <w:textDirection w:val="btLr"/>
          </w:tcPr>
          <w:p w:rsidR="00DA11A8" w:rsidRPr="00266997" w:rsidRDefault="00DA11A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DA11A8" w:rsidRPr="00266997" w:rsidRDefault="00DA11A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DA11A8" w:rsidRPr="00266997" w:rsidRDefault="00DA11A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A11A8" w:rsidRPr="00266997" w:rsidRDefault="00DA11A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2126" w:type="dxa"/>
            <w:vMerge/>
          </w:tcPr>
          <w:p w:rsidR="00DA11A8" w:rsidRPr="00266997" w:rsidRDefault="00DA11A8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vMerge/>
          </w:tcPr>
          <w:p w:rsidR="00DA11A8" w:rsidRPr="00266997" w:rsidRDefault="00DA11A8" w:rsidP="006224F6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DA11A8" w:rsidRPr="00266997" w:rsidRDefault="00DA11A8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extDirection w:val="btLr"/>
          </w:tcPr>
          <w:p w:rsidR="00DA11A8" w:rsidRPr="00266997" w:rsidRDefault="00DA11A8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11A8" w:rsidRPr="00266997" w:rsidTr="003B098B">
        <w:trPr>
          <w:trHeight w:val="699"/>
        </w:trPr>
        <w:tc>
          <w:tcPr>
            <w:tcW w:w="852" w:type="dxa"/>
            <w:vMerge w:val="restart"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708" w:type="dxa"/>
            <w:vMerge w:val="restart"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DA11A8" w:rsidRPr="00266997" w:rsidRDefault="00DA11A8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DA11A8" w:rsidRPr="006224F6" w:rsidRDefault="00E15FAC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F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Краткое сообщение на тему «Портрет известного человека» с опорой на план.</w:t>
            </w:r>
          </w:p>
        </w:tc>
        <w:tc>
          <w:tcPr>
            <w:tcW w:w="6521" w:type="dxa"/>
            <w:vMerge w:val="restart"/>
          </w:tcPr>
          <w:p w:rsidR="00DA11A8" w:rsidRPr="00262A65" w:rsidRDefault="00DA11A8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DA11A8" w:rsidRPr="0081249A" w:rsidRDefault="00DA11A8" w:rsidP="002844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3" w:history="1">
              <w:r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DA11A8" w:rsidRPr="00266997" w:rsidRDefault="00DA11A8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5FAC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E15FAC">
              <w:rPr>
                <w:rFonts w:ascii="Times New Roman" w:hAnsi="Times New Roman" w:cs="Times New Roman"/>
                <w:sz w:val="26"/>
                <w:szCs w:val="26"/>
              </w:rPr>
              <w:t xml:space="preserve"> «Горацио Нельсон» (с. 78, у.1)</w:t>
            </w:r>
          </w:p>
          <w:p w:rsidR="00DA11A8" w:rsidRPr="007774F8" w:rsidRDefault="00DA11A8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>«Страдательный залог» (упр.3, с.79) (Будущее время)</w:t>
            </w:r>
          </w:p>
          <w:p w:rsidR="00DA11A8" w:rsidRPr="00266997" w:rsidRDefault="00DA11A8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Видео «Портреты великих людей» </w:t>
            </w:r>
            <w:hyperlink r:id="rId15" w:history="1">
              <w:r w:rsidR="003B098B" w:rsidRPr="00040C7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https://www.youtube.com/watch?v=Oi36yMik6jo</w:t>
              </w:r>
            </w:hyperlink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A11A8" w:rsidRDefault="00DA11A8" w:rsidP="003B098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лексики (у.5, с. 80)</w:t>
            </w:r>
          </w:p>
          <w:p w:rsidR="003B098B" w:rsidRPr="00AE7C1D" w:rsidRDefault="003B098B" w:rsidP="003B098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на повторение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81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упр. 8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,10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Pr="008631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.05.2020)</w:t>
            </w:r>
          </w:p>
        </w:tc>
        <w:tc>
          <w:tcPr>
            <w:tcW w:w="2976" w:type="dxa"/>
            <w:vMerge w:val="restart"/>
          </w:tcPr>
          <w:p w:rsidR="00DA11A8" w:rsidRPr="00897E9D" w:rsidRDefault="00DA11A8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B098B">
              <w:rPr>
                <w:rFonts w:ascii="Times New Roman" w:hAnsi="Times New Roman" w:cs="Times New Roman"/>
                <w:sz w:val="26"/>
                <w:szCs w:val="26"/>
              </w:rPr>
              <w:t>(с. 78, у.1)</w:t>
            </w:r>
          </w:p>
          <w:p w:rsidR="00DA11A8" w:rsidRPr="00897E9D" w:rsidRDefault="00DA11A8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>«Страдательный залог» (упр.3, с.79) (Будущее время)</w:t>
            </w:r>
          </w:p>
          <w:p w:rsidR="003B098B" w:rsidRDefault="00DA11A8" w:rsidP="007774F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3B098B" w:rsidRPr="003B09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Повторение лексики (у.5, с. 80)</w:t>
            </w: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A11A8" w:rsidRPr="007774F8" w:rsidRDefault="00DA11A8" w:rsidP="007774F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3B098B" w:rsidRPr="003B09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Упражнение на повторение мате</w:t>
            </w:r>
            <w:r w:rsidR="003B09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  <w:bookmarkStart w:id="0" w:name="_GoBack"/>
            <w:bookmarkEnd w:id="0"/>
            <w:r w:rsidR="003B098B" w:rsidRPr="003B09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риала: стр. 81, упр. 8,10</w:t>
            </w:r>
          </w:p>
          <w:p w:rsidR="00DA11A8" w:rsidRPr="00AE7C1D" w:rsidRDefault="00DA11A8" w:rsidP="007774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DA11A8" w:rsidRPr="00266997" w:rsidRDefault="00DA11A8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</w:tr>
      <w:tr w:rsidR="00DA11A8" w:rsidRPr="00266997" w:rsidTr="00DA11A8">
        <w:trPr>
          <w:trHeight w:val="3081"/>
        </w:trPr>
        <w:tc>
          <w:tcPr>
            <w:tcW w:w="852" w:type="dxa"/>
            <w:vMerge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A11A8" w:rsidRPr="00266997" w:rsidRDefault="00DA11A8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2126" w:type="dxa"/>
            <w:vMerge/>
          </w:tcPr>
          <w:p w:rsidR="00DA11A8" w:rsidRPr="006224F6" w:rsidRDefault="00DA11A8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vMerge/>
          </w:tcPr>
          <w:p w:rsidR="00DA11A8" w:rsidRPr="00266997" w:rsidRDefault="00DA11A8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DA11A8" w:rsidRPr="00266997" w:rsidRDefault="00DA11A8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extDirection w:val="btLr"/>
          </w:tcPr>
          <w:p w:rsidR="00DA11A8" w:rsidRPr="00266997" w:rsidRDefault="00DA11A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36D49"/>
    <w:multiLevelType w:val="hybridMultilevel"/>
    <w:tmpl w:val="4678CF86"/>
    <w:lvl w:ilvl="0" w:tplc="EBA0F3D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FA6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3207"/>
    <w:rsid w:val="0002732D"/>
    <w:rsid w:val="00027AF1"/>
    <w:rsid w:val="00042310"/>
    <w:rsid w:val="000438C1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541F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098B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0AB0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772F2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1FD8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24F6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384A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74F8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C7FD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157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97E9D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9C0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11A8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5FAC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8778E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vWBxNEh" TargetMode="External"/><Relationship Id="rId13" Type="http://schemas.openxmlformats.org/officeDocument/2006/relationships/hyperlink" Target="https://discord.gg/vWBxNEh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X3Ysj5p" TargetMode="External"/><Relationship Id="rId12" Type="http://schemas.openxmlformats.org/officeDocument/2006/relationships/hyperlink" Target="https://discord.gg/X3Ysj5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7SmGuC97d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Oi36yMik6jo" TargetMode="External"/><Relationship Id="rId10" Type="http://schemas.openxmlformats.org/officeDocument/2006/relationships/hyperlink" Target="https://reader.lecta.rosuchebnik.ru/read/7806-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tusekidoka" TargetMode="External"/><Relationship Id="rId14" Type="http://schemas.openxmlformats.org/officeDocument/2006/relationships/hyperlink" Target="https://reader.lecta.rosuchebnik.ru/read/7806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107C-E05C-4376-9AB9-44BDAD43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4</cp:revision>
  <cp:lastPrinted>2020-05-12T12:40:00Z</cp:lastPrinted>
  <dcterms:created xsi:type="dcterms:W3CDTF">2020-05-12T12:29:00Z</dcterms:created>
  <dcterms:modified xsi:type="dcterms:W3CDTF">2020-05-12T12:40:00Z</dcterms:modified>
</cp:coreProperties>
</file>